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B05" w:rsidTr="00D67B05">
        <w:tc>
          <w:tcPr>
            <w:tcW w:w="4785" w:type="dxa"/>
          </w:tcPr>
          <w:p w:rsidR="00D67B05" w:rsidRDefault="00D67B05" w:rsidP="0036222E">
            <w:pPr>
              <w:widowControl w:val="0"/>
              <w:spacing w:line="192" w:lineRule="auto"/>
              <w:jc w:val="center"/>
              <w:rPr>
                <w:rFonts w:ascii="Cambria" w:eastAsia="Calibri" w:hAnsi="Cambria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4786" w:type="dxa"/>
          </w:tcPr>
          <w:p w:rsidR="00D67B05" w:rsidRDefault="00D67B05" w:rsidP="0036222E">
            <w:pPr>
              <w:widowControl w:val="0"/>
              <w:spacing w:line="192" w:lineRule="auto"/>
              <w:jc w:val="center"/>
              <w:rPr>
                <w:rFonts w:ascii="Cambria" w:eastAsia="Calibri" w:hAnsi="Cambria" w:cs="Times New Roman"/>
                <w:b/>
                <w:bCs/>
                <w:sz w:val="30"/>
                <w:szCs w:val="32"/>
              </w:rPr>
            </w:pPr>
            <w:r>
              <w:rPr>
                <w:rFonts w:ascii="Cambria" w:eastAsia="Calibri" w:hAnsi="Cambria" w:cs="Times New Roman"/>
                <w:b/>
                <w:bCs/>
                <w:sz w:val="30"/>
                <w:szCs w:val="32"/>
              </w:rPr>
              <w:t>Утверждено</w:t>
            </w:r>
          </w:p>
          <w:p w:rsidR="00D67B05" w:rsidRDefault="00D67B05" w:rsidP="0036222E">
            <w:pPr>
              <w:widowControl w:val="0"/>
              <w:spacing w:line="192" w:lineRule="auto"/>
              <w:jc w:val="center"/>
              <w:rPr>
                <w:rFonts w:ascii="Cambria" w:eastAsia="Calibri" w:hAnsi="Cambria" w:cs="Times New Roman"/>
                <w:b/>
                <w:bCs/>
                <w:sz w:val="30"/>
                <w:szCs w:val="32"/>
              </w:rPr>
            </w:pPr>
            <w:r>
              <w:rPr>
                <w:rFonts w:ascii="Cambria" w:eastAsia="Calibri" w:hAnsi="Cambria" w:cs="Times New Roman"/>
                <w:b/>
                <w:bCs/>
                <w:sz w:val="30"/>
                <w:szCs w:val="32"/>
              </w:rPr>
              <w:t>Приказ от 02.09.19г. №160</w:t>
            </w:r>
          </w:p>
        </w:tc>
      </w:tr>
    </w:tbl>
    <w:p w:rsidR="0036222E" w:rsidRPr="0036222E" w:rsidRDefault="0036222E" w:rsidP="0036222E">
      <w:pPr>
        <w:widowControl w:val="0"/>
        <w:spacing w:after="0" w:line="192" w:lineRule="auto"/>
        <w:jc w:val="center"/>
        <w:rPr>
          <w:rFonts w:ascii="Cambria" w:eastAsia="Calibri" w:hAnsi="Cambria" w:cs="Times New Roman"/>
          <w:b/>
          <w:bCs/>
          <w:sz w:val="30"/>
          <w:szCs w:val="32"/>
        </w:rPr>
      </w:pPr>
    </w:p>
    <w:p w:rsidR="0036222E" w:rsidRPr="0036222E" w:rsidRDefault="0036222E" w:rsidP="0036222E">
      <w:pPr>
        <w:widowControl w:val="0"/>
        <w:spacing w:after="0" w:line="192" w:lineRule="auto"/>
        <w:jc w:val="center"/>
        <w:rPr>
          <w:rFonts w:ascii="Cambria" w:eastAsia="Calibri" w:hAnsi="Cambria" w:cs="Times New Roman"/>
          <w:b/>
          <w:bCs/>
          <w:sz w:val="30"/>
          <w:szCs w:val="32"/>
        </w:rPr>
      </w:pPr>
    </w:p>
    <w:p w:rsidR="0036222E" w:rsidRPr="00AC4BB4" w:rsidRDefault="0036222E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36222E" w:rsidRPr="00AC4BB4" w:rsidRDefault="0036222E" w:rsidP="00AC4BB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36222E" w:rsidRPr="00AC4BB4" w:rsidRDefault="0036222E" w:rsidP="00AC4BB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 итоговом индивидуальном проекте обучающихся</w:t>
      </w:r>
    </w:p>
    <w:p w:rsidR="0036222E" w:rsidRPr="00AC4BB4" w:rsidRDefault="0036222E" w:rsidP="00AC4BB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МБОУ </w:t>
      </w:r>
      <w:r w:rsidR="00AC4BB4"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«ПСОШ № 1 ПМР»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222E" w:rsidRPr="00AC4BB4" w:rsidRDefault="0036222E" w:rsidP="00AC4BB4">
      <w:pPr>
        <w:spacing w:after="0" w:line="36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</w:t>
      </w:r>
      <w:bookmarkStart w:id="0" w:name="_GoBack"/>
      <w:bookmarkEnd w:id="0"/>
      <w:r w:rsidRPr="00AC4BB4">
        <w:rPr>
          <w:rFonts w:ascii="Times New Roman" w:eastAsia="Calibri" w:hAnsi="Times New Roman" w:cs="Times New Roman"/>
          <w:sz w:val="26"/>
          <w:szCs w:val="26"/>
        </w:rPr>
        <w:t>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36222E" w:rsidRPr="00AC4BB4" w:rsidRDefault="0036222E" w:rsidP="00AC4BB4">
      <w:pPr>
        <w:spacing w:after="0" w:line="36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222E" w:rsidRPr="00AC4BB4" w:rsidRDefault="0036222E" w:rsidP="00AC4BB4">
      <w:pPr>
        <w:pStyle w:val="a6"/>
        <w:numPr>
          <w:ilvl w:val="0"/>
          <w:numId w:val="7"/>
        </w:numPr>
        <w:tabs>
          <w:tab w:val="left" w:pos="645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BA6DE7" w:rsidRPr="00AC4BB4" w:rsidRDefault="00BA6DE7" w:rsidP="00AC4BB4">
      <w:pPr>
        <w:pStyle w:val="a6"/>
        <w:tabs>
          <w:tab w:val="left" w:pos="645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C4BB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.1.  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разработано </w:t>
      </w:r>
      <w:r w:rsidRPr="00AC4BB4">
        <w:rPr>
          <w:rFonts w:ascii="Times New Roman" w:eastAsia="Calibri" w:hAnsi="Times New Roman" w:cs="Times New Roman"/>
          <w:bCs/>
          <w:sz w:val="26"/>
          <w:szCs w:val="26"/>
        </w:rPr>
        <w:t>в соответствии с требованиями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образования, Программы формирования УУД.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r w:rsidRPr="00AC4BB4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Данное 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регламентирует деятельность школы по организации работы над итоговым индивидуальным проектом (далее ИИП) в связи с переходом на ФГОС ООО.</w:t>
      </w:r>
    </w:p>
    <w:p w:rsidR="0036222E" w:rsidRPr="00AC4BB4" w:rsidRDefault="0036222E" w:rsidP="00AC4BB4">
      <w:pPr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>1.3. Индивидуальный итоговый проект является основным объектом оценки метапредметных результатов, полученных обучающимися в ходе освоения междисциплинарных учебных программ.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</w:t>
      </w: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Выполнение </w:t>
      </w:r>
      <w:r w:rsidR="00960D18" w:rsidRPr="00AC4BB4">
        <w:rPr>
          <w:rFonts w:ascii="Times New Roman" w:eastAsia="Calibri" w:hAnsi="Times New Roman" w:cs="Times New Roman"/>
          <w:sz w:val="26"/>
          <w:szCs w:val="26"/>
        </w:rPr>
        <w:t>итоговогопроекта</w:t>
      </w: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 обязательно для каждого обучающегося 9 класса, перешедшего на обучение по ФГОС ООО, его невыполнение равноценно получению неудовлетворительной оценки по любому учебному предмету.</w:t>
      </w:r>
      <w:r w:rsidR="0022458F" w:rsidRPr="00AC4BB4">
        <w:rPr>
          <w:rFonts w:ascii="Times New Roman" w:eastAsia="Calibri" w:hAnsi="Times New Roman" w:cs="Times New Roman"/>
          <w:sz w:val="26"/>
          <w:szCs w:val="26"/>
        </w:rPr>
        <w:t xml:space="preserve"> Проект </w:t>
      </w:r>
      <w:r w:rsidR="0022458F" w:rsidRPr="00AC4BB4">
        <w:rPr>
          <w:rFonts w:ascii="Times New Roman" w:eastAsia="Calibri" w:hAnsi="Times New Roman" w:cs="Times New Roman"/>
          <w:sz w:val="26"/>
          <w:szCs w:val="26"/>
        </w:rPr>
        <w:lastRenderedPageBreak/>
        <w:t>является формой допуска обучающегося к ГИА.</w:t>
      </w: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 В течение 8 – 9 года обучения обучающийся обязан выполнить один итоговый проект. 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1.6. Проект может быть только индивидуальным.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1.7. В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ыбор формы и темы индивидуального итогового проекта осуществляется в</w:t>
      </w:r>
      <w:r w:rsidR="00AC4BB4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октябре учебного года, когда формируется поле проектной деятельности на текущий учебный год. Для формирования поля проектной деятельности и её организации каждый учитель-предметник определяет тематику проектов по своему предмету (от 5 до 10 тем), помимо этого классные руководители и педагоги дополнительного образования определяют тематику социальных проектов.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1.8. Выбор тем ИИП закрепляется приказом директора в ноябре месяце. 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1.9. Проектные задания должны быть актуальны и четко сформулированы, цели и средства ясно обозначены, совместно с обучающимися составлена программа действий.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1.10. Проект может носить предметную, метапредметную, межпредметную направленность.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1.11. Защита индивидуального итогового проекта проходит в марте – апреле и является одной из обязательных составляющих материалов системы внутришкольного мониторинга образовательных достижений.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FF0000"/>
          <w:sz w:val="26"/>
          <w:szCs w:val="26"/>
        </w:rPr>
        <w:t>1.12. Отметка за выполнение проекта выставляется в графу «Проектная деятельность» в разделе ПОРТФОЛИО классного журнала и личном деле обучающегося.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1.13. Результаты выполнения индивидуального проекта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6222E" w:rsidRPr="00AC4BB4" w:rsidRDefault="0036222E" w:rsidP="00AC4BB4">
      <w:pPr>
        <w:pStyle w:val="a6"/>
        <w:numPr>
          <w:ilvl w:val="0"/>
          <w:numId w:val="7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Цели и задачи </w:t>
      </w:r>
      <w:r w:rsidRPr="00AC4BB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выполнения ИИП</w:t>
      </w:r>
    </w:p>
    <w:p w:rsidR="00BA6DE7" w:rsidRPr="00AC4BB4" w:rsidRDefault="00BA6DE7" w:rsidP="00AC4BB4">
      <w:pPr>
        <w:pStyle w:val="a6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2.1. 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Целями выполнения ИИП являются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36222E" w:rsidRPr="00AC4BB4" w:rsidRDefault="0036222E" w:rsidP="00AC4BB4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2.1.1. Продемонстрировать выпускникам способность и готовность к освоению систематических знаний, их самостоятельному пополнению, переносу и интеграции.</w:t>
      </w:r>
    </w:p>
    <w:p w:rsidR="0036222E" w:rsidRPr="00AC4BB4" w:rsidRDefault="0036222E" w:rsidP="00AC4BB4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2.1.2. Выявить у школьника 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способность к сотрудничеству и коммуникации.</w:t>
      </w:r>
    </w:p>
    <w:p w:rsidR="0036222E" w:rsidRPr="00AC4BB4" w:rsidRDefault="0036222E" w:rsidP="00AC4BB4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2.1.3. Сформировать у обучающегося 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способность к решению личностно и социально значимых проблем и воплощению найденных решений в практику.</w:t>
      </w:r>
    </w:p>
    <w:p w:rsidR="0036222E" w:rsidRPr="00AC4BB4" w:rsidRDefault="0036222E" w:rsidP="00AC4BB4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2.1.4. Оценить у обучающегося 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способность и готовность к использованию ИКТ в целях обучения и развития.</w:t>
      </w:r>
    </w:p>
    <w:p w:rsidR="0036222E" w:rsidRPr="00AC4BB4" w:rsidRDefault="0036222E" w:rsidP="00AC4BB4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2.1.5. Определить уровень сформированности у обучающегося 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способности к самоорганизации, саморегуляции и рефлексии.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2.2 Задачами выполнения ИИП являются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36222E" w:rsidRPr="00AC4BB4" w:rsidRDefault="0036222E" w:rsidP="00AC4BB4">
      <w:pPr>
        <w:spacing w:after="0" w:line="360" w:lineRule="auto"/>
        <w:ind w:left="57" w:right="57" w:hanging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2.2.1. Обучение планированию (обучающийся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36222E" w:rsidRPr="00AC4BB4" w:rsidRDefault="0036222E" w:rsidP="00AC4BB4">
      <w:pPr>
        <w:spacing w:after="0" w:line="360" w:lineRule="auto"/>
        <w:ind w:left="57" w:right="57" w:hanging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2.2.2.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36222E" w:rsidRPr="00AC4BB4" w:rsidRDefault="0036222E" w:rsidP="00AC4BB4">
      <w:pPr>
        <w:spacing w:after="0" w:line="360" w:lineRule="auto"/>
        <w:ind w:left="57" w:right="57" w:hanging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2.2.3. Развитие умения анализировать, развивать креативность и критическое мышление.</w:t>
      </w:r>
    </w:p>
    <w:p w:rsidR="0036222E" w:rsidRPr="00AC4BB4" w:rsidRDefault="0036222E" w:rsidP="00AC4BB4">
      <w:pPr>
        <w:spacing w:after="0" w:line="360" w:lineRule="auto"/>
        <w:ind w:left="57" w:right="57" w:hanging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2.2.4. Формирование и развитие навыков публичного выступления. </w:t>
      </w:r>
    </w:p>
    <w:p w:rsidR="0036222E" w:rsidRPr="00AC4BB4" w:rsidRDefault="0036222E" w:rsidP="00AC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36222E" w:rsidRPr="00AC4BB4" w:rsidRDefault="0036222E" w:rsidP="00AC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222E" w:rsidRPr="00AC4BB4" w:rsidRDefault="0036222E" w:rsidP="00AC4BB4">
      <w:pPr>
        <w:pStyle w:val="a6"/>
        <w:numPr>
          <w:ilvl w:val="0"/>
          <w:numId w:val="7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Требования к подготовке итогового индивидуального проекта</w:t>
      </w:r>
    </w:p>
    <w:p w:rsidR="00BA6DE7" w:rsidRPr="00AC4BB4" w:rsidRDefault="00BA6DE7" w:rsidP="00AC4BB4">
      <w:pPr>
        <w:pStyle w:val="a6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222E" w:rsidRPr="00AC4BB4" w:rsidRDefault="0036222E" w:rsidP="00AC4BB4">
      <w:pPr>
        <w:widowControl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ar-SA"/>
        </w:rPr>
        <w:t>3.1. План, программа подготовки проекта для каждого обучающегося разрабатываются совместно обучающимся и куратором.</w:t>
      </w:r>
    </w:p>
    <w:p w:rsidR="0036222E" w:rsidRPr="00AC4BB4" w:rsidRDefault="0036222E" w:rsidP="00AC4BB4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3.2. Руководителем проекта является куратор. Куратором может выступать учитель-предметник, классный руководитель, педагог-организатор, педагог дополнительного образования или сотрудник иного образовательного учреждения, в т. ч. и высшего.</w:t>
      </w:r>
    </w:p>
    <w:p w:rsidR="0036222E" w:rsidRPr="00AC4BB4" w:rsidRDefault="0036222E" w:rsidP="00AC4BB4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3.3. Классный руководитель контролирует занятость обучающихся в проектной деятельности, информирует родителей о выборе темы проекта обучающимся.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3.4. Темы проектов могут предлагаться как куратором, так и учениками. Тема, предложенная учеником, согласуется с куратором. Кураторы </w:t>
      </w:r>
      <w:r w:rsidR="005C1C4D" w:rsidRPr="00AC4BB4">
        <w:rPr>
          <w:rFonts w:ascii="Times New Roman" w:eastAsia="Calibri" w:hAnsi="Times New Roman" w:cs="Times New Roman"/>
          <w:sz w:val="26"/>
          <w:szCs w:val="26"/>
        </w:rPr>
        <w:t>обязаны уважительно</w:t>
      </w: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C4BB4">
        <w:rPr>
          <w:rFonts w:ascii="Times New Roman" w:eastAsia="Calibri" w:hAnsi="Times New Roman" w:cs="Times New Roman"/>
          <w:sz w:val="26"/>
          <w:szCs w:val="26"/>
        </w:rPr>
        <w:t>относиться  к</w:t>
      </w:r>
      <w:proofErr w:type="gramEnd"/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  личностному  выбору  обучающегося, не отговаривать его от выбора темы по своему предмету, не  навязывать скучную для обучающегося тему. В то же время педагог должен аргументирован</w:t>
      </w:r>
      <w:r w:rsidR="008D7A8D" w:rsidRPr="00AC4BB4">
        <w:rPr>
          <w:rFonts w:ascii="Times New Roman" w:eastAsia="Calibri" w:hAnsi="Times New Roman" w:cs="Times New Roman"/>
          <w:sz w:val="26"/>
          <w:szCs w:val="26"/>
        </w:rPr>
        <w:t>н</w:t>
      </w:r>
      <w:r w:rsidRPr="00AC4BB4">
        <w:rPr>
          <w:rFonts w:ascii="Times New Roman" w:eastAsia="Calibri" w:hAnsi="Times New Roman" w:cs="Times New Roman"/>
          <w:sz w:val="26"/>
          <w:szCs w:val="26"/>
        </w:rPr>
        <w:t>о отклонить тему проекта, выбранную обучающимся, если эта тема не отвечает общепринятым нормам морали и пове</w:t>
      </w:r>
      <w:r w:rsidR="008D7A8D" w:rsidRPr="00AC4BB4">
        <w:rPr>
          <w:rFonts w:ascii="Times New Roman" w:eastAsia="Calibri" w:hAnsi="Times New Roman" w:cs="Times New Roman"/>
          <w:sz w:val="26"/>
          <w:szCs w:val="26"/>
        </w:rPr>
        <w:t>дения, косвенно пропагандирует</w:t>
      </w: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 асоциальное поведение, является околонаучной.</w:t>
      </w:r>
    </w:p>
    <w:p w:rsidR="0036222E" w:rsidRPr="00AC4BB4" w:rsidRDefault="0036222E" w:rsidP="00AC4BB4">
      <w:pPr>
        <w:widowControl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3.5. План реализации итогового индивидуального проекта разрабатывается обучающимся совместно с руководителем проекта. </w:t>
      </w:r>
    </w:p>
    <w:p w:rsidR="0036222E" w:rsidRPr="00AC4BB4" w:rsidRDefault="0036222E" w:rsidP="00AC4BB4">
      <w:pPr>
        <w:widowControl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222E" w:rsidRPr="00AC4BB4" w:rsidRDefault="0036222E" w:rsidP="00AC4BB4">
      <w:pPr>
        <w:pStyle w:val="a6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Требования к содержанию и направленности проекта</w:t>
      </w:r>
    </w:p>
    <w:p w:rsidR="00BA6DE7" w:rsidRPr="00AC4BB4" w:rsidRDefault="00BA6DE7" w:rsidP="00AC4BB4">
      <w:pPr>
        <w:pStyle w:val="a6"/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>4.1. 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36222E" w:rsidRPr="00AC4BB4" w:rsidRDefault="0036222E" w:rsidP="00AC4BB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iCs/>
          <w:vanish/>
          <w:sz w:val="26"/>
          <w:szCs w:val="26"/>
        </w:rPr>
      </w:pPr>
    </w:p>
    <w:p w:rsidR="0036222E" w:rsidRPr="00AC4BB4" w:rsidRDefault="0036222E" w:rsidP="00AC4BB4">
      <w:pPr>
        <w:tabs>
          <w:tab w:val="left" w:pos="426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>4.2. 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36222E" w:rsidRPr="00AC4BB4" w:rsidRDefault="0036222E" w:rsidP="00AC4BB4">
      <w:pPr>
        <w:tabs>
          <w:tab w:val="left" w:pos="426"/>
        </w:tabs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 xml:space="preserve">4.3.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</w:t>
      </w:r>
      <w:r w:rsidR="005C1C4D" w:rsidRPr="00AC4BB4">
        <w:rPr>
          <w:rFonts w:ascii="Times New Roman" w:eastAsia="Calibri" w:hAnsi="Times New Roman" w:cs="Times New Roman"/>
          <w:iCs/>
          <w:sz w:val="26"/>
          <w:szCs w:val="26"/>
        </w:rPr>
        <w:t>оригинальное ее</w:t>
      </w:r>
      <w:r w:rsidRPr="00AC4BB4">
        <w:rPr>
          <w:rFonts w:ascii="Times New Roman" w:eastAsia="Calibri" w:hAnsi="Times New Roman" w:cs="Times New Roman"/>
          <w:iCs/>
          <w:sz w:val="26"/>
          <w:szCs w:val="26"/>
        </w:rPr>
        <w:t xml:space="preserve">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4.4.</w:t>
      </w: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Проектные задания должны быть четко сформулированы, цели, задачи и средства ясно обозначены.  Совместно с обучающимися составлена программа действий. </w:t>
      </w:r>
    </w:p>
    <w:p w:rsidR="0036222E" w:rsidRPr="00AC4BB4" w:rsidRDefault="0036222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i/>
          <w:sz w:val="26"/>
          <w:szCs w:val="26"/>
        </w:rPr>
        <w:t>При выборе темы ИИП необходимо учитывать следующее:</w:t>
      </w:r>
    </w:p>
    <w:p w:rsidR="005C1C4D" w:rsidRPr="00AC4BB4" w:rsidRDefault="00960D18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5C1C4D" w:rsidRPr="00AC4BB4" w:rsidRDefault="005C1C4D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lastRenderedPageBreak/>
        <w:t>Тема не только должна определять интерес автора к той или иной проблеме на данный, текущий момент, но и вписываться в общую перспективу про</w:t>
      </w:r>
      <w:r w:rsidR="008D7A8D" w:rsidRPr="00AC4BB4">
        <w:rPr>
          <w:rFonts w:ascii="Times New Roman" w:eastAsia="Calibri" w:hAnsi="Times New Roman" w:cs="Times New Roman"/>
          <w:sz w:val="26"/>
          <w:szCs w:val="26"/>
        </w:rPr>
        <w:t>фессионального развития ученика,</w:t>
      </w: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 т.е. иметь непосредственное отношение к предварительно выбранной или будущей специальности.</w:t>
      </w:r>
    </w:p>
    <w:p w:rsidR="005C1C4D" w:rsidRPr="00AC4BB4" w:rsidRDefault="005C1C4D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Выбранная тема должна учитывать реальный уровень подготовленности обучающегося к выполнению самостоятельного задания.</w:t>
      </w:r>
    </w:p>
    <w:p w:rsidR="005C1C4D" w:rsidRPr="00AC4BB4" w:rsidRDefault="005C1C4D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Тема также должна быть реализуема в имеющихся условиях. Эт</w:t>
      </w:r>
      <w:r w:rsidR="008D7A8D" w:rsidRPr="00AC4BB4">
        <w:rPr>
          <w:rFonts w:ascii="Times New Roman" w:eastAsia="Calibri" w:hAnsi="Times New Roman" w:cs="Times New Roman"/>
          <w:sz w:val="26"/>
          <w:szCs w:val="26"/>
        </w:rPr>
        <w:t>о значит, что по выбранной теме</w:t>
      </w: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 должны быть доступны оборудование и литература.</w:t>
      </w:r>
    </w:p>
    <w:p w:rsidR="005C1C4D" w:rsidRPr="00AC4BB4" w:rsidRDefault="005C1C4D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Важна значимость, актуальность проблемы (соответствие запросами времени, возможность применения изучаемых идей и положений к окружающей действительности).</w:t>
      </w:r>
    </w:p>
    <w:p w:rsidR="005C1C4D" w:rsidRPr="00AC4BB4" w:rsidRDefault="005C1C4D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Формулировка темы должна ориентировать обучающегося на самостоятельное исследование по достаточно узкому вопросу.</w:t>
      </w:r>
    </w:p>
    <w:p w:rsidR="005C1C4D" w:rsidRPr="00AC4BB4" w:rsidRDefault="005C1C4D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Из заголовка должно быть ясно, что является конкретным объектом, предметом исследования, хронологические рамки изучаемого периода, круг рассматриваемых проблем.</w:t>
      </w:r>
    </w:p>
    <w:p w:rsidR="005C1C4D" w:rsidRPr="00AC4BB4" w:rsidRDefault="005C1C4D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Формулируя тему, следует придерживаться правила: чем она уже, тем больше слов содержится в формулировке темы. Малое количество слов свидетельствует о ее расплывчатости, отсутствии конкретности в содержании работы.</w:t>
      </w:r>
    </w:p>
    <w:p w:rsidR="005C1C4D" w:rsidRPr="00AC4BB4" w:rsidRDefault="005C1C4D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организацию и проведение научно-практической конференции является заместитель директора, курирующий проектную деятельность.</w:t>
      </w:r>
    </w:p>
    <w:p w:rsidR="005C1C4D" w:rsidRPr="00AC4BB4" w:rsidRDefault="005C1C4D" w:rsidP="00AC4BB4">
      <w:pPr>
        <w:pStyle w:val="a6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организации публичной защиты проектов:</w:t>
      </w:r>
    </w:p>
    <w:p w:rsidR="005C1C4D" w:rsidRPr="00AC4BB4" w:rsidRDefault="005C1C4D" w:rsidP="00AC4BB4">
      <w:pPr>
        <w:pStyle w:val="a6"/>
        <w:numPr>
          <w:ilvl w:val="0"/>
          <w:numId w:val="2"/>
        </w:numPr>
        <w:tabs>
          <w:tab w:val="num" w:pos="284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создание условий для формирования универсальных учебных действий обучающихся;</w:t>
      </w:r>
    </w:p>
    <w:p w:rsidR="005C1C4D" w:rsidRPr="00AC4BB4" w:rsidRDefault="005C1C4D" w:rsidP="00AC4BB4">
      <w:pPr>
        <w:numPr>
          <w:ilvl w:val="0"/>
          <w:numId w:val="2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интеллектуальное и творческое развитие обучающихся; </w:t>
      </w:r>
    </w:p>
    <w:p w:rsidR="005C1C4D" w:rsidRPr="00AC4BB4" w:rsidRDefault="005C1C4D" w:rsidP="00AC4BB4">
      <w:pPr>
        <w:numPr>
          <w:ilvl w:val="0"/>
          <w:numId w:val="2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поддержка талантливых учеников, демонстрация и пропаганда лучших достижений школьников;</w:t>
      </w:r>
    </w:p>
    <w:p w:rsidR="005C1C4D" w:rsidRPr="00AC4BB4" w:rsidRDefault="005C1C4D" w:rsidP="00AC4BB4">
      <w:pPr>
        <w:numPr>
          <w:ilvl w:val="0"/>
          <w:numId w:val="2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приобщение обучающихся к исследовательской, экспериментально- конструкторской, поисковой деятельности, </w:t>
      </w:r>
    </w:p>
    <w:p w:rsidR="005C1C4D" w:rsidRPr="00AC4BB4" w:rsidRDefault="005C1C4D" w:rsidP="00AC4BB4">
      <w:pPr>
        <w:numPr>
          <w:ilvl w:val="0"/>
          <w:numId w:val="2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расширение и углубление научно-практического творчества обучающихся, теоретических знаний и необходимых профессиональных навыков школьников.</w:t>
      </w:r>
    </w:p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  <w:sectPr w:rsidR="00BA6DE7" w:rsidRPr="00AC4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lastRenderedPageBreak/>
        <w:t>4.5. Возможные типы работ и формы их представления</w:t>
      </w:r>
    </w:p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39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610"/>
        <w:gridCol w:w="4593"/>
        <w:gridCol w:w="4253"/>
      </w:tblGrid>
      <w:tr w:rsidR="00BA6DE7" w:rsidRPr="00AC4BB4" w:rsidTr="0022458F">
        <w:tc>
          <w:tcPr>
            <w:tcW w:w="2378" w:type="dxa"/>
          </w:tcPr>
          <w:p w:rsidR="00BA6DE7" w:rsidRPr="00AC4BB4" w:rsidRDefault="00BA6DE7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проекта</w:t>
            </w:r>
          </w:p>
        </w:tc>
        <w:tc>
          <w:tcPr>
            <w:tcW w:w="2623" w:type="dxa"/>
          </w:tcPr>
          <w:p w:rsidR="00BA6DE7" w:rsidRPr="00AC4BB4" w:rsidRDefault="00BA6DE7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8947" w:type="dxa"/>
            <w:gridSpan w:val="2"/>
          </w:tcPr>
          <w:p w:rsidR="00BA6DE7" w:rsidRPr="00AC4BB4" w:rsidRDefault="00BA6DE7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Проектный продукт</w:t>
            </w:r>
          </w:p>
        </w:tc>
      </w:tr>
      <w:tr w:rsidR="00BA6DE7" w:rsidRPr="00AC4BB4" w:rsidTr="0022458F">
        <w:trPr>
          <w:trHeight w:val="1268"/>
        </w:trPr>
        <w:tc>
          <w:tcPr>
            <w:tcW w:w="2378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Практико-ориентированный, социальный</w:t>
            </w:r>
          </w:p>
        </w:tc>
        <w:tc>
          <w:tcPr>
            <w:tcW w:w="2623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Решение практических задач</w:t>
            </w:r>
          </w:p>
        </w:tc>
        <w:tc>
          <w:tcPr>
            <w:tcW w:w="4647" w:type="dxa"/>
            <w:vMerge w:val="restart"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анализ данных социологического опроса,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атлас,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атрибуты несуществующего государства,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бизнес-план,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веб-сайт,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видеофильм,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газета,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журнал,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действующая фирма,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игра,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карта,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коллекция,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компьютерная анимация,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кабинета,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пакет рекомендаций,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стендовый доклад,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сценарий,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статья,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сказка, </w:t>
            </w:r>
          </w:p>
        </w:tc>
        <w:tc>
          <w:tcPr>
            <w:tcW w:w="4300" w:type="dxa"/>
            <w:vMerge w:val="restart"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костюм,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макет,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модель,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музыкальное произведение,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мультимедийный продукт,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отчёты о проведённых исследованиях,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праздник,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публикация, 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путеводитель,</w:t>
            </w:r>
          </w:p>
          <w:p w:rsidR="0022458F" w:rsidRPr="00AC4BB4" w:rsidRDefault="0022458F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квест,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справочник,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система школьного самоуправления,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серия иллюстраций,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учебное пособие,</w:t>
            </w:r>
          </w:p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чертеж, </w:t>
            </w:r>
          </w:p>
          <w:p w:rsidR="00BA6DE7" w:rsidRPr="00AC4BB4" w:rsidRDefault="0022458F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экскурсия,</w:t>
            </w:r>
          </w:p>
          <w:p w:rsidR="0022458F" w:rsidRPr="00AC4BB4" w:rsidRDefault="0022458F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эксперимент</w:t>
            </w:r>
          </w:p>
        </w:tc>
      </w:tr>
      <w:tr w:rsidR="00BA6DE7" w:rsidRPr="00AC4BB4" w:rsidTr="0022458F">
        <w:trPr>
          <w:trHeight w:val="998"/>
        </w:trPr>
        <w:tc>
          <w:tcPr>
            <w:tcW w:w="2378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Исследовательский </w:t>
            </w:r>
          </w:p>
        </w:tc>
        <w:tc>
          <w:tcPr>
            <w:tcW w:w="2623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Доказательство или опровержение какой-либо гипотезы</w:t>
            </w:r>
          </w:p>
        </w:tc>
        <w:tc>
          <w:tcPr>
            <w:tcW w:w="4647" w:type="dxa"/>
            <w:vMerge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6DE7" w:rsidRPr="00AC4BB4" w:rsidTr="0022458F">
        <w:trPr>
          <w:trHeight w:val="1661"/>
        </w:trPr>
        <w:tc>
          <w:tcPr>
            <w:tcW w:w="2378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Информационный </w:t>
            </w:r>
          </w:p>
        </w:tc>
        <w:tc>
          <w:tcPr>
            <w:tcW w:w="2623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о каком-либо объекте или явлении</w:t>
            </w:r>
          </w:p>
        </w:tc>
        <w:tc>
          <w:tcPr>
            <w:tcW w:w="4647" w:type="dxa"/>
            <w:vMerge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6DE7" w:rsidRPr="00AC4BB4" w:rsidTr="0022458F">
        <w:trPr>
          <w:trHeight w:val="1646"/>
        </w:trPr>
        <w:tc>
          <w:tcPr>
            <w:tcW w:w="2378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Творческий </w:t>
            </w:r>
          </w:p>
        </w:tc>
        <w:tc>
          <w:tcPr>
            <w:tcW w:w="2623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интереса публики к проблеме проекта</w:t>
            </w:r>
          </w:p>
        </w:tc>
        <w:tc>
          <w:tcPr>
            <w:tcW w:w="4647" w:type="dxa"/>
            <w:vMerge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6DE7" w:rsidRPr="00AC4BB4" w:rsidTr="0022458F">
        <w:trPr>
          <w:trHeight w:val="1607"/>
        </w:trPr>
        <w:tc>
          <w:tcPr>
            <w:tcW w:w="2378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Игровой или ролевой</w:t>
            </w:r>
          </w:p>
        </w:tc>
        <w:tc>
          <w:tcPr>
            <w:tcW w:w="2623" w:type="dxa"/>
          </w:tcPr>
          <w:p w:rsidR="00BA6DE7" w:rsidRPr="00AC4BB4" w:rsidRDefault="00BA6DE7" w:rsidP="00AC4BB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B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Представление опыта участия в решении проблемы проекта </w:t>
            </w:r>
          </w:p>
        </w:tc>
        <w:tc>
          <w:tcPr>
            <w:tcW w:w="4647" w:type="dxa"/>
            <w:vMerge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BA6DE7" w:rsidRPr="00AC4BB4" w:rsidRDefault="00BA6DE7" w:rsidP="00AC4BB4">
            <w:pPr>
              <w:numPr>
                <w:ilvl w:val="0"/>
                <w:numId w:val="6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A6DE7" w:rsidRPr="00AC4BB4" w:rsidRDefault="00BA6DE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  <w:sectPr w:rsidR="00BA6DE7" w:rsidRPr="00AC4BB4" w:rsidSect="00BA6DE7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22458F" w:rsidRPr="00AC4BB4" w:rsidRDefault="0022458F" w:rsidP="00AC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 Этапы и примерные сроки работы над проектом:</w:t>
      </w:r>
    </w:p>
    <w:p w:rsidR="0022458F" w:rsidRPr="00AC4BB4" w:rsidRDefault="0022458F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5.1. В процессе работы над проектом обучающийся под контролем руководителя планирует свою деятельность по этапам: подготовительный, основной, заключительный. </w:t>
      </w:r>
    </w:p>
    <w:p w:rsidR="0022458F" w:rsidRPr="00AC4BB4" w:rsidRDefault="0022458F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>5.2. Подготовительный этап (октябрь): выбор темы и руководителя проекта. Темы проектов утверждаются методическим советом школы не позднее ноября месяца.</w:t>
      </w:r>
    </w:p>
    <w:p w:rsidR="0022458F" w:rsidRPr="00AC4BB4" w:rsidRDefault="0022458F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>5.3. 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Обучающийся 1 раз в четверть на классном часе представляет итоги реализации плана индивидуального проекта. Классный руководитель контролирует занятость обучающихся в проектной деятельности, информирует родителей о выборе темы проекта обучающихся.</w:t>
      </w:r>
    </w:p>
    <w:p w:rsidR="0022458F" w:rsidRPr="00AC4BB4" w:rsidRDefault="0022458F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>5.4. Предзащита проекта (апрель) – представление теоретической части проекта</w:t>
      </w:r>
      <w:r w:rsidR="00783659" w:rsidRPr="00AC4BB4">
        <w:rPr>
          <w:rFonts w:ascii="Times New Roman" w:eastAsia="Calibri" w:hAnsi="Times New Roman" w:cs="Times New Roman"/>
          <w:iCs/>
          <w:sz w:val="26"/>
          <w:szCs w:val="26"/>
        </w:rPr>
        <w:t xml:space="preserve"> на рассмотрение куратора</w:t>
      </w:r>
      <w:r w:rsidRPr="00AC4BB4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</w:p>
    <w:p w:rsidR="00252EEF" w:rsidRPr="00AC4BB4" w:rsidRDefault="0022458F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>5.5. Получение продукта проекта (апрель – ноябрь). В декабре – вторая предзащита проекта с представлением теоретической части проекта и полученного продукта.</w:t>
      </w:r>
      <w:r w:rsidR="00783659" w:rsidRPr="00AC4BB4">
        <w:rPr>
          <w:rFonts w:ascii="Times New Roman" w:eastAsia="Calibri" w:hAnsi="Times New Roman" w:cs="Times New Roman"/>
          <w:iCs/>
          <w:sz w:val="26"/>
          <w:szCs w:val="26"/>
        </w:rPr>
        <w:t xml:space="preserve"> Экспертиза материалов куратором проекта.</w:t>
      </w:r>
    </w:p>
    <w:p w:rsidR="0022458F" w:rsidRPr="00AC4BB4" w:rsidRDefault="00252EEF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 xml:space="preserve">5.6. Заключительный этап работы над проектом (декабрь – февраль). Обучающийся осуществляет структурирование и оформление собранного материала, готовит презентационный материал, пояснительную записку, рецензию. </w:t>
      </w:r>
    </w:p>
    <w:p w:rsidR="00252EEF" w:rsidRPr="00AC4BB4" w:rsidRDefault="00252EEF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 xml:space="preserve">5.7. Рецензия куратора проекта содержит краткую характеристику работы обучающегося о ходе работы над проектом, в том числе: инициативность, самостоятельность в исследовании, ответственности, исполнительской дисциплины. В рецензии может быть отмечена новизна подхода и полученных решений, актуальность и практическая значимость полученных результатов.     </w:t>
      </w:r>
    </w:p>
    <w:p w:rsidR="0022458F" w:rsidRPr="00AC4BB4" w:rsidRDefault="00252EEF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>5.8</w:t>
      </w:r>
      <w:r w:rsidR="0022458F" w:rsidRPr="00AC4BB4">
        <w:rPr>
          <w:rFonts w:ascii="Times New Roman" w:eastAsia="Calibri" w:hAnsi="Times New Roman" w:cs="Times New Roman"/>
          <w:iCs/>
          <w:sz w:val="26"/>
          <w:szCs w:val="26"/>
        </w:rPr>
        <w:t>. Защита проходит в марте – апреле 9 класса на школьной научно – практической конференции.</w:t>
      </w:r>
      <w:r w:rsidRPr="00AC4BB4">
        <w:rPr>
          <w:rFonts w:ascii="Times New Roman" w:eastAsia="Calibri" w:hAnsi="Times New Roman" w:cs="Times New Roman"/>
          <w:iCs/>
          <w:sz w:val="26"/>
          <w:szCs w:val="26"/>
        </w:rPr>
        <w:t xml:space="preserve"> По итогам конференции составляется протокол защиты проектов и результаты утверждаются приказом директора. </w:t>
      </w:r>
    </w:p>
    <w:p w:rsidR="00252EEF" w:rsidRPr="00AC4BB4" w:rsidRDefault="00252EEF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DC071C" w:rsidRPr="00AC4BB4" w:rsidRDefault="00DC071C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6. Требования к оформлению ИИП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6.1. Проектная работа, выполненная в школе и представляемая на школьную научно-практическую конференцию, должна быть представлена в печатном и электронном виде (презентация, сайт, цифровой фильм и т.д.)</w:t>
      </w:r>
    </w:p>
    <w:p w:rsidR="006D6258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Объем ИИП должен составлять от 10 до 20 страниц </w:t>
      </w:r>
      <w:r w:rsidR="006D6258"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печатного </w:t>
      </w: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</w:t>
      </w:r>
      <w:r w:rsidR="006D6258"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6258" w:rsidRPr="00AC4BB4" w:rsidRDefault="006D6258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Текст работы набирается на </w:t>
      </w:r>
      <w:proofErr w:type="gramStart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компьютере,  размер</w:t>
      </w:r>
      <w:proofErr w:type="gramEnd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шрифта 14, </w:t>
      </w:r>
      <w:proofErr w:type="spellStart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TimesNewRoman</w:t>
      </w:r>
      <w:proofErr w:type="spellEnd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, обычный; интервал между строк – 1,5; размер полей: левого – 30 мм, правого – 10 мм, верхнего – 20 мм, нижнего – 20 мм .</w:t>
      </w:r>
    </w:p>
    <w:p w:rsidR="006D6258" w:rsidRPr="00AC4BB4" w:rsidRDefault="006D6258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6.4. Текст печатается на одной стороне страницы; сноски и примечания печатаются на той же странице, к которой они относятся (колонтитулы).</w:t>
      </w:r>
    </w:p>
    <w:p w:rsidR="006D6258" w:rsidRPr="00AC4BB4" w:rsidRDefault="006D6258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6.5. Все страницы нумеруются, начиная с титульного листа; цифру номера страницы ставят внизу по центру страницы; на титульном листе номер страницы не ставится.</w:t>
      </w:r>
    </w:p>
    <w:p w:rsidR="006D6258" w:rsidRPr="00AC4BB4" w:rsidRDefault="006D6258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6.6. Каждый новый раздел (введение, главы, параграфы, заключение, список источников, приложения) начинается с новой страницы. Заголовок располагается посередине, точку в конце заголовка не ставят.</w:t>
      </w:r>
    </w:p>
    <w:p w:rsidR="006D6258" w:rsidRPr="00AC4BB4" w:rsidRDefault="006D6258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6.7.Между названием раздела (заголовками главы или параграфа) и последующим текстом нужно пропускать одну строку. </w:t>
      </w:r>
    </w:p>
    <w:p w:rsidR="006D6258" w:rsidRPr="00AC4BB4" w:rsidRDefault="006D6258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6.8. Название главы печатается жирным шрифтом заглавными буквами, название параграфов – прописными буквами, выделение названий глав и параграфов из текста осуществляется за счет проставления дополнительного интервала. Порядковый номер главы указывается одной арабской цифрой (например: 1, 2, 3 и т.д.), параграфы имеют двойную нумерацию (например: 1.1, 1.2 и т.д.). Первая цифра указывает на принадлежность к главе, вторая – на собственную нумерацию. </w:t>
      </w:r>
    </w:p>
    <w:p w:rsidR="006D6258" w:rsidRPr="00AC4BB4" w:rsidRDefault="006D6258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6.9. Демонстрационные и иллюстративные материалы должны быть наглядными, оригинальными, композиционно сочетаться с докладом. </w:t>
      </w:r>
    </w:p>
    <w:p w:rsidR="006D6258" w:rsidRPr="00AC4BB4" w:rsidRDefault="006D6258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6.10. При составлении списка используемых источников следует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 В оформлении библиографического списка следует руководствоваться ГОСТом 7.1-2003.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</w:t>
      </w:r>
      <w:r w:rsidR="006D6258"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C4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проектной работы: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Оглавление (содержание): перечисление разделов и глав исследования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Определение цели и задач исследования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Различного вида справочный аппарат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Ссылки на использованные, а также рекомендуемые источники информации (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Обучающиеся обязаны соблюдать нормы и правила цитирования)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Указание всех представленных в проекте печатных, рисованных, графических, фото-, видео-, музыкальных и электронных материалов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Деление на разделы или главы, представленные в логической последовательности для более четкой передачи собранной информации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</w:t>
      </w:r>
      <w:r w:rsidR="006D6258"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.  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выносимый на защиту продукт проектной деятельности, представленный в одной из описанных выше форм; 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подготовленная обучающимся краткая пояснительная записка к проекту (объемом не более 2 листов) с указанием для всех проектов: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а)исходного</w:t>
      </w:r>
      <w:proofErr w:type="gramEnd"/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замысла, цели и назначения проекта, 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б)краткого</w:t>
      </w:r>
      <w:proofErr w:type="gramEnd"/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описания хода выполнения проекта и полученных результатов;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в)списка</w:t>
      </w:r>
      <w:proofErr w:type="gramEnd"/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использованных источников. 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конструкторских проектов в пояснительную записку, кроме того, включается описание особенностей конструкторских решений, 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социальных проектов – описание эффектов/эффекта от реализации проекта;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краткий отзыв руководителя, содержащий краткую характеристику работы учащегося в ходе выполнения проекта, в том числе: 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инициативности и самостоятельности, 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ответственности (включая динамику отношения к выполняемой работе), 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исполнительской дисциплины. </w:t>
      </w:r>
    </w:p>
    <w:p w:rsidR="00DC071C" w:rsidRPr="00AC4BB4" w:rsidRDefault="00DC071C" w:rsidP="00AC4BB4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071C" w:rsidRPr="00AC4BB4" w:rsidRDefault="00DC071C" w:rsidP="00AC4BB4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исследовательских проектов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обязательно наличие письменного отчета о проведении исследования (не более 10 листов) и приложения, включающего таблицы, фотографии, рисунки, диаграммы, анкеты и проч. </w:t>
      </w:r>
    </w:p>
    <w:p w:rsidR="00DC071C" w:rsidRPr="00AC4BB4" w:rsidRDefault="00DC071C" w:rsidP="00AC4BB4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Обязательные структурные части письменного отчета - введение и заключение. Во введении обосновывается актуальность темы исследования, 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определяются цель и задачи, адекватные предмету изучения методы исследования. </w:t>
      </w:r>
    </w:p>
    <w:p w:rsidR="00DC071C" w:rsidRPr="00AC4BB4" w:rsidRDefault="00DC071C" w:rsidP="00AC4BB4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заключении подводятся итоги исследовательской работы, делаются выводы о точности рабочей гипотезы.</w:t>
      </w:r>
    </w:p>
    <w:p w:rsidR="00DC071C" w:rsidRPr="00AC4BB4" w:rsidRDefault="00DC071C" w:rsidP="00AC4BB4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Письменный отчет для 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творческих проектов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DC071C" w:rsidRPr="00AC4BB4" w:rsidRDefault="00DC071C" w:rsidP="00AC4BB4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Отчет по реализации 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социального проекта</w:t>
      </w:r>
      <w:r w:rsidRPr="00AC4B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содержать следующие структурные компоненты: описание проблемы, целей и задач проекта, альтернативных способов решения, рисков реализации проекта; аналитическое описание имеющихся и недостающих ресурсов для выполнения проекта, смета; функции участников проекта указываются в календарном плане, где обозначены зоны личного участия и зоны ответственности членов команды, точки промежуточного мониторинга. Планируемый проектный продукт по окончании проекта сравнивается с полученным результатом.</w:t>
      </w:r>
    </w:p>
    <w:p w:rsidR="00DC071C" w:rsidRPr="00AC4BB4" w:rsidRDefault="00DC071C" w:rsidP="00AC4BB4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6D6258"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C4BB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Перед сдачей в экспертную группу диск с проектной работой должен быть тщательно проверен в отношении технико-демонстрационных параметров: системы запуска, темпа движения, силы и чистоты звука. При необходимости диск должен быть снабжен пояснительной запиской с перечислением программ, необходимых для запуска.</w:t>
      </w:r>
    </w:p>
    <w:p w:rsidR="00DC071C" w:rsidRPr="00AC4BB4" w:rsidRDefault="00DC071C" w:rsidP="00AC4BB4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>6.</w:t>
      </w:r>
      <w:r w:rsidR="006D6258" w:rsidRPr="00AC4BB4">
        <w:rPr>
          <w:rFonts w:ascii="Times New Roman" w:eastAsia="Calibri" w:hAnsi="Times New Roman" w:cs="Times New Roman"/>
          <w:iCs/>
          <w:sz w:val="26"/>
          <w:szCs w:val="26"/>
        </w:rPr>
        <w:t>14</w:t>
      </w:r>
      <w:r w:rsidRPr="00AC4BB4">
        <w:rPr>
          <w:rFonts w:ascii="Times New Roman" w:eastAsia="Calibri" w:hAnsi="Times New Roman" w:cs="Times New Roman"/>
          <w:iCs/>
          <w:sz w:val="26"/>
          <w:szCs w:val="26"/>
        </w:rPr>
        <w:t>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6D6258" w:rsidRPr="00AC4BB4" w:rsidRDefault="006D6258" w:rsidP="00AC4BB4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C4BB4">
        <w:rPr>
          <w:rFonts w:ascii="Times New Roman" w:eastAsia="Calibri" w:hAnsi="Times New Roman" w:cs="Times New Roman"/>
          <w:iCs/>
          <w:sz w:val="26"/>
          <w:szCs w:val="26"/>
        </w:rPr>
        <w:t xml:space="preserve">6.15. Проектная работа оформляется в папке-скоросшивателе с прозрачными файлами и хранится в школе в течение двух лет. </w:t>
      </w:r>
    </w:p>
    <w:p w:rsidR="006D6258" w:rsidRPr="00AC4BB4" w:rsidRDefault="006D6258" w:rsidP="00AC4BB4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6D6258" w:rsidRPr="00AC4BB4" w:rsidRDefault="006D6258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7. Требования к защите итогового индивидуального проекта</w:t>
      </w:r>
    </w:p>
    <w:p w:rsidR="00200FD6" w:rsidRPr="00AC4BB4" w:rsidRDefault="00200FD6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D6258" w:rsidRPr="00AC4BB4" w:rsidRDefault="006D6258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7.1. Защита осуществляется на школьной научно-практической конференции в утвержденные Приказом директора школы сроки.  </w:t>
      </w:r>
    </w:p>
    <w:p w:rsidR="006D6258" w:rsidRPr="00AC4BB4" w:rsidRDefault="006D6258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7.2. Результаты выполнения проекта оцениваются при предъявлении следующих материалов:  </w:t>
      </w:r>
    </w:p>
    <w:p w:rsidR="003218DE" w:rsidRPr="00AC4BB4" w:rsidRDefault="003218D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- папка-скоросшиватель с текстом проектной работы</w:t>
      </w:r>
    </w:p>
    <w:p w:rsidR="003218DE" w:rsidRPr="00AC4BB4" w:rsidRDefault="003218D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- краткая пояснительная записка</w:t>
      </w:r>
    </w:p>
    <w:p w:rsidR="003218DE" w:rsidRPr="00AC4BB4" w:rsidRDefault="003218D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- презентация обучающегося</w:t>
      </w:r>
    </w:p>
    <w:p w:rsidR="003218DE" w:rsidRPr="00AC4BB4" w:rsidRDefault="003218D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рецензия руководителя проекта </w:t>
      </w:r>
    </w:p>
    <w:p w:rsidR="003218DE" w:rsidRPr="00AC4BB4" w:rsidRDefault="003218D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- продукт проекта.</w:t>
      </w:r>
    </w:p>
    <w:p w:rsidR="00200FD6" w:rsidRPr="00AC4BB4" w:rsidRDefault="003218DE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7.</w:t>
      </w:r>
      <w:r w:rsidR="006D6258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3. В ходе защиты проекта оценивается степень свободного владения темой, монологичность речи, знание технологий, использованных для создания работы; артистизм и способность увлечь слушателя.</w:t>
      </w:r>
    </w:p>
    <w:p w:rsidR="00200FD6" w:rsidRPr="00AC4BB4" w:rsidRDefault="00200FD6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200FD6" w:rsidRPr="00AC4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7.4. Индивидуальный итоговый проект, выполненный по направлению иностранные языки, оформляется </w:t>
      </w:r>
      <w:proofErr w:type="gramStart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на русском языке</w:t>
      </w:r>
      <w:proofErr w:type="gramEnd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защита проходит на языке проекта (английский, немецкий, французский и др.) </w:t>
      </w:r>
    </w:p>
    <w:p w:rsidR="00200FD6" w:rsidRPr="00AC4BB4" w:rsidRDefault="00200FD6" w:rsidP="00AC4BB4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8.  Критерии оценки проектной работы</w:t>
      </w:r>
      <w:r w:rsidRPr="00AC4BB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0FD6" w:rsidRPr="00AC4BB4" w:rsidRDefault="00200FD6" w:rsidP="00AC4BB4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8.1. Для оценивания проектной работы педагог руководствуется уровневым подходом сформированности навыков проектной деятельности. </w:t>
      </w:r>
    </w:p>
    <w:p w:rsidR="00200FD6" w:rsidRPr="00AC4BB4" w:rsidRDefault="00200FD6" w:rsidP="00AC4BB4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Calibri" w:hAnsi="Times New Roman" w:cs="Times New Roman"/>
          <w:sz w:val="26"/>
          <w:szCs w:val="26"/>
          <w:lang w:eastAsia="ru-RU"/>
        </w:rPr>
        <w:t>8.2.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критериев.</w:t>
      </w:r>
    </w:p>
    <w:p w:rsidR="00200FD6" w:rsidRPr="00AC4BB4" w:rsidRDefault="00200FD6" w:rsidP="00AC4BB4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57" w:right="57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Содержательное описание каждого критерия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655395" w:rsidRPr="00AC4BB4" w:rsidTr="00AC4BB4">
        <w:tc>
          <w:tcPr>
            <w:tcW w:w="9571" w:type="dxa"/>
            <w:gridSpan w:val="2"/>
            <w:shd w:val="clear" w:color="auto" w:fill="auto"/>
          </w:tcPr>
          <w:p w:rsidR="00655395" w:rsidRPr="00AC4BB4" w:rsidRDefault="00655395" w:rsidP="00AC4BB4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1.1.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содержит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незначительный объем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подходящей информации из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ограниченного 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числа однотипных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источников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содержит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достаточный объем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подходящей информации из однотипных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источников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содержит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достаточно полную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информацию из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разнообразных 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источников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1.2.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Постановка проблемы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Проблема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сформулирована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но гипотеза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Проблема  сформулирована</w:t>
            </w:r>
            <w:proofErr w:type="gramEnd"/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обоснована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выдвинута гипотеза (гипотезы) , но план действий по доказательству/опровержению гипотезы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полный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Проблема  сформулирована,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обоснована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1.3.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Актуальность и значимость темы проекта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темы проекта и её значимость для ученика обозначены 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фрагментарно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уровне утверждений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Актуальность темы проекта и её значимость для ученика обозначены на уровне утверждений, приведены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основания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1.4.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Анализ хода работы, выводы и перспективы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заменен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кратким описанием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хода и порядка работы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развернутый обзор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исчерпывающий анализ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1.5.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шаблонная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Автор проявил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незначительный интерес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самостоятельная, демонстрирующая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серьезную заинтересованность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элементы творчества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отличается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творческим подходом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собственным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оригинальным 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отношением автора к идее проекта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1.6.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Полезность и востребованность продукта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Проектный продукт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полезен после доработки, круг лиц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которыми он может быть востребован,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указан  неявно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Проектный продукт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полезен, круг лиц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которыми он может быть востребован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полезен. Указан круг лиц, 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которыми он будет востребован. 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Сформулированы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рекомендации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использованию полученного продукта, спланированы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действия по его продвижению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</w:tr>
      <w:tr w:rsidR="00655395" w:rsidRPr="00AC4BB4" w:rsidTr="00AC4BB4">
        <w:tc>
          <w:tcPr>
            <w:tcW w:w="9571" w:type="dxa"/>
            <w:gridSpan w:val="2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 Сформированность предметных знаний и способов действий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2.1.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Часть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используемых способов работы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соответствует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Использованные способы работы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соответствуют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теме и цели проекта, но являются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недостаточными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Способы работы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достаточны 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использованы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уместно и эффективно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проекта достигнуты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2.2.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Глубина раскрытия темы проекта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проекта раскрыта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фрагментарно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проекта раскрыта, автор показал знание темы в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рамках школьной программы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2.3. 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Качество проектного продукта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Проектный продукт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соответствует большинству требований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полностью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полностью соответствует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2.4.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наглядности, в т.ч. ТСО используются, выдержаны основные требования к дизайну презентации, отсутствует логика подачи 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материала, нет согласованности между презентацией и текстом доклада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9571" w:type="dxa"/>
            <w:gridSpan w:val="2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Сформированность регулятивных действий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3.1.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Предприняты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попытки оформить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Письменная часть работы оформлена с опорой на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установленные правилами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отличается четким и грамотным оформлением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3.2.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сформулирована,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обоснована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планирование деятельности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соотносится с собственным жизненным опытом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задачи реализуются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последовательно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сформулирована,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четко обоснована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дан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подробный план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ее достижения, самостоятельно осуществляет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 и коррекцию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3.3.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и содержание </w:t>
            </w:r>
            <w:proofErr w:type="gramStart"/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  раскрыты</w:t>
            </w:r>
            <w:proofErr w:type="gramEnd"/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фрагментарно, дано сравнение </w:t>
            </w:r>
            <w:r w:rsidRPr="00AC4B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ожидаемого и полученного результатов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и содержание проекта раскрыты, представлен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развернутый обзор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и содержание проекта раскрыты. Представлен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анализ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ситуаций, 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Критерий 3.4.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 изложен с учетом регламента, однако автору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удалось заинтересовать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аудиторию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Автору удалось вызвать интерес аудитории, но он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вышел за рамки</w:t>
            </w: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Автору удалось вызвать интерес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аудитории и уложиться в регламент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9571" w:type="dxa"/>
            <w:gridSpan w:val="2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Сформированность коммуникативных действий,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4.1. </w:t>
            </w: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4.2 </w:t>
            </w:r>
            <w:r w:rsidRPr="00AC4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55395" w:rsidRPr="00AC4BB4" w:rsidTr="00AC4BB4">
        <w:tc>
          <w:tcPr>
            <w:tcW w:w="8472" w:type="dxa"/>
            <w:shd w:val="clear" w:color="auto" w:fill="auto"/>
          </w:tcPr>
          <w:p w:rsidR="00655395" w:rsidRPr="00AC4BB4" w:rsidRDefault="00655395" w:rsidP="00AC4BB4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  <w:shd w:val="clear" w:color="auto" w:fill="auto"/>
          </w:tcPr>
          <w:p w:rsidR="00655395" w:rsidRPr="00AC4BB4" w:rsidRDefault="00655395" w:rsidP="00AC4BB4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200FD6" w:rsidRPr="00AC4BB4" w:rsidRDefault="00200FD6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8.3. Условия принятия решения по проекту:</w:t>
      </w:r>
    </w:p>
    <w:p w:rsidR="00655395" w:rsidRPr="00AC4BB4" w:rsidRDefault="00655395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Максимальная оценка по каждому критерию не превышает 3 баллов. </w:t>
      </w:r>
      <w:r w:rsidR="00783659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сумме за выполнение ИИП </w:t>
      </w:r>
      <w:proofErr w:type="gramStart"/>
      <w:r w:rsidR="00783659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обучающийся  может</w:t>
      </w:r>
      <w:proofErr w:type="gramEnd"/>
      <w:r w:rsidR="00783659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получить 48 баллов. 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При таком подходе достижение базового уровня (отметка «удовлетворите</w:t>
      </w:r>
      <w:r w:rsidR="00783659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льно») соответствует получению 16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первичных баллов (по одному баллу за каждый из критериев), а достижение повышенных уров</w:t>
      </w:r>
      <w:r w:rsidR="00783659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ней соответствует получению 31 первичных балла (отметка «хорошо») или 40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первичных баллов (отметка «отлично»). 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9. Функциональные обязанности заместителя директора,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курирующего организацию выполнения </w:t>
      </w:r>
      <w:proofErr w:type="gramStart"/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обучающимися  итогового</w:t>
      </w:r>
      <w:proofErr w:type="gramEnd"/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индивидуального проекта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9.1. Формирует единый список </w:t>
      </w:r>
      <w:proofErr w:type="gramStart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тем  ИИП</w:t>
      </w:r>
      <w:proofErr w:type="gramEnd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для выбора обучающимися.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9.2. Оказывает методическую и консультационную помощь педагогам школы, осуществляющим проектную деятельность.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9.3. Контролирует формирование проектных групп на основе списков обучающихся, являющихся исполнителями проектов, и педагогов, выступающих в роли руководителей проектных групп. </w:t>
      </w:r>
    </w:p>
    <w:p w:rsidR="005A78B5" w:rsidRPr="00AC4BB4" w:rsidRDefault="005A78B5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9.4. Контролирует </w:t>
      </w:r>
      <w:proofErr w:type="gramStart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деятельность  руководителей</w:t>
      </w:r>
      <w:proofErr w:type="gramEnd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итоговых индивидуальных проектов.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10. Функциональные обязанности руководителя итогового индивидуального проекта обучающегося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10.1. Выбирает проблемную область, формулирует темы ИИП. 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10.2.Проводит консультации с участниками проектов и осуществляет методическую поддержку проектной деятельности; </w:t>
      </w:r>
      <w:proofErr w:type="gramStart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планирует  совместно</w:t>
      </w:r>
      <w:proofErr w:type="gramEnd"/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обучающимися работу в течение всего проектного периода. </w:t>
      </w:r>
    </w:p>
    <w:p w:rsidR="00783659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10.3. Поэтапно отслеживает результаты проектной деятельности.</w:t>
      </w:r>
    </w:p>
    <w:p w:rsidR="005A78B5" w:rsidRPr="00AC4BB4" w:rsidRDefault="00783659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10.4. Осуществляет </w:t>
      </w:r>
      <w:r w:rsidR="008842AE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экспертизу готового продукта и теоретической составляющей проекта.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10</w:t>
      </w:r>
      <w:r w:rsidR="008842AE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.5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Выявляет недоработки, определяет пути устранения выявленных недостатков, оказывает помощь обучающемуся в подготовке к презентации проекта. 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10</w:t>
      </w:r>
      <w:r w:rsidR="008842AE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.6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Обеспечивает соблюдение сроков выполнения проекта. 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10</w:t>
      </w:r>
      <w:r w:rsidR="008842AE"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.7</w:t>
      </w: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. Подготавливает рецензию на работу обучающегося.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11. Функциональные обязанности классного руководителя обучающихся, выполняющих итоговый индивидуальный проект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11.1. Организует и контролирует начальный период проектной деятельности (осуществляет контроль 100% охвата детей проектной деятельностью, составляет список обучающихся с выбором темы и руководителя ИИП и передает его заместителю директора, курирующему данное направление).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11.2. Информирует обучающихся и родителей о требованиях, предъявляемых к выполнению проектных работ, порядке и сроках работы над проектами.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11.3. Координирует взаимодействие родителей, руководителей проектов и обучающихся с целью успешного выполнения последними итоговых индивидуальных проектов. 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12. Роль родителей в выполнении обучающимся итогового индивидуального проекта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>12.1. На всех этапах выполнения обучающимися итогового индивидуального проекта роль родителей заключается в оказании своим детям помощи, то есть не возложение на себя обязанностей по выполнению работы детей над проектом, а проявление заинтересованности, помощи советом, сбором информации и расходными материалами для выполнения проекта.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B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12.2. Ответственность за выполнение ИИП и его защиту несут родители обучающихся.  </w:t>
      </w: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Pr="00AC4BB4" w:rsidRDefault="005A78B5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Pr="00AC4BB4" w:rsidRDefault="00080F77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Pr="00AC4BB4" w:rsidRDefault="00080F77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Pr="00AC4BB4" w:rsidRDefault="00080F77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Pr="00AC4BB4" w:rsidRDefault="00080F77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Pr="00AC4BB4" w:rsidRDefault="00080F77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Pr="00AC4BB4" w:rsidRDefault="00080F77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Pr="00AC4BB4" w:rsidRDefault="00080F77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842AE" w:rsidRPr="00AC4BB4" w:rsidRDefault="008842A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i/>
          <w:sz w:val="26"/>
          <w:szCs w:val="26"/>
        </w:rPr>
        <w:br w:type="page"/>
      </w:r>
    </w:p>
    <w:p w:rsidR="00080F77" w:rsidRPr="00AC4BB4" w:rsidRDefault="00080F77" w:rsidP="00AC4BB4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080F77" w:rsidRPr="00AC4BB4" w:rsidRDefault="00080F77" w:rsidP="00AC4BB4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 xml:space="preserve">Образец заявления </w:t>
      </w:r>
    </w:p>
    <w:p w:rsidR="00080F77" w:rsidRPr="00AC4BB4" w:rsidRDefault="00080F77" w:rsidP="00AC4BB4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Директору </w:t>
      </w:r>
    </w:p>
    <w:p w:rsidR="00080F77" w:rsidRPr="00AC4BB4" w:rsidRDefault="00080F77" w:rsidP="00AC4BB4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МБОУ </w:t>
      </w:r>
      <w:r w:rsidR="00AC4BB4" w:rsidRPr="00AC4BB4">
        <w:rPr>
          <w:rFonts w:ascii="Times New Roman" w:eastAsia="Calibri" w:hAnsi="Times New Roman" w:cs="Times New Roman"/>
          <w:sz w:val="26"/>
          <w:szCs w:val="26"/>
        </w:rPr>
        <w:t>«ПСОШ № 1 ПМР»</w:t>
      </w:r>
    </w:p>
    <w:p w:rsidR="00080F77" w:rsidRPr="00AC4BB4" w:rsidRDefault="00080F77" w:rsidP="00AC4BB4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________________________________, </w:t>
      </w:r>
    </w:p>
    <w:p w:rsidR="00080F77" w:rsidRPr="00AC4BB4" w:rsidRDefault="00080F77" w:rsidP="00AC4BB4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80F77" w:rsidRPr="00AC4BB4" w:rsidRDefault="00080F77" w:rsidP="00AC4BB4">
      <w:pPr>
        <w:spacing w:after="0" w:line="360" w:lineRule="auto"/>
        <w:ind w:left="57" w:right="5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Прошу разрешить выполнение итогового индивидуального проекта (ИИП) по следующему </w:t>
      </w:r>
      <w:proofErr w:type="gramStart"/>
      <w:r w:rsidRPr="00AC4BB4">
        <w:rPr>
          <w:rFonts w:ascii="Times New Roman" w:eastAsia="Calibri" w:hAnsi="Times New Roman" w:cs="Times New Roman"/>
          <w:sz w:val="26"/>
          <w:szCs w:val="26"/>
        </w:rPr>
        <w:t>направлению:_</w:t>
      </w:r>
      <w:proofErr w:type="gramEnd"/>
      <w:r w:rsidRPr="00AC4BB4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Тема ИИП ______________________________________________________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и закрепить в качестве куратора моего ИИП ________________________________________________ (ФИО куратора).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«____» ____________20___год        ______________________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i/>
          <w:sz w:val="26"/>
          <w:szCs w:val="26"/>
        </w:rPr>
        <w:t>подпись обучающегося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 xml:space="preserve">«С заявлением ознакомлен, с выбранным направлением, темой согласен»  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>«____» ____________20___год        ______________________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sz w:val="26"/>
          <w:szCs w:val="26"/>
        </w:rPr>
        <w:tab/>
      </w:r>
      <w:r w:rsidRPr="00AC4BB4">
        <w:rPr>
          <w:rFonts w:ascii="Times New Roman" w:eastAsia="Calibri" w:hAnsi="Times New Roman" w:cs="Times New Roman"/>
          <w:i/>
          <w:sz w:val="26"/>
          <w:szCs w:val="26"/>
        </w:rPr>
        <w:t>подпись родителей /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BB4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законных представителей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3349" w:rsidRPr="00AC4BB4" w:rsidRDefault="00833349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3349" w:rsidRPr="00AC4BB4" w:rsidRDefault="00833349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3349" w:rsidRPr="00AC4BB4" w:rsidRDefault="00833349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4BB4" w:rsidRPr="00AC4BB4" w:rsidRDefault="00AC4BB4" w:rsidP="00AC4BB4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80F77" w:rsidRPr="00AC4BB4" w:rsidRDefault="00833349" w:rsidP="00AC4BB4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i/>
          <w:sz w:val="26"/>
          <w:szCs w:val="26"/>
        </w:rPr>
        <w:t>Приложение 2</w:t>
      </w:r>
    </w:p>
    <w:p w:rsidR="00080F77" w:rsidRPr="00AC4BB4" w:rsidRDefault="00080F77" w:rsidP="00AC4BB4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C00000"/>
          <w:kern w:val="24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color w:val="C00000"/>
          <w:kern w:val="24"/>
          <w:sz w:val="26"/>
          <w:szCs w:val="26"/>
          <w:lang w:eastAsia="ru-RU"/>
        </w:rPr>
        <w:t>Памятка для обучающегося</w:t>
      </w:r>
    </w:p>
    <w:p w:rsidR="00080F77" w:rsidRPr="00AC4BB4" w:rsidRDefault="00080F77" w:rsidP="00AC4BB4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color w:val="C00000"/>
          <w:kern w:val="24"/>
          <w:sz w:val="26"/>
          <w:szCs w:val="26"/>
          <w:lang w:eastAsia="ru-RU"/>
        </w:rPr>
        <w:t>«Пояснительная записка к проекту»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Введение, в котором необходимо: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назвать </w:t>
      </w: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тему проекта;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сформулировать </w:t>
      </w: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проблему проекта, которую ты решал, создавая свой проект, показать, чем она интересна и важна не только для тебя, но и для других;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рассказать, в чем состоит </w:t>
      </w: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указать, какой ты сделал проектный </w:t>
      </w: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продукт, показать </w:t>
      </w:r>
      <w:r w:rsidRPr="00AC4B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6"/>
          <w:szCs w:val="26"/>
          <w:lang w:eastAsia="ru-RU"/>
        </w:rPr>
        <w:t xml:space="preserve">связь между темой, проблемой, целью и продуктом твоего проекта;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дать развернутый, детализированный </w:t>
      </w: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Во введении необходимо выделить жирным шрифтом слова: </w:t>
      </w: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тема, цель, проблема, гипотеза (в тех проектах, где она есть), проектный продукт, план.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Основная часть.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Кроме того, в основной части  можно показать свою точку зрения на проблему проекта и обосновать ее, ссылаясь на собственные исследования, </w:t>
      </w: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наблюдения, опыты, опросы, анализ найденной тобой информации, мнения специалистов.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Заключение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В заключении надо: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Список использованных источников информации, где ты представишь: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список использованных печатных источников в алфавитном порядке с указанием выходных данных книг и статей;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адреса сайтов в Интернете, с которыми ты работал;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ссылки на интервью, если ты брал их у специалистов (с указанием должности, места работы и ученого звания специалиста);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фильмы, музейные экспозиции и прочее, если они являются источниками информации по твоему проекту. </w:t>
      </w: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080F77" w:rsidRPr="00AC4BB4" w:rsidRDefault="00080F77" w:rsidP="00AC4BB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080F77" w:rsidRPr="00AC4BB4" w:rsidRDefault="00833349" w:rsidP="00AC4BB4">
      <w:pPr>
        <w:spacing w:after="0" w:line="36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Приложение 3</w:t>
      </w:r>
      <w:r w:rsidR="00080F77" w:rsidRPr="00AC4BB4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.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color w:val="C00000"/>
          <w:kern w:val="24"/>
          <w:sz w:val="26"/>
          <w:szCs w:val="26"/>
          <w:lang w:eastAsia="ru-RU"/>
        </w:rPr>
        <w:t>Примерный план выступления на защите проекта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6"/>
          <w:szCs w:val="26"/>
          <w:lang w:eastAsia="ru-RU"/>
        </w:rPr>
        <w:t>Введение</w:t>
      </w:r>
    </w:p>
    <w:p w:rsidR="00080F77" w:rsidRPr="00AC4BB4" w:rsidRDefault="00080F77" w:rsidP="00AC4BB4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Тема моего проекта …………………………………………………...</w:t>
      </w:r>
    </w:p>
    <w:p w:rsidR="00080F77" w:rsidRPr="00AC4BB4" w:rsidRDefault="00080F77" w:rsidP="00AC4BB4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Я выбрал эту тему, потому что ……………………………………....</w:t>
      </w:r>
    </w:p>
    <w:p w:rsidR="00080F77" w:rsidRPr="00AC4BB4" w:rsidRDefault="00080F77" w:rsidP="00AC4BB4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lastRenderedPageBreak/>
        <w:t>Цель моей работы – ……………………………………</w:t>
      </w:r>
      <w:proofErr w:type="gramStart"/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…....</w:t>
      </w:r>
      <w:proofErr w:type="gramEnd"/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.………..</w:t>
      </w:r>
    </w:p>
    <w:p w:rsidR="00080F77" w:rsidRPr="00AC4BB4" w:rsidRDefault="00080F77" w:rsidP="00AC4BB4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Проектным продуктом будет –</w:t>
      </w:r>
      <w:proofErr w:type="gramStart"/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 xml:space="preserve"> .…</w:t>
      </w:r>
      <w:proofErr w:type="gramEnd"/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……………………………………</w:t>
      </w:r>
    </w:p>
    <w:p w:rsidR="00080F77" w:rsidRPr="00AC4BB4" w:rsidRDefault="00080F77" w:rsidP="00AC4BB4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Этот продукт поможет достичь цель проекта, так как ………</w:t>
      </w:r>
    </w:p>
    <w:p w:rsidR="00080F77" w:rsidRPr="00AC4BB4" w:rsidRDefault="00080F77" w:rsidP="00AC4BB4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План моей работы (указать время выполнения и перечислить все промежуточные этапы):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• Сбор информации (где и как искал информацию)………………………………………………………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• Изготовление продукта (что и как делал)………………………………………………………………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• Написание письменной части проекта (как это делал) ………….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6"/>
          <w:szCs w:val="26"/>
          <w:lang w:eastAsia="ru-RU"/>
        </w:rPr>
        <w:t>Основная часть</w:t>
      </w:r>
    </w:p>
    <w:p w:rsidR="00080F77" w:rsidRPr="00AC4BB4" w:rsidRDefault="00080F77" w:rsidP="00AC4BB4">
      <w:pPr>
        <w:numPr>
          <w:ilvl w:val="0"/>
          <w:numId w:val="9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Я начал свою работу с того, что ………………………………………..</w:t>
      </w:r>
    </w:p>
    <w:p w:rsidR="00080F77" w:rsidRPr="00AC4BB4" w:rsidRDefault="00080F77" w:rsidP="00AC4BB4">
      <w:pPr>
        <w:numPr>
          <w:ilvl w:val="0"/>
          <w:numId w:val="9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Потом я приступил к ……………………………………………………….</w:t>
      </w:r>
    </w:p>
    <w:p w:rsidR="00080F77" w:rsidRPr="00AC4BB4" w:rsidRDefault="00080F77" w:rsidP="00AC4BB4">
      <w:pPr>
        <w:numPr>
          <w:ilvl w:val="0"/>
          <w:numId w:val="9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Я завершил работу тем, что……………………………………………...</w:t>
      </w:r>
    </w:p>
    <w:p w:rsidR="00080F77" w:rsidRPr="00AC4BB4" w:rsidRDefault="00080F77" w:rsidP="00AC4BB4">
      <w:pPr>
        <w:numPr>
          <w:ilvl w:val="0"/>
          <w:numId w:val="9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В ходе работы я столкнулся с такими проблемами………………….</w:t>
      </w:r>
    </w:p>
    <w:p w:rsidR="00080F77" w:rsidRPr="00AC4BB4" w:rsidRDefault="00080F77" w:rsidP="00AC4BB4">
      <w:pPr>
        <w:numPr>
          <w:ilvl w:val="0"/>
          <w:numId w:val="9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Чтобы справиться с возникшими проблемами, я……………………..</w:t>
      </w:r>
    </w:p>
    <w:p w:rsidR="00080F77" w:rsidRPr="00AC4BB4" w:rsidRDefault="00080F77" w:rsidP="00AC4BB4">
      <w:pPr>
        <w:numPr>
          <w:ilvl w:val="0"/>
          <w:numId w:val="9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Я отклонился от плана (указать, когда был нарушен график работы)…………………………</w:t>
      </w:r>
    </w:p>
    <w:p w:rsidR="00080F77" w:rsidRPr="00AC4BB4" w:rsidRDefault="00080F77" w:rsidP="00AC4BB4">
      <w:pPr>
        <w:numPr>
          <w:ilvl w:val="0"/>
          <w:numId w:val="9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План моей работы был нарушен, потому что………………………..</w:t>
      </w:r>
    </w:p>
    <w:p w:rsidR="00080F77" w:rsidRPr="00AC4BB4" w:rsidRDefault="00080F77" w:rsidP="00AC4BB4">
      <w:pPr>
        <w:numPr>
          <w:ilvl w:val="0"/>
          <w:numId w:val="9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В ходе работы я принял решение изменить проектный продукт, так  как………………………</w:t>
      </w:r>
    </w:p>
    <w:p w:rsidR="00080F77" w:rsidRPr="00AC4BB4" w:rsidRDefault="00080F77" w:rsidP="00AC4BB4">
      <w:pPr>
        <w:numPr>
          <w:ilvl w:val="0"/>
          <w:numId w:val="9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Но все же мне удалось достичь цели проекта, потому что………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6"/>
          <w:szCs w:val="26"/>
          <w:lang w:eastAsia="ru-RU"/>
        </w:rPr>
        <w:t>Заключение</w:t>
      </w:r>
    </w:p>
    <w:p w:rsidR="00080F77" w:rsidRPr="00AC4BB4" w:rsidRDefault="00080F77" w:rsidP="00AC4BB4">
      <w:pPr>
        <w:numPr>
          <w:ilvl w:val="0"/>
          <w:numId w:val="10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Закончив свой проект, я могу сказать, что не все из того, что было задумано, получилось, например</w:t>
      </w:r>
    </w:p>
    <w:p w:rsidR="00080F77" w:rsidRPr="00AC4BB4" w:rsidRDefault="00080F77" w:rsidP="00AC4BB4">
      <w:pPr>
        <w:numPr>
          <w:ilvl w:val="0"/>
          <w:numId w:val="10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Это произошло, потому что …………………………………………….</w:t>
      </w:r>
    </w:p>
    <w:p w:rsidR="00080F77" w:rsidRPr="00AC4BB4" w:rsidRDefault="00080F77" w:rsidP="00AC4BB4">
      <w:pPr>
        <w:numPr>
          <w:ilvl w:val="0"/>
          <w:numId w:val="10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Если бы я начал работу заново, я бы …………………………………..</w:t>
      </w:r>
    </w:p>
    <w:p w:rsidR="00080F77" w:rsidRPr="00AC4BB4" w:rsidRDefault="00080F77" w:rsidP="00AC4BB4">
      <w:pPr>
        <w:numPr>
          <w:ilvl w:val="0"/>
          <w:numId w:val="10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В следующем году я, может быть, продолжу эту работу для того, чтобы………………………</w:t>
      </w:r>
    </w:p>
    <w:p w:rsidR="00080F77" w:rsidRPr="00AC4BB4" w:rsidRDefault="00080F77" w:rsidP="00AC4BB4">
      <w:pPr>
        <w:numPr>
          <w:ilvl w:val="0"/>
          <w:numId w:val="10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Я думаю, что я решил проблему своего проекта, так как ………..</w:t>
      </w:r>
    </w:p>
    <w:p w:rsidR="00080F77" w:rsidRPr="00AC4BB4" w:rsidRDefault="00080F77" w:rsidP="00AC4BB4">
      <w:pPr>
        <w:numPr>
          <w:ilvl w:val="0"/>
          <w:numId w:val="10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color w:val="D16349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i/>
          <w:iCs/>
          <w:color w:val="000000"/>
          <w:kern w:val="24"/>
          <w:sz w:val="26"/>
          <w:szCs w:val="26"/>
          <w:lang w:eastAsia="ru-RU"/>
        </w:rPr>
        <w:t>Работа над проектом показала мне………….</w:t>
      </w:r>
    </w:p>
    <w:p w:rsidR="00080F77" w:rsidRPr="00AC4BB4" w:rsidRDefault="00080F77" w:rsidP="00AC4BB4">
      <w:p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</w:pPr>
    </w:p>
    <w:p w:rsidR="00833349" w:rsidRPr="00AC4BB4" w:rsidRDefault="00833349" w:rsidP="00AC4BB4">
      <w:pPr>
        <w:spacing w:after="0" w:line="360" w:lineRule="auto"/>
        <w:ind w:left="57" w:right="57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0F77" w:rsidRPr="00AC4BB4" w:rsidRDefault="00833349" w:rsidP="00AC4BB4">
      <w:pPr>
        <w:spacing w:after="0" w:line="360" w:lineRule="auto"/>
        <w:ind w:left="57" w:right="57"/>
        <w:jc w:val="right"/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6"/>
          <w:szCs w:val="26"/>
          <w:lang w:eastAsia="ru-RU"/>
        </w:rPr>
      </w:pPr>
      <w:r w:rsidRPr="00AC4BB4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Приложение 4</w:t>
      </w:r>
    </w:p>
    <w:p w:rsidR="00080F77" w:rsidRPr="00AC4BB4" w:rsidRDefault="00833349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>Примерный план</w:t>
      </w:r>
      <w:r w:rsidR="00080F77" w:rsidRPr="00AC4BB4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 xml:space="preserve"> действий по проектной деятельности обучающегося</w:t>
      </w: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 xml:space="preserve">Подготовительный этап.        </w:t>
      </w:r>
    </w:p>
    <w:tbl>
      <w:tblPr>
        <w:tblW w:w="964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2"/>
        <w:gridCol w:w="4305"/>
        <w:gridCol w:w="3963"/>
      </w:tblGrid>
      <w:tr w:rsidR="00080F77" w:rsidRPr="00AC4BB4" w:rsidTr="00AC4BB4">
        <w:trPr>
          <w:trHeight w:val="452"/>
        </w:trPr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3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80F77" w:rsidRPr="00AC4BB4" w:rsidTr="00AC4BB4">
        <w:trPr>
          <w:trHeight w:val="1137"/>
        </w:trPr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3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Знакомство с нормативной базой по проектной деятельности обучающихся.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Классный руководитель</w:t>
            </w:r>
          </w:p>
        </w:tc>
      </w:tr>
      <w:tr w:rsidR="00080F77" w:rsidRPr="00AC4BB4" w:rsidTr="00AC4BB4">
        <w:trPr>
          <w:trHeight w:val="705"/>
        </w:trPr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3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Формирование перечня тем для проектной работы.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классные руководители, учителя-предметники</w:t>
            </w:r>
          </w:p>
        </w:tc>
      </w:tr>
      <w:tr w:rsidR="00080F77" w:rsidRPr="00AC4BB4" w:rsidTr="00AC4BB4">
        <w:trPr>
          <w:trHeight w:val="417"/>
        </w:trPr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3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1. Ознакомление с перечнем тем проектов обучающихся и их родителей (законных представителей) .</w:t>
            </w:r>
          </w:p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2. Выбор темы проекта.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Классные руководители и обучающиеся</w:t>
            </w:r>
          </w:p>
        </w:tc>
      </w:tr>
      <w:tr w:rsidR="00080F77" w:rsidRPr="00AC4BB4" w:rsidTr="00AC4BB4">
        <w:trPr>
          <w:trHeight w:val="417"/>
        </w:trPr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3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Утверждение  тем проектов директором школы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080F77" w:rsidRPr="00AC4BB4" w:rsidTr="00AC4BB4">
        <w:trPr>
          <w:trHeight w:val="680"/>
        </w:trPr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3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Составление плана действий по его реализации, начало исследовательского этапа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Обучающиеся </w:t>
            </w:r>
          </w:p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и кураторы  проектов</w:t>
            </w:r>
          </w:p>
        </w:tc>
      </w:tr>
      <w:tr w:rsidR="00080F77" w:rsidRPr="00AC4BB4" w:rsidTr="00AC4BB4">
        <w:trPr>
          <w:trHeight w:val="807"/>
        </w:trPr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Февраль- март</w:t>
            </w:r>
          </w:p>
        </w:tc>
        <w:tc>
          <w:tcPr>
            <w:tcW w:w="43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Изучение литературы и материалов СМИ по тематике проекта. Определение структуры работы. Сбор фактического материала. Написание теоретической части работы.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Обучающиеся </w:t>
            </w:r>
          </w:p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и кураторы  проектов</w:t>
            </w:r>
          </w:p>
        </w:tc>
      </w:tr>
      <w:tr w:rsidR="00080F77" w:rsidRPr="00AC4BB4" w:rsidTr="00AC4BB4">
        <w:trPr>
          <w:trHeight w:val="795"/>
        </w:trPr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43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Отчет куратору  по теоретической части проекта. Корректировка темы  или плана работы над проектом (при необходимости). </w:t>
            </w: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>Составление рекомендаций для дальнейшей работы над проектом.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>Обучающиеся и  кураторы проектов</w:t>
            </w:r>
          </w:p>
        </w:tc>
      </w:tr>
    </w:tbl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BB4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 xml:space="preserve">Основной и заключительный этапы.        </w:t>
      </w:r>
    </w:p>
    <w:tbl>
      <w:tblPr>
        <w:tblW w:w="964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9"/>
        <w:gridCol w:w="4265"/>
        <w:gridCol w:w="3916"/>
      </w:tblGrid>
      <w:tr w:rsidR="00080F77" w:rsidRPr="00AC4BB4" w:rsidTr="00AC4BB4">
        <w:trPr>
          <w:trHeight w:val="792"/>
        </w:trPr>
        <w:tc>
          <w:tcPr>
            <w:tcW w:w="14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Сентябрь-ноябрь</w:t>
            </w:r>
          </w:p>
        </w:tc>
        <w:tc>
          <w:tcPr>
            <w:tcW w:w="4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Подготовка электронных материалов по проекту, завершение исследовательского этапа работы.</w:t>
            </w:r>
          </w:p>
        </w:tc>
        <w:tc>
          <w:tcPr>
            <w:tcW w:w="39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кураторы проектов</w:t>
            </w:r>
          </w:p>
        </w:tc>
      </w:tr>
      <w:tr w:rsidR="00080F77" w:rsidRPr="00AC4BB4" w:rsidTr="00AC4BB4">
        <w:trPr>
          <w:trHeight w:val="1008"/>
        </w:trPr>
        <w:tc>
          <w:tcPr>
            <w:tcW w:w="14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Оформление  продукта ИИП.</w:t>
            </w:r>
          </w:p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Подготовка печатных и электронных  материалов по проекту.</w:t>
            </w:r>
          </w:p>
        </w:tc>
        <w:tc>
          <w:tcPr>
            <w:tcW w:w="39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кураторы проектов</w:t>
            </w:r>
          </w:p>
        </w:tc>
      </w:tr>
      <w:tr w:rsidR="00080F77" w:rsidRPr="00AC4BB4" w:rsidTr="00AC4BB4">
        <w:trPr>
          <w:trHeight w:val="1008"/>
        </w:trPr>
        <w:tc>
          <w:tcPr>
            <w:tcW w:w="14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Январь-февраль</w:t>
            </w:r>
          </w:p>
        </w:tc>
        <w:tc>
          <w:tcPr>
            <w:tcW w:w="4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Подготовка защиты </w:t>
            </w:r>
            <w:proofErr w:type="gramStart"/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проекта .</w:t>
            </w:r>
            <w:proofErr w:type="gramEnd"/>
          </w:p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Представление для оценки куратору проекта. </w:t>
            </w:r>
          </w:p>
        </w:tc>
        <w:tc>
          <w:tcPr>
            <w:tcW w:w="39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кураторы проектов</w:t>
            </w:r>
          </w:p>
        </w:tc>
      </w:tr>
      <w:tr w:rsidR="00080F77" w:rsidRPr="00AC4BB4" w:rsidTr="00AC4BB4">
        <w:trPr>
          <w:trHeight w:val="1008"/>
        </w:trPr>
        <w:tc>
          <w:tcPr>
            <w:tcW w:w="14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Март -апрель</w:t>
            </w:r>
          </w:p>
        </w:tc>
        <w:tc>
          <w:tcPr>
            <w:tcW w:w="4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1.Защита проекта </w:t>
            </w:r>
          </w:p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2. Оценка проектов членами экспертной комиссии</w:t>
            </w:r>
          </w:p>
        </w:tc>
        <w:tc>
          <w:tcPr>
            <w:tcW w:w="39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0F77" w:rsidRPr="00AC4BB4" w:rsidRDefault="00080F77" w:rsidP="00AC4BB4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Обучающиеся и кураторы </w:t>
            </w:r>
            <w:proofErr w:type="gramStart"/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проектов,члены</w:t>
            </w:r>
            <w:proofErr w:type="gramEnd"/>
            <w:r w:rsidRPr="00AC4BB4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экспертной группы</w:t>
            </w:r>
          </w:p>
        </w:tc>
      </w:tr>
    </w:tbl>
    <w:p w:rsidR="00080F77" w:rsidRPr="00AC4BB4" w:rsidRDefault="00080F77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42AE" w:rsidRPr="00AC4BB4" w:rsidRDefault="008842A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i/>
          <w:sz w:val="26"/>
          <w:szCs w:val="26"/>
        </w:rPr>
        <w:br w:type="page"/>
      </w:r>
    </w:p>
    <w:p w:rsidR="00080F77" w:rsidRPr="00AC4BB4" w:rsidRDefault="00833349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Приложение 5</w:t>
      </w:r>
    </w:p>
    <w:p w:rsidR="00833349" w:rsidRPr="00AC4BB4" w:rsidRDefault="00833349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Оформление титульного листа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C4BB4" w:rsidRPr="00AC4BB4">
        <w:rPr>
          <w:rFonts w:ascii="Times New Roman" w:eastAsia="Calibri" w:hAnsi="Times New Roman" w:cs="Times New Roman"/>
          <w:b/>
          <w:sz w:val="26"/>
          <w:szCs w:val="26"/>
        </w:rPr>
        <w:t>Пограничная средняя общеобразовательная школа № 1 Пограничного муниципального района»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ИНДИВИДУАЛЬНЫЙ ИТОГОВЫЙ ПРОЕКТ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Тема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 xml:space="preserve">Выполнил: 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ФИО</w:t>
      </w:r>
    </w:p>
    <w:p w:rsidR="00462734" w:rsidRPr="00AC4BB4" w:rsidRDefault="008D167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У</w:t>
      </w:r>
      <w:r w:rsidR="00462734" w:rsidRPr="00AC4BB4">
        <w:rPr>
          <w:rFonts w:ascii="Times New Roman" w:eastAsia="Calibri" w:hAnsi="Times New Roman" w:cs="Times New Roman"/>
          <w:b/>
          <w:sz w:val="26"/>
          <w:szCs w:val="26"/>
        </w:rPr>
        <w:t>ченик</w:t>
      </w:r>
      <w:r w:rsidRPr="00AC4BB4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proofErr w:type="spellStart"/>
      <w:r w:rsidRPr="00AC4BB4">
        <w:rPr>
          <w:rFonts w:ascii="Times New Roman" w:eastAsia="Calibri" w:hAnsi="Times New Roman" w:cs="Times New Roman"/>
          <w:b/>
          <w:sz w:val="26"/>
          <w:szCs w:val="26"/>
        </w:rPr>
        <w:t>ца</w:t>
      </w:r>
      <w:proofErr w:type="spellEnd"/>
      <w:r w:rsidRPr="00AC4BB4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462734" w:rsidRPr="00AC4BB4">
        <w:rPr>
          <w:rFonts w:ascii="Times New Roman" w:eastAsia="Calibri" w:hAnsi="Times New Roman" w:cs="Times New Roman"/>
          <w:b/>
          <w:sz w:val="26"/>
          <w:szCs w:val="26"/>
        </w:rPr>
        <w:t xml:space="preserve"> 9 класса «..»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Куратор проекта: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ФИО</w:t>
      </w:r>
    </w:p>
    <w:p w:rsidR="008D167E" w:rsidRPr="00AC4BB4" w:rsidRDefault="008D167E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учитель (предмет)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AC4BB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C4BB4">
        <w:rPr>
          <w:rFonts w:ascii="Times New Roman" w:eastAsia="Calibri" w:hAnsi="Times New Roman" w:cs="Times New Roman"/>
          <w:b/>
          <w:sz w:val="26"/>
          <w:szCs w:val="26"/>
        </w:rPr>
        <w:t>п.Пограничный,</w:t>
      </w:r>
      <w:r w:rsidR="00462734" w:rsidRPr="00AC4BB4">
        <w:rPr>
          <w:rFonts w:ascii="Times New Roman" w:eastAsia="Calibri" w:hAnsi="Times New Roman" w:cs="Times New Roman"/>
          <w:b/>
          <w:sz w:val="26"/>
          <w:szCs w:val="26"/>
        </w:rPr>
        <w:t>20…г.</w:t>
      </w: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734" w:rsidRPr="00AC4BB4" w:rsidRDefault="00462734" w:rsidP="00AC4BB4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0F77" w:rsidRPr="00AC4BB4" w:rsidRDefault="00080F77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Pr="00AC4BB4" w:rsidRDefault="00080F77" w:rsidP="00AC4BB4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Default="00080F77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Default="00080F77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Default="00080F77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Default="00080F77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80F77" w:rsidRDefault="00080F77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Default="005A78B5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Default="005A78B5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Default="005A78B5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Default="005A78B5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Default="005A78B5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Default="005A78B5" w:rsidP="005A78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A78B5" w:rsidRDefault="005A78B5" w:rsidP="006D625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A78B5" w:rsidSect="0065539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60D18" w:rsidRPr="00960D18" w:rsidRDefault="00960D18" w:rsidP="00960D1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960D18" w:rsidRPr="00960D18" w:rsidSect="001F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50D"/>
    <w:multiLevelType w:val="hybridMultilevel"/>
    <w:tmpl w:val="CDF47FF0"/>
    <w:lvl w:ilvl="0" w:tplc="98625F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C141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5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B70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2211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8D9F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AC21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8AFF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30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61234C"/>
    <w:multiLevelType w:val="hybridMultilevel"/>
    <w:tmpl w:val="97169E10"/>
    <w:lvl w:ilvl="0" w:tplc="040C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433"/>
    <w:multiLevelType w:val="hybridMultilevel"/>
    <w:tmpl w:val="F1C4AC0E"/>
    <w:lvl w:ilvl="0" w:tplc="0CD4A2C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A6AE3"/>
    <w:multiLevelType w:val="hybridMultilevel"/>
    <w:tmpl w:val="4A2498E8"/>
    <w:lvl w:ilvl="0" w:tplc="9784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A006E"/>
    <w:multiLevelType w:val="hybridMultilevel"/>
    <w:tmpl w:val="71C2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71974"/>
    <w:multiLevelType w:val="hybridMultilevel"/>
    <w:tmpl w:val="BB38D020"/>
    <w:lvl w:ilvl="0" w:tplc="9356C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7">
    <w:nsid w:val="58BE3C45"/>
    <w:multiLevelType w:val="hybridMultilevel"/>
    <w:tmpl w:val="3030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56BA7"/>
    <w:multiLevelType w:val="hybridMultilevel"/>
    <w:tmpl w:val="6E6821C6"/>
    <w:lvl w:ilvl="0" w:tplc="EA625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24E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DC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467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6C0F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45E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570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22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EDD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C20EDA"/>
    <w:multiLevelType w:val="hybridMultilevel"/>
    <w:tmpl w:val="CC20785A"/>
    <w:lvl w:ilvl="0" w:tplc="B608FC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A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E82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6436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E1D5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7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2E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64C0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3E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2E"/>
    <w:rsid w:val="00080F77"/>
    <w:rsid w:val="000A6F5C"/>
    <w:rsid w:val="001F2F1A"/>
    <w:rsid w:val="00200FD6"/>
    <w:rsid w:val="0022458F"/>
    <w:rsid w:val="00243853"/>
    <w:rsid w:val="00252EEF"/>
    <w:rsid w:val="003218DE"/>
    <w:rsid w:val="0036222E"/>
    <w:rsid w:val="00462734"/>
    <w:rsid w:val="005A78B5"/>
    <w:rsid w:val="005C1C4D"/>
    <w:rsid w:val="005D2C28"/>
    <w:rsid w:val="00655395"/>
    <w:rsid w:val="006D6258"/>
    <w:rsid w:val="007503D4"/>
    <w:rsid w:val="00783659"/>
    <w:rsid w:val="00833349"/>
    <w:rsid w:val="008842AE"/>
    <w:rsid w:val="008D167E"/>
    <w:rsid w:val="008D7A8D"/>
    <w:rsid w:val="00960D18"/>
    <w:rsid w:val="009D4879"/>
    <w:rsid w:val="00AC4BB4"/>
    <w:rsid w:val="00B362E3"/>
    <w:rsid w:val="00BA6DE7"/>
    <w:rsid w:val="00D52F80"/>
    <w:rsid w:val="00D56439"/>
    <w:rsid w:val="00D67B05"/>
    <w:rsid w:val="00DC071C"/>
    <w:rsid w:val="00EC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B1DE-C339-4CF2-AB6A-17FA17DF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22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1FA5-5769-448D-B622-35AF3A57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Железникова</dc:creator>
  <cp:lastModifiedBy>Пользователь</cp:lastModifiedBy>
  <cp:revision>4</cp:revision>
  <cp:lastPrinted>2019-09-05T04:47:00Z</cp:lastPrinted>
  <dcterms:created xsi:type="dcterms:W3CDTF">2019-06-17T05:12:00Z</dcterms:created>
  <dcterms:modified xsi:type="dcterms:W3CDTF">2019-09-05T04:48:00Z</dcterms:modified>
</cp:coreProperties>
</file>