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858" w:rsidRDefault="00070858" w:rsidP="00E516A1">
      <w:pPr>
        <w:pStyle w:val="10"/>
        <w:keepNext/>
        <w:keepLines/>
        <w:shd w:val="clear" w:color="auto" w:fill="auto"/>
        <w:spacing w:line="260" w:lineRule="exact"/>
        <w:ind w:right="120"/>
      </w:pPr>
      <w:bookmarkStart w:id="0" w:name="bookmark4"/>
      <w:bookmarkStart w:id="1" w:name="_GoBack"/>
      <w:bookmarkEnd w:id="1"/>
    </w:p>
    <w:p w:rsidR="00070858" w:rsidRPr="00070858" w:rsidRDefault="00070858" w:rsidP="00070858">
      <w:pPr>
        <w:pStyle w:val="10"/>
        <w:keepNext/>
        <w:keepLines/>
        <w:shd w:val="clear" w:color="auto" w:fill="auto"/>
        <w:spacing w:line="260" w:lineRule="exact"/>
        <w:ind w:right="120"/>
        <w:jc w:val="right"/>
        <w:rPr>
          <w:b w:val="0"/>
        </w:rPr>
      </w:pPr>
      <w:r w:rsidRPr="00070858">
        <w:rPr>
          <w:b w:val="0"/>
        </w:rPr>
        <w:t xml:space="preserve">Приложение 3 </w:t>
      </w:r>
    </w:p>
    <w:p w:rsidR="00070858" w:rsidRPr="00070858" w:rsidRDefault="00070858" w:rsidP="00070858">
      <w:pPr>
        <w:pStyle w:val="10"/>
        <w:keepNext/>
        <w:keepLines/>
        <w:shd w:val="clear" w:color="auto" w:fill="auto"/>
        <w:spacing w:line="260" w:lineRule="exact"/>
        <w:ind w:right="120"/>
        <w:jc w:val="right"/>
        <w:rPr>
          <w:b w:val="0"/>
        </w:rPr>
      </w:pPr>
      <w:r w:rsidRPr="00070858">
        <w:rPr>
          <w:b w:val="0"/>
        </w:rPr>
        <w:t>к приказу от 28.03.2021г. № 89</w:t>
      </w:r>
    </w:p>
    <w:p w:rsidR="00070858" w:rsidRPr="00070858" w:rsidRDefault="00070858" w:rsidP="00070858">
      <w:pPr>
        <w:pStyle w:val="10"/>
        <w:keepNext/>
        <w:keepLines/>
        <w:shd w:val="clear" w:color="auto" w:fill="auto"/>
        <w:spacing w:line="260" w:lineRule="exact"/>
        <w:ind w:right="120"/>
        <w:jc w:val="right"/>
        <w:rPr>
          <w:b w:val="0"/>
        </w:rPr>
      </w:pPr>
    </w:p>
    <w:p w:rsidR="00E516A1" w:rsidRDefault="00E516A1" w:rsidP="00E516A1">
      <w:pPr>
        <w:pStyle w:val="10"/>
        <w:keepNext/>
        <w:keepLines/>
        <w:shd w:val="clear" w:color="auto" w:fill="auto"/>
        <w:spacing w:line="260" w:lineRule="exact"/>
        <w:ind w:right="120"/>
      </w:pPr>
      <w:r>
        <w:t>ПЛАН</w:t>
      </w:r>
      <w:bookmarkEnd w:id="0"/>
    </w:p>
    <w:p w:rsidR="00E516A1" w:rsidRDefault="00E516A1" w:rsidP="00E516A1">
      <w:pPr>
        <w:pStyle w:val="30"/>
        <w:shd w:val="clear" w:color="auto" w:fill="auto"/>
        <w:spacing w:before="0" w:line="322" w:lineRule="exact"/>
        <w:ind w:right="120"/>
      </w:pPr>
      <w:r>
        <w:t>учебно-воспитательных, внеурочных и социокультурных мероприятий</w:t>
      </w:r>
      <w:r>
        <w:br/>
        <w:t xml:space="preserve">в центре образования естественно-научной и </w:t>
      </w:r>
      <w:proofErr w:type="gramStart"/>
      <w:r>
        <w:t>технологической</w:t>
      </w:r>
      <w:proofErr w:type="gramEnd"/>
      <w:r>
        <w:t xml:space="preserve"> направленностей</w:t>
      </w:r>
    </w:p>
    <w:p w:rsidR="00E516A1" w:rsidRDefault="00E516A1" w:rsidP="00E516A1">
      <w:pPr>
        <w:pStyle w:val="30"/>
        <w:shd w:val="clear" w:color="auto" w:fill="auto"/>
        <w:spacing w:before="0" w:line="322" w:lineRule="exact"/>
        <w:ind w:right="120"/>
      </w:pPr>
      <w:r>
        <w:t>«Точка роста» на 2021/2022 учебный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6"/>
        <w:gridCol w:w="2928"/>
        <w:gridCol w:w="2150"/>
        <w:gridCol w:w="2222"/>
        <w:gridCol w:w="2227"/>
      </w:tblGrid>
      <w:tr w:rsidR="00E516A1" w:rsidTr="00252F45">
        <w:trPr>
          <w:trHeight w:hRule="exact" w:val="878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6A1" w:rsidRDefault="00E516A1" w:rsidP="00252F45">
            <w:pPr>
              <w:pStyle w:val="20"/>
              <w:framePr w:w="10694" w:wrap="notBeside" w:vAnchor="text" w:hAnchor="text" w:xAlign="center" w:y="1"/>
              <w:shd w:val="clear" w:color="auto" w:fill="auto"/>
              <w:spacing w:after="120" w:line="240" w:lineRule="exact"/>
            </w:pPr>
            <w:r>
              <w:rPr>
                <w:rStyle w:val="212pt"/>
              </w:rPr>
              <w:t>№</w:t>
            </w:r>
          </w:p>
          <w:p w:rsidR="00E516A1" w:rsidRDefault="00E516A1" w:rsidP="00252F45">
            <w:pPr>
              <w:pStyle w:val="20"/>
              <w:framePr w:w="10694" w:wrap="notBeside" w:vAnchor="text" w:hAnchor="text" w:xAlign="center" w:y="1"/>
              <w:shd w:val="clear" w:color="auto" w:fill="auto"/>
              <w:spacing w:before="120" w:after="0" w:line="240" w:lineRule="exact"/>
            </w:pPr>
            <w:r>
              <w:rPr>
                <w:rStyle w:val="212pt"/>
              </w:rPr>
              <w:t>строки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6A1" w:rsidRDefault="00E516A1" w:rsidP="00252F45">
            <w:pPr>
              <w:pStyle w:val="20"/>
              <w:framePr w:w="10694" w:wrap="notBeside" w:vAnchor="text" w:hAnchor="text" w:xAlign="center" w:y="1"/>
              <w:shd w:val="clear" w:color="auto" w:fill="auto"/>
              <w:spacing w:after="120" w:line="240" w:lineRule="exact"/>
            </w:pPr>
            <w:r>
              <w:rPr>
                <w:rStyle w:val="212pt"/>
              </w:rPr>
              <w:t>Наименование</w:t>
            </w:r>
          </w:p>
          <w:p w:rsidR="00E516A1" w:rsidRDefault="00E516A1" w:rsidP="00252F45">
            <w:pPr>
              <w:pStyle w:val="20"/>
              <w:framePr w:w="10694" w:wrap="notBeside" w:vAnchor="text" w:hAnchor="text" w:xAlign="center" w:y="1"/>
              <w:shd w:val="clear" w:color="auto" w:fill="auto"/>
              <w:spacing w:before="120" w:after="0" w:line="240" w:lineRule="exact"/>
            </w:pPr>
            <w:r>
              <w:rPr>
                <w:rStyle w:val="212pt"/>
              </w:rPr>
              <w:t>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16A1" w:rsidRDefault="00E516A1" w:rsidP="00252F45">
            <w:pPr>
              <w:pStyle w:val="20"/>
              <w:framePr w:w="10694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2pt"/>
              </w:rPr>
              <w:t>Категория</w:t>
            </w:r>
          </w:p>
          <w:p w:rsidR="00E516A1" w:rsidRDefault="00E516A1" w:rsidP="00252F45">
            <w:pPr>
              <w:pStyle w:val="20"/>
              <w:framePr w:w="10694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2pt"/>
              </w:rPr>
              <w:t>участников</w:t>
            </w:r>
          </w:p>
          <w:p w:rsidR="00E516A1" w:rsidRDefault="00E516A1" w:rsidP="00252F45">
            <w:pPr>
              <w:pStyle w:val="20"/>
              <w:framePr w:w="10694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2pt"/>
              </w:rPr>
              <w:t>мероприятия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6A1" w:rsidRDefault="00E516A1" w:rsidP="00252F45">
            <w:pPr>
              <w:pStyle w:val="20"/>
              <w:framePr w:w="10694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12pt"/>
              </w:rPr>
              <w:t>Сроки проведения мероприятия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16A1" w:rsidRDefault="00E516A1" w:rsidP="00252F45">
            <w:pPr>
              <w:pStyle w:val="20"/>
              <w:framePr w:w="10694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12pt"/>
              </w:rPr>
              <w:t>Ответственные за реализацию мероприятия</w:t>
            </w:r>
          </w:p>
        </w:tc>
      </w:tr>
      <w:tr w:rsidR="00E516A1" w:rsidTr="00252F45">
        <w:trPr>
          <w:trHeight w:hRule="exact" w:val="1114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6A1" w:rsidRDefault="00E516A1" w:rsidP="00252F45">
            <w:pPr>
              <w:pStyle w:val="20"/>
              <w:framePr w:w="10694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6A1" w:rsidRDefault="00E516A1" w:rsidP="00252F45">
            <w:pPr>
              <w:pStyle w:val="20"/>
              <w:framePr w:w="1069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Торжественное открытие Центра «Точка роста»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16A1" w:rsidRDefault="00E516A1" w:rsidP="00252F45">
            <w:pPr>
              <w:pStyle w:val="20"/>
              <w:framePr w:w="10694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2pt"/>
              </w:rPr>
              <w:t>Администрация МО, педагоги, обучающиеся, родители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6A1" w:rsidRDefault="00E516A1" w:rsidP="00252F45">
            <w:pPr>
              <w:pStyle w:val="20"/>
              <w:framePr w:w="10694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Сентябрь 2021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6A1" w:rsidRDefault="00E516A1" w:rsidP="00252F45">
            <w:pPr>
              <w:pStyle w:val="20"/>
              <w:framePr w:w="10694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2pt"/>
              </w:rPr>
              <w:t>Директор, заместитель директора по УВР</w:t>
            </w:r>
          </w:p>
        </w:tc>
      </w:tr>
      <w:tr w:rsidR="00E516A1" w:rsidTr="00252F45">
        <w:trPr>
          <w:trHeight w:hRule="exact" w:val="797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6A1" w:rsidRDefault="00E516A1" w:rsidP="00252F45">
            <w:pPr>
              <w:pStyle w:val="20"/>
              <w:framePr w:w="10694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2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16A1" w:rsidRDefault="00E516A1" w:rsidP="00252F45">
            <w:pPr>
              <w:pStyle w:val="20"/>
              <w:framePr w:w="10694" w:wrap="notBeside" w:vAnchor="text" w:hAnchor="text" w:xAlign="center" w:y="1"/>
              <w:shd w:val="clear" w:color="auto" w:fill="auto"/>
              <w:spacing w:after="0" w:line="264" w:lineRule="exact"/>
              <w:jc w:val="left"/>
            </w:pPr>
            <w:r>
              <w:rPr>
                <w:rStyle w:val="212pt"/>
              </w:rPr>
              <w:t>Всероссийская акция для школьников «Урок цифры»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6A1" w:rsidRDefault="00E516A1" w:rsidP="00252F45">
            <w:pPr>
              <w:pStyle w:val="20"/>
              <w:framePr w:w="10694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Обучающиеся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6A1" w:rsidRDefault="00E516A1" w:rsidP="00252F45">
            <w:pPr>
              <w:pStyle w:val="20"/>
              <w:framePr w:w="10694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Сентябрь 2021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6A1" w:rsidRDefault="00E516A1" w:rsidP="00252F45">
            <w:pPr>
              <w:pStyle w:val="20"/>
              <w:framePr w:w="10694" w:wrap="notBeside" w:vAnchor="text" w:hAnchor="text" w:xAlign="center" w:y="1"/>
              <w:shd w:val="clear" w:color="auto" w:fill="auto"/>
              <w:spacing w:after="60" w:line="240" w:lineRule="exact"/>
            </w:pPr>
            <w:r>
              <w:rPr>
                <w:rStyle w:val="212pt"/>
              </w:rPr>
              <w:t>Учитель</w:t>
            </w:r>
          </w:p>
          <w:p w:rsidR="00E516A1" w:rsidRDefault="00E516A1" w:rsidP="00252F45">
            <w:pPr>
              <w:pStyle w:val="20"/>
              <w:framePr w:w="10694" w:wrap="notBeside" w:vAnchor="text" w:hAnchor="text" w:xAlign="center" w:y="1"/>
              <w:shd w:val="clear" w:color="auto" w:fill="auto"/>
              <w:spacing w:before="60" w:after="0" w:line="240" w:lineRule="exact"/>
            </w:pPr>
            <w:r>
              <w:rPr>
                <w:rStyle w:val="212pt"/>
              </w:rPr>
              <w:t>информатики</w:t>
            </w:r>
          </w:p>
        </w:tc>
      </w:tr>
      <w:tr w:rsidR="00E516A1" w:rsidTr="00252F45">
        <w:trPr>
          <w:trHeight w:hRule="exact" w:val="802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6A1" w:rsidRPr="00C62A20" w:rsidRDefault="00C62A20" w:rsidP="00252F45">
            <w:pPr>
              <w:pStyle w:val="20"/>
              <w:framePr w:w="10694" w:wrap="notBeside" w:vAnchor="text" w:hAnchor="text" w:xAlign="center" w:y="1"/>
              <w:shd w:val="clear" w:color="auto" w:fill="auto"/>
              <w:spacing w:after="0" w:line="240" w:lineRule="exact"/>
              <w:rPr>
                <w:color w:val="000000" w:themeColor="text1"/>
              </w:rPr>
            </w:pPr>
            <w:r>
              <w:rPr>
                <w:rStyle w:val="212pt"/>
              </w:rPr>
              <w:t>3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16A1" w:rsidRPr="00C62A20" w:rsidRDefault="00E516A1" w:rsidP="00252F45">
            <w:pPr>
              <w:pStyle w:val="20"/>
              <w:framePr w:w="10694" w:wrap="notBeside" w:vAnchor="text" w:hAnchor="text" w:xAlign="center" w:y="1"/>
              <w:shd w:val="clear" w:color="auto" w:fill="auto"/>
              <w:spacing w:after="0" w:line="264" w:lineRule="exact"/>
              <w:jc w:val="left"/>
              <w:rPr>
                <w:color w:val="000000" w:themeColor="text1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6A1" w:rsidRPr="00C62A20" w:rsidRDefault="00E516A1" w:rsidP="00252F45">
            <w:pPr>
              <w:pStyle w:val="20"/>
              <w:framePr w:w="10694" w:wrap="notBeside" w:vAnchor="text" w:hAnchor="text" w:xAlign="center" w:y="1"/>
              <w:shd w:val="clear" w:color="auto" w:fill="auto"/>
              <w:spacing w:after="0" w:line="240" w:lineRule="exact"/>
              <w:rPr>
                <w:color w:val="000000" w:themeColor="text1"/>
              </w:rPr>
            </w:pPr>
            <w:r w:rsidRPr="00C62A20">
              <w:rPr>
                <w:rStyle w:val="212pt"/>
                <w:color w:val="000000" w:themeColor="text1"/>
              </w:rPr>
              <w:t>Обучающиеся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6A1" w:rsidRPr="00C62A20" w:rsidRDefault="00E516A1" w:rsidP="00252F45">
            <w:pPr>
              <w:pStyle w:val="20"/>
              <w:framePr w:w="10694" w:wrap="notBeside" w:vAnchor="text" w:hAnchor="text" w:xAlign="center" w:y="1"/>
              <w:shd w:val="clear" w:color="auto" w:fill="auto"/>
              <w:spacing w:after="0" w:line="240" w:lineRule="exact"/>
              <w:rPr>
                <w:color w:val="000000" w:themeColor="text1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6A1" w:rsidRPr="00C62A20" w:rsidRDefault="00E516A1" w:rsidP="00252F45">
            <w:pPr>
              <w:pStyle w:val="20"/>
              <w:framePr w:w="10694" w:wrap="notBeside" w:vAnchor="text" w:hAnchor="text" w:xAlign="center" w:y="1"/>
              <w:shd w:val="clear" w:color="auto" w:fill="auto"/>
              <w:spacing w:after="0" w:line="274" w:lineRule="exact"/>
              <w:rPr>
                <w:color w:val="000000" w:themeColor="text1"/>
              </w:rPr>
            </w:pPr>
            <w:r w:rsidRPr="00C62A20">
              <w:rPr>
                <w:rStyle w:val="212pt"/>
                <w:color w:val="000000" w:themeColor="text1"/>
              </w:rPr>
              <w:t>Педагогический коллектив Центра</w:t>
            </w:r>
          </w:p>
        </w:tc>
      </w:tr>
      <w:tr w:rsidR="00E516A1" w:rsidTr="00252F45">
        <w:trPr>
          <w:trHeight w:hRule="exact" w:val="566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6A1" w:rsidRDefault="00E516A1" w:rsidP="00252F45">
            <w:pPr>
              <w:pStyle w:val="20"/>
              <w:framePr w:w="10694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4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16A1" w:rsidRDefault="00E516A1" w:rsidP="00252F45">
            <w:pPr>
              <w:pStyle w:val="20"/>
              <w:framePr w:w="10694" w:wrap="notBeside" w:vAnchor="text" w:hAnchor="text" w:xAlign="center" w:y="1"/>
              <w:shd w:val="clear" w:color="auto" w:fill="auto"/>
              <w:spacing w:after="0" w:line="269" w:lineRule="exact"/>
              <w:jc w:val="left"/>
            </w:pPr>
            <w:r>
              <w:rPr>
                <w:rStyle w:val="212pt"/>
              </w:rPr>
              <w:t>Единый урок безопасности в сети Интернет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6A1" w:rsidRDefault="00E516A1" w:rsidP="00252F45">
            <w:pPr>
              <w:pStyle w:val="20"/>
              <w:framePr w:w="10694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Обучающиеся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16A1" w:rsidRDefault="00E516A1" w:rsidP="00252F45">
            <w:pPr>
              <w:pStyle w:val="20"/>
              <w:framePr w:w="10694" w:wrap="notBeside" w:vAnchor="text" w:hAnchor="text" w:xAlign="center" w:y="1"/>
              <w:shd w:val="clear" w:color="auto" w:fill="auto"/>
              <w:spacing w:after="60" w:line="240" w:lineRule="exact"/>
              <w:ind w:left="140"/>
              <w:jc w:val="left"/>
            </w:pPr>
            <w:r>
              <w:rPr>
                <w:rStyle w:val="212pt"/>
              </w:rPr>
              <w:t>Сентябрь-Октябрь</w:t>
            </w:r>
          </w:p>
          <w:p w:rsidR="00E516A1" w:rsidRDefault="00E516A1" w:rsidP="00252F45">
            <w:pPr>
              <w:pStyle w:val="20"/>
              <w:framePr w:w="10694" w:wrap="notBeside" w:vAnchor="text" w:hAnchor="text" w:xAlign="center" w:y="1"/>
              <w:shd w:val="clear" w:color="auto" w:fill="auto"/>
              <w:spacing w:before="60" w:after="0" w:line="240" w:lineRule="exact"/>
            </w:pPr>
            <w:r>
              <w:rPr>
                <w:rStyle w:val="212pt"/>
              </w:rPr>
              <w:t>2021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16A1" w:rsidRDefault="00E516A1" w:rsidP="00252F45">
            <w:pPr>
              <w:pStyle w:val="20"/>
              <w:framePr w:w="10694" w:wrap="notBeside" w:vAnchor="text" w:hAnchor="text" w:xAlign="center" w:y="1"/>
              <w:shd w:val="clear" w:color="auto" w:fill="auto"/>
              <w:spacing w:after="120" w:line="240" w:lineRule="exact"/>
            </w:pPr>
            <w:r>
              <w:rPr>
                <w:rStyle w:val="212pt"/>
              </w:rPr>
              <w:t>Классные</w:t>
            </w:r>
          </w:p>
          <w:p w:rsidR="00E516A1" w:rsidRDefault="00E516A1" w:rsidP="00252F45">
            <w:pPr>
              <w:pStyle w:val="20"/>
              <w:framePr w:w="10694" w:wrap="notBeside" w:vAnchor="text" w:hAnchor="text" w:xAlign="center" w:y="1"/>
              <w:shd w:val="clear" w:color="auto" w:fill="auto"/>
              <w:spacing w:before="120" w:after="0" w:line="240" w:lineRule="exact"/>
            </w:pPr>
            <w:r>
              <w:rPr>
                <w:rStyle w:val="212pt"/>
              </w:rPr>
              <w:t>руководители</w:t>
            </w:r>
          </w:p>
        </w:tc>
      </w:tr>
      <w:tr w:rsidR="00E516A1" w:rsidTr="00252F45">
        <w:trPr>
          <w:trHeight w:hRule="exact" w:val="802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6A1" w:rsidRDefault="00E516A1" w:rsidP="00252F45">
            <w:pPr>
              <w:pStyle w:val="20"/>
              <w:framePr w:w="10694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16A1" w:rsidRDefault="00E516A1" w:rsidP="00252F45">
            <w:pPr>
              <w:pStyle w:val="20"/>
              <w:framePr w:w="10694" w:wrap="notBeside" w:vAnchor="text" w:hAnchor="text" w:xAlign="center" w:y="1"/>
              <w:shd w:val="clear" w:color="auto" w:fill="auto"/>
              <w:spacing w:after="0" w:line="264" w:lineRule="exact"/>
              <w:jc w:val="left"/>
            </w:pPr>
            <w:r>
              <w:rPr>
                <w:rStyle w:val="212pt"/>
              </w:rPr>
              <w:t>Всероссийская акция «Месяц Безопасного Интернета»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6A1" w:rsidRDefault="00E516A1" w:rsidP="00252F45">
            <w:pPr>
              <w:pStyle w:val="20"/>
              <w:framePr w:w="10694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Обучающиеся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6A1" w:rsidRDefault="00E516A1" w:rsidP="00252F45">
            <w:pPr>
              <w:pStyle w:val="20"/>
              <w:framePr w:w="10694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2pt"/>
              </w:rPr>
              <w:t>Сентябр</w:t>
            </w:r>
            <w:proofErr w:type="gramStart"/>
            <w:r>
              <w:rPr>
                <w:rStyle w:val="212pt"/>
              </w:rPr>
              <w:t>ь-</w:t>
            </w:r>
            <w:proofErr w:type="gramEnd"/>
            <w:r>
              <w:rPr>
                <w:rStyle w:val="212pt"/>
              </w:rPr>
              <w:t xml:space="preserve"> Октябрь 2021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6A1" w:rsidRDefault="00E516A1" w:rsidP="00252F45">
            <w:pPr>
              <w:pStyle w:val="20"/>
              <w:framePr w:w="10694" w:wrap="notBeside" w:vAnchor="text" w:hAnchor="text" w:xAlign="center" w:y="1"/>
              <w:shd w:val="clear" w:color="auto" w:fill="auto"/>
              <w:spacing w:after="60" w:line="240" w:lineRule="exact"/>
            </w:pPr>
            <w:r>
              <w:rPr>
                <w:rStyle w:val="212pt"/>
              </w:rPr>
              <w:t>Учитель</w:t>
            </w:r>
          </w:p>
          <w:p w:rsidR="00E516A1" w:rsidRDefault="00E516A1" w:rsidP="00252F45">
            <w:pPr>
              <w:pStyle w:val="20"/>
              <w:framePr w:w="10694" w:wrap="notBeside" w:vAnchor="text" w:hAnchor="text" w:xAlign="center" w:y="1"/>
              <w:shd w:val="clear" w:color="auto" w:fill="auto"/>
              <w:spacing w:before="60" w:after="0" w:line="240" w:lineRule="exact"/>
            </w:pPr>
            <w:r>
              <w:rPr>
                <w:rStyle w:val="212pt"/>
              </w:rPr>
              <w:t>информатики</w:t>
            </w:r>
          </w:p>
        </w:tc>
      </w:tr>
      <w:tr w:rsidR="00E516A1" w:rsidTr="00252F45">
        <w:trPr>
          <w:trHeight w:hRule="exact" w:val="802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6A1" w:rsidRDefault="00E516A1" w:rsidP="00252F45">
            <w:pPr>
              <w:pStyle w:val="20"/>
              <w:framePr w:w="10694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6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16A1" w:rsidRDefault="00E516A1" w:rsidP="00252F45">
            <w:pPr>
              <w:pStyle w:val="20"/>
              <w:framePr w:w="10694" w:wrap="notBeside" w:vAnchor="text" w:hAnchor="text" w:xAlign="center" w:y="1"/>
              <w:shd w:val="clear" w:color="auto" w:fill="auto"/>
              <w:spacing w:after="0" w:line="259" w:lineRule="exact"/>
              <w:jc w:val="left"/>
            </w:pPr>
            <w:r>
              <w:rPr>
                <w:rStyle w:val="212pt"/>
              </w:rPr>
              <w:t>Подготовка к школьному этапу предметных олимпиад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6A1" w:rsidRDefault="00E516A1" w:rsidP="00252F45">
            <w:pPr>
              <w:pStyle w:val="20"/>
              <w:framePr w:w="10694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Обучающиеся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6A1" w:rsidRDefault="00E516A1" w:rsidP="00252F45">
            <w:pPr>
              <w:pStyle w:val="20"/>
              <w:framePr w:w="10694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2pt"/>
              </w:rPr>
              <w:t>Сентябр</w:t>
            </w:r>
            <w:proofErr w:type="gramStart"/>
            <w:r>
              <w:rPr>
                <w:rStyle w:val="212pt"/>
              </w:rPr>
              <w:t>ь-</w:t>
            </w:r>
            <w:proofErr w:type="gramEnd"/>
            <w:r>
              <w:rPr>
                <w:rStyle w:val="212pt"/>
              </w:rPr>
              <w:t xml:space="preserve"> Октябрь 2021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6A1" w:rsidRDefault="00E516A1" w:rsidP="00252F45">
            <w:pPr>
              <w:pStyle w:val="20"/>
              <w:framePr w:w="10694" w:wrap="notBeside" w:vAnchor="text" w:hAnchor="text" w:xAlign="center" w:y="1"/>
              <w:shd w:val="clear" w:color="auto" w:fill="auto"/>
              <w:spacing w:after="120" w:line="240" w:lineRule="exact"/>
            </w:pPr>
            <w:r>
              <w:rPr>
                <w:rStyle w:val="212pt"/>
              </w:rPr>
              <w:t>Учителя-</w:t>
            </w:r>
          </w:p>
          <w:p w:rsidR="00E516A1" w:rsidRDefault="00E516A1" w:rsidP="00252F45">
            <w:pPr>
              <w:pStyle w:val="20"/>
              <w:framePr w:w="10694" w:wrap="notBeside" w:vAnchor="text" w:hAnchor="text" w:xAlign="center" w:y="1"/>
              <w:shd w:val="clear" w:color="auto" w:fill="auto"/>
              <w:spacing w:before="120" w:after="0" w:line="240" w:lineRule="exact"/>
            </w:pPr>
            <w:r>
              <w:rPr>
                <w:rStyle w:val="212pt"/>
              </w:rPr>
              <w:t>предметники</w:t>
            </w:r>
          </w:p>
        </w:tc>
      </w:tr>
      <w:tr w:rsidR="002512A8" w:rsidTr="005C0095">
        <w:trPr>
          <w:trHeight w:hRule="exact" w:val="1056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A8" w:rsidRPr="00C62A20" w:rsidRDefault="002512A8" w:rsidP="002512A8">
            <w:pPr>
              <w:pStyle w:val="20"/>
              <w:framePr w:w="10694" w:wrap="notBeside" w:vAnchor="text" w:hAnchor="text" w:xAlign="center" w:y="1"/>
              <w:shd w:val="clear" w:color="auto" w:fill="auto"/>
              <w:spacing w:after="0" w:line="240" w:lineRule="exact"/>
            </w:pPr>
            <w:r w:rsidRPr="00C62A20">
              <w:rPr>
                <w:rStyle w:val="212pt"/>
                <w:color w:val="auto"/>
              </w:rPr>
              <w:t>7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A8" w:rsidRDefault="002512A8" w:rsidP="002512A8">
            <w:pPr>
              <w:pStyle w:val="20"/>
              <w:framePr w:w="10694" w:wrap="notBeside" w:vAnchor="text" w:hAnchor="text" w:xAlign="center" w:y="1"/>
              <w:shd w:val="clear" w:color="auto" w:fill="auto"/>
              <w:spacing w:after="0" w:line="264" w:lineRule="exact"/>
              <w:jc w:val="left"/>
            </w:pPr>
            <w:r>
              <w:rPr>
                <w:rStyle w:val="212pt"/>
              </w:rPr>
              <w:t>Всероссийские открытые онлайн-</w:t>
            </w:r>
          </w:p>
          <w:p w:rsidR="002512A8" w:rsidRDefault="002512A8" w:rsidP="002512A8">
            <w:pPr>
              <w:pStyle w:val="20"/>
              <w:framePr w:w="10694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уроки «</w:t>
            </w:r>
            <w:proofErr w:type="spellStart"/>
            <w:r>
              <w:rPr>
                <w:rStyle w:val="212pt"/>
              </w:rPr>
              <w:t>ПроеКТОрия</w:t>
            </w:r>
            <w:proofErr w:type="spellEnd"/>
            <w:r>
              <w:rPr>
                <w:rStyle w:val="212pt"/>
              </w:rPr>
              <w:t>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A8" w:rsidRDefault="002512A8" w:rsidP="002512A8">
            <w:pPr>
              <w:pStyle w:val="20"/>
              <w:framePr w:w="10694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Обучающиеся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2A8" w:rsidRDefault="002512A8" w:rsidP="002512A8">
            <w:pPr>
              <w:pStyle w:val="20"/>
              <w:framePr w:w="10694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По отдельному плану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12A8" w:rsidRDefault="002512A8" w:rsidP="002512A8">
            <w:pPr>
              <w:pStyle w:val="20"/>
              <w:framePr w:w="10694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2pt"/>
              </w:rPr>
              <w:t>Педагогические работники Центра</w:t>
            </w:r>
          </w:p>
        </w:tc>
      </w:tr>
      <w:tr w:rsidR="002512A8" w:rsidTr="00252F45">
        <w:trPr>
          <w:trHeight w:hRule="exact" w:val="802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A8" w:rsidRPr="00C62A20" w:rsidRDefault="002512A8" w:rsidP="002512A8">
            <w:pPr>
              <w:pStyle w:val="20"/>
              <w:framePr w:w="10694" w:wrap="notBeside" w:vAnchor="text" w:hAnchor="text" w:xAlign="center" w:y="1"/>
              <w:shd w:val="clear" w:color="auto" w:fill="auto"/>
              <w:spacing w:after="0" w:line="240" w:lineRule="exact"/>
            </w:pPr>
            <w:r w:rsidRPr="00C62A20">
              <w:rPr>
                <w:rStyle w:val="212pt"/>
                <w:color w:val="auto"/>
              </w:rPr>
              <w:t>8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2A8" w:rsidRPr="00C62A20" w:rsidRDefault="002512A8" w:rsidP="002512A8">
            <w:pPr>
              <w:pStyle w:val="20"/>
              <w:framePr w:w="10694" w:wrap="notBeside" w:vAnchor="text" w:hAnchor="text" w:xAlign="center" w:y="1"/>
              <w:shd w:val="clear" w:color="auto" w:fill="auto"/>
              <w:spacing w:after="0" w:line="259" w:lineRule="exact"/>
              <w:jc w:val="left"/>
            </w:pPr>
            <w:r w:rsidRPr="00C62A20">
              <w:rPr>
                <w:rStyle w:val="212pt"/>
                <w:color w:val="auto"/>
              </w:rPr>
              <w:t>Технология: возможности</w:t>
            </w:r>
          </w:p>
          <w:p w:rsidR="002512A8" w:rsidRPr="00C62A20" w:rsidRDefault="002512A8" w:rsidP="002512A8">
            <w:pPr>
              <w:pStyle w:val="20"/>
              <w:framePr w:w="10694" w:wrap="notBeside" w:vAnchor="text" w:hAnchor="text" w:xAlign="center" w:y="1"/>
              <w:shd w:val="clear" w:color="auto" w:fill="auto"/>
              <w:spacing w:after="0" w:line="259" w:lineRule="exact"/>
              <w:jc w:val="left"/>
            </w:pPr>
            <w:r w:rsidRPr="00C62A20">
              <w:rPr>
                <w:rStyle w:val="212pt"/>
                <w:color w:val="auto"/>
              </w:rPr>
              <w:t>«Точки</w:t>
            </w:r>
          </w:p>
          <w:p w:rsidR="002512A8" w:rsidRPr="00C62A20" w:rsidRDefault="002512A8" w:rsidP="002512A8">
            <w:pPr>
              <w:pStyle w:val="20"/>
              <w:framePr w:w="10694" w:wrap="notBeside" w:vAnchor="text" w:hAnchor="text" w:xAlign="center" w:y="1"/>
              <w:shd w:val="clear" w:color="auto" w:fill="auto"/>
              <w:spacing w:after="0" w:line="259" w:lineRule="exact"/>
              <w:jc w:val="left"/>
            </w:pPr>
            <w:r w:rsidRPr="00C62A20">
              <w:rPr>
                <w:rStyle w:val="212pt"/>
                <w:color w:val="auto"/>
              </w:rPr>
              <w:t>Роста»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A8" w:rsidRPr="00C62A20" w:rsidRDefault="002512A8" w:rsidP="002512A8">
            <w:pPr>
              <w:pStyle w:val="20"/>
              <w:framePr w:w="10694" w:wrap="notBeside" w:vAnchor="text" w:hAnchor="text" w:xAlign="center" w:y="1"/>
              <w:shd w:val="clear" w:color="auto" w:fill="auto"/>
              <w:spacing w:after="0" w:line="240" w:lineRule="exact"/>
            </w:pPr>
            <w:r w:rsidRPr="00C62A20">
              <w:rPr>
                <w:rStyle w:val="212pt"/>
                <w:color w:val="auto"/>
              </w:rPr>
              <w:t>Обучающиеся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A8" w:rsidRPr="00C62A20" w:rsidRDefault="002512A8" w:rsidP="002512A8">
            <w:pPr>
              <w:pStyle w:val="20"/>
              <w:framePr w:w="10694" w:wrap="notBeside" w:vAnchor="text" w:hAnchor="text" w:xAlign="center" w:y="1"/>
              <w:shd w:val="clear" w:color="auto" w:fill="auto"/>
              <w:spacing w:after="0" w:line="240" w:lineRule="exact"/>
            </w:pPr>
            <w:r w:rsidRPr="00C62A20">
              <w:rPr>
                <w:rStyle w:val="212pt"/>
                <w:color w:val="auto"/>
              </w:rPr>
              <w:t>Октябрь 2021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2A8" w:rsidRPr="00C62A20" w:rsidRDefault="002512A8" w:rsidP="002512A8">
            <w:pPr>
              <w:pStyle w:val="20"/>
              <w:framePr w:w="10694" w:wrap="notBeside" w:vAnchor="text" w:hAnchor="text" w:xAlign="center" w:y="1"/>
              <w:shd w:val="clear" w:color="auto" w:fill="auto"/>
              <w:spacing w:after="120" w:line="240" w:lineRule="exact"/>
            </w:pPr>
            <w:r w:rsidRPr="00C62A20">
              <w:rPr>
                <w:rStyle w:val="212pt"/>
                <w:color w:val="auto"/>
              </w:rPr>
              <w:t>Учитель</w:t>
            </w:r>
          </w:p>
          <w:p w:rsidR="002512A8" w:rsidRPr="00C62A20" w:rsidRDefault="002512A8" w:rsidP="002512A8">
            <w:pPr>
              <w:pStyle w:val="20"/>
              <w:framePr w:w="10694" w:wrap="notBeside" w:vAnchor="text" w:hAnchor="text" w:xAlign="center" w:y="1"/>
              <w:shd w:val="clear" w:color="auto" w:fill="auto"/>
              <w:spacing w:before="120" w:after="0" w:line="240" w:lineRule="exact"/>
            </w:pPr>
            <w:r w:rsidRPr="00C62A20">
              <w:rPr>
                <w:rStyle w:val="212pt"/>
                <w:color w:val="auto"/>
              </w:rPr>
              <w:t>технологии</w:t>
            </w:r>
          </w:p>
        </w:tc>
      </w:tr>
      <w:tr w:rsidR="002512A8" w:rsidTr="00252F45">
        <w:trPr>
          <w:trHeight w:hRule="exact" w:val="1334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A8" w:rsidRDefault="002512A8" w:rsidP="002512A8">
            <w:pPr>
              <w:pStyle w:val="20"/>
              <w:framePr w:w="10694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9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2A8" w:rsidRDefault="002512A8" w:rsidP="002512A8">
            <w:pPr>
              <w:pStyle w:val="20"/>
              <w:framePr w:w="10694" w:wrap="notBeside" w:vAnchor="text" w:hAnchor="text" w:xAlign="center" w:y="1"/>
              <w:shd w:val="clear" w:color="auto" w:fill="auto"/>
              <w:spacing w:after="0" w:line="264" w:lineRule="exact"/>
              <w:jc w:val="left"/>
            </w:pPr>
            <w:r>
              <w:rPr>
                <w:rStyle w:val="212pt"/>
              </w:rPr>
              <w:t>Виртуальная экскурсия по особо охраняемым территориям России (Всемирный день охраны мест обитания)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A8" w:rsidRDefault="002512A8" w:rsidP="002512A8">
            <w:pPr>
              <w:pStyle w:val="20"/>
              <w:framePr w:w="10694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Обучающиеся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A8" w:rsidRDefault="002512A8" w:rsidP="002512A8">
            <w:pPr>
              <w:pStyle w:val="20"/>
              <w:framePr w:w="10694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06.10.2021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2A8" w:rsidRDefault="002512A8" w:rsidP="002512A8">
            <w:pPr>
              <w:pStyle w:val="20"/>
              <w:framePr w:w="10694" w:wrap="notBeside" w:vAnchor="text" w:hAnchor="text" w:xAlign="center" w:y="1"/>
              <w:shd w:val="clear" w:color="auto" w:fill="auto"/>
              <w:spacing w:after="0" w:line="240" w:lineRule="exact"/>
              <w:ind w:left="240"/>
              <w:jc w:val="left"/>
            </w:pPr>
            <w:r>
              <w:rPr>
                <w:rStyle w:val="212pt"/>
              </w:rPr>
              <w:t>Учитель биологии</w:t>
            </w:r>
          </w:p>
        </w:tc>
      </w:tr>
      <w:tr w:rsidR="002512A8" w:rsidTr="00252F45">
        <w:trPr>
          <w:trHeight w:hRule="exact" w:val="1066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A8" w:rsidRPr="00C62A20" w:rsidRDefault="002512A8" w:rsidP="002512A8">
            <w:pPr>
              <w:pStyle w:val="20"/>
              <w:framePr w:w="10694" w:wrap="notBeside" w:vAnchor="text" w:hAnchor="text" w:xAlign="center" w:y="1"/>
              <w:shd w:val="clear" w:color="auto" w:fill="auto"/>
              <w:spacing w:after="0" w:line="240" w:lineRule="exact"/>
              <w:rPr>
                <w:color w:val="000000" w:themeColor="text1"/>
              </w:rPr>
            </w:pPr>
            <w:r w:rsidRPr="00C62A20">
              <w:rPr>
                <w:rStyle w:val="212pt"/>
                <w:color w:val="000000" w:themeColor="text1"/>
              </w:rPr>
              <w:t>10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2A8" w:rsidRPr="00C62A20" w:rsidRDefault="002512A8" w:rsidP="002512A8">
            <w:pPr>
              <w:pStyle w:val="20"/>
              <w:framePr w:w="10694" w:wrap="notBeside" w:vAnchor="text" w:hAnchor="text" w:xAlign="center" w:y="1"/>
              <w:shd w:val="clear" w:color="auto" w:fill="auto"/>
              <w:spacing w:after="0" w:line="264" w:lineRule="exact"/>
              <w:jc w:val="left"/>
              <w:rPr>
                <w:color w:val="000000" w:themeColor="text1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A8" w:rsidRPr="00C62A20" w:rsidRDefault="002512A8" w:rsidP="002512A8">
            <w:pPr>
              <w:pStyle w:val="20"/>
              <w:framePr w:w="10694" w:wrap="notBeside" w:vAnchor="text" w:hAnchor="text" w:xAlign="center" w:y="1"/>
              <w:shd w:val="clear" w:color="auto" w:fill="auto"/>
              <w:spacing w:after="0" w:line="240" w:lineRule="exact"/>
              <w:rPr>
                <w:color w:val="000000" w:themeColor="text1"/>
              </w:rPr>
            </w:pPr>
            <w:r w:rsidRPr="00C62A20">
              <w:rPr>
                <w:rStyle w:val="212pt"/>
                <w:color w:val="000000" w:themeColor="text1"/>
              </w:rPr>
              <w:t>Обучающиеся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A8" w:rsidRPr="00C62A20" w:rsidRDefault="002512A8" w:rsidP="002512A8">
            <w:pPr>
              <w:pStyle w:val="20"/>
              <w:framePr w:w="10694" w:wrap="notBeside" w:vAnchor="text" w:hAnchor="text" w:xAlign="center" w:y="1"/>
              <w:shd w:val="clear" w:color="auto" w:fill="auto"/>
              <w:spacing w:after="0" w:line="240" w:lineRule="exact"/>
              <w:rPr>
                <w:color w:val="000000" w:themeColor="text1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2A8" w:rsidRPr="00C62A20" w:rsidRDefault="002512A8" w:rsidP="002512A8">
            <w:pPr>
              <w:pStyle w:val="20"/>
              <w:framePr w:w="10694" w:wrap="notBeside" w:vAnchor="text" w:hAnchor="text" w:xAlign="center" w:y="1"/>
              <w:shd w:val="clear" w:color="auto" w:fill="auto"/>
              <w:spacing w:after="0" w:line="278" w:lineRule="exact"/>
              <w:rPr>
                <w:color w:val="000000" w:themeColor="text1"/>
              </w:rPr>
            </w:pPr>
            <w:r w:rsidRPr="00C62A20">
              <w:rPr>
                <w:rStyle w:val="212pt"/>
                <w:color w:val="000000" w:themeColor="text1"/>
              </w:rPr>
              <w:t>Педагогический коллектив Центра</w:t>
            </w:r>
          </w:p>
        </w:tc>
      </w:tr>
      <w:tr w:rsidR="002512A8" w:rsidTr="00252F45">
        <w:trPr>
          <w:trHeight w:hRule="exact" w:val="562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2A8" w:rsidRDefault="002512A8" w:rsidP="002512A8">
            <w:pPr>
              <w:pStyle w:val="20"/>
              <w:framePr w:w="10694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11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2A8" w:rsidRDefault="002512A8" w:rsidP="002512A8">
            <w:pPr>
              <w:pStyle w:val="20"/>
              <w:framePr w:w="10694" w:wrap="notBeside" w:vAnchor="text" w:hAnchor="text" w:xAlign="center" w:y="1"/>
              <w:shd w:val="clear" w:color="auto" w:fill="auto"/>
              <w:spacing w:after="0" w:line="264" w:lineRule="exact"/>
              <w:jc w:val="left"/>
            </w:pPr>
            <w:r>
              <w:rPr>
                <w:rStyle w:val="212pt"/>
              </w:rPr>
              <w:t>Всероссийский экологический диктант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A8" w:rsidRDefault="002512A8" w:rsidP="002512A8">
            <w:pPr>
              <w:pStyle w:val="20"/>
              <w:framePr w:w="10694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Обучающиеся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A8" w:rsidRDefault="002512A8" w:rsidP="002512A8">
            <w:pPr>
              <w:pStyle w:val="20"/>
              <w:framePr w:w="10694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Ноябрь 2021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12A8" w:rsidRDefault="002512A8" w:rsidP="002512A8">
            <w:pPr>
              <w:pStyle w:val="20"/>
              <w:framePr w:w="10694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12pt"/>
              </w:rPr>
              <w:t>Педагогический коллектив Центра</w:t>
            </w:r>
          </w:p>
        </w:tc>
      </w:tr>
      <w:tr w:rsidR="002512A8" w:rsidTr="00252F45">
        <w:trPr>
          <w:trHeight w:hRule="exact" w:val="816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A8" w:rsidRDefault="002512A8" w:rsidP="002512A8">
            <w:pPr>
              <w:pStyle w:val="20"/>
              <w:framePr w:w="10694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12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2A8" w:rsidRDefault="002512A8" w:rsidP="002512A8">
            <w:pPr>
              <w:pStyle w:val="20"/>
              <w:framePr w:w="10694" w:wrap="notBeside" w:vAnchor="text" w:hAnchor="text" w:xAlign="center" w:y="1"/>
              <w:shd w:val="clear" w:color="auto" w:fill="auto"/>
              <w:spacing w:after="0" w:line="259" w:lineRule="exact"/>
              <w:jc w:val="left"/>
            </w:pPr>
            <w:r>
              <w:rPr>
                <w:rStyle w:val="212pt"/>
              </w:rPr>
              <w:t>Презентация «Беспилотные летательные аппараты»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A8" w:rsidRDefault="002512A8" w:rsidP="002512A8">
            <w:pPr>
              <w:pStyle w:val="20"/>
              <w:framePr w:w="10694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Обучающиеся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A8" w:rsidRDefault="002512A8" w:rsidP="002512A8">
            <w:pPr>
              <w:pStyle w:val="20"/>
              <w:framePr w:w="10694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Ноябрь 2021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12A8" w:rsidRDefault="002512A8" w:rsidP="002512A8">
            <w:pPr>
              <w:pStyle w:val="20"/>
              <w:framePr w:w="10694" w:wrap="notBeside" w:vAnchor="text" w:hAnchor="text" w:xAlign="center" w:y="1"/>
              <w:shd w:val="clear" w:color="auto" w:fill="auto"/>
              <w:spacing w:after="0" w:line="264" w:lineRule="exact"/>
            </w:pPr>
            <w:r>
              <w:rPr>
                <w:rStyle w:val="212pt"/>
              </w:rPr>
              <w:t>Учитель</w:t>
            </w:r>
          </w:p>
          <w:p w:rsidR="002512A8" w:rsidRDefault="002512A8" w:rsidP="002512A8">
            <w:pPr>
              <w:pStyle w:val="20"/>
              <w:framePr w:w="10694" w:wrap="notBeside" w:vAnchor="text" w:hAnchor="text" w:xAlign="center" w:y="1"/>
              <w:shd w:val="clear" w:color="auto" w:fill="auto"/>
              <w:spacing w:after="0" w:line="264" w:lineRule="exact"/>
            </w:pPr>
            <w:r>
              <w:rPr>
                <w:rStyle w:val="212pt"/>
              </w:rPr>
              <w:t>информатики,</w:t>
            </w:r>
          </w:p>
          <w:p w:rsidR="002512A8" w:rsidRDefault="002512A8" w:rsidP="002512A8">
            <w:pPr>
              <w:pStyle w:val="20"/>
              <w:framePr w:w="10694" w:wrap="notBeside" w:vAnchor="text" w:hAnchor="text" w:xAlign="center" w:y="1"/>
              <w:shd w:val="clear" w:color="auto" w:fill="auto"/>
              <w:spacing w:after="0" w:line="264" w:lineRule="exact"/>
            </w:pPr>
            <w:r>
              <w:rPr>
                <w:rStyle w:val="212pt"/>
              </w:rPr>
              <w:t>технологии</w:t>
            </w:r>
          </w:p>
        </w:tc>
      </w:tr>
      <w:tr w:rsidR="002512A8" w:rsidTr="00252F45">
        <w:trPr>
          <w:trHeight w:hRule="exact" w:val="552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A8" w:rsidRPr="00C62A20" w:rsidRDefault="002512A8" w:rsidP="002512A8">
            <w:pPr>
              <w:pStyle w:val="20"/>
              <w:framePr w:w="10694" w:wrap="notBeside" w:vAnchor="text" w:hAnchor="text" w:xAlign="center" w:y="1"/>
              <w:shd w:val="clear" w:color="auto" w:fill="auto"/>
              <w:spacing w:after="0" w:line="240" w:lineRule="exact"/>
            </w:pPr>
            <w:r w:rsidRPr="00C62A20">
              <w:rPr>
                <w:rStyle w:val="212pt"/>
                <w:color w:val="auto"/>
              </w:rPr>
              <w:t>13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A8" w:rsidRPr="00C62A20" w:rsidRDefault="002512A8" w:rsidP="002512A8">
            <w:pPr>
              <w:pStyle w:val="20"/>
              <w:framePr w:w="10694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A8" w:rsidRPr="00C62A20" w:rsidRDefault="002512A8" w:rsidP="002512A8">
            <w:pPr>
              <w:pStyle w:val="20"/>
              <w:framePr w:w="10694" w:wrap="notBeside" w:vAnchor="text" w:hAnchor="text" w:xAlign="center" w:y="1"/>
              <w:shd w:val="clear" w:color="auto" w:fill="auto"/>
              <w:spacing w:after="0" w:line="240" w:lineRule="exact"/>
            </w:pPr>
            <w:r w:rsidRPr="00C62A20">
              <w:rPr>
                <w:rStyle w:val="212pt"/>
                <w:color w:val="auto"/>
              </w:rPr>
              <w:t>Обучающиеся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A8" w:rsidRPr="00C62A20" w:rsidRDefault="002512A8" w:rsidP="002512A8">
            <w:pPr>
              <w:pStyle w:val="20"/>
              <w:framePr w:w="10694" w:wrap="notBeside" w:vAnchor="text" w:hAnchor="text" w:xAlign="center" w:y="1"/>
              <w:shd w:val="clear" w:color="auto" w:fill="auto"/>
              <w:spacing w:after="0" w:line="240" w:lineRule="exact"/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12A8" w:rsidRPr="00C62A20" w:rsidRDefault="002512A8" w:rsidP="002512A8">
            <w:pPr>
              <w:pStyle w:val="20"/>
              <w:framePr w:w="10694" w:wrap="notBeside" w:vAnchor="text" w:hAnchor="text" w:xAlign="center" w:y="1"/>
              <w:shd w:val="clear" w:color="auto" w:fill="auto"/>
              <w:spacing w:after="60" w:line="240" w:lineRule="exact"/>
            </w:pPr>
            <w:r w:rsidRPr="00C62A20">
              <w:rPr>
                <w:rStyle w:val="212pt"/>
                <w:color w:val="auto"/>
              </w:rPr>
              <w:t>Учитель</w:t>
            </w:r>
          </w:p>
          <w:p w:rsidR="002512A8" w:rsidRPr="00C62A20" w:rsidRDefault="002512A8" w:rsidP="002512A8">
            <w:pPr>
              <w:pStyle w:val="20"/>
              <w:framePr w:w="10694" w:wrap="notBeside" w:vAnchor="text" w:hAnchor="text" w:xAlign="center" w:y="1"/>
              <w:shd w:val="clear" w:color="auto" w:fill="auto"/>
              <w:spacing w:before="60" w:after="0" w:line="240" w:lineRule="exact"/>
            </w:pPr>
            <w:r w:rsidRPr="00C62A20">
              <w:rPr>
                <w:rStyle w:val="212pt"/>
                <w:color w:val="auto"/>
              </w:rPr>
              <w:t>информатики</w:t>
            </w:r>
          </w:p>
        </w:tc>
      </w:tr>
      <w:tr w:rsidR="002512A8" w:rsidTr="00252F45">
        <w:trPr>
          <w:trHeight w:hRule="exact" w:val="802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2A8" w:rsidRDefault="002512A8" w:rsidP="002512A8">
            <w:pPr>
              <w:pStyle w:val="20"/>
              <w:framePr w:w="10694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14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12A8" w:rsidRDefault="002512A8" w:rsidP="002512A8">
            <w:pPr>
              <w:pStyle w:val="20"/>
              <w:framePr w:w="10694" w:wrap="notBeside" w:vAnchor="text" w:hAnchor="text" w:xAlign="center" w:y="1"/>
              <w:shd w:val="clear" w:color="auto" w:fill="auto"/>
              <w:spacing w:after="0" w:line="264" w:lineRule="exact"/>
              <w:jc w:val="left"/>
            </w:pPr>
            <w:proofErr w:type="spellStart"/>
            <w:r>
              <w:rPr>
                <w:rStyle w:val="212pt"/>
              </w:rPr>
              <w:t>Профориентационный</w:t>
            </w:r>
            <w:proofErr w:type="spellEnd"/>
            <w:r>
              <w:rPr>
                <w:rStyle w:val="212pt"/>
              </w:rPr>
              <w:t xml:space="preserve"> </w:t>
            </w:r>
            <w:proofErr w:type="spellStart"/>
            <w:r>
              <w:rPr>
                <w:rStyle w:val="212pt"/>
              </w:rPr>
              <w:t>квест</w:t>
            </w:r>
            <w:proofErr w:type="spellEnd"/>
            <w:r>
              <w:rPr>
                <w:rStyle w:val="212pt"/>
              </w:rPr>
              <w:t xml:space="preserve"> «Образование. Занятость. Карьера»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2A8" w:rsidRDefault="002512A8" w:rsidP="002512A8">
            <w:pPr>
              <w:pStyle w:val="20"/>
              <w:framePr w:w="10694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Обучающиеся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2A8" w:rsidRDefault="002512A8" w:rsidP="002512A8">
            <w:pPr>
              <w:pStyle w:val="20"/>
              <w:framePr w:w="10694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2pt"/>
              </w:rPr>
              <w:t>Декабрь 2021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2A8" w:rsidRDefault="002512A8" w:rsidP="002512A8">
            <w:pPr>
              <w:pStyle w:val="20"/>
              <w:framePr w:w="10694" w:wrap="notBeside" w:vAnchor="text" w:hAnchor="text" w:xAlign="center" w:y="1"/>
              <w:shd w:val="clear" w:color="auto" w:fill="auto"/>
              <w:spacing w:after="0" w:line="269" w:lineRule="exact"/>
            </w:pPr>
            <w:r>
              <w:rPr>
                <w:rStyle w:val="212pt"/>
              </w:rPr>
              <w:t>Педагогический коллектив Центра</w:t>
            </w:r>
          </w:p>
        </w:tc>
      </w:tr>
    </w:tbl>
    <w:p w:rsidR="00E516A1" w:rsidRDefault="00E516A1" w:rsidP="00E516A1">
      <w:pPr>
        <w:framePr w:w="10694" w:wrap="notBeside" w:vAnchor="text" w:hAnchor="text" w:xAlign="center" w:y="1"/>
        <w:rPr>
          <w:sz w:val="2"/>
          <w:szCs w:val="2"/>
        </w:rPr>
      </w:pPr>
    </w:p>
    <w:p w:rsidR="00E516A1" w:rsidRDefault="00E516A1" w:rsidP="00E516A1">
      <w:pPr>
        <w:rPr>
          <w:sz w:val="2"/>
          <w:szCs w:val="2"/>
        </w:rPr>
      </w:pPr>
    </w:p>
    <w:p w:rsidR="00E516A1" w:rsidRDefault="00E516A1" w:rsidP="00E516A1">
      <w:pPr>
        <w:rPr>
          <w:sz w:val="2"/>
          <w:szCs w:val="2"/>
        </w:rPr>
        <w:sectPr w:rsidR="00E516A1" w:rsidSect="00070858">
          <w:pgSz w:w="11900" w:h="16840"/>
          <w:pgMar w:top="681" w:right="668" w:bottom="520" w:left="537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6"/>
        <w:gridCol w:w="2923"/>
        <w:gridCol w:w="2150"/>
        <w:gridCol w:w="2222"/>
        <w:gridCol w:w="2232"/>
      </w:tblGrid>
      <w:tr w:rsidR="00E516A1" w:rsidTr="00252F45">
        <w:trPr>
          <w:trHeight w:hRule="exact" w:val="1114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6A1" w:rsidRDefault="00E516A1" w:rsidP="00252F45">
            <w:pPr>
              <w:pStyle w:val="20"/>
              <w:framePr w:w="10694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lastRenderedPageBreak/>
              <w:t>15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6A1" w:rsidRDefault="002512A8" w:rsidP="00252F45">
            <w:pPr>
              <w:pStyle w:val="20"/>
              <w:framePr w:w="10694" w:wrap="notBeside" w:vAnchor="text" w:hAnchor="text" w:xAlign="center" w:y="1"/>
              <w:shd w:val="clear" w:color="auto" w:fill="auto"/>
              <w:spacing w:after="0" w:line="269" w:lineRule="exact"/>
              <w:jc w:val="left"/>
            </w:pPr>
            <w:r>
              <w:rPr>
                <w:rStyle w:val="212pt"/>
              </w:rPr>
              <w:t>Предметные недели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6A1" w:rsidRDefault="00E516A1" w:rsidP="00252F45">
            <w:pPr>
              <w:pStyle w:val="20"/>
              <w:framePr w:w="10694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Обучающиеся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6A1" w:rsidRDefault="002512A8" w:rsidP="00252F45">
            <w:pPr>
              <w:pStyle w:val="20"/>
              <w:framePr w:w="10694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По отдельному плану (февраль)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6A1" w:rsidRDefault="00E516A1" w:rsidP="00252F45">
            <w:pPr>
              <w:pStyle w:val="20"/>
              <w:framePr w:w="10694" w:wrap="notBeside" w:vAnchor="text" w:hAnchor="text" w:xAlign="center" w:y="1"/>
              <w:shd w:val="clear" w:color="auto" w:fill="auto"/>
              <w:spacing w:after="0" w:line="288" w:lineRule="exact"/>
            </w:pPr>
            <w:r>
              <w:rPr>
                <w:rStyle w:val="212pt"/>
              </w:rPr>
              <w:t>Педагогический коллектив Центра</w:t>
            </w:r>
          </w:p>
        </w:tc>
      </w:tr>
      <w:tr w:rsidR="002512A8" w:rsidTr="00DB3D58">
        <w:trPr>
          <w:trHeight w:hRule="exact" w:val="538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2A8" w:rsidRPr="00C62A20" w:rsidRDefault="002512A8" w:rsidP="002512A8">
            <w:pPr>
              <w:pStyle w:val="20"/>
              <w:framePr w:w="10694" w:wrap="notBeside" w:vAnchor="text" w:hAnchor="text" w:xAlign="center" w:y="1"/>
              <w:shd w:val="clear" w:color="auto" w:fill="auto"/>
              <w:spacing w:after="0" w:line="240" w:lineRule="exact"/>
            </w:pPr>
            <w:r w:rsidRPr="00C62A20">
              <w:rPr>
                <w:rStyle w:val="212pt"/>
                <w:color w:val="auto"/>
              </w:rPr>
              <w:t>16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A8" w:rsidRDefault="002512A8" w:rsidP="002512A8">
            <w:pPr>
              <w:pStyle w:val="20"/>
              <w:framePr w:w="10694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День Земли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A8" w:rsidRPr="00C62A20" w:rsidRDefault="002512A8" w:rsidP="002512A8">
            <w:pPr>
              <w:pStyle w:val="20"/>
              <w:framePr w:w="10694" w:wrap="notBeside" w:vAnchor="text" w:hAnchor="text" w:xAlign="center" w:y="1"/>
              <w:shd w:val="clear" w:color="auto" w:fill="auto"/>
              <w:spacing w:after="0" w:line="240" w:lineRule="exact"/>
            </w:pPr>
            <w:r w:rsidRPr="00C62A20">
              <w:rPr>
                <w:rStyle w:val="212pt"/>
                <w:color w:val="auto"/>
              </w:rPr>
              <w:t>Обучающиеся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A8" w:rsidRDefault="002512A8" w:rsidP="002512A8">
            <w:pPr>
              <w:pStyle w:val="20"/>
              <w:framePr w:w="10694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20.03.2022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2A8" w:rsidRPr="00C62A20" w:rsidRDefault="002512A8" w:rsidP="002512A8">
            <w:pPr>
              <w:pStyle w:val="20"/>
              <w:framePr w:w="10694" w:wrap="notBeside" w:vAnchor="text" w:hAnchor="text" w:xAlign="center" w:y="1"/>
              <w:shd w:val="clear" w:color="auto" w:fill="auto"/>
              <w:spacing w:after="0" w:line="240" w:lineRule="exact"/>
            </w:pPr>
            <w:r w:rsidRPr="00C62A20">
              <w:rPr>
                <w:rStyle w:val="212pt"/>
                <w:color w:val="auto"/>
              </w:rPr>
              <w:t xml:space="preserve">Педагог </w:t>
            </w:r>
            <w:proofErr w:type="gramStart"/>
            <w:r w:rsidRPr="00C62A20">
              <w:rPr>
                <w:rStyle w:val="212pt"/>
                <w:color w:val="auto"/>
              </w:rPr>
              <w:t>ДО</w:t>
            </w:r>
            <w:proofErr w:type="gramEnd"/>
          </w:p>
        </w:tc>
      </w:tr>
      <w:tr w:rsidR="002512A8" w:rsidTr="00252F45">
        <w:trPr>
          <w:trHeight w:hRule="exact" w:val="802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A8" w:rsidRPr="00C62A20" w:rsidRDefault="002512A8" w:rsidP="002512A8">
            <w:pPr>
              <w:pStyle w:val="20"/>
              <w:framePr w:w="10694" w:wrap="notBeside" w:vAnchor="text" w:hAnchor="text" w:xAlign="center" w:y="1"/>
              <w:shd w:val="clear" w:color="auto" w:fill="auto"/>
              <w:spacing w:after="0" w:line="240" w:lineRule="exact"/>
            </w:pPr>
            <w:r w:rsidRPr="00C62A20">
              <w:rPr>
                <w:rStyle w:val="212pt"/>
                <w:color w:val="auto"/>
              </w:rPr>
              <w:t>17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2A8" w:rsidRDefault="002512A8" w:rsidP="002512A8">
            <w:pPr>
              <w:pStyle w:val="20"/>
              <w:framePr w:w="10694" w:wrap="notBeside" w:vAnchor="text" w:hAnchor="text" w:xAlign="center" w:y="1"/>
              <w:shd w:val="clear" w:color="auto" w:fill="auto"/>
              <w:spacing w:after="0" w:line="269" w:lineRule="exact"/>
              <w:jc w:val="left"/>
            </w:pPr>
            <w:r>
              <w:rPr>
                <w:rStyle w:val="212pt"/>
              </w:rPr>
              <w:t>Космос - это мы" (ко дню космонавтики)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A8" w:rsidRPr="00C62A20" w:rsidRDefault="002512A8" w:rsidP="002512A8">
            <w:pPr>
              <w:pStyle w:val="20"/>
              <w:framePr w:w="10694" w:wrap="notBeside" w:vAnchor="text" w:hAnchor="text" w:xAlign="center" w:y="1"/>
              <w:shd w:val="clear" w:color="auto" w:fill="auto"/>
              <w:spacing w:after="0" w:line="240" w:lineRule="exact"/>
            </w:pPr>
            <w:r w:rsidRPr="00C62A20">
              <w:rPr>
                <w:rStyle w:val="212pt"/>
                <w:color w:val="auto"/>
              </w:rPr>
              <w:t>Обучающиеся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A8" w:rsidRDefault="002512A8" w:rsidP="002512A8">
            <w:pPr>
              <w:pStyle w:val="20"/>
              <w:framePr w:w="10694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Апрель 2022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2A8" w:rsidRPr="00C62A20" w:rsidRDefault="002512A8" w:rsidP="002512A8">
            <w:pPr>
              <w:pStyle w:val="20"/>
              <w:framePr w:w="10694" w:wrap="notBeside" w:vAnchor="text" w:hAnchor="text" w:xAlign="center" w:y="1"/>
              <w:shd w:val="clear" w:color="auto" w:fill="auto"/>
              <w:spacing w:after="120" w:line="240" w:lineRule="exact"/>
            </w:pPr>
            <w:r w:rsidRPr="00C62A20">
              <w:rPr>
                <w:rStyle w:val="212pt"/>
                <w:color w:val="auto"/>
              </w:rPr>
              <w:t>Учитель</w:t>
            </w:r>
          </w:p>
          <w:p w:rsidR="002512A8" w:rsidRPr="00C62A20" w:rsidRDefault="002512A8" w:rsidP="002512A8">
            <w:pPr>
              <w:pStyle w:val="20"/>
              <w:framePr w:w="10694" w:wrap="notBeside" w:vAnchor="text" w:hAnchor="text" w:xAlign="center" w:y="1"/>
              <w:shd w:val="clear" w:color="auto" w:fill="auto"/>
              <w:spacing w:before="120" w:after="0" w:line="240" w:lineRule="exact"/>
            </w:pPr>
            <w:r w:rsidRPr="00C62A20">
              <w:rPr>
                <w:rStyle w:val="212pt"/>
                <w:color w:val="auto"/>
              </w:rPr>
              <w:t>технологии</w:t>
            </w:r>
          </w:p>
        </w:tc>
      </w:tr>
      <w:tr w:rsidR="002512A8" w:rsidTr="00C642BD">
        <w:trPr>
          <w:trHeight w:hRule="exact" w:val="562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2A8" w:rsidRDefault="002512A8" w:rsidP="002512A8">
            <w:pPr>
              <w:pStyle w:val="20"/>
              <w:framePr w:w="10694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18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2A8" w:rsidRDefault="002512A8" w:rsidP="002512A8">
            <w:pPr>
              <w:pStyle w:val="20"/>
              <w:framePr w:w="10694" w:wrap="notBeside" w:vAnchor="text" w:hAnchor="text" w:xAlign="center" w:y="1"/>
              <w:shd w:val="clear" w:color="auto" w:fill="auto"/>
              <w:spacing w:after="0" w:line="264" w:lineRule="exact"/>
              <w:jc w:val="left"/>
            </w:pPr>
            <w:r>
              <w:rPr>
                <w:rStyle w:val="212pt"/>
              </w:rPr>
              <w:t xml:space="preserve">Школьная </w:t>
            </w:r>
            <w:proofErr w:type="spellStart"/>
            <w:r>
              <w:rPr>
                <w:rStyle w:val="212pt"/>
              </w:rPr>
              <w:t>научно</w:t>
            </w:r>
            <w:r>
              <w:rPr>
                <w:rStyle w:val="212pt"/>
              </w:rPr>
              <w:softHyphen/>
              <w:t>практическая</w:t>
            </w:r>
            <w:proofErr w:type="spellEnd"/>
            <w:r>
              <w:rPr>
                <w:rStyle w:val="212pt"/>
              </w:rPr>
              <w:t xml:space="preserve"> конференция «Первые шаги в науку»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A8" w:rsidRDefault="002512A8" w:rsidP="002512A8">
            <w:pPr>
              <w:pStyle w:val="20"/>
              <w:framePr w:w="10694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Обучающиеся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A8" w:rsidRDefault="002512A8" w:rsidP="002512A8">
            <w:pPr>
              <w:pStyle w:val="20"/>
              <w:framePr w:w="10694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Апрель 2022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12A8" w:rsidRDefault="002512A8" w:rsidP="002512A8">
            <w:pPr>
              <w:pStyle w:val="20"/>
              <w:framePr w:w="10694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2pt"/>
              </w:rPr>
              <w:t>Педагогические работники Центра</w:t>
            </w:r>
          </w:p>
        </w:tc>
      </w:tr>
      <w:tr w:rsidR="002512A8" w:rsidTr="00252F45">
        <w:trPr>
          <w:trHeight w:hRule="exact" w:val="562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A8" w:rsidRDefault="002512A8" w:rsidP="002512A8">
            <w:pPr>
              <w:pStyle w:val="20"/>
              <w:framePr w:w="10694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19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A8" w:rsidRDefault="00BE4F33" w:rsidP="002512A8">
            <w:pPr>
              <w:pStyle w:val="20"/>
              <w:framePr w:w="10694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Мультимедийный проект «Победе 77!»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A8" w:rsidRDefault="002512A8" w:rsidP="002512A8">
            <w:pPr>
              <w:pStyle w:val="20"/>
              <w:framePr w:w="10694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Обучающиеся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A8" w:rsidRDefault="00BE4F33" w:rsidP="002512A8">
            <w:pPr>
              <w:pStyle w:val="20"/>
              <w:framePr w:w="10694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Май 2022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12A8" w:rsidRDefault="002512A8" w:rsidP="002512A8">
            <w:pPr>
              <w:pStyle w:val="20"/>
              <w:framePr w:w="10694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2pt"/>
              </w:rPr>
              <w:t>Педагогические работники Центра</w:t>
            </w:r>
          </w:p>
        </w:tc>
      </w:tr>
      <w:tr w:rsidR="002512A8" w:rsidTr="00252F45">
        <w:trPr>
          <w:trHeight w:hRule="exact" w:val="562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2A8" w:rsidRDefault="002512A8" w:rsidP="002512A8">
            <w:pPr>
              <w:pStyle w:val="20"/>
              <w:framePr w:w="10694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20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2A8" w:rsidRDefault="00BE4F33" w:rsidP="002512A8">
            <w:pPr>
              <w:pStyle w:val="20"/>
              <w:framePr w:w="10694" w:wrap="notBeside" w:vAnchor="text" w:hAnchor="text" w:xAlign="center" w:y="1"/>
              <w:shd w:val="clear" w:color="auto" w:fill="auto"/>
              <w:spacing w:after="0" w:line="269" w:lineRule="exact"/>
              <w:jc w:val="left"/>
            </w:pPr>
            <w:r>
              <w:rPr>
                <w:rStyle w:val="212pt"/>
              </w:rPr>
              <w:t>Творческий отчёт о работе Центра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A8" w:rsidRDefault="002512A8" w:rsidP="002512A8">
            <w:pPr>
              <w:pStyle w:val="20"/>
              <w:framePr w:w="10694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Обучающиеся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A8" w:rsidRDefault="00BE4F33" w:rsidP="002512A8">
            <w:pPr>
              <w:pStyle w:val="20"/>
              <w:framePr w:w="10694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Май 2022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12A8" w:rsidRDefault="002512A8" w:rsidP="002512A8">
            <w:pPr>
              <w:pStyle w:val="20"/>
              <w:framePr w:w="10694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12pt"/>
              </w:rPr>
              <w:t>Педагогические работники Центра</w:t>
            </w:r>
          </w:p>
        </w:tc>
      </w:tr>
      <w:tr w:rsidR="002512A8" w:rsidTr="00252F45">
        <w:trPr>
          <w:trHeight w:hRule="exact" w:val="806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A8" w:rsidRDefault="002512A8" w:rsidP="002512A8">
            <w:pPr>
              <w:pStyle w:val="20"/>
              <w:framePr w:w="10694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21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2A8" w:rsidRDefault="00BE4F33" w:rsidP="002512A8">
            <w:pPr>
              <w:pStyle w:val="20"/>
              <w:framePr w:w="10694" w:wrap="notBeside" w:vAnchor="text" w:hAnchor="text" w:xAlign="center" w:y="1"/>
              <w:shd w:val="clear" w:color="auto" w:fill="auto"/>
              <w:spacing w:after="0" w:line="264" w:lineRule="exact"/>
              <w:jc w:val="left"/>
            </w:pPr>
            <w:r>
              <w:rPr>
                <w:rStyle w:val="212pt"/>
              </w:rPr>
              <w:t>Мероприятия в лагере дневного пребывания детей на базе школы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A8" w:rsidRDefault="002512A8" w:rsidP="002512A8">
            <w:pPr>
              <w:pStyle w:val="20"/>
              <w:framePr w:w="10694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Обучающиеся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2A8" w:rsidRDefault="00BE4F33" w:rsidP="002512A8">
            <w:pPr>
              <w:pStyle w:val="20"/>
              <w:framePr w:w="10694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Июнь 2021 (по отдельному плану)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2A8" w:rsidRDefault="002512A8" w:rsidP="002512A8">
            <w:pPr>
              <w:pStyle w:val="20"/>
              <w:framePr w:w="10694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12pt"/>
              </w:rPr>
              <w:t>Педагогические работники Центра</w:t>
            </w:r>
          </w:p>
        </w:tc>
      </w:tr>
      <w:tr w:rsidR="00BE4F33" w:rsidTr="003177E1">
        <w:trPr>
          <w:trHeight w:hRule="exact" w:val="566"/>
          <w:jc w:val="center"/>
        </w:trPr>
        <w:tc>
          <w:tcPr>
            <w:tcW w:w="106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F33" w:rsidRDefault="00BE4F33" w:rsidP="00BE4F33">
            <w:pPr>
              <w:pStyle w:val="20"/>
              <w:framePr w:w="10694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2pt"/>
              </w:rPr>
              <w:t>Работа с педагогами</w:t>
            </w:r>
          </w:p>
        </w:tc>
      </w:tr>
      <w:tr w:rsidR="00BE4F33" w:rsidRPr="00E65E3A" w:rsidTr="009F27C4">
        <w:trPr>
          <w:trHeight w:hRule="exact" w:val="845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F33" w:rsidRPr="00E65E3A" w:rsidRDefault="00BE4F33" w:rsidP="00BE4F33">
            <w:pPr>
              <w:pStyle w:val="20"/>
              <w:framePr w:w="10694" w:wrap="notBeside" w:vAnchor="text" w:hAnchor="text" w:xAlign="center" w:y="1"/>
              <w:shd w:val="clear" w:color="auto" w:fill="auto"/>
              <w:spacing w:after="0" w:line="240" w:lineRule="exact"/>
              <w:rPr>
                <w:color w:val="FF0000"/>
              </w:rPr>
            </w:pPr>
            <w:r w:rsidRPr="00C62A20">
              <w:rPr>
                <w:rStyle w:val="212pt"/>
                <w:color w:val="auto"/>
              </w:rPr>
              <w:t>23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4F33" w:rsidRDefault="00BE4F33" w:rsidP="00BE4F33">
            <w:pPr>
              <w:pStyle w:val="20"/>
              <w:framePr w:w="10694" w:wrap="notBeside" w:vAnchor="text" w:hAnchor="text" w:xAlign="center" w:y="1"/>
              <w:shd w:val="clear" w:color="auto" w:fill="auto"/>
              <w:spacing w:after="0" w:line="264" w:lineRule="exact"/>
              <w:jc w:val="left"/>
            </w:pPr>
            <w:r>
              <w:rPr>
                <w:rStyle w:val="212pt"/>
              </w:rPr>
              <w:t xml:space="preserve">Обучение на курсах повышения квалификации по направлениям </w:t>
            </w:r>
            <w:proofErr w:type="gramStart"/>
            <w:r>
              <w:rPr>
                <w:rStyle w:val="212pt"/>
              </w:rPr>
              <w:t>естественно-научного</w:t>
            </w:r>
            <w:proofErr w:type="gramEnd"/>
            <w:r>
              <w:rPr>
                <w:rStyle w:val="212pt"/>
              </w:rPr>
              <w:t xml:space="preserve"> и технического профилей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F33" w:rsidRDefault="00BE4F33" w:rsidP="00BE4F33">
            <w:pPr>
              <w:pStyle w:val="20"/>
              <w:framePr w:w="10694" w:wrap="notBeside" w:vAnchor="text" w:hAnchor="text" w:xAlign="center" w:y="1"/>
              <w:shd w:val="clear" w:color="auto" w:fill="auto"/>
              <w:spacing w:after="60" w:line="240" w:lineRule="exact"/>
              <w:ind w:left="340"/>
              <w:jc w:val="left"/>
            </w:pPr>
            <w:r>
              <w:rPr>
                <w:rStyle w:val="212pt"/>
              </w:rPr>
              <w:t>Педагогические</w:t>
            </w:r>
          </w:p>
          <w:p w:rsidR="00BE4F33" w:rsidRDefault="00BE4F33" w:rsidP="00BE4F33">
            <w:pPr>
              <w:pStyle w:val="20"/>
              <w:framePr w:w="10694" w:wrap="notBeside" w:vAnchor="text" w:hAnchor="text" w:xAlign="center" w:y="1"/>
              <w:shd w:val="clear" w:color="auto" w:fill="auto"/>
              <w:spacing w:before="60" w:after="0" w:line="240" w:lineRule="exact"/>
            </w:pPr>
            <w:r>
              <w:rPr>
                <w:rStyle w:val="212pt"/>
              </w:rPr>
              <w:t>работники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F33" w:rsidRDefault="00BE4F33" w:rsidP="00BE4F33">
            <w:pPr>
              <w:pStyle w:val="20"/>
              <w:framePr w:w="10694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В течение года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F33" w:rsidRDefault="00BE4F33" w:rsidP="00BE4F33">
            <w:pPr>
              <w:pStyle w:val="20"/>
              <w:framePr w:w="10694" w:wrap="notBeside" w:vAnchor="text" w:hAnchor="text" w:xAlign="center" w:y="1"/>
              <w:shd w:val="clear" w:color="auto" w:fill="auto"/>
              <w:spacing w:after="60" w:line="240" w:lineRule="exact"/>
            </w:pPr>
            <w:r>
              <w:rPr>
                <w:rStyle w:val="212pt"/>
              </w:rPr>
              <w:t>Руководитель</w:t>
            </w:r>
          </w:p>
          <w:p w:rsidR="00BE4F33" w:rsidRDefault="00BE4F33" w:rsidP="00BE4F33">
            <w:pPr>
              <w:pStyle w:val="20"/>
              <w:framePr w:w="10694" w:wrap="notBeside" w:vAnchor="text" w:hAnchor="text" w:xAlign="center" w:y="1"/>
              <w:shd w:val="clear" w:color="auto" w:fill="auto"/>
              <w:spacing w:before="60" w:after="0" w:line="240" w:lineRule="exact"/>
            </w:pPr>
            <w:r>
              <w:rPr>
                <w:rStyle w:val="212pt"/>
              </w:rPr>
              <w:t>Центра</w:t>
            </w:r>
          </w:p>
        </w:tc>
      </w:tr>
      <w:tr w:rsidR="00AC55B2" w:rsidTr="00070858">
        <w:trPr>
          <w:trHeight w:hRule="exact" w:val="1104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55B2" w:rsidRDefault="00AC55B2" w:rsidP="00AC55B2">
            <w:pPr>
              <w:pStyle w:val="20"/>
              <w:framePr w:w="10694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24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55B2" w:rsidRDefault="00AC55B2" w:rsidP="00AC55B2">
            <w:pPr>
              <w:pStyle w:val="20"/>
              <w:framePr w:w="10694" w:wrap="notBeside" w:vAnchor="text" w:hAnchor="text" w:xAlign="center" w:y="1"/>
              <w:shd w:val="clear" w:color="auto" w:fill="auto"/>
              <w:spacing w:after="0" w:line="264" w:lineRule="exact"/>
              <w:jc w:val="left"/>
            </w:pPr>
            <w:r>
              <w:rPr>
                <w:rStyle w:val="212pt"/>
              </w:rPr>
              <w:t>Обновление содержания рабочих программ по предметным областям, «Физика», «Химия», «Биология»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55B2" w:rsidRDefault="00AC55B2" w:rsidP="00AC55B2">
            <w:pPr>
              <w:pStyle w:val="20"/>
              <w:framePr w:w="10694" w:wrap="notBeside" w:vAnchor="text" w:hAnchor="text" w:xAlign="center" w:y="1"/>
              <w:shd w:val="clear" w:color="auto" w:fill="auto"/>
              <w:spacing w:after="60" w:line="240" w:lineRule="exact"/>
              <w:ind w:left="340"/>
              <w:jc w:val="left"/>
            </w:pPr>
            <w:r>
              <w:rPr>
                <w:rStyle w:val="212pt"/>
              </w:rPr>
              <w:t>Педагогические</w:t>
            </w:r>
          </w:p>
          <w:p w:rsidR="00AC55B2" w:rsidRDefault="00AC55B2" w:rsidP="00AC55B2">
            <w:pPr>
              <w:pStyle w:val="20"/>
              <w:framePr w:w="10694" w:wrap="notBeside" w:vAnchor="text" w:hAnchor="text" w:xAlign="center" w:y="1"/>
              <w:shd w:val="clear" w:color="auto" w:fill="auto"/>
              <w:spacing w:before="60" w:after="0" w:line="240" w:lineRule="exact"/>
            </w:pPr>
            <w:r>
              <w:rPr>
                <w:rStyle w:val="212pt"/>
              </w:rPr>
              <w:t>работники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55B2" w:rsidRDefault="00AC55B2" w:rsidP="00AC55B2">
            <w:pPr>
              <w:pStyle w:val="20"/>
              <w:framePr w:w="10694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Август-сентябрь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55B2" w:rsidRDefault="00AC55B2" w:rsidP="00AC55B2">
            <w:pPr>
              <w:pStyle w:val="20"/>
              <w:framePr w:w="10694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12pt"/>
              </w:rPr>
              <w:t>Зам. директора по УР</w:t>
            </w:r>
          </w:p>
        </w:tc>
      </w:tr>
    </w:tbl>
    <w:p w:rsidR="00E516A1" w:rsidRDefault="00E516A1" w:rsidP="00E516A1">
      <w:pPr>
        <w:framePr w:w="10694" w:wrap="notBeside" w:vAnchor="text" w:hAnchor="text" w:xAlign="center" w:y="1"/>
        <w:rPr>
          <w:sz w:val="2"/>
          <w:szCs w:val="2"/>
        </w:rPr>
      </w:pPr>
    </w:p>
    <w:p w:rsidR="00E516A1" w:rsidRDefault="00E516A1" w:rsidP="00E516A1">
      <w:pPr>
        <w:rPr>
          <w:sz w:val="2"/>
          <w:szCs w:val="2"/>
        </w:rPr>
      </w:pPr>
    </w:p>
    <w:p w:rsidR="00E516A1" w:rsidRDefault="00E516A1" w:rsidP="00E516A1">
      <w:pPr>
        <w:rPr>
          <w:sz w:val="2"/>
          <w:szCs w:val="2"/>
        </w:rPr>
      </w:pPr>
    </w:p>
    <w:p w:rsidR="001D6978" w:rsidRDefault="001D6978"/>
    <w:sectPr w:rsidR="001D6978">
      <w:pgSz w:w="11900" w:h="16840"/>
      <w:pgMar w:top="799" w:right="869" w:bottom="799" w:left="33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245" w:rsidRDefault="003C5245">
      <w:r>
        <w:separator/>
      </w:r>
    </w:p>
  </w:endnote>
  <w:endnote w:type="continuationSeparator" w:id="0">
    <w:p w:rsidR="003C5245" w:rsidRDefault="003C5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245" w:rsidRDefault="003C5245">
      <w:r>
        <w:separator/>
      </w:r>
    </w:p>
  </w:footnote>
  <w:footnote w:type="continuationSeparator" w:id="0">
    <w:p w:rsidR="003C5245" w:rsidRDefault="003C52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0D8"/>
    <w:rsid w:val="000510D8"/>
    <w:rsid w:val="00070858"/>
    <w:rsid w:val="001D6978"/>
    <w:rsid w:val="002512A8"/>
    <w:rsid w:val="003C5245"/>
    <w:rsid w:val="00AC55B2"/>
    <w:rsid w:val="00BE4F33"/>
    <w:rsid w:val="00C62A20"/>
    <w:rsid w:val="00E5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16A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516A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516A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E516A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">
    <w:name w:val="Основной текст (2) + 12 pt"/>
    <w:basedOn w:val="2"/>
    <w:rsid w:val="00E516A1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516A1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30">
    <w:name w:val="Основной текст (3)"/>
    <w:basedOn w:val="a"/>
    <w:link w:val="3"/>
    <w:rsid w:val="00E516A1"/>
    <w:pPr>
      <w:shd w:val="clear" w:color="auto" w:fill="FFFFFF"/>
      <w:spacing w:before="420" w:line="298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10">
    <w:name w:val="Заголовок №1"/>
    <w:basedOn w:val="a"/>
    <w:link w:val="1"/>
    <w:rsid w:val="00E516A1"/>
    <w:pPr>
      <w:shd w:val="clear" w:color="auto" w:fill="FFFFFF"/>
      <w:spacing w:line="298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styleId="a3">
    <w:name w:val="footer"/>
    <w:basedOn w:val="a"/>
    <w:link w:val="a4"/>
    <w:uiPriority w:val="99"/>
    <w:unhideWhenUsed/>
    <w:rsid w:val="0007085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70858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0708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70858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16A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516A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516A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E516A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">
    <w:name w:val="Основной текст (2) + 12 pt"/>
    <w:basedOn w:val="2"/>
    <w:rsid w:val="00E516A1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516A1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30">
    <w:name w:val="Основной текст (3)"/>
    <w:basedOn w:val="a"/>
    <w:link w:val="3"/>
    <w:rsid w:val="00E516A1"/>
    <w:pPr>
      <w:shd w:val="clear" w:color="auto" w:fill="FFFFFF"/>
      <w:spacing w:before="420" w:line="298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10">
    <w:name w:val="Заголовок №1"/>
    <w:basedOn w:val="a"/>
    <w:link w:val="1"/>
    <w:rsid w:val="00E516A1"/>
    <w:pPr>
      <w:shd w:val="clear" w:color="auto" w:fill="FFFFFF"/>
      <w:spacing w:line="298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styleId="a3">
    <w:name w:val="footer"/>
    <w:basedOn w:val="a"/>
    <w:link w:val="a4"/>
    <w:uiPriority w:val="99"/>
    <w:unhideWhenUsed/>
    <w:rsid w:val="0007085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70858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0708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70858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 Н В</dc:creator>
  <cp:keywords/>
  <dc:description/>
  <cp:lastModifiedBy>Тихонова Н В</cp:lastModifiedBy>
  <cp:revision>5</cp:revision>
  <dcterms:created xsi:type="dcterms:W3CDTF">2021-05-31T07:48:00Z</dcterms:created>
  <dcterms:modified xsi:type="dcterms:W3CDTF">2021-06-02T02:24:00Z</dcterms:modified>
</cp:coreProperties>
</file>