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D0" w:rsidRPr="00DC6AEC" w:rsidRDefault="00EE01CB" w:rsidP="00DC6AEC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DC6AEC">
        <w:rPr>
          <w:rFonts w:ascii="Times New Roman" w:hAnsi="Times New Roman" w:cs="Times New Roman"/>
          <w:b/>
        </w:rPr>
        <w:t xml:space="preserve">План работы </w:t>
      </w:r>
      <w:r w:rsidR="00AD1ED0" w:rsidRPr="00DC6AEC">
        <w:rPr>
          <w:rFonts w:ascii="Times New Roman" w:hAnsi="Times New Roman" w:cs="Times New Roman"/>
          <w:b/>
        </w:rPr>
        <w:t>Ш</w:t>
      </w:r>
      <w:r w:rsidRPr="00DC6AEC">
        <w:rPr>
          <w:rFonts w:ascii="Times New Roman" w:hAnsi="Times New Roman" w:cs="Times New Roman"/>
          <w:b/>
        </w:rPr>
        <w:t>МО учителей естественно – научного цикла</w:t>
      </w:r>
      <w:r w:rsidR="00AD1ED0" w:rsidRPr="00DC6AEC">
        <w:rPr>
          <w:rFonts w:ascii="Times New Roman" w:hAnsi="Times New Roman" w:cs="Times New Roman"/>
          <w:b/>
        </w:rPr>
        <w:t xml:space="preserve"> МБОУ «ПСОШ № 1ПМО»</w:t>
      </w:r>
    </w:p>
    <w:p w:rsidR="00AD1ED0" w:rsidRPr="00DC6AEC" w:rsidRDefault="00EE01CB" w:rsidP="00DC6AEC">
      <w:pPr>
        <w:jc w:val="center"/>
        <w:rPr>
          <w:rFonts w:ascii="Times New Roman" w:hAnsi="Times New Roman" w:cs="Times New Roman"/>
          <w:b/>
        </w:rPr>
      </w:pPr>
      <w:r w:rsidRPr="00DC6AEC">
        <w:rPr>
          <w:rFonts w:ascii="Times New Roman" w:hAnsi="Times New Roman" w:cs="Times New Roman"/>
          <w:b/>
        </w:rPr>
        <w:t>«Формирование функциональной грамотности</w:t>
      </w:r>
      <w:r w:rsidR="00AD1ED0" w:rsidRPr="00DC6AEC">
        <w:rPr>
          <w:rFonts w:ascii="Times New Roman" w:hAnsi="Times New Roman" w:cs="Times New Roman"/>
          <w:b/>
        </w:rPr>
        <w:t xml:space="preserve"> школьников</w:t>
      </w:r>
      <w:r w:rsidRPr="00DC6AEC">
        <w:rPr>
          <w:rFonts w:ascii="Times New Roman" w:hAnsi="Times New Roman" w:cs="Times New Roman"/>
          <w:b/>
        </w:rPr>
        <w:t xml:space="preserve">» </w:t>
      </w:r>
      <w:r w:rsidR="00AD1ED0" w:rsidRPr="00DC6AEC">
        <w:rPr>
          <w:rFonts w:ascii="Times New Roman" w:hAnsi="Times New Roman" w:cs="Times New Roman"/>
          <w:b/>
        </w:rPr>
        <w:t xml:space="preserve"> на 2021-2022 учебный год.</w:t>
      </w:r>
    </w:p>
    <w:bookmarkEnd w:id="0"/>
    <w:p w:rsidR="00BC5DE4" w:rsidRPr="00DC6AEC" w:rsidRDefault="00BC5DE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517"/>
      </w:tblGrid>
      <w:tr w:rsidR="00171F80" w:rsidRPr="00DC6AEC" w:rsidTr="00171F80">
        <w:tc>
          <w:tcPr>
            <w:tcW w:w="675" w:type="dxa"/>
          </w:tcPr>
          <w:p w:rsidR="00171F80" w:rsidRPr="00DC6AEC" w:rsidRDefault="00171F80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№</w:t>
            </w:r>
          </w:p>
          <w:p w:rsidR="00171F80" w:rsidRPr="00DC6AEC" w:rsidRDefault="00171F80">
            <w:pPr>
              <w:rPr>
                <w:rFonts w:ascii="Times New Roman" w:hAnsi="Times New Roman" w:cs="Times New Roman"/>
              </w:rPr>
            </w:pPr>
            <w:proofErr w:type="gramStart"/>
            <w:r w:rsidRPr="00DC6AEC">
              <w:rPr>
                <w:rFonts w:ascii="Times New Roman" w:hAnsi="Times New Roman" w:cs="Times New Roman"/>
              </w:rPr>
              <w:t>п</w:t>
            </w:r>
            <w:proofErr w:type="gramEnd"/>
            <w:r w:rsidRPr="00DC6A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78" w:type="dxa"/>
          </w:tcPr>
          <w:p w:rsidR="00171F80" w:rsidRPr="00DC6AEC" w:rsidRDefault="00171F80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                           Мероприятия</w:t>
            </w:r>
          </w:p>
        </w:tc>
        <w:tc>
          <w:tcPr>
            <w:tcW w:w="1701" w:type="dxa"/>
          </w:tcPr>
          <w:p w:rsidR="00171F80" w:rsidRPr="00DC6AEC" w:rsidRDefault="00171F80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517" w:type="dxa"/>
          </w:tcPr>
          <w:p w:rsidR="00171F80" w:rsidRPr="00DC6AEC" w:rsidRDefault="00171F80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         Исполнители</w:t>
            </w:r>
          </w:p>
        </w:tc>
      </w:tr>
      <w:tr w:rsidR="00171F80" w:rsidRPr="00DC6AEC" w:rsidTr="00613C2B">
        <w:trPr>
          <w:trHeight w:val="1888"/>
        </w:trPr>
        <w:tc>
          <w:tcPr>
            <w:tcW w:w="675" w:type="dxa"/>
          </w:tcPr>
          <w:p w:rsidR="00171F80" w:rsidRPr="00DC6AEC" w:rsidRDefault="00171F80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678" w:type="dxa"/>
          </w:tcPr>
          <w:p w:rsidR="007A41C1" w:rsidRPr="00DC6AEC" w:rsidRDefault="0092719A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Изучение федеральных нормативных и методических материалов по вопросам формирования и оценки функциональной грамотности</w:t>
            </w:r>
            <w:proofErr w:type="gramStart"/>
            <w:r w:rsidRPr="00DC6AEC">
              <w:rPr>
                <w:rFonts w:ascii="Times New Roman" w:hAnsi="Times New Roman" w:cs="Times New Roman"/>
              </w:rPr>
              <w:t>;</w:t>
            </w:r>
            <w:r w:rsidR="0068109A" w:rsidRPr="00DC6AEC">
              <w:rPr>
                <w:rFonts w:ascii="Times New Roman" w:hAnsi="Times New Roman" w:cs="Times New Roman"/>
              </w:rPr>
              <w:t xml:space="preserve"> (</w:t>
            </w:r>
            <w:r w:rsidRPr="00DC6AEC">
              <w:rPr>
                <w:rFonts w:ascii="Times New Roman" w:hAnsi="Times New Roman" w:cs="Times New Roman"/>
              </w:rPr>
              <w:t xml:space="preserve">- </w:t>
            </w:r>
            <w:proofErr w:type="gramEnd"/>
            <w:r w:rsidRPr="00DC6AEC">
              <w:rPr>
                <w:rFonts w:ascii="Times New Roman" w:hAnsi="Times New Roman" w:cs="Times New Roman"/>
              </w:rPr>
              <w:t>материалов  федерального проекта «Мониторинг формирования и оценки функциональной грамотности»;- материалов российского</w:t>
            </w:r>
            <w:r w:rsidR="004E5DC5" w:rsidRPr="00DC6AEC">
              <w:rPr>
                <w:rFonts w:ascii="Times New Roman" w:hAnsi="Times New Roman" w:cs="Times New Roman"/>
              </w:rPr>
              <w:t xml:space="preserve"> исследования </w:t>
            </w:r>
            <w:r w:rsidR="004E5DC5" w:rsidRPr="00DC6AEC">
              <w:rPr>
                <w:rFonts w:ascii="Times New Roman" w:hAnsi="Times New Roman" w:cs="Times New Roman"/>
                <w:lang w:val="en-US"/>
              </w:rPr>
              <w:t>PISA</w:t>
            </w:r>
            <w:r w:rsidR="0068109A" w:rsidRPr="00DC6AEC">
              <w:rPr>
                <w:rFonts w:ascii="Times New Roman" w:hAnsi="Times New Roman" w:cs="Times New Roman"/>
              </w:rPr>
              <w:t>)</w:t>
            </w:r>
            <w:r w:rsidR="007A41C1" w:rsidRPr="00DC6AEC">
              <w:rPr>
                <w:rFonts w:ascii="Times New Roman" w:hAnsi="Times New Roman" w:cs="Times New Roman"/>
              </w:rPr>
              <w:t>.</w:t>
            </w:r>
          </w:p>
          <w:p w:rsidR="007A41C1" w:rsidRPr="00DC6AEC" w:rsidRDefault="007A41C1">
            <w:pPr>
              <w:rPr>
                <w:rFonts w:ascii="Times New Roman" w:hAnsi="Times New Roman" w:cs="Times New Roman"/>
              </w:rPr>
            </w:pPr>
          </w:p>
          <w:p w:rsidR="007A41C1" w:rsidRPr="00DC6AEC" w:rsidRDefault="007A41C1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«Организация регионального входного тестирования по формированию функциональной грамотности учащихся. Анализ результатов региональных диагностических работ»</w:t>
            </w:r>
          </w:p>
          <w:p w:rsidR="0068109A" w:rsidRPr="00DC6AEC" w:rsidRDefault="0068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1C1" w:rsidRPr="00DC6AEC" w:rsidRDefault="007A41C1" w:rsidP="007A41C1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В течение года</w:t>
            </w:r>
          </w:p>
          <w:p w:rsidR="007A41C1" w:rsidRPr="00DC6AEC" w:rsidRDefault="007A41C1" w:rsidP="007A41C1">
            <w:pPr>
              <w:rPr>
                <w:rFonts w:ascii="Times New Roman" w:hAnsi="Times New Roman" w:cs="Times New Roman"/>
              </w:rPr>
            </w:pPr>
          </w:p>
          <w:p w:rsidR="007A41C1" w:rsidRPr="00DC6AEC" w:rsidRDefault="007A41C1" w:rsidP="007A41C1">
            <w:pPr>
              <w:rPr>
                <w:rFonts w:ascii="Times New Roman" w:hAnsi="Times New Roman" w:cs="Times New Roman"/>
              </w:rPr>
            </w:pPr>
          </w:p>
          <w:p w:rsidR="007A41C1" w:rsidRPr="00DC6AEC" w:rsidRDefault="007A41C1" w:rsidP="007A41C1">
            <w:pPr>
              <w:rPr>
                <w:rFonts w:ascii="Times New Roman" w:hAnsi="Times New Roman" w:cs="Times New Roman"/>
              </w:rPr>
            </w:pPr>
          </w:p>
          <w:p w:rsidR="007A41C1" w:rsidRPr="00DC6AEC" w:rsidRDefault="007A41C1" w:rsidP="007A41C1">
            <w:pPr>
              <w:rPr>
                <w:rFonts w:ascii="Times New Roman" w:hAnsi="Times New Roman" w:cs="Times New Roman"/>
              </w:rPr>
            </w:pPr>
          </w:p>
          <w:p w:rsidR="007A41C1" w:rsidRPr="00DC6AEC" w:rsidRDefault="007A41C1" w:rsidP="007A41C1">
            <w:pPr>
              <w:rPr>
                <w:rFonts w:ascii="Times New Roman" w:hAnsi="Times New Roman" w:cs="Times New Roman"/>
              </w:rPr>
            </w:pPr>
          </w:p>
          <w:p w:rsidR="007A41C1" w:rsidRPr="00DC6AEC" w:rsidRDefault="007A41C1" w:rsidP="007A41C1">
            <w:pPr>
              <w:rPr>
                <w:rFonts w:ascii="Times New Roman" w:hAnsi="Times New Roman" w:cs="Times New Roman"/>
              </w:rPr>
            </w:pPr>
          </w:p>
          <w:p w:rsidR="007A41C1" w:rsidRPr="00DC6AEC" w:rsidRDefault="007A41C1" w:rsidP="007A41C1">
            <w:pPr>
              <w:rPr>
                <w:rFonts w:ascii="Times New Roman" w:hAnsi="Times New Roman" w:cs="Times New Roman"/>
              </w:rPr>
            </w:pPr>
          </w:p>
          <w:p w:rsidR="00171F80" w:rsidRPr="00DC6AEC" w:rsidRDefault="00A337CC" w:rsidP="007A41C1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517" w:type="dxa"/>
          </w:tcPr>
          <w:p w:rsidR="00171F80" w:rsidRPr="00DC6AEC" w:rsidRDefault="0068109A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  Учителя - предметники.</w:t>
            </w:r>
          </w:p>
        </w:tc>
      </w:tr>
      <w:tr w:rsidR="00171F80" w:rsidRPr="00DC6AEC" w:rsidTr="00171F80">
        <w:tc>
          <w:tcPr>
            <w:tcW w:w="675" w:type="dxa"/>
          </w:tcPr>
          <w:p w:rsidR="00171F80" w:rsidRPr="00DC6AEC" w:rsidRDefault="00171F80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678" w:type="dxa"/>
          </w:tcPr>
          <w:p w:rsidR="00171F80" w:rsidRPr="00DC6AEC" w:rsidRDefault="007A41C1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Участие в </w:t>
            </w:r>
            <w:r w:rsidR="00A337CC" w:rsidRPr="00DC6AEC">
              <w:rPr>
                <w:rFonts w:ascii="Times New Roman" w:hAnsi="Times New Roman" w:cs="Times New Roman"/>
              </w:rPr>
              <w:t>педагогическом совете «Организационные и технологические условия формирования функциональной грамотности школьников»</w:t>
            </w:r>
          </w:p>
          <w:p w:rsidR="00A337CC" w:rsidRPr="00DC6AEC" w:rsidRDefault="00A337CC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</w:t>
            </w:r>
          </w:p>
          <w:p w:rsidR="00A337CC" w:rsidRPr="00DC6AEC" w:rsidRDefault="00A337CC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Организация курсовой подготовки педагогов  по формированию функциональной грамотности обучающихся  ПК ИРО</w:t>
            </w:r>
          </w:p>
        </w:tc>
        <w:tc>
          <w:tcPr>
            <w:tcW w:w="1701" w:type="dxa"/>
          </w:tcPr>
          <w:p w:rsidR="00171F80" w:rsidRPr="00DC6AEC" w:rsidRDefault="00171F80">
            <w:pPr>
              <w:rPr>
                <w:rFonts w:ascii="Times New Roman" w:hAnsi="Times New Roman" w:cs="Times New Roman"/>
              </w:rPr>
            </w:pPr>
          </w:p>
          <w:p w:rsidR="00A337CC" w:rsidRPr="00DC6AEC" w:rsidRDefault="00A337CC">
            <w:pPr>
              <w:rPr>
                <w:rFonts w:ascii="Times New Roman" w:hAnsi="Times New Roman" w:cs="Times New Roman"/>
              </w:rPr>
            </w:pPr>
          </w:p>
          <w:p w:rsidR="00A337CC" w:rsidRPr="00DC6AEC" w:rsidRDefault="00A337CC">
            <w:pPr>
              <w:rPr>
                <w:rFonts w:ascii="Times New Roman" w:hAnsi="Times New Roman" w:cs="Times New Roman"/>
              </w:rPr>
            </w:pPr>
          </w:p>
          <w:p w:rsidR="00A337CC" w:rsidRPr="00DC6AEC" w:rsidRDefault="00A337CC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2517" w:type="dxa"/>
          </w:tcPr>
          <w:p w:rsidR="00A337CC" w:rsidRPr="00DC6AEC" w:rsidRDefault="00A337CC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Учителя - предметники.</w:t>
            </w:r>
          </w:p>
          <w:p w:rsidR="00A337CC" w:rsidRPr="00DC6AEC" w:rsidRDefault="00A337CC" w:rsidP="00A337CC">
            <w:pPr>
              <w:rPr>
                <w:rFonts w:ascii="Times New Roman" w:hAnsi="Times New Roman" w:cs="Times New Roman"/>
              </w:rPr>
            </w:pPr>
          </w:p>
          <w:p w:rsidR="00A337CC" w:rsidRPr="00DC6AEC" w:rsidRDefault="00A337CC" w:rsidP="00A337CC">
            <w:pPr>
              <w:rPr>
                <w:rFonts w:ascii="Times New Roman" w:hAnsi="Times New Roman" w:cs="Times New Roman"/>
              </w:rPr>
            </w:pPr>
          </w:p>
          <w:p w:rsidR="00A337CC" w:rsidRPr="00DC6AEC" w:rsidRDefault="00A337CC" w:rsidP="00A337CC">
            <w:pPr>
              <w:rPr>
                <w:rFonts w:ascii="Times New Roman" w:hAnsi="Times New Roman" w:cs="Times New Roman"/>
              </w:rPr>
            </w:pPr>
          </w:p>
          <w:p w:rsidR="00A337CC" w:rsidRPr="00DC6AEC" w:rsidRDefault="00A337CC" w:rsidP="00A337CC">
            <w:pPr>
              <w:rPr>
                <w:rFonts w:ascii="Times New Roman" w:hAnsi="Times New Roman" w:cs="Times New Roman"/>
              </w:rPr>
            </w:pPr>
          </w:p>
          <w:p w:rsidR="00171F80" w:rsidRPr="00DC6AEC" w:rsidRDefault="00A337CC" w:rsidP="00A337CC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C6AEC">
              <w:rPr>
                <w:rFonts w:ascii="Times New Roman" w:hAnsi="Times New Roman" w:cs="Times New Roman"/>
              </w:rPr>
              <w:t>Иванкевич</w:t>
            </w:r>
            <w:proofErr w:type="spellEnd"/>
            <w:r w:rsidRPr="00DC6AEC">
              <w:rPr>
                <w:rFonts w:ascii="Times New Roman" w:hAnsi="Times New Roman" w:cs="Times New Roman"/>
              </w:rPr>
              <w:t xml:space="preserve"> О.Ю.</w:t>
            </w:r>
          </w:p>
        </w:tc>
      </w:tr>
      <w:tr w:rsidR="00171F80" w:rsidRPr="00DC6AEC" w:rsidTr="00171F80">
        <w:tc>
          <w:tcPr>
            <w:tcW w:w="675" w:type="dxa"/>
          </w:tcPr>
          <w:p w:rsidR="00171F80" w:rsidRPr="00DC6AEC" w:rsidRDefault="00171F80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678" w:type="dxa"/>
          </w:tcPr>
          <w:p w:rsidR="00171F80" w:rsidRPr="00DC6AEC" w:rsidRDefault="00A337CC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Заседание ШМО по теме: «Модели заданий по формированию функциональной грамотности на уроках естественно - научного цикла и во внеурочной деятельности».</w:t>
            </w:r>
          </w:p>
          <w:p w:rsidR="00E82C04" w:rsidRPr="00DC6AEC" w:rsidRDefault="00E82C04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Организация работы по повышению функциональной грамотности среди школьников.</w:t>
            </w:r>
          </w:p>
        </w:tc>
        <w:tc>
          <w:tcPr>
            <w:tcW w:w="1701" w:type="dxa"/>
          </w:tcPr>
          <w:p w:rsidR="00171F80" w:rsidRPr="00DC6AEC" w:rsidRDefault="00A337CC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2517" w:type="dxa"/>
          </w:tcPr>
          <w:p w:rsidR="00E82C04" w:rsidRPr="00DC6AEC" w:rsidRDefault="00A337CC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</w:t>
            </w:r>
          </w:p>
          <w:p w:rsidR="00E82C04" w:rsidRPr="00DC6AEC" w:rsidRDefault="00E82C04">
            <w:pPr>
              <w:rPr>
                <w:rFonts w:ascii="Times New Roman" w:hAnsi="Times New Roman" w:cs="Times New Roman"/>
              </w:rPr>
            </w:pPr>
          </w:p>
          <w:p w:rsidR="00E82C04" w:rsidRPr="00DC6AEC" w:rsidRDefault="00E82C04">
            <w:pPr>
              <w:rPr>
                <w:rFonts w:ascii="Times New Roman" w:hAnsi="Times New Roman" w:cs="Times New Roman"/>
              </w:rPr>
            </w:pPr>
          </w:p>
          <w:p w:rsidR="00171F80" w:rsidRPr="00DC6AEC" w:rsidRDefault="00A337CC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Учителя - предметники.</w:t>
            </w:r>
          </w:p>
        </w:tc>
      </w:tr>
      <w:tr w:rsidR="00171F80" w:rsidRPr="00DC6AEC" w:rsidTr="00171F80">
        <w:tc>
          <w:tcPr>
            <w:tcW w:w="675" w:type="dxa"/>
          </w:tcPr>
          <w:p w:rsidR="00171F80" w:rsidRPr="00DC6AEC" w:rsidRDefault="00171F80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4678" w:type="dxa"/>
          </w:tcPr>
          <w:p w:rsidR="00171F80" w:rsidRPr="00DC6AEC" w:rsidRDefault="00264C39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Участие школьников в проектно</w:t>
            </w:r>
            <w:r w:rsidR="00DC6AEC">
              <w:rPr>
                <w:rFonts w:ascii="Times New Roman" w:hAnsi="Times New Roman" w:cs="Times New Roman"/>
              </w:rPr>
              <w:t>-</w:t>
            </w:r>
            <w:r w:rsidR="009F2104" w:rsidRPr="00DC6AEC">
              <w:rPr>
                <w:rFonts w:ascii="Times New Roman" w:hAnsi="Times New Roman" w:cs="Times New Roman"/>
              </w:rPr>
              <w:t>исследовательской деятельности, олимпиадах различного уровня</w:t>
            </w:r>
            <w:r w:rsidR="00756A1A" w:rsidRPr="00DC6AEC">
              <w:rPr>
                <w:rFonts w:ascii="Times New Roman" w:hAnsi="Times New Roman" w:cs="Times New Roman"/>
              </w:rPr>
              <w:t xml:space="preserve"> направленных на   развитие</w:t>
            </w:r>
            <w:r w:rsidR="009F2104" w:rsidRPr="00DC6AEC">
              <w:rPr>
                <w:rFonts w:ascii="Times New Roman" w:hAnsi="Times New Roman" w:cs="Times New Roman"/>
              </w:rPr>
              <w:t xml:space="preserve"> функциональной грамотности.</w:t>
            </w:r>
          </w:p>
        </w:tc>
        <w:tc>
          <w:tcPr>
            <w:tcW w:w="1701" w:type="dxa"/>
          </w:tcPr>
          <w:p w:rsidR="00171F80" w:rsidRPr="00DC6AEC" w:rsidRDefault="00264C39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17" w:type="dxa"/>
          </w:tcPr>
          <w:p w:rsidR="00171F80" w:rsidRPr="00DC6AEC" w:rsidRDefault="00264C39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Учителя - предметники.</w:t>
            </w:r>
          </w:p>
        </w:tc>
      </w:tr>
      <w:tr w:rsidR="00171F80" w:rsidRPr="00DC6AEC" w:rsidTr="00171F80">
        <w:tc>
          <w:tcPr>
            <w:tcW w:w="675" w:type="dxa"/>
          </w:tcPr>
          <w:p w:rsidR="00171F80" w:rsidRPr="00DC6AEC" w:rsidRDefault="00171F80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678" w:type="dxa"/>
          </w:tcPr>
          <w:p w:rsidR="00171F80" w:rsidRPr="00DC6AEC" w:rsidRDefault="009F2104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 xml:space="preserve">Формирование базы тестовых </w:t>
            </w:r>
            <w:r w:rsidR="006761FF" w:rsidRPr="00DC6A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761FF" w:rsidRPr="00DC6AEC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="006761FF" w:rsidRPr="00DC6AEC">
              <w:rPr>
                <w:rFonts w:ascii="Times New Roman" w:hAnsi="Times New Roman" w:cs="Times New Roman"/>
              </w:rPr>
              <w:t xml:space="preserve"> </w:t>
            </w:r>
            <w:r w:rsidRPr="00DC6AEC">
              <w:rPr>
                <w:rFonts w:ascii="Times New Roman" w:hAnsi="Times New Roman" w:cs="Times New Roman"/>
              </w:rPr>
              <w:t>заданий ориентированных на выявление</w:t>
            </w:r>
            <w:r w:rsidR="006761FF" w:rsidRPr="00DC6AEC">
              <w:rPr>
                <w:rFonts w:ascii="Times New Roman" w:hAnsi="Times New Roman" w:cs="Times New Roman"/>
              </w:rPr>
              <w:t xml:space="preserve"> уровня компетенций обучающихся. </w:t>
            </w:r>
          </w:p>
        </w:tc>
        <w:tc>
          <w:tcPr>
            <w:tcW w:w="1701" w:type="dxa"/>
          </w:tcPr>
          <w:p w:rsidR="00171F80" w:rsidRPr="00DC6AEC" w:rsidRDefault="009F2104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17" w:type="dxa"/>
          </w:tcPr>
          <w:p w:rsidR="00171F80" w:rsidRPr="00DC6AEC" w:rsidRDefault="009F2104">
            <w:pPr>
              <w:rPr>
                <w:rFonts w:ascii="Times New Roman" w:hAnsi="Times New Roman" w:cs="Times New Roman"/>
              </w:rPr>
            </w:pPr>
            <w:r w:rsidRPr="00DC6AEC">
              <w:rPr>
                <w:rFonts w:ascii="Times New Roman" w:hAnsi="Times New Roman" w:cs="Times New Roman"/>
              </w:rPr>
              <w:t>Учителя - предметники.</w:t>
            </w:r>
          </w:p>
        </w:tc>
      </w:tr>
    </w:tbl>
    <w:p w:rsidR="00BC5DE4" w:rsidRPr="00DC6AEC" w:rsidRDefault="00BC5DE4">
      <w:pPr>
        <w:rPr>
          <w:rFonts w:ascii="Times New Roman" w:hAnsi="Times New Roman" w:cs="Times New Roman"/>
        </w:rPr>
      </w:pPr>
    </w:p>
    <w:p w:rsidR="00AF098B" w:rsidRPr="00DC6AEC" w:rsidRDefault="00AF098B">
      <w:pPr>
        <w:rPr>
          <w:rFonts w:ascii="Times New Roman" w:hAnsi="Times New Roman" w:cs="Times New Roman"/>
        </w:rPr>
      </w:pPr>
    </w:p>
    <w:p w:rsidR="00AF098B" w:rsidRPr="00DC6AEC" w:rsidRDefault="00AF098B">
      <w:pPr>
        <w:rPr>
          <w:rFonts w:ascii="Times New Roman" w:hAnsi="Times New Roman" w:cs="Times New Roman"/>
        </w:rPr>
      </w:pPr>
    </w:p>
    <w:p w:rsidR="00AF098B" w:rsidRPr="00DC6AEC" w:rsidRDefault="00AF098B">
      <w:pPr>
        <w:rPr>
          <w:rFonts w:ascii="Times New Roman" w:hAnsi="Times New Roman" w:cs="Times New Roman"/>
        </w:rPr>
      </w:pPr>
    </w:p>
    <w:p w:rsidR="0013341F" w:rsidRPr="00DC6AEC" w:rsidRDefault="0013341F">
      <w:pPr>
        <w:rPr>
          <w:rFonts w:ascii="Times New Roman" w:hAnsi="Times New Roman" w:cs="Times New Roman"/>
        </w:rPr>
      </w:pPr>
    </w:p>
    <w:sectPr w:rsidR="0013341F" w:rsidRPr="00DC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97"/>
    <w:rsid w:val="00121905"/>
    <w:rsid w:val="0013341F"/>
    <w:rsid w:val="00171F80"/>
    <w:rsid w:val="00264C39"/>
    <w:rsid w:val="003D0597"/>
    <w:rsid w:val="004E5DC5"/>
    <w:rsid w:val="00613C2B"/>
    <w:rsid w:val="006761FF"/>
    <w:rsid w:val="0068109A"/>
    <w:rsid w:val="00756A1A"/>
    <w:rsid w:val="007A41C1"/>
    <w:rsid w:val="0092719A"/>
    <w:rsid w:val="009F2104"/>
    <w:rsid w:val="00A337CC"/>
    <w:rsid w:val="00AD1ED0"/>
    <w:rsid w:val="00AF098B"/>
    <w:rsid w:val="00BC5DE4"/>
    <w:rsid w:val="00DC6AEC"/>
    <w:rsid w:val="00E82C04"/>
    <w:rsid w:val="00EB6076"/>
    <w:rsid w:val="00EE01CB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Фируза</cp:lastModifiedBy>
  <cp:revision>21</cp:revision>
  <dcterms:created xsi:type="dcterms:W3CDTF">2021-11-16T05:44:00Z</dcterms:created>
  <dcterms:modified xsi:type="dcterms:W3CDTF">2021-11-18T23:06:00Z</dcterms:modified>
</cp:coreProperties>
</file>