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37">
        <w:rPr>
          <w:rFonts w:ascii="Times New Roman" w:hAnsi="Times New Roman" w:cs="Times New Roman"/>
          <w:b/>
          <w:sz w:val="28"/>
          <w:szCs w:val="28"/>
        </w:rPr>
        <w:t xml:space="preserve">План работы по </w:t>
      </w:r>
      <w:r w:rsidR="00440054">
        <w:rPr>
          <w:rFonts w:ascii="Times New Roman" w:hAnsi="Times New Roman" w:cs="Times New Roman"/>
          <w:b/>
          <w:sz w:val="28"/>
          <w:szCs w:val="28"/>
        </w:rPr>
        <w:t>направлению глобальные компетенции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Pr="00AC4D37">
        <w:rPr>
          <w:rFonts w:ascii="Times New Roman" w:hAnsi="Times New Roman" w:cs="Times New Roman"/>
          <w:b/>
          <w:sz w:val="28"/>
          <w:szCs w:val="28"/>
        </w:rPr>
        <w:t xml:space="preserve">МБОУ «ПСОШ № 1 ПМО» на 2021 – 2022 </w:t>
      </w:r>
      <w:proofErr w:type="spellStart"/>
      <w:r w:rsidRPr="00AC4D3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C4D3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C4D3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C4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33C" w:rsidRPr="00AC4D37" w:rsidRDefault="00440054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учителя Артамоновой Н. В.</w:t>
      </w:r>
      <w:r w:rsidR="009F033C" w:rsidRPr="00AC4D37">
        <w:rPr>
          <w:rFonts w:ascii="Times New Roman" w:hAnsi="Times New Roman" w:cs="Times New Roman"/>
          <w:b/>
          <w:sz w:val="28"/>
          <w:szCs w:val="28"/>
        </w:rPr>
        <w:t>, члена рабочей группы по формированию ФГ</w:t>
      </w:r>
    </w:p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</w:rPr>
              <w:t>Изучение федеральных нормативных и методических материалов по вопросам формирования и оценки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9F033C" w:rsidRPr="00AC4D37" w:rsidRDefault="009F033C" w:rsidP="0044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Входная диагностика учащих</w:t>
            </w:r>
            <w:r w:rsidR="006501C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ся по </w:t>
            </w:r>
            <w:r w:rsidR="00440054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направлению глобальные компетенции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F033C" w:rsidRPr="00AC4D37" w:rsidRDefault="006C63E9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  <w:r w:rsidR="009F033C"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9F033C" w:rsidRPr="00AC4D37" w:rsidRDefault="009F033C" w:rsidP="0044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 w:rsidR="006501C9">
              <w:rPr>
                <w:rFonts w:ascii="Times New Roman" w:hAnsi="Times New Roman" w:cs="Times New Roman"/>
                <w:sz w:val="28"/>
                <w:szCs w:val="28"/>
              </w:rPr>
              <w:t xml:space="preserve">ов диагностики по </w:t>
            </w:r>
            <w:r w:rsidR="00440054">
              <w:rPr>
                <w:rFonts w:ascii="Times New Roman" w:hAnsi="Times New Roman" w:cs="Times New Roman"/>
                <w:sz w:val="28"/>
                <w:szCs w:val="28"/>
              </w:rPr>
              <w:t>направлению глобальные компетенции</w:t>
            </w:r>
          </w:p>
        </w:tc>
        <w:tc>
          <w:tcPr>
            <w:tcW w:w="3191" w:type="dxa"/>
          </w:tcPr>
          <w:p w:rsidR="009F033C" w:rsidRPr="00AC4D37" w:rsidRDefault="006C63E9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9F033C"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9F033C" w:rsidRPr="00AC4D37" w:rsidRDefault="009F033C" w:rsidP="0044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40054">
              <w:rPr>
                <w:rFonts w:ascii="Times New Roman" w:hAnsi="Times New Roman" w:cs="Times New Roman"/>
                <w:sz w:val="28"/>
                <w:szCs w:val="28"/>
              </w:rPr>
              <w:t>направлению глобальные компетенции</w:t>
            </w:r>
          </w:p>
        </w:tc>
        <w:tc>
          <w:tcPr>
            <w:tcW w:w="3191" w:type="dxa"/>
          </w:tcPr>
          <w:p w:rsidR="009F033C" w:rsidRPr="00AC4D37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ПК ИРО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9F033C" w:rsidRPr="00AC4D37" w:rsidRDefault="009F033C" w:rsidP="0044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Использование банка заданий и </w:t>
            </w:r>
            <w:proofErr w:type="spellStart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  <w:r w:rsidR="006501C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054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по формированию  глобальных компетенций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9F033C" w:rsidRPr="00AC4D37" w:rsidRDefault="009F033C" w:rsidP="00440054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уроков, транслирование опыта работы по фор</w:t>
            </w:r>
            <w:r w:rsidR="006501C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мированию </w:t>
            </w:r>
            <w:r w:rsidR="00440054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глобальных компетенций</w:t>
            </w:r>
          </w:p>
        </w:tc>
        <w:tc>
          <w:tcPr>
            <w:tcW w:w="3191" w:type="dxa"/>
          </w:tcPr>
          <w:p w:rsidR="009F033C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9F033C" w:rsidRPr="00AC4D37" w:rsidRDefault="009F033C" w:rsidP="00440054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Выходная диагностика учащих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6501C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по</w:t>
            </w:r>
            <w:r w:rsidR="00440054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направлению глобальные компетенции</w:t>
            </w:r>
          </w:p>
        </w:tc>
        <w:tc>
          <w:tcPr>
            <w:tcW w:w="3191" w:type="dxa"/>
          </w:tcPr>
          <w:p w:rsidR="009F033C" w:rsidRPr="00AC4D37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9F033C" w:rsidRPr="00AC4D37" w:rsidRDefault="009F033C" w:rsidP="00440054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 w:rsidR="006501C9">
              <w:rPr>
                <w:rFonts w:ascii="Times New Roman" w:hAnsi="Times New Roman" w:cs="Times New Roman"/>
                <w:sz w:val="28"/>
                <w:szCs w:val="28"/>
              </w:rPr>
              <w:t xml:space="preserve">ов диагностики </w:t>
            </w:r>
            <w:r w:rsidR="00440054">
              <w:rPr>
                <w:rFonts w:ascii="Times New Roman" w:hAnsi="Times New Roman" w:cs="Times New Roman"/>
                <w:sz w:val="28"/>
                <w:szCs w:val="28"/>
              </w:rPr>
              <w:t>по направлению глобальные компетенции</w:t>
            </w:r>
            <w:bookmarkStart w:id="0" w:name="_GoBack"/>
            <w:bookmarkEnd w:id="0"/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работы на следующий учебный год 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</w:tbl>
    <w:p w:rsidR="0085302D" w:rsidRDefault="0085302D"/>
    <w:sectPr w:rsidR="0085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3C"/>
    <w:rsid w:val="00440054"/>
    <w:rsid w:val="00565405"/>
    <w:rsid w:val="006501C9"/>
    <w:rsid w:val="006C63E9"/>
    <w:rsid w:val="0085302D"/>
    <w:rsid w:val="009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9F0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9F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user</cp:lastModifiedBy>
  <cp:revision>5</cp:revision>
  <dcterms:created xsi:type="dcterms:W3CDTF">2021-11-16T08:26:00Z</dcterms:created>
  <dcterms:modified xsi:type="dcterms:W3CDTF">2021-11-24T06:58:00Z</dcterms:modified>
</cp:coreProperties>
</file>