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C" w:rsidRPr="00AC4D37" w:rsidRDefault="00C23E03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 w:rsidR="00423293">
        <w:rPr>
          <w:rFonts w:ascii="Times New Roman" w:hAnsi="Times New Roman" w:cs="Times New Roman"/>
          <w:b/>
          <w:sz w:val="28"/>
          <w:szCs w:val="28"/>
        </w:rPr>
        <w:t>направлению креативное мышление</w:t>
      </w:r>
      <w:r w:rsidR="00CF7BA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МБОУ «ПСОШ № 1 ПМО»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на 2021 – 2022 </w:t>
      </w:r>
      <w:proofErr w:type="spell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C4D37" w:rsidRPr="00AC4D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F83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423293">
        <w:rPr>
          <w:rFonts w:ascii="Times New Roman" w:hAnsi="Times New Roman" w:cs="Times New Roman"/>
          <w:b/>
          <w:sz w:val="28"/>
          <w:szCs w:val="28"/>
        </w:rPr>
        <w:t>Никулиной Т. В.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члена рабочей группы по формированию ФГ</w:t>
      </w:r>
    </w:p>
    <w:p w:rsidR="00AC4D37" w:rsidRPr="00AC4D37" w:rsidRDefault="00AC4D37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9C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23E03" w:rsidRPr="00AC4D37" w:rsidRDefault="00FB61E9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23E03" w:rsidRPr="00AC4D37" w:rsidRDefault="00B33AD9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CF7BA6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3191" w:type="dxa"/>
          </w:tcPr>
          <w:p w:rsidR="00C23E03" w:rsidRPr="00AC4D37" w:rsidRDefault="00FB61E9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23E03" w:rsidRPr="00AC4D37" w:rsidRDefault="00CF7BA6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="00CC66E3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</w:p>
        </w:tc>
        <w:tc>
          <w:tcPr>
            <w:tcW w:w="3191" w:type="dxa"/>
          </w:tcPr>
          <w:p w:rsidR="00C23E03" w:rsidRPr="00AC4D37" w:rsidRDefault="00CF7BA6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23E03" w:rsidRPr="00AC4D37" w:rsidRDefault="00AC4D37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9C"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C66E3" w:rsidRPr="00AC4D37" w:rsidRDefault="00CC66E3" w:rsidP="0042329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направлению креативное мышление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66E3" w:rsidRPr="00AC4D37" w:rsidRDefault="00CC66E3" w:rsidP="0042329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  <w:bookmarkStart w:id="0" w:name="_GoBack"/>
            <w:bookmarkEnd w:id="0"/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следующий</w:t>
            </w:r>
            <w:r w:rsidR="00FB61E9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191" w:type="dxa"/>
          </w:tcPr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C23E03" w:rsidRPr="00B33AD9" w:rsidRDefault="00C23E03" w:rsidP="00C23E03">
      <w:pPr>
        <w:rPr>
          <w:rFonts w:ascii="Times New Roman" w:hAnsi="Times New Roman" w:cs="Times New Roman"/>
          <w:sz w:val="24"/>
          <w:szCs w:val="24"/>
        </w:rPr>
      </w:pPr>
    </w:p>
    <w:sectPr w:rsidR="00C23E03" w:rsidRPr="00B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6"/>
    <w:rsid w:val="00423293"/>
    <w:rsid w:val="0091349C"/>
    <w:rsid w:val="00AC4D37"/>
    <w:rsid w:val="00B33AD9"/>
    <w:rsid w:val="00C23E03"/>
    <w:rsid w:val="00C33F83"/>
    <w:rsid w:val="00CC66E3"/>
    <w:rsid w:val="00CF7BA6"/>
    <w:rsid w:val="00F861D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2021-11-16T04:07:00Z</dcterms:created>
  <dcterms:modified xsi:type="dcterms:W3CDTF">2021-11-24T07:00:00Z</dcterms:modified>
</cp:coreProperties>
</file>