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2D" w:rsidRDefault="00BB366A" w:rsidP="00BB36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66A">
        <w:rPr>
          <w:rFonts w:ascii="Times New Roman" w:hAnsi="Times New Roman" w:cs="Times New Roman"/>
          <w:b/>
          <w:sz w:val="26"/>
          <w:szCs w:val="26"/>
        </w:rPr>
        <w:t xml:space="preserve">Аналитическая справка по итогам перепроверки Всероссийских проверочных работ в </w:t>
      </w:r>
      <w:r w:rsidR="00C87510">
        <w:rPr>
          <w:rFonts w:ascii="Times New Roman" w:hAnsi="Times New Roman" w:cs="Times New Roman"/>
          <w:b/>
          <w:sz w:val="26"/>
          <w:szCs w:val="26"/>
        </w:rPr>
        <w:t xml:space="preserve">общеобразовательных организациях Пограничного муниципального округа в </w:t>
      </w:r>
      <w:r w:rsidRPr="00BB366A">
        <w:rPr>
          <w:rFonts w:ascii="Times New Roman" w:hAnsi="Times New Roman" w:cs="Times New Roman"/>
          <w:b/>
          <w:sz w:val="26"/>
          <w:szCs w:val="26"/>
        </w:rPr>
        <w:t>2020-2021 учебном году</w:t>
      </w:r>
    </w:p>
    <w:p w:rsidR="00BB366A" w:rsidRDefault="00BB366A" w:rsidP="00BB36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66A" w:rsidRDefault="00BB366A" w:rsidP="00BB366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366A">
        <w:rPr>
          <w:rFonts w:ascii="Times New Roman" w:hAnsi="Times New Roman" w:cs="Times New Roman"/>
          <w:sz w:val="26"/>
          <w:szCs w:val="26"/>
        </w:rPr>
        <w:t xml:space="preserve">В соответствии с приказом отдела образования Администрации Пограничного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 xml:space="preserve">от 21.04.2021 № 49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BB366A">
        <w:rPr>
          <w:rFonts w:ascii="Times New Roman" w:hAnsi="Times New Roman" w:cs="Times New Roman"/>
          <w:bCs/>
          <w:sz w:val="26"/>
          <w:szCs w:val="26"/>
        </w:rPr>
        <w:t xml:space="preserve"> целях обеспечения объективности проведения на территории Пограничного муниципального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Всероссийских проверочных работ в период с 26 апреля по 29 апреля 2021 года организована муниципальная перепроверка Всероссийских проверочных работ.</w:t>
      </w:r>
    </w:p>
    <w:p w:rsidR="00BB366A" w:rsidRPr="00BB366A" w:rsidRDefault="00BB366A" w:rsidP="00BB366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Список образовательных организаций, </w:t>
      </w:r>
      <w:r w:rsidR="00DB6CCF">
        <w:rPr>
          <w:rFonts w:ascii="Times New Roman" w:hAnsi="Times New Roman" w:cs="Times New Roman"/>
          <w:bCs/>
          <w:sz w:val="26"/>
          <w:szCs w:val="26"/>
        </w:rPr>
        <w:t>принявших участие в перепроверке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B6CCF">
        <w:rPr>
          <w:rFonts w:ascii="Times New Roman" w:hAnsi="Times New Roman" w:cs="Times New Roman"/>
          <w:bCs/>
          <w:sz w:val="26"/>
          <w:szCs w:val="26"/>
        </w:rPr>
        <w:t>представлен в Таблице 1.</w:t>
      </w:r>
    </w:p>
    <w:p w:rsidR="00BB366A" w:rsidRDefault="00DB6CCF" w:rsidP="00DB6CC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1. Список школ, принявших участие в перепроверке</w:t>
      </w:r>
    </w:p>
    <w:tbl>
      <w:tblPr>
        <w:tblStyle w:val="a3"/>
        <w:tblW w:w="0" w:type="auto"/>
        <w:tblLook w:val="04A0"/>
      </w:tblPr>
      <w:tblGrid>
        <w:gridCol w:w="675"/>
        <w:gridCol w:w="3496"/>
        <w:gridCol w:w="2192"/>
        <w:gridCol w:w="1686"/>
        <w:gridCol w:w="1522"/>
      </w:tblGrid>
      <w:tr w:rsidR="00680257" w:rsidRPr="00DB6CCF" w:rsidTr="00680257">
        <w:tc>
          <w:tcPr>
            <w:tcW w:w="675" w:type="dxa"/>
          </w:tcPr>
          <w:p w:rsidR="00680257" w:rsidRPr="00DB6CCF" w:rsidRDefault="00680257" w:rsidP="00680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96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CF">
              <w:rPr>
                <w:rFonts w:ascii="Times New Roman" w:hAnsi="Times New Roman" w:cs="Times New Roman"/>
                <w:sz w:val="26"/>
                <w:szCs w:val="26"/>
              </w:rPr>
              <w:t>Название ОО</w:t>
            </w:r>
          </w:p>
        </w:tc>
        <w:tc>
          <w:tcPr>
            <w:tcW w:w="2192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CF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686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C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522" w:type="dxa"/>
          </w:tcPr>
          <w:p w:rsidR="00680257" w:rsidRPr="00DB6CCF" w:rsidRDefault="00680257" w:rsidP="00DB6C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CCF">
              <w:rPr>
                <w:rFonts w:ascii="Times New Roman" w:hAnsi="Times New Roman" w:cs="Times New Roman"/>
                <w:sz w:val="26"/>
                <w:szCs w:val="26"/>
              </w:rPr>
              <w:t>Количество работ</w:t>
            </w:r>
          </w:p>
        </w:tc>
      </w:tr>
      <w:tr w:rsidR="00680257" w:rsidRPr="00DB6CCF" w:rsidTr="00680257">
        <w:tc>
          <w:tcPr>
            <w:tcW w:w="675" w:type="dxa"/>
            <w:vMerge w:val="restart"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</w:tcPr>
          <w:p w:rsidR="00680257" w:rsidRPr="00DB6CCF" w:rsidRDefault="00680257" w:rsidP="008D7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CF">
              <w:rPr>
                <w:rFonts w:ascii="Times New Roman" w:hAnsi="Times New Roman" w:cs="Times New Roman"/>
                <w:sz w:val="26"/>
                <w:szCs w:val="26"/>
              </w:rPr>
              <w:t>МБОУ «ПСОШ №1 ПМО»</w:t>
            </w:r>
          </w:p>
        </w:tc>
        <w:tc>
          <w:tcPr>
            <w:tcW w:w="2192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86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2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680257" w:rsidRPr="00DB6CCF" w:rsidTr="00680257">
        <w:tc>
          <w:tcPr>
            <w:tcW w:w="675" w:type="dxa"/>
            <w:vMerge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</w:tcPr>
          <w:p w:rsidR="00680257" w:rsidRPr="00DB6CCF" w:rsidRDefault="00680257" w:rsidP="001D1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686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2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680257" w:rsidRPr="00DB6CCF" w:rsidTr="00680257">
        <w:tc>
          <w:tcPr>
            <w:tcW w:w="675" w:type="dxa"/>
            <w:vMerge w:val="restart"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</w:tcPr>
          <w:p w:rsidR="00680257" w:rsidRPr="00DB6CCF" w:rsidRDefault="00680257" w:rsidP="008D7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057">
              <w:rPr>
                <w:rFonts w:ascii="Times New Roman" w:hAnsi="Times New Roman" w:cs="Times New Roman"/>
                <w:bCs/>
                <w:sz w:val="26"/>
                <w:szCs w:val="26"/>
              </w:rPr>
              <w:t>МБОУ «ПСОШ №1 ПМО» отделение 1</w:t>
            </w:r>
          </w:p>
        </w:tc>
        <w:tc>
          <w:tcPr>
            <w:tcW w:w="2192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686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2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680257" w:rsidRPr="00DB6CCF" w:rsidTr="00680257">
        <w:tc>
          <w:tcPr>
            <w:tcW w:w="675" w:type="dxa"/>
            <w:vMerge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</w:tcPr>
          <w:p w:rsidR="00680257" w:rsidRPr="001D1057" w:rsidRDefault="00680257" w:rsidP="001D105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92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86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2" w:type="dxa"/>
          </w:tcPr>
          <w:p w:rsidR="00680257" w:rsidRDefault="009E4998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680257" w:rsidRPr="00DB6CCF" w:rsidTr="00680257">
        <w:tc>
          <w:tcPr>
            <w:tcW w:w="675" w:type="dxa"/>
            <w:vMerge w:val="restart"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spacing w:before="3"/>
              <w:rPr>
                <w:rFonts w:ascii="Times New Roman" w:hAnsi="Times New Roman" w:cs="Times New Roman"/>
                <w:color w:val="000000"/>
                <w:w w:val="0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3496" w:type="dxa"/>
            <w:vMerge w:val="restart"/>
          </w:tcPr>
          <w:p w:rsidR="00680257" w:rsidRPr="00DB6CCF" w:rsidRDefault="00680257" w:rsidP="008D7C4D">
            <w:pPr>
              <w:spacing w:before="3"/>
              <w:rPr>
                <w:rFonts w:ascii="Times New Roman" w:hAnsi="Times New Roman" w:cs="Times New Roman"/>
                <w:color w:val="000000"/>
                <w:w w:val="0"/>
                <w:kern w:val="2"/>
                <w:sz w:val="26"/>
                <w:szCs w:val="26"/>
                <w:lang w:eastAsia="ko-KR"/>
              </w:rPr>
            </w:pPr>
            <w:r w:rsidRPr="00DB6CCF">
              <w:rPr>
                <w:rFonts w:ascii="Times New Roman" w:hAnsi="Times New Roman" w:cs="Times New Roman"/>
                <w:sz w:val="26"/>
                <w:szCs w:val="26"/>
              </w:rPr>
              <w:t>МБОУ «ПСОШ №2 ПМО»</w:t>
            </w:r>
          </w:p>
        </w:tc>
        <w:tc>
          <w:tcPr>
            <w:tcW w:w="2192" w:type="dxa"/>
          </w:tcPr>
          <w:p w:rsidR="00680257" w:rsidRPr="00DB6CCF" w:rsidRDefault="00680257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86" w:type="dxa"/>
          </w:tcPr>
          <w:p w:rsidR="00680257" w:rsidRPr="00DB6CCF" w:rsidRDefault="00680257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2" w:type="dxa"/>
          </w:tcPr>
          <w:p w:rsidR="00680257" w:rsidRPr="00DB6CCF" w:rsidRDefault="00680257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80257" w:rsidRPr="00DB6CCF" w:rsidTr="00680257">
        <w:tc>
          <w:tcPr>
            <w:tcW w:w="675" w:type="dxa"/>
            <w:vMerge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</w:tcPr>
          <w:p w:rsidR="00680257" w:rsidRPr="00DB6CCF" w:rsidRDefault="00680257" w:rsidP="001D1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dxa"/>
          </w:tcPr>
          <w:p w:rsidR="00680257" w:rsidRDefault="00680257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686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2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680257" w:rsidRPr="00DB6CCF" w:rsidTr="00680257">
        <w:tc>
          <w:tcPr>
            <w:tcW w:w="675" w:type="dxa"/>
            <w:vMerge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</w:tcPr>
          <w:p w:rsidR="00680257" w:rsidRPr="00DB6CCF" w:rsidRDefault="00680257" w:rsidP="001D1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686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2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680257" w:rsidRPr="00DB6CCF" w:rsidTr="00680257">
        <w:tc>
          <w:tcPr>
            <w:tcW w:w="675" w:type="dxa"/>
            <w:vMerge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</w:tcPr>
          <w:p w:rsidR="00680257" w:rsidRPr="00DB6CCF" w:rsidRDefault="00680257" w:rsidP="001D1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86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2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680257" w:rsidRPr="00DB6CCF" w:rsidTr="00680257">
        <w:tc>
          <w:tcPr>
            <w:tcW w:w="675" w:type="dxa"/>
            <w:vMerge w:val="restart"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</w:tcPr>
          <w:p w:rsidR="00680257" w:rsidRPr="00DB6CCF" w:rsidRDefault="00680257" w:rsidP="008D7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r w:rsidRPr="00DB6C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Сергеевская СОШ ПМО»</w:t>
            </w:r>
          </w:p>
        </w:tc>
        <w:tc>
          <w:tcPr>
            <w:tcW w:w="2192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86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2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80257" w:rsidRPr="00DB6CCF" w:rsidTr="00680257">
        <w:tc>
          <w:tcPr>
            <w:tcW w:w="675" w:type="dxa"/>
            <w:vMerge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6" w:type="dxa"/>
            <w:vMerge/>
          </w:tcPr>
          <w:p w:rsidR="00680257" w:rsidRDefault="00680257" w:rsidP="001D10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686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2" w:type="dxa"/>
          </w:tcPr>
          <w:p w:rsidR="00680257" w:rsidRDefault="009E4998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680257" w:rsidRPr="00DB6CCF" w:rsidTr="00680257">
        <w:tc>
          <w:tcPr>
            <w:tcW w:w="675" w:type="dxa"/>
            <w:vMerge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6" w:type="dxa"/>
            <w:vMerge/>
          </w:tcPr>
          <w:p w:rsidR="00680257" w:rsidRDefault="00680257" w:rsidP="001D10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686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2" w:type="dxa"/>
          </w:tcPr>
          <w:p w:rsidR="00680257" w:rsidRDefault="009E4998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680257" w:rsidRPr="00DB6CCF" w:rsidTr="00680257">
        <w:tc>
          <w:tcPr>
            <w:tcW w:w="675" w:type="dxa"/>
            <w:vMerge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6" w:type="dxa"/>
            <w:vMerge/>
          </w:tcPr>
          <w:p w:rsidR="00680257" w:rsidRDefault="00680257" w:rsidP="001D10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2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86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2" w:type="dxa"/>
          </w:tcPr>
          <w:p w:rsidR="00680257" w:rsidRDefault="005C2E2F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80257" w:rsidRPr="00DB6CCF" w:rsidTr="00680257">
        <w:tc>
          <w:tcPr>
            <w:tcW w:w="675" w:type="dxa"/>
            <w:vMerge w:val="restart"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</w:tcPr>
          <w:p w:rsidR="00680257" w:rsidRPr="00DB6CCF" w:rsidRDefault="00680257" w:rsidP="008D7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057">
              <w:rPr>
                <w:rFonts w:ascii="Times New Roman" w:hAnsi="Times New Roman" w:cs="Times New Roman"/>
                <w:sz w:val="26"/>
                <w:szCs w:val="26"/>
              </w:rPr>
              <w:t>МБОУ «Жариковская СОШ ПМО»</w:t>
            </w:r>
          </w:p>
        </w:tc>
        <w:tc>
          <w:tcPr>
            <w:tcW w:w="2192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86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2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80257" w:rsidRPr="00DB6CCF" w:rsidTr="00680257">
        <w:tc>
          <w:tcPr>
            <w:tcW w:w="675" w:type="dxa"/>
            <w:vMerge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</w:tcPr>
          <w:p w:rsidR="00680257" w:rsidRPr="001D1057" w:rsidRDefault="00680257" w:rsidP="001D1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86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2" w:type="dxa"/>
          </w:tcPr>
          <w:p w:rsidR="00680257" w:rsidRDefault="009E4998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80257" w:rsidRPr="00DB6CCF" w:rsidTr="00680257">
        <w:tc>
          <w:tcPr>
            <w:tcW w:w="675" w:type="dxa"/>
            <w:vMerge w:val="restart"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</w:tcPr>
          <w:p w:rsidR="00680257" w:rsidRPr="001D1057" w:rsidRDefault="00680257" w:rsidP="008D7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057">
              <w:rPr>
                <w:rFonts w:ascii="Times New Roman" w:hAnsi="Times New Roman" w:cs="Times New Roman"/>
                <w:sz w:val="26"/>
                <w:szCs w:val="26"/>
              </w:rPr>
              <w:t>филиал   МБОУ «Жариковская  СОШ ПМО»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D1057">
              <w:rPr>
                <w:rFonts w:ascii="Times New Roman" w:hAnsi="Times New Roman" w:cs="Times New Roman"/>
                <w:sz w:val="26"/>
                <w:szCs w:val="26"/>
              </w:rPr>
              <w:t xml:space="preserve"> с. Богуславка</w:t>
            </w:r>
          </w:p>
        </w:tc>
        <w:tc>
          <w:tcPr>
            <w:tcW w:w="2192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686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2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80257" w:rsidRPr="00DB6CCF" w:rsidTr="00680257">
        <w:tc>
          <w:tcPr>
            <w:tcW w:w="675" w:type="dxa"/>
            <w:vMerge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</w:tcPr>
          <w:p w:rsidR="00680257" w:rsidRPr="001D1057" w:rsidRDefault="00680257" w:rsidP="001D1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686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2" w:type="dxa"/>
          </w:tcPr>
          <w:p w:rsidR="00680257" w:rsidRDefault="009E4998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80257" w:rsidRPr="00DB6CCF" w:rsidTr="00680257">
        <w:tc>
          <w:tcPr>
            <w:tcW w:w="675" w:type="dxa"/>
            <w:vMerge w:val="restart"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</w:tcPr>
          <w:p w:rsidR="00680257" w:rsidRPr="001D1057" w:rsidRDefault="00680257" w:rsidP="008D7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257">
              <w:rPr>
                <w:rFonts w:ascii="Times New Roman" w:hAnsi="Times New Roman" w:cs="Times New Roman"/>
                <w:sz w:val="26"/>
                <w:szCs w:val="26"/>
              </w:rPr>
              <w:t xml:space="preserve">филиал   МБОУ «Жариковская  СОШ ПМО» в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Нестеровка</w:t>
            </w:r>
          </w:p>
        </w:tc>
        <w:tc>
          <w:tcPr>
            <w:tcW w:w="2192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686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2" w:type="dxa"/>
          </w:tcPr>
          <w:p w:rsidR="00680257" w:rsidRDefault="00165D4F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80257" w:rsidRPr="00DB6CCF" w:rsidTr="00680257">
        <w:tc>
          <w:tcPr>
            <w:tcW w:w="675" w:type="dxa"/>
            <w:vMerge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</w:tcPr>
          <w:p w:rsidR="00680257" w:rsidRPr="00680257" w:rsidRDefault="00680257" w:rsidP="006802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686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2" w:type="dxa"/>
          </w:tcPr>
          <w:p w:rsidR="00680257" w:rsidRDefault="00165D4F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80257" w:rsidRPr="00DB6CCF" w:rsidTr="00680257">
        <w:tc>
          <w:tcPr>
            <w:tcW w:w="675" w:type="dxa"/>
            <w:vMerge w:val="restart"/>
          </w:tcPr>
          <w:p w:rsidR="00680257" w:rsidRPr="00680257" w:rsidRDefault="00680257" w:rsidP="006802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</w:tcPr>
          <w:p w:rsidR="00680257" w:rsidRPr="00DB6CCF" w:rsidRDefault="00680257" w:rsidP="008D7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057">
              <w:rPr>
                <w:rFonts w:ascii="Times New Roman" w:hAnsi="Times New Roman" w:cs="Times New Roman"/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2192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686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2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680257" w:rsidRPr="00DB6CCF" w:rsidTr="00680257">
        <w:tc>
          <w:tcPr>
            <w:tcW w:w="675" w:type="dxa"/>
            <w:vMerge/>
          </w:tcPr>
          <w:p w:rsidR="00680257" w:rsidRPr="001D1057" w:rsidRDefault="00680257" w:rsidP="00DB6C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  <w:vMerge/>
          </w:tcPr>
          <w:p w:rsidR="00680257" w:rsidRPr="001D1057" w:rsidRDefault="00680257" w:rsidP="00DB6C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686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2" w:type="dxa"/>
          </w:tcPr>
          <w:p w:rsidR="00680257" w:rsidRPr="00DB6CCF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80257" w:rsidRPr="00DB6CCF" w:rsidTr="00680257">
        <w:tc>
          <w:tcPr>
            <w:tcW w:w="675" w:type="dxa"/>
          </w:tcPr>
          <w:p w:rsidR="00680257" w:rsidRPr="001D1057" w:rsidRDefault="00680257" w:rsidP="00DB6C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6" w:type="dxa"/>
          </w:tcPr>
          <w:p w:rsidR="00680257" w:rsidRPr="001D1057" w:rsidRDefault="00680257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92" w:type="dxa"/>
          </w:tcPr>
          <w:p w:rsidR="00680257" w:rsidRDefault="0068025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</w:tcPr>
          <w:p w:rsidR="00680257" w:rsidRDefault="00A975D7" w:rsidP="00DB6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22" w:type="dxa"/>
          </w:tcPr>
          <w:p w:rsidR="00680257" w:rsidRPr="00B6284B" w:rsidRDefault="00641D47" w:rsidP="005C2E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84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5C2E2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36</w:t>
            </w:r>
          </w:p>
        </w:tc>
      </w:tr>
    </w:tbl>
    <w:p w:rsidR="00680257" w:rsidRDefault="00680257" w:rsidP="006802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D47" w:rsidRDefault="00641D47" w:rsidP="00641D4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0257" w:rsidRDefault="00680257" w:rsidP="0068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80257">
        <w:rPr>
          <w:rFonts w:ascii="Times New Roman" w:hAnsi="Times New Roman" w:cs="Times New Roman"/>
          <w:sz w:val="26"/>
          <w:szCs w:val="26"/>
        </w:rPr>
        <w:t xml:space="preserve"> указанных образовательных организациях была организована следующая схема проверок работ участников ВПР: проверка школьной комиссией, перепроверка муниципальной комиссией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C03015">
        <w:rPr>
          <w:rFonts w:ascii="Times New Roman" w:hAnsi="Times New Roman" w:cs="Times New Roman"/>
          <w:sz w:val="26"/>
          <w:szCs w:val="26"/>
        </w:rPr>
        <w:t xml:space="preserve"> </w:t>
      </w:r>
      <w:r w:rsidRPr="00680257">
        <w:rPr>
          <w:rFonts w:ascii="Times New Roman" w:hAnsi="Times New Roman" w:cs="Times New Roman"/>
          <w:sz w:val="26"/>
          <w:szCs w:val="26"/>
        </w:rPr>
        <w:t xml:space="preserve">Стоит отметить, именно результаты школьной проверки были теми результатами, которые отправлялись в личный кабинет школы в ФИСОКО. </w:t>
      </w:r>
    </w:p>
    <w:p w:rsidR="00DB6CCF" w:rsidRDefault="00680257" w:rsidP="0068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680257">
        <w:rPr>
          <w:rFonts w:ascii="Times New Roman" w:hAnsi="Times New Roman" w:cs="Times New Roman"/>
          <w:sz w:val="26"/>
          <w:szCs w:val="26"/>
        </w:rPr>
        <w:t xml:space="preserve"> настоящего анализа нет задачи выявления того, что знают (или не знают) обучающиеся, а есть необходимость выявить проблемы педагогов в умении корректно и правильно оценивать своих учеников по заданным критериям, что является не менее важной составляющей на пути к повышению качества подготовки обучающихся.</w:t>
      </w:r>
    </w:p>
    <w:p w:rsidR="00641D47" w:rsidRPr="00B6284B" w:rsidRDefault="00641D47" w:rsidP="00641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284B">
        <w:rPr>
          <w:rFonts w:ascii="Times New Roman" w:hAnsi="Times New Roman" w:cs="Times New Roman"/>
          <w:b/>
          <w:sz w:val="26"/>
          <w:szCs w:val="26"/>
        </w:rPr>
        <w:t xml:space="preserve">Таблица 2. </w:t>
      </w:r>
      <w:r w:rsidR="005967D6">
        <w:rPr>
          <w:rFonts w:ascii="Times New Roman" w:hAnsi="Times New Roman" w:cs="Times New Roman"/>
          <w:b/>
          <w:sz w:val="26"/>
          <w:szCs w:val="26"/>
        </w:rPr>
        <w:t>Результаты перепроверки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701"/>
        <w:gridCol w:w="1276"/>
        <w:gridCol w:w="1417"/>
        <w:gridCol w:w="1701"/>
        <w:gridCol w:w="1950"/>
      </w:tblGrid>
      <w:tr w:rsidR="00C47AAB" w:rsidTr="00C47AAB">
        <w:tc>
          <w:tcPr>
            <w:tcW w:w="1526" w:type="dxa"/>
          </w:tcPr>
          <w:p w:rsidR="00C47AAB" w:rsidRPr="00C47AAB" w:rsidRDefault="00C47AAB" w:rsidP="00C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47AAB" w:rsidRPr="00C47AAB" w:rsidRDefault="00C47AAB" w:rsidP="00C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C47AAB" w:rsidRPr="00C47AAB" w:rsidRDefault="00C47AAB" w:rsidP="00C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Количество проверен</w:t>
            </w:r>
          </w:p>
          <w:p w:rsidR="00C47AAB" w:rsidRPr="00C47AAB" w:rsidRDefault="00C47AAB" w:rsidP="00C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C47AAB" w:rsidRPr="00C47AAB" w:rsidRDefault="00C47AAB" w:rsidP="00C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701" w:type="dxa"/>
          </w:tcPr>
          <w:p w:rsidR="00C47AAB" w:rsidRPr="00C47AAB" w:rsidRDefault="00C47AAB" w:rsidP="00C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Доля необъективно оцененных работ, %</w:t>
            </w:r>
          </w:p>
          <w:p w:rsidR="00C47AAB" w:rsidRPr="00C47AAB" w:rsidRDefault="00C47AAB" w:rsidP="00C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(изменение количества баллов)</w:t>
            </w:r>
          </w:p>
        </w:tc>
        <w:tc>
          <w:tcPr>
            <w:tcW w:w="1950" w:type="dxa"/>
          </w:tcPr>
          <w:p w:rsidR="00C47AAB" w:rsidRPr="00C47AAB" w:rsidRDefault="00C47AAB" w:rsidP="00C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работ, в которых  изменение балла повлияло на изменение отметки  </w:t>
            </w:r>
          </w:p>
        </w:tc>
      </w:tr>
      <w:tr w:rsidR="00C47AAB" w:rsidTr="00C47AAB">
        <w:trPr>
          <w:trHeight w:val="565"/>
        </w:trPr>
        <w:tc>
          <w:tcPr>
            <w:tcW w:w="1526" w:type="dxa"/>
            <w:vMerge w:val="restart"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работ</w:t>
            </w: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«ПСОШ №1 ПМО»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90,9 %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C47AAB" w:rsidRDefault="00C47AAB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18,2 %</w:t>
            </w:r>
          </w:p>
          <w:p w:rsidR="00C47AAB" w:rsidRDefault="00C47AAB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 работы)</w:t>
            </w:r>
          </w:p>
          <w:p w:rsidR="00C47AAB" w:rsidRDefault="00C47AAB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AAB" w:rsidTr="00C47AAB">
        <w:trPr>
          <w:trHeight w:val="543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«ПСОШ №2 ПМО»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950" w:type="dxa"/>
          </w:tcPr>
          <w:p w:rsidR="00C47AAB" w:rsidRDefault="00C47AAB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90 %</w:t>
            </w:r>
          </w:p>
          <w:p w:rsidR="00C47AAB" w:rsidRDefault="00C47AAB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(18 работ)</w:t>
            </w:r>
          </w:p>
        </w:tc>
      </w:tr>
      <w:tr w:rsidR="00C47AAB" w:rsidTr="00C47AAB">
        <w:trPr>
          <w:trHeight w:val="809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950" w:type="dxa"/>
          </w:tcPr>
          <w:p w:rsidR="00C47AAB" w:rsidRDefault="00C47AAB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33,3%</w:t>
            </w:r>
          </w:p>
          <w:p w:rsidR="00C47AAB" w:rsidRDefault="00C47AAB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 работы)</w:t>
            </w:r>
          </w:p>
        </w:tc>
      </w:tr>
      <w:tr w:rsidR="00C47AAB" w:rsidTr="00C47AAB">
        <w:trPr>
          <w:trHeight w:val="908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«Жариковская СОШ ПМО»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38,5 %</w:t>
            </w:r>
          </w:p>
        </w:tc>
        <w:tc>
          <w:tcPr>
            <w:tcW w:w="1950" w:type="dxa"/>
          </w:tcPr>
          <w:p w:rsidR="00C47AAB" w:rsidRDefault="00C47AAB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7,7 %</w:t>
            </w:r>
          </w:p>
          <w:p w:rsidR="00C47AAB" w:rsidRDefault="00C47AAB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работа)</w:t>
            </w:r>
          </w:p>
        </w:tc>
      </w:tr>
      <w:tr w:rsidR="00C47AAB" w:rsidTr="00C47AAB">
        <w:trPr>
          <w:trHeight w:val="720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03015">
            <w:pPr>
              <w:pStyle w:val="a4"/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Pr="00E71139" w:rsidRDefault="00C47AAB" w:rsidP="00C030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7113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64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920">
              <w:rPr>
                <w:rFonts w:ascii="Times New Roman" w:hAnsi="Times New Roman" w:cs="Times New Roman"/>
                <w:b/>
                <w:sz w:val="26"/>
                <w:szCs w:val="26"/>
              </w:rPr>
              <w:t>84,4 %</w:t>
            </w:r>
          </w:p>
          <w:p w:rsidR="007E1365" w:rsidRPr="00CB3920" w:rsidRDefault="007E1365" w:rsidP="00C030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 работы</w:t>
            </w:r>
          </w:p>
        </w:tc>
        <w:tc>
          <w:tcPr>
            <w:tcW w:w="1950" w:type="dxa"/>
          </w:tcPr>
          <w:p w:rsidR="00C47AAB" w:rsidRDefault="00C47AAB" w:rsidP="00C47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40,6 %</w:t>
            </w:r>
          </w:p>
          <w:p w:rsidR="005C2E2F" w:rsidRPr="00CB3920" w:rsidRDefault="005C2E2F" w:rsidP="00C47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(26 работ)</w:t>
            </w:r>
          </w:p>
        </w:tc>
      </w:tr>
      <w:tr w:rsidR="00C47AAB" w:rsidTr="00C47AAB">
        <w:trPr>
          <w:trHeight w:val="875"/>
        </w:trPr>
        <w:tc>
          <w:tcPr>
            <w:tcW w:w="1526" w:type="dxa"/>
            <w:vMerge w:val="restart"/>
          </w:tcPr>
          <w:p w:rsidR="005C2E2F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</w:t>
            </w:r>
            <w:r w:rsidR="005C2E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  <w:p w:rsidR="00C47AAB" w:rsidRPr="00E71139" w:rsidRDefault="00C47AAB" w:rsidP="00C03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Pr="00E71139" w:rsidRDefault="00C47AAB" w:rsidP="00C03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Pr="00E71139" w:rsidRDefault="00C47AAB" w:rsidP="00C03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E2F" w:rsidRDefault="005C2E2F" w:rsidP="00C03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E2F" w:rsidRDefault="005C2E2F" w:rsidP="00C03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E2F" w:rsidRDefault="005C2E2F" w:rsidP="00C03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E2F" w:rsidRDefault="005C2E2F" w:rsidP="00C03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E2F" w:rsidRDefault="005C2E2F" w:rsidP="00C03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Pr="00E71139" w:rsidRDefault="00C47AAB" w:rsidP="00C030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139">
              <w:rPr>
                <w:rFonts w:ascii="Times New Roman" w:hAnsi="Times New Roman" w:cs="Times New Roman"/>
                <w:sz w:val="26"/>
                <w:szCs w:val="26"/>
              </w:rPr>
              <w:t>Всего работ</w:t>
            </w: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466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МБОУ «ПСОШ №1 ПМО» отделение 1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Pr="00E71139" w:rsidRDefault="00C47AAB" w:rsidP="00C030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5,6 %</w:t>
            </w:r>
          </w:p>
        </w:tc>
        <w:tc>
          <w:tcPr>
            <w:tcW w:w="1950" w:type="dxa"/>
          </w:tcPr>
          <w:p w:rsidR="00C47AAB" w:rsidRDefault="005C2E2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7AAB" w:rsidTr="00C47AAB">
        <w:trPr>
          <w:trHeight w:val="610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466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МБОУ «ПСОШ №2 ПМО»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57,9 %</w:t>
            </w:r>
          </w:p>
        </w:tc>
        <w:tc>
          <w:tcPr>
            <w:tcW w:w="1950" w:type="dxa"/>
          </w:tcPr>
          <w:p w:rsidR="00C47AAB" w:rsidRDefault="005C2E2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5,3 %</w:t>
            </w:r>
          </w:p>
          <w:p w:rsidR="005C2E2F" w:rsidRDefault="005C2E2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работа)</w:t>
            </w:r>
          </w:p>
        </w:tc>
      </w:tr>
      <w:tr w:rsidR="00C47AAB" w:rsidTr="00C47AAB">
        <w:trPr>
          <w:trHeight w:val="853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466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МБОУ «Жариковская СОШ ПМО»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C2E2F" w:rsidRDefault="005C2E2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8,3 %</w:t>
            </w:r>
          </w:p>
        </w:tc>
        <w:tc>
          <w:tcPr>
            <w:tcW w:w="1950" w:type="dxa"/>
          </w:tcPr>
          <w:p w:rsidR="005C2E2F" w:rsidRDefault="005C2E2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5C2E2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C2E2F" w:rsidTr="00C47AAB">
        <w:trPr>
          <w:trHeight w:val="853"/>
        </w:trPr>
        <w:tc>
          <w:tcPr>
            <w:tcW w:w="1526" w:type="dxa"/>
            <w:vMerge/>
          </w:tcPr>
          <w:p w:rsidR="005C2E2F" w:rsidRDefault="005C2E2F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C2E2F" w:rsidRPr="00641D47" w:rsidRDefault="005C2E2F" w:rsidP="00C47AAB">
            <w:pPr>
              <w:pStyle w:val="a4"/>
              <w:tabs>
                <w:tab w:val="left" w:pos="466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2E2F">
              <w:rPr>
                <w:rFonts w:ascii="Times New Roman" w:hAnsi="Times New Roman" w:cs="Times New Roman"/>
                <w:bCs/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1276" w:type="dxa"/>
          </w:tcPr>
          <w:p w:rsidR="005C2E2F" w:rsidRDefault="005C2E2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5C2E2F" w:rsidRDefault="005C2E2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5C2E2F" w:rsidRDefault="005C2E2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6,7 % </w:t>
            </w:r>
          </w:p>
          <w:p w:rsidR="005C2E2F" w:rsidRDefault="005C2E2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5C2E2F" w:rsidRDefault="005C2E2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7AAB" w:rsidTr="00C47AAB">
        <w:trPr>
          <w:trHeight w:val="332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03015">
            <w:pPr>
              <w:pStyle w:val="a4"/>
              <w:tabs>
                <w:tab w:val="left" w:pos="466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5C2E2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64</w:t>
            </w:r>
          </w:p>
        </w:tc>
        <w:tc>
          <w:tcPr>
            <w:tcW w:w="1701" w:type="dxa"/>
          </w:tcPr>
          <w:p w:rsidR="005C2E2F" w:rsidRDefault="005C2E2F" w:rsidP="005C2E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21,9</w:t>
            </w:r>
            <w:r w:rsidR="00C47AAB" w:rsidRPr="008D7C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%</w:t>
            </w:r>
          </w:p>
          <w:p w:rsidR="00725B91" w:rsidRPr="008D7C4D" w:rsidRDefault="00725B91" w:rsidP="00725B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 работ</w:t>
            </w:r>
          </w:p>
        </w:tc>
        <w:tc>
          <w:tcPr>
            <w:tcW w:w="1950" w:type="dxa"/>
          </w:tcPr>
          <w:p w:rsidR="00C47AAB" w:rsidRDefault="005C2E2F" w:rsidP="00C47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1,6 %</w:t>
            </w:r>
          </w:p>
          <w:p w:rsidR="005C2E2F" w:rsidRPr="008D7C4D" w:rsidRDefault="005C2E2F" w:rsidP="00C47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 работа)</w:t>
            </w:r>
          </w:p>
        </w:tc>
      </w:tr>
      <w:tr w:rsidR="00C47AAB" w:rsidTr="00C47AAB">
        <w:trPr>
          <w:trHeight w:val="576"/>
        </w:trPr>
        <w:tc>
          <w:tcPr>
            <w:tcW w:w="1526" w:type="dxa"/>
            <w:vMerge w:val="restart"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139">
              <w:rPr>
                <w:rFonts w:ascii="Times New Roman" w:hAnsi="Times New Roman" w:cs="Times New Roman"/>
                <w:sz w:val="26"/>
                <w:szCs w:val="26"/>
              </w:rPr>
              <w:t>Всего работ</w:t>
            </w: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«ПСОШ №1 ПМО»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C47AAB" w:rsidRPr="00B6284B" w:rsidRDefault="00C47AAB" w:rsidP="00C030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20,7 %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C47AAB" w:rsidRDefault="00C47AAB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5C2E2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3,4 %</w:t>
            </w:r>
          </w:p>
          <w:p w:rsidR="005C2E2F" w:rsidRDefault="005C2E2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работа)</w:t>
            </w:r>
          </w:p>
        </w:tc>
      </w:tr>
      <w:tr w:rsidR="00C47AAB" w:rsidTr="00C47AAB">
        <w:trPr>
          <w:trHeight w:val="565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«ПСОШ №2 ПМО»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69,2 %</w:t>
            </w:r>
          </w:p>
        </w:tc>
        <w:tc>
          <w:tcPr>
            <w:tcW w:w="1950" w:type="dxa"/>
          </w:tcPr>
          <w:p w:rsidR="00C47AAB" w:rsidRDefault="005C2E2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34,6 %</w:t>
            </w:r>
          </w:p>
          <w:p w:rsidR="005C2E2F" w:rsidRDefault="005C2E2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 работ)</w:t>
            </w:r>
          </w:p>
        </w:tc>
      </w:tr>
      <w:tr w:rsidR="00C47AAB" w:rsidTr="00C47AAB">
        <w:trPr>
          <w:trHeight w:val="875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4A26E5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C47AAB" w:rsidRDefault="004A26E5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7AAB" w:rsidTr="00C47AAB">
        <w:trPr>
          <w:trHeight w:val="1207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филиал   МБОУ «Жариковская  СОШ ПМО» в с. Нестеровка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7E1365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83,3 %</w:t>
            </w:r>
          </w:p>
        </w:tc>
        <w:tc>
          <w:tcPr>
            <w:tcW w:w="1950" w:type="dxa"/>
          </w:tcPr>
          <w:p w:rsidR="00C47AAB" w:rsidRDefault="007E1365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33,3 % </w:t>
            </w:r>
          </w:p>
          <w:p w:rsidR="007E1365" w:rsidRDefault="007E1365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работы)</w:t>
            </w:r>
          </w:p>
        </w:tc>
      </w:tr>
      <w:tr w:rsidR="00C47AAB" w:rsidTr="00C47AAB">
        <w:trPr>
          <w:trHeight w:val="311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03015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84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:rsidR="007E1365" w:rsidRDefault="007E1365" w:rsidP="007E1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37, 7 %</w:t>
            </w:r>
          </w:p>
          <w:p w:rsidR="007E1365" w:rsidRDefault="007E1365" w:rsidP="007E1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работ</w:t>
            </w:r>
          </w:p>
          <w:p w:rsidR="007E1365" w:rsidRDefault="007E1365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C47AAB" w:rsidRDefault="007E1365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15,6 % </w:t>
            </w:r>
          </w:p>
          <w:p w:rsidR="007E1365" w:rsidRDefault="007E1365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работ</w:t>
            </w:r>
          </w:p>
        </w:tc>
      </w:tr>
      <w:tr w:rsidR="00C47AAB" w:rsidTr="00C47AAB">
        <w:trPr>
          <w:trHeight w:val="864"/>
        </w:trPr>
        <w:tc>
          <w:tcPr>
            <w:tcW w:w="1526" w:type="dxa"/>
            <w:vMerge w:val="restart"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139">
              <w:rPr>
                <w:rFonts w:ascii="Times New Roman" w:hAnsi="Times New Roman" w:cs="Times New Roman"/>
                <w:sz w:val="26"/>
                <w:szCs w:val="26"/>
              </w:rPr>
              <w:t>Всего работ</w:t>
            </w: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МБОУ «ПСОШ №1 ПМО» отделение 1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Pr="00B6284B" w:rsidRDefault="00C47AAB" w:rsidP="00C030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3,8 %</w:t>
            </w:r>
          </w:p>
        </w:tc>
        <w:tc>
          <w:tcPr>
            <w:tcW w:w="1950" w:type="dxa"/>
          </w:tcPr>
          <w:p w:rsidR="00C47AAB" w:rsidRDefault="005C2E2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7AAB" w:rsidTr="00C47AAB">
        <w:trPr>
          <w:trHeight w:val="1230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филиал   МБОУ «Жариковская  СОШ ПМО» в с. Богуславка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12,5 %</w:t>
            </w:r>
          </w:p>
        </w:tc>
        <w:tc>
          <w:tcPr>
            <w:tcW w:w="1950" w:type="dxa"/>
          </w:tcPr>
          <w:p w:rsidR="00C47AAB" w:rsidRDefault="005C2E2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12,5 %</w:t>
            </w:r>
          </w:p>
          <w:p w:rsidR="005C2E2F" w:rsidRDefault="005C2E2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работа)</w:t>
            </w:r>
          </w:p>
        </w:tc>
      </w:tr>
      <w:tr w:rsidR="00C47AAB" w:rsidTr="00C47AAB">
        <w:trPr>
          <w:trHeight w:val="1196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филиал   МБОУ «Жариковская  СОШ ПМО» в с. Нестеровка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725B91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C47AAB" w:rsidRDefault="00725B91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7AAB" w:rsidTr="00C47AAB">
        <w:trPr>
          <w:trHeight w:val="886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42,9 %</w:t>
            </w:r>
          </w:p>
        </w:tc>
        <w:tc>
          <w:tcPr>
            <w:tcW w:w="1950" w:type="dxa"/>
          </w:tcPr>
          <w:p w:rsidR="00C47AAB" w:rsidRDefault="00503577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19 %</w:t>
            </w:r>
          </w:p>
          <w:p w:rsidR="00503577" w:rsidRDefault="00503577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 работы)</w:t>
            </w:r>
          </w:p>
        </w:tc>
      </w:tr>
      <w:tr w:rsidR="00C47AAB" w:rsidTr="00C47AAB">
        <w:trPr>
          <w:trHeight w:val="299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03015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84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61</w:t>
            </w:r>
          </w:p>
        </w:tc>
        <w:tc>
          <w:tcPr>
            <w:tcW w:w="1701" w:type="dxa"/>
          </w:tcPr>
          <w:p w:rsidR="00C47AAB" w:rsidRDefault="00725B91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18 %</w:t>
            </w:r>
          </w:p>
          <w:p w:rsidR="00725B91" w:rsidRDefault="00725B91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(11 работ)</w:t>
            </w:r>
          </w:p>
        </w:tc>
        <w:tc>
          <w:tcPr>
            <w:tcW w:w="1950" w:type="dxa"/>
          </w:tcPr>
          <w:p w:rsidR="00C47AAB" w:rsidRDefault="00725B91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8,2 %</w:t>
            </w:r>
          </w:p>
          <w:p w:rsidR="00725B91" w:rsidRDefault="00725B91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работ</w:t>
            </w:r>
          </w:p>
        </w:tc>
      </w:tr>
      <w:tr w:rsidR="00C47AAB" w:rsidTr="00C47AAB">
        <w:trPr>
          <w:trHeight w:val="620"/>
        </w:trPr>
        <w:tc>
          <w:tcPr>
            <w:tcW w:w="1526" w:type="dxa"/>
            <w:vMerge w:val="restart"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577" w:rsidRDefault="00503577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139">
              <w:rPr>
                <w:rFonts w:ascii="Times New Roman" w:hAnsi="Times New Roman" w:cs="Times New Roman"/>
                <w:sz w:val="26"/>
                <w:szCs w:val="26"/>
              </w:rPr>
              <w:t>Всего работ</w:t>
            </w:r>
          </w:p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«ПСОШ №2 ПМО»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C47AAB" w:rsidRPr="00B6284B" w:rsidRDefault="00C47AAB" w:rsidP="00C030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14, 3%</w:t>
            </w:r>
          </w:p>
        </w:tc>
        <w:tc>
          <w:tcPr>
            <w:tcW w:w="1950" w:type="dxa"/>
          </w:tcPr>
          <w:p w:rsidR="00C47AAB" w:rsidRDefault="00503577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7AAB" w:rsidTr="00C47AAB">
        <w:trPr>
          <w:trHeight w:val="886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«Сергеевская</w:t>
            </w:r>
          </w:p>
          <w:p w:rsidR="00C47AAB" w:rsidRPr="00641D47" w:rsidRDefault="00C47AAB" w:rsidP="00C03015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СОШ ПМО»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5,9 %</w:t>
            </w:r>
          </w:p>
        </w:tc>
        <w:tc>
          <w:tcPr>
            <w:tcW w:w="1950" w:type="dxa"/>
          </w:tcPr>
          <w:p w:rsidR="00C47AAB" w:rsidRDefault="00503577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5,9 %</w:t>
            </w:r>
          </w:p>
          <w:p w:rsidR="00503577" w:rsidRDefault="00503577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работа)</w:t>
            </w:r>
          </w:p>
        </w:tc>
      </w:tr>
      <w:tr w:rsidR="00C47AAB" w:rsidTr="00C47AAB">
        <w:trPr>
          <w:trHeight w:val="1186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филиал   МБОУ «Жариковская  СОШ ПМО» в с. Богуславка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4A26E5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950" w:type="dxa"/>
          </w:tcPr>
          <w:p w:rsidR="00C47AAB" w:rsidRDefault="004A26E5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  <w:p w:rsidR="004A26E5" w:rsidRDefault="004A26E5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работы)</w:t>
            </w:r>
          </w:p>
        </w:tc>
      </w:tr>
      <w:tr w:rsidR="00C47AAB" w:rsidTr="00C47AAB">
        <w:trPr>
          <w:trHeight w:val="908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47AAB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63,3 %</w:t>
            </w:r>
          </w:p>
        </w:tc>
        <w:tc>
          <w:tcPr>
            <w:tcW w:w="1950" w:type="dxa"/>
          </w:tcPr>
          <w:p w:rsidR="00C47AAB" w:rsidRDefault="00503577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40 %</w:t>
            </w:r>
          </w:p>
          <w:p w:rsidR="00503577" w:rsidRDefault="00503577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(12 работ)</w:t>
            </w:r>
          </w:p>
        </w:tc>
      </w:tr>
      <w:tr w:rsidR="00C47AAB" w:rsidTr="00C47AAB">
        <w:trPr>
          <w:trHeight w:val="554"/>
        </w:trPr>
        <w:tc>
          <w:tcPr>
            <w:tcW w:w="1526" w:type="dxa"/>
            <w:vMerge/>
          </w:tcPr>
          <w:p w:rsidR="00C47AAB" w:rsidRDefault="00C47AAB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Pr="00641D47" w:rsidRDefault="00C47AAB" w:rsidP="00C03015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84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:rsidR="00C47AAB" w:rsidRDefault="000F7E7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32,8 %</w:t>
            </w:r>
          </w:p>
          <w:p w:rsidR="000F7E7F" w:rsidRDefault="000F7E7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работы</w:t>
            </w:r>
          </w:p>
        </w:tc>
        <w:tc>
          <w:tcPr>
            <w:tcW w:w="1950" w:type="dxa"/>
          </w:tcPr>
          <w:p w:rsidR="00C47AAB" w:rsidRDefault="000F7E7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21,4 %</w:t>
            </w:r>
          </w:p>
          <w:p w:rsidR="000F7E7F" w:rsidRDefault="000F7E7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работ</w:t>
            </w:r>
          </w:p>
        </w:tc>
      </w:tr>
      <w:tr w:rsidR="000F7E7F" w:rsidTr="00C47AAB">
        <w:trPr>
          <w:trHeight w:val="554"/>
        </w:trPr>
        <w:tc>
          <w:tcPr>
            <w:tcW w:w="1526" w:type="dxa"/>
          </w:tcPr>
          <w:p w:rsidR="000F7E7F" w:rsidRDefault="000F7E7F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7E7F" w:rsidRPr="00641D47" w:rsidRDefault="000F7E7F" w:rsidP="00C03015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F7E7F" w:rsidRDefault="000F7E7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F7E7F" w:rsidRPr="00B6284B" w:rsidRDefault="000F7E7F" w:rsidP="00C030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336</w:t>
            </w:r>
          </w:p>
        </w:tc>
        <w:tc>
          <w:tcPr>
            <w:tcW w:w="1701" w:type="dxa"/>
          </w:tcPr>
          <w:p w:rsidR="000F7E7F" w:rsidRPr="000F7E7F" w:rsidRDefault="000F7E7F" w:rsidP="00C030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F7E7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38,9 %</w:t>
            </w:r>
          </w:p>
          <w:p w:rsidR="000F7E7F" w:rsidRDefault="000F7E7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E7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131 работа</w:t>
            </w:r>
          </w:p>
        </w:tc>
        <w:tc>
          <w:tcPr>
            <w:tcW w:w="1950" w:type="dxa"/>
          </w:tcPr>
          <w:p w:rsidR="000F7E7F" w:rsidRPr="000F7E7F" w:rsidRDefault="000F7E7F" w:rsidP="00C47A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F7E7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17,6 %</w:t>
            </w:r>
          </w:p>
          <w:p w:rsidR="000F7E7F" w:rsidRDefault="000F7E7F" w:rsidP="00C47A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F7E7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59 работ</w:t>
            </w:r>
          </w:p>
          <w:p w:rsidR="000F7E7F" w:rsidRDefault="000F7E7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 12 работах оценка занижена, в 47 работах оценка завышена</w:t>
            </w:r>
          </w:p>
        </w:tc>
      </w:tr>
    </w:tbl>
    <w:p w:rsidR="00680257" w:rsidRDefault="00680257" w:rsidP="0068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19FA" w:rsidRDefault="00C03015" w:rsidP="00F63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3EC8" w:rsidRPr="00F63EC8">
        <w:rPr>
          <w:rFonts w:ascii="Times New Roman" w:hAnsi="Times New Roman" w:cs="Times New Roman"/>
          <w:sz w:val="26"/>
          <w:szCs w:val="26"/>
        </w:rPr>
        <w:t>о результатам перепроверки в работах учащихся всех общеобразовательных организаций выявлено некорректное выставление баллов учащимся при оценке выполнения ими ВПР</w:t>
      </w:r>
      <w:r w:rsidR="00FD19FA">
        <w:rPr>
          <w:rFonts w:ascii="Times New Roman" w:hAnsi="Times New Roman" w:cs="Times New Roman"/>
          <w:sz w:val="26"/>
          <w:szCs w:val="26"/>
        </w:rPr>
        <w:t>, в 131 (38,9 %) работе выявлено</w:t>
      </w:r>
      <w:r w:rsidR="004973E1">
        <w:rPr>
          <w:rFonts w:ascii="Times New Roman" w:hAnsi="Times New Roman" w:cs="Times New Roman"/>
          <w:sz w:val="26"/>
          <w:szCs w:val="26"/>
        </w:rPr>
        <w:t xml:space="preserve"> </w:t>
      </w:r>
      <w:r w:rsidR="00FD19FA">
        <w:rPr>
          <w:rFonts w:ascii="Times New Roman" w:hAnsi="Times New Roman" w:cs="Times New Roman"/>
          <w:sz w:val="26"/>
          <w:szCs w:val="26"/>
        </w:rPr>
        <w:t>несоответствие баллов критериям проверки ВПР.</w:t>
      </w:r>
    </w:p>
    <w:p w:rsidR="005967D6" w:rsidRPr="00F63EC8" w:rsidRDefault="00F63EC8" w:rsidP="00F63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EC8">
        <w:rPr>
          <w:rFonts w:ascii="Times New Roman" w:hAnsi="Times New Roman" w:cs="Times New Roman"/>
          <w:sz w:val="26"/>
          <w:szCs w:val="26"/>
        </w:rPr>
        <w:t xml:space="preserve">При этом обнаружено занижение или завышение </w:t>
      </w:r>
      <w:r w:rsidR="00FD19FA">
        <w:rPr>
          <w:rFonts w:ascii="Times New Roman" w:hAnsi="Times New Roman" w:cs="Times New Roman"/>
          <w:sz w:val="26"/>
          <w:szCs w:val="26"/>
        </w:rPr>
        <w:t>оценки</w:t>
      </w:r>
      <w:r w:rsidRPr="00F63EC8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59</w:t>
      </w:r>
      <w:r w:rsidR="00FD19FA">
        <w:rPr>
          <w:rFonts w:ascii="Times New Roman" w:hAnsi="Times New Roman" w:cs="Times New Roman"/>
          <w:sz w:val="26"/>
          <w:szCs w:val="26"/>
        </w:rPr>
        <w:t xml:space="preserve"> (17,6 %)</w:t>
      </w:r>
      <w:r>
        <w:rPr>
          <w:rFonts w:ascii="Times New Roman" w:hAnsi="Times New Roman" w:cs="Times New Roman"/>
          <w:sz w:val="26"/>
          <w:szCs w:val="26"/>
        </w:rPr>
        <w:t xml:space="preserve"> работах учащи</w:t>
      </w:r>
      <w:r w:rsidR="001534A7">
        <w:rPr>
          <w:rFonts w:ascii="Times New Roman" w:hAnsi="Times New Roman" w:cs="Times New Roman"/>
          <w:sz w:val="26"/>
          <w:szCs w:val="26"/>
        </w:rPr>
        <w:t>хся, причем в 12 работах оценка</w:t>
      </w:r>
      <w:r>
        <w:rPr>
          <w:rFonts w:ascii="Times New Roman" w:hAnsi="Times New Roman" w:cs="Times New Roman"/>
          <w:sz w:val="26"/>
          <w:szCs w:val="26"/>
        </w:rPr>
        <w:t xml:space="preserve"> занижена, в 47 работах оценка завышена.   </w:t>
      </w:r>
    </w:p>
    <w:p w:rsidR="005967D6" w:rsidRDefault="005967D6" w:rsidP="00FD19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67D6" w:rsidRDefault="005967D6" w:rsidP="00596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67D6" w:rsidRDefault="005967D6" w:rsidP="00596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Диаграмма 1. Доля необъективно оцененных работ (изменение количества баллов)</w:t>
      </w:r>
      <w:r w:rsidR="00E145EB">
        <w:rPr>
          <w:rFonts w:ascii="Times New Roman" w:hAnsi="Times New Roman" w:cs="Times New Roman"/>
          <w:b/>
          <w:sz w:val="26"/>
          <w:szCs w:val="26"/>
        </w:rPr>
        <w:t>, %</w:t>
      </w:r>
    </w:p>
    <w:p w:rsidR="005967D6" w:rsidRDefault="005967D6" w:rsidP="003704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67D6" w:rsidRDefault="005967D6" w:rsidP="005967D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114300" distR="114300">
            <wp:extent cx="5935980" cy="2229485"/>
            <wp:effectExtent l="0" t="0" r="2667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45EB" w:rsidRPr="00E145EB" w:rsidRDefault="00E145EB" w:rsidP="00E145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5EB">
        <w:rPr>
          <w:rFonts w:ascii="Times New Roman" w:hAnsi="Times New Roman" w:cs="Times New Roman"/>
          <w:b/>
          <w:sz w:val="26"/>
          <w:szCs w:val="26"/>
        </w:rPr>
        <w:t xml:space="preserve">Диаграмма </w:t>
      </w:r>
      <w:r w:rsidR="00DB0371">
        <w:rPr>
          <w:rFonts w:ascii="Times New Roman" w:hAnsi="Times New Roman" w:cs="Times New Roman"/>
          <w:b/>
          <w:sz w:val="26"/>
          <w:szCs w:val="26"/>
        </w:rPr>
        <w:t>2</w:t>
      </w:r>
      <w:r w:rsidRPr="00E145EB">
        <w:rPr>
          <w:rFonts w:ascii="Times New Roman" w:hAnsi="Times New Roman" w:cs="Times New Roman"/>
          <w:b/>
          <w:sz w:val="26"/>
          <w:szCs w:val="26"/>
        </w:rPr>
        <w:t>. Доля  работ</w:t>
      </w:r>
      <w:r>
        <w:rPr>
          <w:rFonts w:ascii="Times New Roman" w:hAnsi="Times New Roman" w:cs="Times New Roman"/>
          <w:b/>
          <w:sz w:val="26"/>
          <w:szCs w:val="26"/>
        </w:rPr>
        <w:t>, в которых изменение балла повлияло на отметку</w:t>
      </w:r>
      <w:r w:rsidRPr="00E145EB">
        <w:rPr>
          <w:rFonts w:ascii="Times New Roman" w:hAnsi="Times New Roman" w:cs="Times New Roman"/>
          <w:b/>
          <w:sz w:val="26"/>
          <w:szCs w:val="26"/>
        </w:rPr>
        <w:t>, %</w:t>
      </w:r>
    </w:p>
    <w:p w:rsidR="005967D6" w:rsidRDefault="00E145EB" w:rsidP="00E145E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114300" distR="114300">
            <wp:extent cx="5935980" cy="2229485"/>
            <wp:effectExtent l="0" t="0" r="26670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67D6" w:rsidRDefault="00DB0371" w:rsidP="003704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Диаграмма 3. До</w:t>
      </w:r>
      <w:r w:rsidR="00E0706C">
        <w:rPr>
          <w:rFonts w:ascii="Times New Roman" w:hAnsi="Times New Roman" w:cs="Times New Roman"/>
          <w:b/>
          <w:sz w:val="26"/>
          <w:szCs w:val="26"/>
        </w:rPr>
        <w:t>ля работ, в которых выявлено не</w:t>
      </w:r>
      <w:r>
        <w:rPr>
          <w:rFonts w:ascii="Times New Roman" w:hAnsi="Times New Roman" w:cs="Times New Roman"/>
          <w:b/>
          <w:sz w:val="26"/>
          <w:szCs w:val="26"/>
        </w:rPr>
        <w:t>соответствие критериям ВПР</w:t>
      </w:r>
    </w:p>
    <w:p w:rsidR="00E145EB" w:rsidRDefault="00E145EB" w:rsidP="00E145E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114300" distR="114300">
            <wp:extent cx="5940425" cy="2119280"/>
            <wp:effectExtent l="0" t="0" r="2222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67D6" w:rsidRPr="00E0706C" w:rsidRDefault="00BD3713" w:rsidP="00E07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13">
        <w:rPr>
          <w:rFonts w:ascii="Times New Roman" w:hAnsi="Times New Roman" w:cs="Times New Roman"/>
          <w:sz w:val="26"/>
          <w:szCs w:val="26"/>
        </w:rPr>
        <w:lastRenderedPageBreak/>
        <w:t>Как видно из диаграммы</w:t>
      </w:r>
      <w:r w:rsidR="00C3312D" w:rsidRPr="00BD3713">
        <w:rPr>
          <w:rFonts w:ascii="Times New Roman" w:hAnsi="Times New Roman" w:cs="Times New Roman"/>
          <w:sz w:val="26"/>
          <w:szCs w:val="26"/>
        </w:rPr>
        <w:t xml:space="preserve">, </w:t>
      </w:r>
      <w:r w:rsidRPr="00BD3713">
        <w:rPr>
          <w:rFonts w:ascii="Times New Roman" w:hAnsi="Times New Roman" w:cs="Times New Roman"/>
          <w:sz w:val="26"/>
          <w:szCs w:val="26"/>
        </w:rPr>
        <w:t>наибольшее количество работ, в которых изменено количество итоговых баллов, по русскому языку (84,4%)</w:t>
      </w:r>
      <w:r>
        <w:rPr>
          <w:rFonts w:ascii="Times New Roman" w:hAnsi="Times New Roman" w:cs="Times New Roman"/>
          <w:sz w:val="26"/>
          <w:szCs w:val="26"/>
        </w:rPr>
        <w:t xml:space="preserve">. Причем у 26 учащихся (40,6%) произошло изменение отметки в </w:t>
      </w:r>
      <w:r w:rsidR="00F63EC8">
        <w:rPr>
          <w:rFonts w:ascii="Times New Roman" w:hAnsi="Times New Roman" w:cs="Times New Roman"/>
          <w:sz w:val="26"/>
          <w:szCs w:val="26"/>
        </w:rPr>
        <w:t xml:space="preserve">сторону занижения. Экспертами муниципальной комиссии отмечено </w:t>
      </w:r>
      <w:r w:rsidR="00FD19FA">
        <w:rPr>
          <w:rFonts w:ascii="Times New Roman" w:hAnsi="Times New Roman" w:cs="Times New Roman"/>
          <w:sz w:val="26"/>
          <w:szCs w:val="26"/>
        </w:rPr>
        <w:t xml:space="preserve">наибольшее количество замечаний </w:t>
      </w:r>
      <w:r w:rsidR="003817E0">
        <w:rPr>
          <w:rFonts w:ascii="Times New Roman" w:hAnsi="Times New Roman" w:cs="Times New Roman"/>
          <w:sz w:val="26"/>
          <w:szCs w:val="26"/>
        </w:rPr>
        <w:t>у</w:t>
      </w:r>
      <w:r w:rsidR="00FD19FA">
        <w:rPr>
          <w:rFonts w:ascii="Times New Roman" w:hAnsi="Times New Roman" w:cs="Times New Roman"/>
          <w:sz w:val="26"/>
          <w:szCs w:val="26"/>
        </w:rPr>
        <w:t xml:space="preserve"> педагогов МБОУ «ПСОШ №2 ПМО».</w:t>
      </w:r>
    </w:p>
    <w:p w:rsidR="008D7C4D" w:rsidRPr="008D7C4D" w:rsidRDefault="008D7C4D" w:rsidP="00E07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C4D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DB0371">
        <w:rPr>
          <w:rFonts w:ascii="Times New Roman" w:hAnsi="Times New Roman" w:cs="Times New Roman"/>
          <w:b/>
          <w:sz w:val="26"/>
          <w:szCs w:val="26"/>
        </w:rPr>
        <w:t>3</w:t>
      </w:r>
      <w:r w:rsidRPr="008D7C4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B0371">
        <w:rPr>
          <w:rFonts w:ascii="Times New Roman" w:hAnsi="Times New Roman" w:cs="Times New Roman"/>
          <w:b/>
          <w:sz w:val="26"/>
          <w:szCs w:val="26"/>
        </w:rPr>
        <w:t xml:space="preserve">Результаты перепроверки (успеваемость и качество)  </w:t>
      </w:r>
    </w:p>
    <w:tbl>
      <w:tblPr>
        <w:tblStyle w:val="a3"/>
        <w:tblW w:w="9575" w:type="dxa"/>
        <w:tblLayout w:type="fixed"/>
        <w:tblLook w:val="04A0"/>
      </w:tblPr>
      <w:tblGrid>
        <w:gridCol w:w="1242"/>
        <w:gridCol w:w="1829"/>
        <w:gridCol w:w="1132"/>
        <w:gridCol w:w="1835"/>
        <w:gridCol w:w="878"/>
        <w:gridCol w:w="29"/>
        <w:gridCol w:w="12"/>
        <w:gridCol w:w="921"/>
        <w:gridCol w:w="27"/>
        <w:gridCol w:w="770"/>
        <w:gridCol w:w="23"/>
        <w:gridCol w:w="16"/>
        <w:gridCol w:w="861"/>
      </w:tblGrid>
      <w:tr w:rsidR="0037040C" w:rsidTr="00C91C4C">
        <w:tc>
          <w:tcPr>
            <w:tcW w:w="1242" w:type="dxa"/>
            <w:vMerge w:val="restart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829" w:type="dxa"/>
            <w:vMerge w:val="restart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132" w:type="dxa"/>
            <w:vMerge w:val="restart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835" w:type="dxa"/>
            <w:vMerge w:val="restart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проверенных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</w:p>
        </w:tc>
        <w:tc>
          <w:tcPr>
            <w:tcW w:w="1840" w:type="dxa"/>
            <w:gridSpan w:val="4"/>
          </w:tcPr>
          <w:p w:rsidR="0037040C" w:rsidRDefault="0037040C" w:rsidP="003704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Успеваемость</w:t>
            </w:r>
          </w:p>
          <w:p w:rsidR="0037040C" w:rsidRDefault="0037040C" w:rsidP="003704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5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7040C" w:rsidRPr="0037040C" w:rsidTr="00C91C4C">
        <w:trPr>
          <w:cantSplit/>
          <w:trHeight w:val="1134"/>
        </w:trPr>
        <w:tc>
          <w:tcPr>
            <w:tcW w:w="1242" w:type="dxa"/>
            <w:vMerge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vMerge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Merge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gridSpan w:val="3"/>
            <w:textDirection w:val="tbRl"/>
          </w:tcPr>
          <w:p w:rsidR="0037040C" w:rsidRPr="0037040C" w:rsidRDefault="0037040C" w:rsidP="0037040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перепроверки</w:t>
            </w:r>
          </w:p>
        </w:tc>
        <w:tc>
          <w:tcPr>
            <w:tcW w:w="921" w:type="dxa"/>
            <w:textDirection w:val="tbRl"/>
          </w:tcPr>
          <w:p w:rsidR="0037040C" w:rsidRPr="0037040C" w:rsidRDefault="0037040C" w:rsidP="0037040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перепроверки</w:t>
            </w:r>
          </w:p>
        </w:tc>
        <w:tc>
          <w:tcPr>
            <w:tcW w:w="836" w:type="dxa"/>
            <w:gridSpan w:val="4"/>
            <w:textDirection w:val="tbRl"/>
          </w:tcPr>
          <w:p w:rsidR="0037040C" w:rsidRPr="0037040C" w:rsidRDefault="0037040C" w:rsidP="00C0301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перепроверки</w:t>
            </w:r>
          </w:p>
        </w:tc>
        <w:tc>
          <w:tcPr>
            <w:tcW w:w="861" w:type="dxa"/>
            <w:textDirection w:val="tbRl"/>
          </w:tcPr>
          <w:p w:rsidR="0037040C" w:rsidRPr="0037040C" w:rsidRDefault="0037040C" w:rsidP="00C0301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перепроверки</w:t>
            </w:r>
          </w:p>
        </w:tc>
      </w:tr>
      <w:tr w:rsidR="0037040C" w:rsidTr="00C91C4C">
        <w:trPr>
          <w:trHeight w:val="565"/>
        </w:trPr>
        <w:tc>
          <w:tcPr>
            <w:tcW w:w="1242" w:type="dxa"/>
            <w:vMerge w:val="restart"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работ</w:t>
            </w:r>
          </w:p>
        </w:tc>
        <w:tc>
          <w:tcPr>
            <w:tcW w:w="1829" w:type="dxa"/>
          </w:tcPr>
          <w:p w:rsidR="0037040C" w:rsidRPr="0037040C" w:rsidRDefault="0037040C" w:rsidP="0037040C">
            <w:pPr>
              <w:tabs>
                <w:tab w:val="left" w:pos="4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7040C">
              <w:rPr>
                <w:rFonts w:ascii="Times New Roman" w:hAnsi="Times New Roman" w:cs="Times New Roman"/>
                <w:sz w:val="26"/>
                <w:szCs w:val="26"/>
              </w:rPr>
              <w:t>МБОУ «ПСОШ №1 ПМО»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gridSpan w:val="3"/>
          </w:tcPr>
          <w:p w:rsidR="0037040C" w:rsidRDefault="00170EE7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  <w:tc>
          <w:tcPr>
            <w:tcW w:w="921" w:type="dxa"/>
          </w:tcPr>
          <w:p w:rsidR="0037040C" w:rsidRDefault="00170EE7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90,9</w:t>
            </w:r>
          </w:p>
        </w:tc>
        <w:tc>
          <w:tcPr>
            <w:tcW w:w="836" w:type="dxa"/>
            <w:gridSpan w:val="4"/>
          </w:tcPr>
          <w:p w:rsidR="0037040C" w:rsidRDefault="00170EE7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90,9</w:t>
            </w:r>
          </w:p>
        </w:tc>
        <w:tc>
          <w:tcPr>
            <w:tcW w:w="861" w:type="dxa"/>
          </w:tcPr>
          <w:p w:rsidR="0037040C" w:rsidRDefault="00170EE7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81,8</w:t>
            </w:r>
          </w:p>
        </w:tc>
      </w:tr>
      <w:tr w:rsidR="0037040C" w:rsidTr="00C91C4C">
        <w:trPr>
          <w:trHeight w:val="543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37040C" w:rsidRDefault="0037040C" w:rsidP="0037040C">
            <w:pPr>
              <w:tabs>
                <w:tab w:val="left" w:pos="4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7040C">
              <w:rPr>
                <w:rFonts w:ascii="Times New Roman" w:hAnsi="Times New Roman" w:cs="Times New Roman"/>
                <w:sz w:val="26"/>
                <w:szCs w:val="26"/>
              </w:rPr>
              <w:t>МБОУ «ПСОШ №2 ПМО»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gridSpan w:val="3"/>
          </w:tcPr>
          <w:p w:rsidR="0037040C" w:rsidRDefault="00170EE7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21" w:type="dxa"/>
          </w:tcPr>
          <w:p w:rsidR="0037040C" w:rsidRDefault="00170EE7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6" w:type="dxa"/>
            <w:gridSpan w:val="4"/>
          </w:tcPr>
          <w:p w:rsidR="0037040C" w:rsidRDefault="00170EE7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1" w:type="dxa"/>
          </w:tcPr>
          <w:p w:rsidR="0037040C" w:rsidRDefault="00170EE7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40C" w:rsidTr="00C91C4C">
        <w:trPr>
          <w:trHeight w:val="809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37040C" w:rsidRDefault="0037040C" w:rsidP="0037040C">
            <w:pPr>
              <w:tabs>
                <w:tab w:val="left" w:pos="4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7040C">
              <w:rPr>
                <w:rFonts w:ascii="Times New Roman" w:hAnsi="Times New Roman" w:cs="Times New Roman"/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gridSpan w:val="3"/>
          </w:tcPr>
          <w:p w:rsidR="0037040C" w:rsidRDefault="00C91C4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921" w:type="dxa"/>
          </w:tcPr>
          <w:p w:rsidR="0037040C" w:rsidRDefault="00C91C4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836" w:type="dxa"/>
            <w:gridSpan w:val="4"/>
          </w:tcPr>
          <w:p w:rsidR="0037040C" w:rsidRDefault="004A26E5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44,4</w:t>
            </w:r>
          </w:p>
        </w:tc>
        <w:tc>
          <w:tcPr>
            <w:tcW w:w="861" w:type="dxa"/>
          </w:tcPr>
          <w:p w:rsidR="0037040C" w:rsidRDefault="00170EE7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44,4</w:t>
            </w:r>
          </w:p>
        </w:tc>
      </w:tr>
      <w:tr w:rsidR="0037040C" w:rsidTr="00C91C4C">
        <w:trPr>
          <w:trHeight w:val="908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37040C" w:rsidRDefault="0037040C" w:rsidP="0037040C">
            <w:pPr>
              <w:tabs>
                <w:tab w:val="left" w:pos="4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7040C">
              <w:rPr>
                <w:rFonts w:ascii="Times New Roman" w:hAnsi="Times New Roman" w:cs="Times New Roman"/>
                <w:sz w:val="26"/>
                <w:szCs w:val="26"/>
              </w:rPr>
              <w:t>МБОУ «Жариковская СОШ ПМО»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gridSpan w:val="3"/>
          </w:tcPr>
          <w:p w:rsidR="0037040C" w:rsidRDefault="000F7E7F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76,9</w:t>
            </w:r>
          </w:p>
        </w:tc>
        <w:tc>
          <w:tcPr>
            <w:tcW w:w="921" w:type="dxa"/>
          </w:tcPr>
          <w:p w:rsidR="0037040C" w:rsidRDefault="000F7E7F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76,9</w:t>
            </w:r>
          </w:p>
        </w:tc>
        <w:tc>
          <w:tcPr>
            <w:tcW w:w="836" w:type="dxa"/>
            <w:gridSpan w:val="4"/>
          </w:tcPr>
          <w:p w:rsidR="0037040C" w:rsidRDefault="000F7E7F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91C4C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861" w:type="dxa"/>
          </w:tcPr>
          <w:p w:rsidR="0037040C" w:rsidRDefault="000F7E7F" w:rsidP="00C91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 w:rsidR="00C91C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7040C" w:rsidTr="00C91C4C">
        <w:trPr>
          <w:trHeight w:val="720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8D7C4D">
            <w:pPr>
              <w:pStyle w:val="a4"/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Pr="00E71139" w:rsidRDefault="0037040C" w:rsidP="008D7C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7113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64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gridSpan w:val="3"/>
          </w:tcPr>
          <w:p w:rsidR="0037040C" w:rsidRPr="00CB3920" w:rsidRDefault="00A975D7" w:rsidP="00C91C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3817E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C91C4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1" w:type="dxa"/>
          </w:tcPr>
          <w:p w:rsidR="0037040C" w:rsidRPr="00CB3920" w:rsidRDefault="00C91C4C" w:rsidP="008D7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42,2</w:t>
            </w:r>
            <w:bookmarkStart w:id="0" w:name="_GoBack"/>
            <w:bookmarkEnd w:id="0"/>
          </w:p>
        </w:tc>
        <w:tc>
          <w:tcPr>
            <w:tcW w:w="836" w:type="dxa"/>
            <w:gridSpan w:val="4"/>
          </w:tcPr>
          <w:p w:rsidR="0037040C" w:rsidRPr="00CB3920" w:rsidRDefault="003817E0" w:rsidP="008D7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48,4</w:t>
            </w:r>
          </w:p>
        </w:tc>
        <w:tc>
          <w:tcPr>
            <w:tcW w:w="861" w:type="dxa"/>
          </w:tcPr>
          <w:p w:rsidR="0037040C" w:rsidRPr="00CB3920" w:rsidRDefault="003817E0" w:rsidP="008D7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37,5</w:t>
            </w:r>
          </w:p>
        </w:tc>
      </w:tr>
      <w:tr w:rsidR="0037040C" w:rsidTr="00C91C4C">
        <w:trPr>
          <w:trHeight w:val="875"/>
        </w:trPr>
        <w:tc>
          <w:tcPr>
            <w:tcW w:w="1242" w:type="dxa"/>
            <w:vMerge w:val="restart"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37040C" w:rsidRPr="00E71139" w:rsidRDefault="0037040C" w:rsidP="008D7C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Pr="00E71139" w:rsidRDefault="0037040C" w:rsidP="008D7C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Pr="00E71139" w:rsidRDefault="0037040C" w:rsidP="008D7C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Pr="00E71139" w:rsidRDefault="0037040C" w:rsidP="008D7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139">
              <w:rPr>
                <w:rFonts w:ascii="Times New Roman" w:hAnsi="Times New Roman" w:cs="Times New Roman"/>
                <w:sz w:val="26"/>
                <w:szCs w:val="26"/>
              </w:rPr>
              <w:t>Всего работ</w:t>
            </w:r>
          </w:p>
        </w:tc>
        <w:tc>
          <w:tcPr>
            <w:tcW w:w="1829" w:type="dxa"/>
          </w:tcPr>
          <w:p w:rsidR="0037040C" w:rsidRPr="0037040C" w:rsidRDefault="0037040C" w:rsidP="0037040C">
            <w:p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40C">
              <w:rPr>
                <w:rFonts w:ascii="Times New Roman" w:hAnsi="Times New Roman" w:cs="Times New Roman"/>
                <w:bCs/>
                <w:sz w:val="26"/>
                <w:szCs w:val="26"/>
              </w:rPr>
              <w:t>МБОУ «ПСОШ №1 ПМО» отделение 1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Pr="00E71139" w:rsidRDefault="0037040C" w:rsidP="008D7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37040C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</w:p>
        </w:tc>
        <w:tc>
          <w:tcPr>
            <w:tcW w:w="933" w:type="dxa"/>
            <w:gridSpan w:val="2"/>
          </w:tcPr>
          <w:p w:rsidR="0037040C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</w:p>
        </w:tc>
        <w:tc>
          <w:tcPr>
            <w:tcW w:w="820" w:type="dxa"/>
            <w:gridSpan w:val="3"/>
          </w:tcPr>
          <w:p w:rsidR="0037040C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877" w:type="dxa"/>
            <w:gridSpan w:val="2"/>
          </w:tcPr>
          <w:p w:rsidR="0037040C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37040C" w:rsidTr="00C91C4C">
        <w:trPr>
          <w:trHeight w:val="610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37040C">
            <w:pPr>
              <w:pStyle w:val="a4"/>
              <w:tabs>
                <w:tab w:val="left" w:pos="466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МБОУ «ПСОШ №2 ПМО»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37040C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933" w:type="dxa"/>
            <w:gridSpan w:val="2"/>
          </w:tcPr>
          <w:p w:rsidR="0037040C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  <w:tc>
          <w:tcPr>
            <w:tcW w:w="820" w:type="dxa"/>
            <w:gridSpan w:val="3"/>
          </w:tcPr>
          <w:p w:rsidR="0037040C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877" w:type="dxa"/>
            <w:gridSpan w:val="2"/>
          </w:tcPr>
          <w:p w:rsidR="0037040C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40C" w:rsidTr="00C91C4C">
        <w:trPr>
          <w:trHeight w:val="853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37040C">
            <w:pPr>
              <w:pStyle w:val="a4"/>
              <w:tabs>
                <w:tab w:val="left" w:pos="466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МБОУ «Жариковская СОШ ПМО»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37040C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933" w:type="dxa"/>
            <w:gridSpan w:val="2"/>
          </w:tcPr>
          <w:p w:rsidR="0037040C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820" w:type="dxa"/>
            <w:gridSpan w:val="3"/>
          </w:tcPr>
          <w:p w:rsidR="0037040C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41,6</w:t>
            </w:r>
          </w:p>
        </w:tc>
        <w:tc>
          <w:tcPr>
            <w:tcW w:w="877" w:type="dxa"/>
            <w:gridSpan w:val="2"/>
          </w:tcPr>
          <w:p w:rsidR="0037040C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41,6</w:t>
            </w:r>
          </w:p>
        </w:tc>
      </w:tr>
      <w:tr w:rsidR="003817E0" w:rsidTr="00C91C4C">
        <w:trPr>
          <w:trHeight w:val="853"/>
        </w:trPr>
        <w:tc>
          <w:tcPr>
            <w:tcW w:w="1242" w:type="dxa"/>
            <w:vMerge/>
          </w:tcPr>
          <w:p w:rsidR="003817E0" w:rsidRDefault="003817E0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817E0" w:rsidRPr="00641D47" w:rsidRDefault="003817E0" w:rsidP="0037040C">
            <w:pPr>
              <w:pStyle w:val="a4"/>
              <w:tabs>
                <w:tab w:val="left" w:pos="466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040C">
              <w:rPr>
                <w:rFonts w:ascii="Times New Roman" w:hAnsi="Times New Roman" w:cs="Times New Roman"/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1132" w:type="dxa"/>
          </w:tcPr>
          <w:p w:rsidR="003817E0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35" w:type="dxa"/>
          </w:tcPr>
          <w:p w:rsidR="003817E0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" w:type="dxa"/>
            <w:gridSpan w:val="2"/>
          </w:tcPr>
          <w:p w:rsidR="003817E0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73,3</w:t>
            </w:r>
          </w:p>
        </w:tc>
        <w:tc>
          <w:tcPr>
            <w:tcW w:w="933" w:type="dxa"/>
            <w:gridSpan w:val="2"/>
          </w:tcPr>
          <w:p w:rsidR="003817E0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73,3</w:t>
            </w:r>
          </w:p>
        </w:tc>
        <w:tc>
          <w:tcPr>
            <w:tcW w:w="820" w:type="dxa"/>
            <w:gridSpan w:val="3"/>
          </w:tcPr>
          <w:p w:rsidR="003817E0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  <w:tc>
          <w:tcPr>
            <w:tcW w:w="877" w:type="dxa"/>
            <w:gridSpan w:val="2"/>
          </w:tcPr>
          <w:p w:rsidR="003817E0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</w:tr>
      <w:tr w:rsidR="0037040C" w:rsidTr="00C91C4C">
        <w:trPr>
          <w:trHeight w:val="332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8D7C4D">
            <w:pPr>
              <w:pStyle w:val="a4"/>
              <w:tabs>
                <w:tab w:val="left" w:pos="466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026D2F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64</w:t>
            </w:r>
          </w:p>
        </w:tc>
        <w:tc>
          <w:tcPr>
            <w:tcW w:w="907" w:type="dxa"/>
            <w:gridSpan w:val="2"/>
          </w:tcPr>
          <w:p w:rsidR="0037040C" w:rsidRPr="008D7C4D" w:rsidRDefault="003817E0" w:rsidP="008D7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71,4</w:t>
            </w:r>
          </w:p>
        </w:tc>
        <w:tc>
          <w:tcPr>
            <w:tcW w:w="933" w:type="dxa"/>
            <w:gridSpan w:val="2"/>
          </w:tcPr>
          <w:p w:rsidR="0037040C" w:rsidRPr="008D7C4D" w:rsidRDefault="003817E0" w:rsidP="008D7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71,4</w:t>
            </w:r>
          </w:p>
        </w:tc>
        <w:tc>
          <w:tcPr>
            <w:tcW w:w="820" w:type="dxa"/>
            <w:gridSpan w:val="3"/>
          </w:tcPr>
          <w:p w:rsidR="0037040C" w:rsidRPr="008D7C4D" w:rsidRDefault="0019297E" w:rsidP="008D7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14,2</w:t>
            </w:r>
          </w:p>
        </w:tc>
        <w:tc>
          <w:tcPr>
            <w:tcW w:w="877" w:type="dxa"/>
            <w:gridSpan w:val="2"/>
          </w:tcPr>
          <w:p w:rsidR="0037040C" w:rsidRPr="008D7C4D" w:rsidRDefault="0019297E" w:rsidP="008D7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12,2</w:t>
            </w:r>
          </w:p>
        </w:tc>
      </w:tr>
      <w:tr w:rsidR="0037040C" w:rsidTr="00C91C4C">
        <w:trPr>
          <w:trHeight w:val="576"/>
        </w:trPr>
        <w:tc>
          <w:tcPr>
            <w:tcW w:w="1242" w:type="dxa"/>
            <w:vMerge w:val="restart"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139">
              <w:rPr>
                <w:rFonts w:ascii="Times New Roman" w:hAnsi="Times New Roman" w:cs="Times New Roman"/>
                <w:sz w:val="26"/>
                <w:szCs w:val="26"/>
              </w:rPr>
              <w:t>Всего работ</w:t>
            </w:r>
          </w:p>
        </w:tc>
        <w:tc>
          <w:tcPr>
            <w:tcW w:w="1829" w:type="dxa"/>
          </w:tcPr>
          <w:p w:rsidR="0037040C" w:rsidRPr="00641D47" w:rsidRDefault="0037040C" w:rsidP="0037040C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МБОУ «ПСОШ №1 </w:t>
            </w:r>
            <w:r w:rsidRPr="00641D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ПМО»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37040C" w:rsidRPr="00B6284B" w:rsidRDefault="0037040C" w:rsidP="008D7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96,5</w:t>
            </w:r>
          </w:p>
        </w:tc>
        <w:tc>
          <w:tcPr>
            <w:tcW w:w="933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96,5</w:t>
            </w:r>
          </w:p>
        </w:tc>
        <w:tc>
          <w:tcPr>
            <w:tcW w:w="820" w:type="dxa"/>
            <w:gridSpan w:val="3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55,1</w:t>
            </w:r>
          </w:p>
        </w:tc>
        <w:tc>
          <w:tcPr>
            <w:tcW w:w="87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51,7</w:t>
            </w:r>
          </w:p>
        </w:tc>
      </w:tr>
      <w:tr w:rsidR="0037040C" w:rsidTr="00C91C4C">
        <w:trPr>
          <w:trHeight w:val="565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37040C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«ПСОШ №2 ПМО»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33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96,1</w:t>
            </w:r>
          </w:p>
        </w:tc>
        <w:tc>
          <w:tcPr>
            <w:tcW w:w="820" w:type="dxa"/>
            <w:gridSpan w:val="3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57,6</w:t>
            </w:r>
          </w:p>
        </w:tc>
        <w:tc>
          <w:tcPr>
            <w:tcW w:w="87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34,6</w:t>
            </w:r>
          </w:p>
        </w:tc>
      </w:tr>
      <w:tr w:rsidR="0037040C" w:rsidTr="00C91C4C">
        <w:trPr>
          <w:trHeight w:val="875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37040C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93,7</w:t>
            </w:r>
          </w:p>
        </w:tc>
        <w:tc>
          <w:tcPr>
            <w:tcW w:w="933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93,7</w:t>
            </w:r>
          </w:p>
        </w:tc>
        <w:tc>
          <w:tcPr>
            <w:tcW w:w="820" w:type="dxa"/>
            <w:gridSpan w:val="3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31,2</w:t>
            </w:r>
          </w:p>
        </w:tc>
        <w:tc>
          <w:tcPr>
            <w:tcW w:w="87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37040C" w:rsidTr="00C91C4C">
        <w:trPr>
          <w:trHeight w:val="1207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37040C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филиал   МБОУ «Жариковская  СОШ ПМО» в с. Нестеровка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33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820" w:type="dxa"/>
            <w:gridSpan w:val="3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87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16,6</w:t>
            </w:r>
          </w:p>
        </w:tc>
      </w:tr>
      <w:tr w:rsidR="0037040C" w:rsidTr="00C91C4C">
        <w:trPr>
          <w:trHeight w:val="311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8D7C4D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84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77</w:t>
            </w:r>
          </w:p>
        </w:tc>
        <w:tc>
          <w:tcPr>
            <w:tcW w:w="90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</w:p>
        </w:tc>
        <w:tc>
          <w:tcPr>
            <w:tcW w:w="933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94,8</w:t>
            </w:r>
          </w:p>
        </w:tc>
        <w:tc>
          <w:tcPr>
            <w:tcW w:w="820" w:type="dxa"/>
            <w:gridSpan w:val="3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49,3</w:t>
            </w:r>
          </w:p>
        </w:tc>
        <w:tc>
          <w:tcPr>
            <w:tcW w:w="87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38,9</w:t>
            </w:r>
          </w:p>
        </w:tc>
      </w:tr>
      <w:tr w:rsidR="0037040C" w:rsidTr="00C91C4C">
        <w:trPr>
          <w:trHeight w:val="864"/>
        </w:trPr>
        <w:tc>
          <w:tcPr>
            <w:tcW w:w="1242" w:type="dxa"/>
            <w:vMerge w:val="restart"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139">
              <w:rPr>
                <w:rFonts w:ascii="Times New Roman" w:hAnsi="Times New Roman" w:cs="Times New Roman"/>
                <w:sz w:val="26"/>
                <w:szCs w:val="26"/>
              </w:rPr>
              <w:t>Всего работ</w:t>
            </w:r>
          </w:p>
        </w:tc>
        <w:tc>
          <w:tcPr>
            <w:tcW w:w="1829" w:type="dxa"/>
          </w:tcPr>
          <w:p w:rsidR="0037040C" w:rsidRPr="00641D47" w:rsidRDefault="0037040C" w:rsidP="0037040C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МБОУ «ПСОШ №1 ПМО» отделение 1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Pr="00B6284B" w:rsidRDefault="0037040C" w:rsidP="008D7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33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0" w:type="dxa"/>
            <w:gridSpan w:val="3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38,4</w:t>
            </w:r>
          </w:p>
        </w:tc>
        <w:tc>
          <w:tcPr>
            <w:tcW w:w="87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38,4</w:t>
            </w:r>
          </w:p>
        </w:tc>
      </w:tr>
      <w:tr w:rsidR="0037040C" w:rsidTr="00C91C4C">
        <w:trPr>
          <w:trHeight w:val="1230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37040C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филиал   МБОУ «Жариковская  СОШ ПМО» в с. Богуславка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933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820" w:type="dxa"/>
            <w:gridSpan w:val="3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7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</w:tr>
      <w:tr w:rsidR="0037040C" w:rsidTr="00C91C4C">
        <w:trPr>
          <w:trHeight w:val="1196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37040C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филиал   МБОУ «Жариковская  СОШ ПМО» в с. Нестеровка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33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20" w:type="dxa"/>
            <w:gridSpan w:val="3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40C" w:rsidTr="00C91C4C">
        <w:trPr>
          <w:trHeight w:val="886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37040C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90,4</w:t>
            </w:r>
          </w:p>
        </w:tc>
        <w:tc>
          <w:tcPr>
            <w:tcW w:w="933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820" w:type="dxa"/>
            <w:gridSpan w:val="3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87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</w:tr>
      <w:tr w:rsidR="0037040C" w:rsidTr="00C91C4C">
        <w:trPr>
          <w:trHeight w:val="299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8D7C4D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84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61</w:t>
            </w:r>
          </w:p>
        </w:tc>
        <w:tc>
          <w:tcPr>
            <w:tcW w:w="90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90,1</w:t>
            </w:r>
          </w:p>
        </w:tc>
        <w:tc>
          <w:tcPr>
            <w:tcW w:w="933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85,2</w:t>
            </w:r>
          </w:p>
        </w:tc>
        <w:tc>
          <w:tcPr>
            <w:tcW w:w="820" w:type="dxa"/>
            <w:gridSpan w:val="3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32,7</w:t>
            </w:r>
          </w:p>
        </w:tc>
        <w:tc>
          <w:tcPr>
            <w:tcW w:w="877" w:type="dxa"/>
            <w:gridSpan w:val="2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29,5</w:t>
            </w:r>
          </w:p>
        </w:tc>
      </w:tr>
      <w:tr w:rsidR="0037040C" w:rsidTr="00C91C4C">
        <w:trPr>
          <w:trHeight w:val="620"/>
        </w:trPr>
        <w:tc>
          <w:tcPr>
            <w:tcW w:w="1242" w:type="dxa"/>
            <w:vMerge w:val="restart"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139">
              <w:rPr>
                <w:rFonts w:ascii="Times New Roman" w:hAnsi="Times New Roman" w:cs="Times New Roman"/>
                <w:sz w:val="26"/>
                <w:szCs w:val="26"/>
              </w:rPr>
              <w:t>Всего работ</w:t>
            </w:r>
          </w:p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37040C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 «ПСОШ №2 ПМО»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37040C" w:rsidRPr="00B6284B" w:rsidRDefault="0037040C" w:rsidP="008D7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" w:type="dxa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90,4</w:t>
            </w:r>
          </w:p>
        </w:tc>
        <w:tc>
          <w:tcPr>
            <w:tcW w:w="989" w:type="dxa"/>
            <w:gridSpan w:val="4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90,4</w:t>
            </w:r>
          </w:p>
        </w:tc>
        <w:tc>
          <w:tcPr>
            <w:tcW w:w="770" w:type="dxa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47,6</w:t>
            </w:r>
          </w:p>
        </w:tc>
        <w:tc>
          <w:tcPr>
            <w:tcW w:w="900" w:type="dxa"/>
            <w:gridSpan w:val="3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47,6</w:t>
            </w:r>
          </w:p>
        </w:tc>
      </w:tr>
      <w:tr w:rsidR="0037040C" w:rsidTr="00C91C4C">
        <w:trPr>
          <w:trHeight w:val="886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37040C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«Сергеевская</w:t>
            </w:r>
          </w:p>
          <w:p w:rsidR="0037040C" w:rsidRPr="00641D47" w:rsidRDefault="0037040C" w:rsidP="008D7C4D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СОШ ПМО»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82,3</w:t>
            </w:r>
          </w:p>
        </w:tc>
        <w:tc>
          <w:tcPr>
            <w:tcW w:w="989" w:type="dxa"/>
            <w:gridSpan w:val="4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76,4</w:t>
            </w:r>
          </w:p>
        </w:tc>
        <w:tc>
          <w:tcPr>
            <w:tcW w:w="770" w:type="dxa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41,1</w:t>
            </w:r>
          </w:p>
        </w:tc>
        <w:tc>
          <w:tcPr>
            <w:tcW w:w="900" w:type="dxa"/>
            <w:gridSpan w:val="3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41,1</w:t>
            </w:r>
          </w:p>
        </w:tc>
      </w:tr>
      <w:tr w:rsidR="0037040C" w:rsidTr="00C91C4C">
        <w:trPr>
          <w:trHeight w:val="1186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37040C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 xml:space="preserve">филиал   МБОУ «Жариковская  СОШ ПМО» в с. </w:t>
            </w:r>
            <w:r w:rsidRPr="00641D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Богуславка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89" w:type="dxa"/>
            <w:gridSpan w:val="4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0" w:type="dxa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3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7040C" w:rsidTr="00C91C4C">
        <w:trPr>
          <w:trHeight w:val="908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37040C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76,6</w:t>
            </w:r>
          </w:p>
        </w:tc>
        <w:tc>
          <w:tcPr>
            <w:tcW w:w="989" w:type="dxa"/>
            <w:gridSpan w:val="4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70" w:type="dxa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  <w:tc>
          <w:tcPr>
            <w:tcW w:w="900" w:type="dxa"/>
            <w:gridSpan w:val="3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40C" w:rsidTr="00C91C4C">
        <w:trPr>
          <w:trHeight w:val="554"/>
        </w:trPr>
        <w:tc>
          <w:tcPr>
            <w:tcW w:w="1242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641D47" w:rsidRDefault="0037040C" w:rsidP="008D7C4D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84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70</w:t>
            </w:r>
          </w:p>
        </w:tc>
        <w:tc>
          <w:tcPr>
            <w:tcW w:w="878" w:type="dxa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82,8</w:t>
            </w:r>
          </w:p>
        </w:tc>
        <w:tc>
          <w:tcPr>
            <w:tcW w:w="989" w:type="dxa"/>
            <w:gridSpan w:val="4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70" w:type="dxa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0" w:type="dxa"/>
            <w:gridSpan w:val="3"/>
          </w:tcPr>
          <w:p w:rsidR="0037040C" w:rsidRDefault="0019297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</w:tr>
      <w:tr w:rsidR="00B02D01" w:rsidTr="00C91C4C">
        <w:trPr>
          <w:trHeight w:val="554"/>
        </w:trPr>
        <w:tc>
          <w:tcPr>
            <w:tcW w:w="1242" w:type="dxa"/>
          </w:tcPr>
          <w:p w:rsidR="00B02D01" w:rsidRDefault="00B02D01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29" w:type="dxa"/>
          </w:tcPr>
          <w:p w:rsidR="00B02D01" w:rsidRPr="00641D47" w:rsidRDefault="00B02D01" w:rsidP="008D7C4D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B02D01" w:rsidRDefault="00B02D01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B02D01" w:rsidRPr="00B6284B" w:rsidRDefault="00B02D01" w:rsidP="008D7C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78" w:type="dxa"/>
          </w:tcPr>
          <w:p w:rsidR="00B02D01" w:rsidRDefault="00B02D01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88,4 %</w:t>
            </w:r>
          </w:p>
        </w:tc>
        <w:tc>
          <w:tcPr>
            <w:tcW w:w="989" w:type="dxa"/>
            <w:gridSpan w:val="4"/>
          </w:tcPr>
          <w:p w:rsidR="00B02D01" w:rsidRDefault="00B02D01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79,2 %</w:t>
            </w:r>
          </w:p>
        </w:tc>
        <w:tc>
          <w:tcPr>
            <w:tcW w:w="770" w:type="dxa"/>
          </w:tcPr>
          <w:p w:rsidR="00B02D01" w:rsidRDefault="00B02D01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36 %</w:t>
            </w:r>
          </w:p>
        </w:tc>
        <w:tc>
          <w:tcPr>
            <w:tcW w:w="900" w:type="dxa"/>
            <w:gridSpan w:val="3"/>
          </w:tcPr>
          <w:p w:rsidR="00B02D01" w:rsidRDefault="00B02D01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30,1%</w:t>
            </w:r>
          </w:p>
        </w:tc>
      </w:tr>
    </w:tbl>
    <w:p w:rsidR="008D7C4D" w:rsidRDefault="008D7C4D" w:rsidP="00E0706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371" w:rsidRDefault="00DB0371" w:rsidP="00F1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Анализируя данную таблицу, можно сделать вывод, что успеваемость понизилась по русскому языку с 84,4 % до 42,2 %, по физике с 82,8 % до 70 %, по обществознанию с 90,1 % до </w:t>
      </w:r>
      <w:r w:rsidR="00F171D8">
        <w:rPr>
          <w:rFonts w:ascii="Times New Roman" w:hAnsi="Times New Roman" w:cs="Times New Roman"/>
          <w:sz w:val="26"/>
          <w:szCs w:val="26"/>
        </w:rPr>
        <w:t xml:space="preserve">85,2 %, по истории с 97,4 % до 94,8 %; качество – по русскому языку с 48,4 % до 37,5 %, по физике с 30 % до 27,1 %, по обществознанию с 28,5 % до 23, 8 %, по истории с 49,3 % до 38,9 %, по математике с 14,2 % до 12,2 %. </w:t>
      </w:r>
    </w:p>
    <w:p w:rsidR="00F171D8" w:rsidRDefault="00B02D01" w:rsidP="00B02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процент успеваемости уменьшился на 9,2 %, процент качества на 5,9 %.</w:t>
      </w:r>
    </w:p>
    <w:p w:rsidR="008D7C4D" w:rsidRDefault="00F171D8" w:rsidP="0068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C4D">
        <w:rPr>
          <w:rFonts w:ascii="Times New Roman" w:hAnsi="Times New Roman" w:cs="Times New Roman"/>
          <w:b/>
          <w:sz w:val="26"/>
          <w:szCs w:val="26"/>
        </w:rPr>
        <w:t>Таблица</w:t>
      </w:r>
      <w:r>
        <w:rPr>
          <w:rFonts w:ascii="Times New Roman" w:hAnsi="Times New Roman" w:cs="Times New Roman"/>
          <w:b/>
          <w:sz w:val="26"/>
          <w:szCs w:val="26"/>
        </w:rPr>
        <w:t xml:space="preserve"> 4. Результаты перепроверки в разрезе ОО.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701"/>
        <w:gridCol w:w="1276"/>
        <w:gridCol w:w="1417"/>
        <w:gridCol w:w="1701"/>
        <w:gridCol w:w="1950"/>
      </w:tblGrid>
      <w:tr w:rsidR="004973E1" w:rsidTr="007C621F">
        <w:tc>
          <w:tcPr>
            <w:tcW w:w="1526" w:type="dxa"/>
          </w:tcPr>
          <w:p w:rsidR="004973E1" w:rsidRPr="00C47AAB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4973E1" w:rsidRPr="00C47AAB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4973E1" w:rsidRPr="00C47AAB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Количество проверен</w:t>
            </w:r>
          </w:p>
          <w:p w:rsidR="004973E1" w:rsidRPr="00C47AAB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4973E1" w:rsidRPr="00C47AAB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701" w:type="dxa"/>
          </w:tcPr>
          <w:p w:rsidR="004973E1" w:rsidRPr="00C47AAB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Доля необъективно оцененных работ, %</w:t>
            </w:r>
          </w:p>
          <w:p w:rsidR="004973E1" w:rsidRPr="00C47AAB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(изменение количества баллов)</w:t>
            </w:r>
          </w:p>
        </w:tc>
        <w:tc>
          <w:tcPr>
            <w:tcW w:w="1950" w:type="dxa"/>
          </w:tcPr>
          <w:p w:rsidR="004973E1" w:rsidRPr="00C47AAB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работ, в которых  изменение балла повлияло на изменение отметки  </w:t>
            </w:r>
          </w:p>
        </w:tc>
      </w:tr>
      <w:tr w:rsidR="007C621F" w:rsidTr="007C621F">
        <w:trPr>
          <w:trHeight w:val="565"/>
        </w:trPr>
        <w:tc>
          <w:tcPr>
            <w:tcW w:w="1526" w:type="dxa"/>
            <w:vMerge w:val="restart"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«ПСОШ №1 ПМО»</w:t>
            </w:r>
          </w:p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Pr="00641D47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90,9 %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работ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18,2 %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 работы)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21F" w:rsidTr="007C621F">
        <w:trPr>
          <w:trHeight w:val="565"/>
        </w:trPr>
        <w:tc>
          <w:tcPr>
            <w:tcW w:w="1526" w:type="dxa"/>
            <w:vMerge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7C621F" w:rsidRPr="00B6284B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20,7 %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работ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C621F" w:rsidRDefault="007C621F" w:rsidP="00497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3,4 %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работа)</w:t>
            </w:r>
          </w:p>
        </w:tc>
      </w:tr>
      <w:tr w:rsidR="007C621F" w:rsidTr="007C621F">
        <w:trPr>
          <w:trHeight w:val="565"/>
        </w:trPr>
        <w:tc>
          <w:tcPr>
            <w:tcW w:w="1526" w:type="dxa"/>
            <w:vMerge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1701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51,3 %</w:t>
            </w:r>
          </w:p>
        </w:tc>
        <w:tc>
          <w:tcPr>
            <w:tcW w:w="1950" w:type="dxa"/>
          </w:tcPr>
          <w:p w:rsidR="007C621F" w:rsidRPr="007C621F" w:rsidRDefault="007C621F" w:rsidP="004973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9,8</w:t>
            </w:r>
          </w:p>
          <w:p w:rsidR="007C621F" w:rsidRPr="007C621F" w:rsidRDefault="007C621F" w:rsidP="004973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5 работ</w:t>
            </w:r>
          </w:p>
        </w:tc>
      </w:tr>
      <w:tr w:rsidR="007C621F" w:rsidTr="007C621F">
        <w:trPr>
          <w:trHeight w:val="565"/>
        </w:trPr>
        <w:tc>
          <w:tcPr>
            <w:tcW w:w="1526" w:type="dxa"/>
            <w:vMerge w:val="restart"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МБОУ «ПСОШ №1 ПМО» отделение 1</w:t>
            </w:r>
          </w:p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Pr="00E71139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5,6 %</w:t>
            </w:r>
          </w:p>
        </w:tc>
        <w:tc>
          <w:tcPr>
            <w:tcW w:w="1950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621F" w:rsidTr="007C621F">
        <w:trPr>
          <w:trHeight w:val="565"/>
        </w:trPr>
        <w:tc>
          <w:tcPr>
            <w:tcW w:w="1526" w:type="dxa"/>
            <w:vMerge/>
          </w:tcPr>
          <w:p w:rsidR="007C621F" w:rsidRPr="00641D47" w:rsidRDefault="007C621F" w:rsidP="007C62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Pr="00B6284B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3,8 %</w:t>
            </w:r>
          </w:p>
        </w:tc>
        <w:tc>
          <w:tcPr>
            <w:tcW w:w="1950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621F" w:rsidTr="007C621F">
        <w:trPr>
          <w:trHeight w:val="565"/>
        </w:trPr>
        <w:tc>
          <w:tcPr>
            <w:tcW w:w="1526" w:type="dxa"/>
            <w:vMerge/>
          </w:tcPr>
          <w:p w:rsidR="007C621F" w:rsidRPr="00641D47" w:rsidRDefault="007C621F" w:rsidP="007C62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1701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4,5 %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2 работы</w:t>
            </w:r>
          </w:p>
        </w:tc>
        <w:tc>
          <w:tcPr>
            <w:tcW w:w="1950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973E1" w:rsidTr="007C621F">
        <w:trPr>
          <w:trHeight w:val="565"/>
        </w:trPr>
        <w:tc>
          <w:tcPr>
            <w:tcW w:w="1526" w:type="dxa"/>
            <w:vMerge w:val="restart"/>
          </w:tcPr>
          <w:p w:rsidR="004973E1" w:rsidRDefault="004973E1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«ПСОШ №2 ПМО»</w:t>
            </w:r>
          </w:p>
          <w:p w:rsidR="004973E1" w:rsidRDefault="004973E1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3E1" w:rsidRDefault="004973E1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3E1" w:rsidRDefault="004973E1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3E1" w:rsidRDefault="004973E1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3E1" w:rsidRPr="00641D47" w:rsidRDefault="004973E1" w:rsidP="007C62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3E1" w:rsidRDefault="004973E1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950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90 %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(18 работ)</w:t>
            </w:r>
          </w:p>
        </w:tc>
      </w:tr>
      <w:tr w:rsidR="004973E1" w:rsidTr="007C621F">
        <w:trPr>
          <w:trHeight w:val="543"/>
        </w:trPr>
        <w:tc>
          <w:tcPr>
            <w:tcW w:w="1526" w:type="dxa"/>
            <w:vMerge/>
          </w:tcPr>
          <w:p w:rsidR="004973E1" w:rsidRDefault="004973E1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3E1" w:rsidRPr="00641D47" w:rsidRDefault="004973E1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69,2 %</w:t>
            </w:r>
          </w:p>
        </w:tc>
        <w:tc>
          <w:tcPr>
            <w:tcW w:w="1950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34,6 %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 работ)</w:t>
            </w:r>
          </w:p>
        </w:tc>
      </w:tr>
      <w:tr w:rsidR="004973E1" w:rsidTr="007C621F">
        <w:trPr>
          <w:trHeight w:val="543"/>
        </w:trPr>
        <w:tc>
          <w:tcPr>
            <w:tcW w:w="1526" w:type="dxa"/>
            <w:vMerge/>
          </w:tcPr>
          <w:p w:rsidR="004973E1" w:rsidRDefault="004973E1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3E1" w:rsidRPr="00641D47" w:rsidRDefault="004973E1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57,9 %</w:t>
            </w:r>
          </w:p>
        </w:tc>
        <w:tc>
          <w:tcPr>
            <w:tcW w:w="1950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5,3 %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работа)</w:t>
            </w:r>
          </w:p>
        </w:tc>
      </w:tr>
      <w:tr w:rsidR="004973E1" w:rsidTr="00742BF4">
        <w:trPr>
          <w:trHeight w:val="54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973E1" w:rsidRDefault="004973E1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73E1" w:rsidRDefault="004973E1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4973E1" w:rsidRPr="00B6284B" w:rsidRDefault="004973E1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14, 3%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621F" w:rsidTr="00742BF4">
        <w:trPr>
          <w:trHeight w:val="543"/>
        </w:trPr>
        <w:tc>
          <w:tcPr>
            <w:tcW w:w="1526" w:type="dxa"/>
            <w:tcBorders>
              <w:bottom w:val="single" w:sz="4" w:space="0" w:color="auto"/>
            </w:tcBorders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60,5 %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52 работы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32,6 %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28 работ</w:t>
            </w:r>
          </w:p>
        </w:tc>
      </w:tr>
      <w:tr w:rsidR="007C621F" w:rsidTr="007C621F">
        <w:trPr>
          <w:trHeight w:val="5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«Сергеевская СОШ ПМО»</w:t>
            </w:r>
          </w:p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497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33,3%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 работы)</w:t>
            </w:r>
          </w:p>
        </w:tc>
      </w:tr>
      <w:tr w:rsidR="007C621F" w:rsidTr="007C621F">
        <w:trPr>
          <w:trHeight w:val="6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742BF4" w:rsidRDefault="007C621F" w:rsidP="00742BF4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42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42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621F" w:rsidTr="007C621F">
        <w:trPr>
          <w:trHeight w:val="54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6,7 % 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621F" w:rsidTr="007C621F">
        <w:trPr>
          <w:trHeight w:val="80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641D47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5,9 %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работа)</w:t>
            </w:r>
          </w:p>
        </w:tc>
      </w:tr>
      <w:tr w:rsidR="007C621F" w:rsidTr="007C621F">
        <w:trPr>
          <w:trHeight w:val="80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7C621F" w:rsidRDefault="00026D2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22,9 %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11 работ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8,3 %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4 работы</w:t>
            </w:r>
          </w:p>
        </w:tc>
      </w:tr>
      <w:tr w:rsidR="007C621F" w:rsidTr="00742BF4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«Жариковская СОШ ПМО»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38,5 %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7,7 %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работа)</w:t>
            </w:r>
          </w:p>
        </w:tc>
      </w:tr>
      <w:tr w:rsidR="007C621F" w:rsidTr="00742BF4">
        <w:trPr>
          <w:trHeight w:val="1"/>
        </w:trPr>
        <w:tc>
          <w:tcPr>
            <w:tcW w:w="1526" w:type="dxa"/>
            <w:vMerge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8,3 %</w:t>
            </w:r>
          </w:p>
        </w:tc>
        <w:tc>
          <w:tcPr>
            <w:tcW w:w="1950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621F" w:rsidTr="00742BF4">
        <w:trPr>
          <w:trHeight w:val="1"/>
        </w:trPr>
        <w:tc>
          <w:tcPr>
            <w:tcW w:w="1526" w:type="dxa"/>
            <w:vMerge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24 %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6 работ</w:t>
            </w:r>
          </w:p>
        </w:tc>
        <w:tc>
          <w:tcPr>
            <w:tcW w:w="1950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4 %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1 работа</w:t>
            </w:r>
          </w:p>
        </w:tc>
      </w:tr>
      <w:tr w:rsidR="007C621F" w:rsidTr="00742BF4">
        <w:tc>
          <w:tcPr>
            <w:tcW w:w="1526" w:type="dxa"/>
            <w:vMerge w:val="restart"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 xml:space="preserve">филиал   МБОУ «Жариковская  СОШ ПМО» в </w:t>
            </w:r>
          </w:p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с. Нестеровка</w:t>
            </w:r>
          </w:p>
        </w:tc>
        <w:tc>
          <w:tcPr>
            <w:tcW w:w="1701" w:type="dxa"/>
          </w:tcPr>
          <w:p w:rsidR="007C621F" w:rsidRDefault="007C621F" w:rsidP="00742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621F" w:rsidTr="007C621F">
        <w:trPr>
          <w:trHeight w:val="775"/>
        </w:trPr>
        <w:tc>
          <w:tcPr>
            <w:tcW w:w="1526" w:type="dxa"/>
            <w:vMerge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83,3 %</w:t>
            </w:r>
          </w:p>
        </w:tc>
        <w:tc>
          <w:tcPr>
            <w:tcW w:w="1950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33,3 % 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работы)</w:t>
            </w:r>
          </w:p>
        </w:tc>
      </w:tr>
      <w:tr w:rsidR="007C621F" w:rsidTr="007C621F">
        <w:trPr>
          <w:trHeight w:val="775"/>
        </w:trPr>
        <w:tc>
          <w:tcPr>
            <w:tcW w:w="1526" w:type="dxa"/>
            <w:vMerge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41,7 %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5 работ</w:t>
            </w:r>
          </w:p>
        </w:tc>
        <w:tc>
          <w:tcPr>
            <w:tcW w:w="1950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16,7 %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2 работы</w:t>
            </w:r>
          </w:p>
        </w:tc>
      </w:tr>
      <w:tr w:rsidR="007C621F" w:rsidTr="007C621F">
        <w:trPr>
          <w:trHeight w:val="775"/>
        </w:trPr>
        <w:tc>
          <w:tcPr>
            <w:tcW w:w="1526" w:type="dxa"/>
            <w:vMerge w:val="restart"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филиал   МБОУ «Жариковская  СОШ </w:t>
            </w: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ПМО» в с. Богуславка</w:t>
            </w: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Обществознание</w:t>
            </w: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12,5 %</w:t>
            </w:r>
          </w:p>
        </w:tc>
        <w:tc>
          <w:tcPr>
            <w:tcW w:w="1950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12,5 %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работа)</w:t>
            </w:r>
          </w:p>
        </w:tc>
      </w:tr>
      <w:tr w:rsidR="007C621F" w:rsidTr="007C621F">
        <w:trPr>
          <w:trHeight w:val="775"/>
        </w:trPr>
        <w:tc>
          <w:tcPr>
            <w:tcW w:w="1526" w:type="dxa"/>
            <w:vMerge/>
          </w:tcPr>
          <w:p w:rsidR="007C621F" w:rsidRPr="00641D47" w:rsidRDefault="007C621F" w:rsidP="007C62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950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работы)</w:t>
            </w:r>
          </w:p>
        </w:tc>
      </w:tr>
      <w:tr w:rsidR="007C621F" w:rsidTr="007C621F">
        <w:trPr>
          <w:trHeight w:val="775"/>
        </w:trPr>
        <w:tc>
          <w:tcPr>
            <w:tcW w:w="1526" w:type="dxa"/>
            <w:vMerge/>
          </w:tcPr>
          <w:p w:rsidR="007C621F" w:rsidRPr="00641D47" w:rsidRDefault="007C621F" w:rsidP="007C62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30 %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3 работы</w:t>
            </w:r>
          </w:p>
        </w:tc>
        <w:tc>
          <w:tcPr>
            <w:tcW w:w="1950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30 %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3 работы</w:t>
            </w:r>
          </w:p>
        </w:tc>
      </w:tr>
      <w:tr w:rsidR="00C94B7E" w:rsidTr="007C621F">
        <w:trPr>
          <w:trHeight w:val="775"/>
        </w:trPr>
        <w:tc>
          <w:tcPr>
            <w:tcW w:w="1526" w:type="dxa"/>
            <w:vMerge w:val="restart"/>
          </w:tcPr>
          <w:p w:rsidR="00C94B7E" w:rsidRPr="00641D47" w:rsidRDefault="00C94B7E" w:rsidP="007C62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701" w:type="dxa"/>
          </w:tcPr>
          <w:p w:rsidR="00C94B7E" w:rsidRDefault="00C94B7E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42,9 %</w:t>
            </w:r>
          </w:p>
        </w:tc>
        <w:tc>
          <w:tcPr>
            <w:tcW w:w="1950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19 %</w:t>
            </w:r>
          </w:p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 работы)</w:t>
            </w:r>
          </w:p>
        </w:tc>
      </w:tr>
      <w:tr w:rsidR="00C94B7E" w:rsidTr="007C621F">
        <w:trPr>
          <w:trHeight w:val="775"/>
        </w:trPr>
        <w:tc>
          <w:tcPr>
            <w:tcW w:w="1526" w:type="dxa"/>
            <w:vMerge/>
          </w:tcPr>
          <w:p w:rsidR="00C94B7E" w:rsidRPr="00641D47" w:rsidRDefault="00C94B7E" w:rsidP="007C62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C94B7E" w:rsidRDefault="00C94B7E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63,3 %</w:t>
            </w:r>
          </w:p>
        </w:tc>
        <w:tc>
          <w:tcPr>
            <w:tcW w:w="1950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40 %</w:t>
            </w:r>
          </w:p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(12 работ)</w:t>
            </w:r>
          </w:p>
        </w:tc>
      </w:tr>
      <w:tr w:rsidR="00C94B7E" w:rsidTr="007C621F">
        <w:trPr>
          <w:trHeight w:val="775"/>
        </w:trPr>
        <w:tc>
          <w:tcPr>
            <w:tcW w:w="1526" w:type="dxa"/>
            <w:vMerge/>
          </w:tcPr>
          <w:p w:rsidR="00C94B7E" w:rsidRPr="00641D47" w:rsidRDefault="00C94B7E" w:rsidP="007C62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C94B7E" w:rsidRDefault="00C94B7E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94B7E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1701" w:type="dxa"/>
          </w:tcPr>
          <w:p w:rsidR="00C94B7E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54,9 %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 работ </w:t>
            </w:r>
          </w:p>
        </w:tc>
        <w:tc>
          <w:tcPr>
            <w:tcW w:w="1950" w:type="dxa"/>
          </w:tcPr>
          <w:p w:rsidR="00C94B7E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31,4 %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16 работ</w:t>
            </w:r>
          </w:p>
        </w:tc>
      </w:tr>
    </w:tbl>
    <w:p w:rsidR="00742BF4" w:rsidRDefault="00742BF4" w:rsidP="0068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D50" w:rsidRDefault="00BD7D50" w:rsidP="0068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227F" w:rsidRPr="00E0706C" w:rsidRDefault="00B02D01" w:rsidP="00B02D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06C">
        <w:rPr>
          <w:rFonts w:ascii="Times New Roman" w:hAnsi="Times New Roman" w:cs="Times New Roman"/>
          <w:b/>
          <w:sz w:val="26"/>
          <w:szCs w:val="26"/>
        </w:rPr>
        <w:t>Диаграмма 4.  Процент необъективности в разрезе ОО.</w:t>
      </w:r>
    </w:p>
    <w:p w:rsidR="00B02D01" w:rsidRDefault="00BF227F" w:rsidP="00BF227F">
      <w:pPr>
        <w:tabs>
          <w:tab w:val="left" w:pos="33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F227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114300" distR="114300">
            <wp:extent cx="5819043" cy="3045655"/>
            <wp:effectExtent l="19050" t="0" r="10257" b="2345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7C4D" w:rsidRDefault="00B02D01" w:rsidP="002C2CA3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Наибольший процент необъективности был выявлен в МБОУ «ПСОШ №2 ПМО» (60,5%), наименьший - в отделении 1 МБОУ «ПСОШ №1 ПМО» (4,5 %).</w:t>
      </w:r>
    </w:p>
    <w:p w:rsidR="00026D2F" w:rsidRDefault="002C2CA3" w:rsidP="002C2C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Проведя анализ,</w:t>
      </w:r>
      <w:r w:rsidR="00026D2F" w:rsidRPr="00026D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можно сделать вывод, что причинами ошибок оценивания является: </w:t>
      </w:r>
    </w:p>
    <w:p w:rsidR="00C87510" w:rsidRPr="00C87510" w:rsidRDefault="00C87510" w:rsidP="00C87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510">
        <w:rPr>
          <w:rFonts w:ascii="Times New Roman" w:hAnsi="Times New Roman" w:cs="Times New Roman"/>
          <w:sz w:val="26"/>
          <w:szCs w:val="26"/>
        </w:rPr>
        <w:t>1. Недостаточно полное изучение системы оценивания проверочной работы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875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510" w:rsidRPr="00C87510" w:rsidRDefault="00C87510" w:rsidP="00C87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510">
        <w:rPr>
          <w:rFonts w:ascii="Times New Roman" w:hAnsi="Times New Roman" w:cs="Times New Roman"/>
          <w:sz w:val="26"/>
          <w:szCs w:val="26"/>
        </w:rPr>
        <w:lastRenderedPageBreak/>
        <w:t xml:space="preserve">2. Недостаточно сформирована компетентность критериального оценивания ответов при выполнении обучающимися заданий ВПР. </w:t>
      </w:r>
    </w:p>
    <w:p w:rsidR="00C87510" w:rsidRPr="00C87510" w:rsidRDefault="00C87510" w:rsidP="00C87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510">
        <w:rPr>
          <w:rFonts w:ascii="Times New Roman" w:hAnsi="Times New Roman" w:cs="Times New Roman"/>
          <w:sz w:val="26"/>
          <w:szCs w:val="26"/>
        </w:rPr>
        <w:t xml:space="preserve">3. Назрела острая необходимость в прохождения курсов повышения квалификации по проверке и детальному оцениванию ВПР. </w:t>
      </w:r>
    </w:p>
    <w:p w:rsidR="00C87510" w:rsidRDefault="00C87510" w:rsidP="00C875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7510">
        <w:rPr>
          <w:rFonts w:ascii="Times New Roman" w:hAnsi="Times New Roman" w:cs="Times New Roman"/>
          <w:sz w:val="26"/>
          <w:szCs w:val="26"/>
        </w:rPr>
        <w:t>4. Недопонимание критериев оценивания по заданиям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875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2CA3" w:rsidRDefault="00C87510" w:rsidP="00C875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026D2F" w:rsidRPr="00026D2F">
        <w:rPr>
          <w:rFonts w:ascii="Times New Roman" w:hAnsi="Times New Roman" w:cs="Times New Roman"/>
          <w:color w:val="000000" w:themeColor="text1"/>
          <w:sz w:val="26"/>
          <w:szCs w:val="26"/>
        </w:rPr>
        <w:t>Невнимательность экспертов образовательных организаций при провер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ке и оценке ответов обучающихся.</w:t>
      </w:r>
    </w:p>
    <w:p w:rsidR="002C2CA3" w:rsidRDefault="00C87510" w:rsidP="00C87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510">
        <w:rPr>
          <w:rFonts w:ascii="Times New Roman" w:hAnsi="Times New Roman" w:cs="Times New Roman"/>
          <w:sz w:val="26"/>
          <w:szCs w:val="26"/>
        </w:rPr>
        <w:t>Для повышения качества организации внутренней системы оценки качества о</w:t>
      </w:r>
      <w:r>
        <w:rPr>
          <w:rFonts w:ascii="Times New Roman" w:hAnsi="Times New Roman" w:cs="Times New Roman"/>
          <w:sz w:val="26"/>
          <w:szCs w:val="26"/>
        </w:rPr>
        <w:t>бразования в общеобразовательных организациях Пограничного муниципального округа</w:t>
      </w:r>
      <w:r w:rsidRPr="00C87510">
        <w:rPr>
          <w:rFonts w:ascii="Times New Roman" w:hAnsi="Times New Roman" w:cs="Times New Roman"/>
          <w:sz w:val="26"/>
          <w:szCs w:val="26"/>
        </w:rPr>
        <w:t xml:space="preserve"> и обеспечения объективности оценивания рекомендуется:</w:t>
      </w:r>
    </w:p>
    <w:p w:rsidR="002C2CA3" w:rsidRDefault="002C2CA3" w:rsidP="002C2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A3">
        <w:rPr>
          <w:rFonts w:ascii="Times New Roman" w:hAnsi="Times New Roman" w:cs="Times New Roman"/>
          <w:sz w:val="26"/>
          <w:szCs w:val="26"/>
        </w:rPr>
        <w:t xml:space="preserve">1. Более детальное изучение нормативных документов (распоряжение, регламент проведения ВПР, инструкции). </w:t>
      </w:r>
    </w:p>
    <w:p w:rsidR="002C2CA3" w:rsidRDefault="002C2CA3" w:rsidP="002C2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A3">
        <w:rPr>
          <w:rFonts w:ascii="Times New Roman" w:hAnsi="Times New Roman" w:cs="Times New Roman"/>
          <w:sz w:val="26"/>
          <w:szCs w:val="26"/>
        </w:rPr>
        <w:t>2. Более детальное изучение банка методических материалов (описание контрольных измерительных материалов, демоверсии, критерии оценивания ВПР) по подготовке к ВПР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C2C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2CA3" w:rsidRDefault="002C2CA3" w:rsidP="002C2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Осуществлять</w:t>
      </w:r>
      <w:r w:rsidRPr="002C2CA3">
        <w:rPr>
          <w:rFonts w:ascii="Times New Roman" w:hAnsi="Times New Roman" w:cs="Times New Roman"/>
          <w:sz w:val="26"/>
          <w:szCs w:val="26"/>
        </w:rPr>
        <w:t xml:space="preserve"> комплексную работу по подготовке</w:t>
      </w:r>
      <w:r>
        <w:rPr>
          <w:rFonts w:ascii="Times New Roman" w:hAnsi="Times New Roman" w:cs="Times New Roman"/>
          <w:sz w:val="26"/>
          <w:szCs w:val="26"/>
        </w:rPr>
        <w:t xml:space="preserve"> к проверке ВПР. С </w:t>
      </w:r>
      <w:r w:rsidRPr="002C2CA3">
        <w:rPr>
          <w:rFonts w:ascii="Times New Roman" w:hAnsi="Times New Roman" w:cs="Times New Roman"/>
          <w:sz w:val="26"/>
          <w:szCs w:val="26"/>
        </w:rPr>
        <w:t>целью обеспече</w:t>
      </w:r>
      <w:r>
        <w:rPr>
          <w:rFonts w:ascii="Times New Roman" w:hAnsi="Times New Roman" w:cs="Times New Roman"/>
          <w:sz w:val="26"/>
          <w:szCs w:val="26"/>
        </w:rPr>
        <w:t>ния единых подходов к проверке проводить</w:t>
      </w:r>
      <w:r w:rsidRPr="002C2CA3">
        <w:rPr>
          <w:rFonts w:ascii="Times New Roman" w:hAnsi="Times New Roman" w:cs="Times New Roman"/>
          <w:sz w:val="26"/>
          <w:szCs w:val="26"/>
        </w:rPr>
        <w:t xml:space="preserve"> предварительное обсуждение критериев на школьных </w:t>
      </w:r>
      <w:r w:rsidR="00C87510">
        <w:rPr>
          <w:rFonts w:ascii="Times New Roman" w:hAnsi="Times New Roman" w:cs="Times New Roman"/>
          <w:sz w:val="26"/>
          <w:szCs w:val="26"/>
        </w:rPr>
        <w:t>и</w:t>
      </w:r>
      <w:r w:rsidRPr="002C2C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 методических объединениях.</w:t>
      </w:r>
    </w:p>
    <w:p w:rsidR="00026D2F" w:rsidRDefault="002C2CA3" w:rsidP="002C2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A3">
        <w:rPr>
          <w:rFonts w:ascii="Times New Roman" w:hAnsi="Times New Roman" w:cs="Times New Roman"/>
          <w:sz w:val="26"/>
          <w:szCs w:val="26"/>
        </w:rPr>
        <w:t>4. Внести в план внутришкольного контроля мероприятий по проверке объективности и качества оценивания проверочных и мониторинговых работ.</w:t>
      </w:r>
    </w:p>
    <w:p w:rsidR="00C87510" w:rsidRPr="002C2CA3" w:rsidRDefault="00C87510" w:rsidP="002C2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Обучение на курсах повышения квалификации педагогов, участвующих в проверке ВПР.</w:t>
      </w:r>
    </w:p>
    <w:p w:rsidR="002C2CA3" w:rsidRPr="00026D2F" w:rsidRDefault="00C87510" w:rsidP="002C2C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t xml:space="preserve"> </w:t>
      </w:r>
    </w:p>
    <w:sectPr w:rsidR="002C2CA3" w:rsidRPr="00026D2F" w:rsidSect="00E674B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CA9" w:rsidRDefault="00553CA9" w:rsidP="0019297E">
      <w:pPr>
        <w:spacing w:after="0" w:line="240" w:lineRule="auto"/>
      </w:pPr>
      <w:r>
        <w:separator/>
      </w:r>
    </w:p>
  </w:endnote>
  <w:endnote w:type="continuationSeparator" w:id="1">
    <w:p w:rsidR="00553CA9" w:rsidRDefault="00553CA9" w:rsidP="0019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CA9" w:rsidRDefault="00553CA9" w:rsidP="0019297E">
      <w:pPr>
        <w:spacing w:after="0" w:line="240" w:lineRule="auto"/>
      </w:pPr>
      <w:r>
        <w:separator/>
      </w:r>
    </w:p>
  </w:footnote>
  <w:footnote w:type="continuationSeparator" w:id="1">
    <w:p w:rsidR="00553CA9" w:rsidRDefault="00553CA9" w:rsidP="0019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127743"/>
      <w:docPartObj>
        <w:docPartGallery w:val="Page Numbers (Top of Page)"/>
        <w:docPartUnique/>
      </w:docPartObj>
    </w:sdtPr>
    <w:sdtContent>
      <w:p w:rsidR="002C2CA3" w:rsidRDefault="00727E5A">
        <w:pPr>
          <w:pStyle w:val="a7"/>
          <w:jc w:val="center"/>
        </w:pPr>
        <w:fldSimple w:instr="PAGE   \* MERGEFORMAT">
          <w:r w:rsidR="001534A7">
            <w:rPr>
              <w:noProof/>
            </w:rPr>
            <w:t>4</w:t>
          </w:r>
        </w:fldSimple>
      </w:p>
    </w:sdtContent>
  </w:sdt>
  <w:p w:rsidR="002C2CA3" w:rsidRDefault="002C2C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7E2"/>
    <w:multiLevelType w:val="hybridMultilevel"/>
    <w:tmpl w:val="BB4A9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7F3A"/>
    <w:multiLevelType w:val="hybridMultilevel"/>
    <w:tmpl w:val="5590C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271E"/>
    <w:multiLevelType w:val="hybridMultilevel"/>
    <w:tmpl w:val="E1A4C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44348"/>
    <w:multiLevelType w:val="hybridMultilevel"/>
    <w:tmpl w:val="AF06E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65F29"/>
    <w:multiLevelType w:val="hybridMultilevel"/>
    <w:tmpl w:val="CC40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619C0"/>
    <w:multiLevelType w:val="hybridMultilevel"/>
    <w:tmpl w:val="437C3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6A"/>
    <w:rsid w:val="000006C6"/>
    <w:rsid w:val="00000F2D"/>
    <w:rsid w:val="00001316"/>
    <w:rsid w:val="00001F99"/>
    <w:rsid w:val="0000477A"/>
    <w:rsid w:val="00004A4C"/>
    <w:rsid w:val="00004D8A"/>
    <w:rsid w:val="00005D60"/>
    <w:rsid w:val="000061B2"/>
    <w:rsid w:val="00007D93"/>
    <w:rsid w:val="00007E16"/>
    <w:rsid w:val="00010D73"/>
    <w:rsid w:val="00011BA9"/>
    <w:rsid w:val="00011D61"/>
    <w:rsid w:val="00012B22"/>
    <w:rsid w:val="000133E7"/>
    <w:rsid w:val="00013509"/>
    <w:rsid w:val="00014C46"/>
    <w:rsid w:val="00016E69"/>
    <w:rsid w:val="000170A9"/>
    <w:rsid w:val="00020910"/>
    <w:rsid w:val="00020FC4"/>
    <w:rsid w:val="00022A05"/>
    <w:rsid w:val="00022CB6"/>
    <w:rsid w:val="000231F0"/>
    <w:rsid w:val="0002426C"/>
    <w:rsid w:val="00024506"/>
    <w:rsid w:val="0002588C"/>
    <w:rsid w:val="00026D2F"/>
    <w:rsid w:val="00030D0A"/>
    <w:rsid w:val="000310AA"/>
    <w:rsid w:val="000331D4"/>
    <w:rsid w:val="00033FAE"/>
    <w:rsid w:val="0003494E"/>
    <w:rsid w:val="00034C75"/>
    <w:rsid w:val="00035545"/>
    <w:rsid w:val="00036796"/>
    <w:rsid w:val="00036BAC"/>
    <w:rsid w:val="00037CBB"/>
    <w:rsid w:val="00040834"/>
    <w:rsid w:val="00040864"/>
    <w:rsid w:val="000418BC"/>
    <w:rsid w:val="00041A85"/>
    <w:rsid w:val="00041CC8"/>
    <w:rsid w:val="00043E25"/>
    <w:rsid w:val="00044455"/>
    <w:rsid w:val="00044881"/>
    <w:rsid w:val="00044E75"/>
    <w:rsid w:val="00047488"/>
    <w:rsid w:val="00050430"/>
    <w:rsid w:val="0005189A"/>
    <w:rsid w:val="00051B96"/>
    <w:rsid w:val="00052950"/>
    <w:rsid w:val="000536DB"/>
    <w:rsid w:val="00054058"/>
    <w:rsid w:val="000548B7"/>
    <w:rsid w:val="00054F57"/>
    <w:rsid w:val="000562CA"/>
    <w:rsid w:val="00056A21"/>
    <w:rsid w:val="00057313"/>
    <w:rsid w:val="00060969"/>
    <w:rsid w:val="00060D40"/>
    <w:rsid w:val="000637AE"/>
    <w:rsid w:val="00063857"/>
    <w:rsid w:val="00063B31"/>
    <w:rsid w:val="00064AFB"/>
    <w:rsid w:val="0006595D"/>
    <w:rsid w:val="000719D0"/>
    <w:rsid w:val="00071E65"/>
    <w:rsid w:val="0007331A"/>
    <w:rsid w:val="00075353"/>
    <w:rsid w:val="00075466"/>
    <w:rsid w:val="00077281"/>
    <w:rsid w:val="00077AA7"/>
    <w:rsid w:val="00083B4C"/>
    <w:rsid w:val="0008485E"/>
    <w:rsid w:val="0008496B"/>
    <w:rsid w:val="000858FA"/>
    <w:rsid w:val="000868D0"/>
    <w:rsid w:val="00087013"/>
    <w:rsid w:val="00090D5A"/>
    <w:rsid w:val="0009100B"/>
    <w:rsid w:val="0009296C"/>
    <w:rsid w:val="0009444D"/>
    <w:rsid w:val="00096889"/>
    <w:rsid w:val="00096E7A"/>
    <w:rsid w:val="00097E40"/>
    <w:rsid w:val="000A0693"/>
    <w:rsid w:val="000A103D"/>
    <w:rsid w:val="000A1D07"/>
    <w:rsid w:val="000A1F01"/>
    <w:rsid w:val="000A2444"/>
    <w:rsid w:val="000A25C9"/>
    <w:rsid w:val="000A2B7D"/>
    <w:rsid w:val="000A3B55"/>
    <w:rsid w:val="000A4131"/>
    <w:rsid w:val="000A45D4"/>
    <w:rsid w:val="000A7753"/>
    <w:rsid w:val="000A7774"/>
    <w:rsid w:val="000B65E5"/>
    <w:rsid w:val="000B6A83"/>
    <w:rsid w:val="000B7C51"/>
    <w:rsid w:val="000C1EE7"/>
    <w:rsid w:val="000C2C5A"/>
    <w:rsid w:val="000C4BBB"/>
    <w:rsid w:val="000D08A4"/>
    <w:rsid w:val="000D1CA0"/>
    <w:rsid w:val="000D1F1B"/>
    <w:rsid w:val="000D21EC"/>
    <w:rsid w:val="000D36E8"/>
    <w:rsid w:val="000D4400"/>
    <w:rsid w:val="000D4671"/>
    <w:rsid w:val="000D4E88"/>
    <w:rsid w:val="000D4EA8"/>
    <w:rsid w:val="000D5742"/>
    <w:rsid w:val="000D5956"/>
    <w:rsid w:val="000D5E5F"/>
    <w:rsid w:val="000E029B"/>
    <w:rsid w:val="000E0301"/>
    <w:rsid w:val="000E1762"/>
    <w:rsid w:val="000E2CA5"/>
    <w:rsid w:val="000E3323"/>
    <w:rsid w:val="000E366D"/>
    <w:rsid w:val="000E392E"/>
    <w:rsid w:val="000E49F9"/>
    <w:rsid w:val="000E4BD9"/>
    <w:rsid w:val="000E6B98"/>
    <w:rsid w:val="000E7F59"/>
    <w:rsid w:val="000F108B"/>
    <w:rsid w:val="000F1279"/>
    <w:rsid w:val="000F14CB"/>
    <w:rsid w:val="000F1FF8"/>
    <w:rsid w:val="000F2757"/>
    <w:rsid w:val="000F3700"/>
    <w:rsid w:val="000F37BF"/>
    <w:rsid w:val="000F3CC9"/>
    <w:rsid w:val="000F438E"/>
    <w:rsid w:val="000F452F"/>
    <w:rsid w:val="000F4B54"/>
    <w:rsid w:val="000F5315"/>
    <w:rsid w:val="000F733B"/>
    <w:rsid w:val="000F77CA"/>
    <w:rsid w:val="000F7E7F"/>
    <w:rsid w:val="00100A96"/>
    <w:rsid w:val="00101693"/>
    <w:rsid w:val="00101CFB"/>
    <w:rsid w:val="00101F7C"/>
    <w:rsid w:val="001023AD"/>
    <w:rsid w:val="00103E70"/>
    <w:rsid w:val="001047C9"/>
    <w:rsid w:val="00105162"/>
    <w:rsid w:val="00107141"/>
    <w:rsid w:val="00107F4C"/>
    <w:rsid w:val="00112B81"/>
    <w:rsid w:val="00113536"/>
    <w:rsid w:val="00113BBC"/>
    <w:rsid w:val="00114D4F"/>
    <w:rsid w:val="00114E0D"/>
    <w:rsid w:val="001162DA"/>
    <w:rsid w:val="0011710E"/>
    <w:rsid w:val="0011745E"/>
    <w:rsid w:val="001203A6"/>
    <w:rsid w:val="00121926"/>
    <w:rsid w:val="00122615"/>
    <w:rsid w:val="00122643"/>
    <w:rsid w:val="00123188"/>
    <w:rsid w:val="0012406C"/>
    <w:rsid w:val="0012421F"/>
    <w:rsid w:val="0012484E"/>
    <w:rsid w:val="00126B51"/>
    <w:rsid w:val="001307C5"/>
    <w:rsid w:val="001325DB"/>
    <w:rsid w:val="00133945"/>
    <w:rsid w:val="00133A03"/>
    <w:rsid w:val="00134716"/>
    <w:rsid w:val="00135659"/>
    <w:rsid w:val="00135BFD"/>
    <w:rsid w:val="00137D85"/>
    <w:rsid w:val="0014021D"/>
    <w:rsid w:val="00140B4B"/>
    <w:rsid w:val="0014281F"/>
    <w:rsid w:val="001428B5"/>
    <w:rsid w:val="0014365B"/>
    <w:rsid w:val="00144610"/>
    <w:rsid w:val="00146A48"/>
    <w:rsid w:val="00146E71"/>
    <w:rsid w:val="00147C72"/>
    <w:rsid w:val="00150ACD"/>
    <w:rsid w:val="00153296"/>
    <w:rsid w:val="001534A7"/>
    <w:rsid w:val="001543EB"/>
    <w:rsid w:val="00154474"/>
    <w:rsid w:val="00154511"/>
    <w:rsid w:val="00154E20"/>
    <w:rsid w:val="00155066"/>
    <w:rsid w:val="0015599C"/>
    <w:rsid w:val="00155F3A"/>
    <w:rsid w:val="00162C9E"/>
    <w:rsid w:val="001639F2"/>
    <w:rsid w:val="00165D4F"/>
    <w:rsid w:val="0016648C"/>
    <w:rsid w:val="00166E4D"/>
    <w:rsid w:val="00170434"/>
    <w:rsid w:val="001706C7"/>
    <w:rsid w:val="00170EE7"/>
    <w:rsid w:val="00172408"/>
    <w:rsid w:val="0017476C"/>
    <w:rsid w:val="00174FB0"/>
    <w:rsid w:val="001751D4"/>
    <w:rsid w:val="001779B8"/>
    <w:rsid w:val="00182081"/>
    <w:rsid w:val="001833E6"/>
    <w:rsid w:val="0018485C"/>
    <w:rsid w:val="00184963"/>
    <w:rsid w:val="0018655F"/>
    <w:rsid w:val="00186FB8"/>
    <w:rsid w:val="0019297E"/>
    <w:rsid w:val="0019363F"/>
    <w:rsid w:val="00193739"/>
    <w:rsid w:val="001953E7"/>
    <w:rsid w:val="00195FC7"/>
    <w:rsid w:val="001965CE"/>
    <w:rsid w:val="00196E25"/>
    <w:rsid w:val="001A017E"/>
    <w:rsid w:val="001A04A4"/>
    <w:rsid w:val="001A0DC4"/>
    <w:rsid w:val="001A1434"/>
    <w:rsid w:val="001A22D0"/>
    <w:rsid w:val="001A28DB"/>
    <w:rsid w:val="001A2A4F"/>
    <w:rsid w:val="001A2A6E"/>
    <w:rsid w:val="001A75B7"/>
    <w:rsid w:val="001A7715"/>
    <w:rsid w:val="001B0DE5"/>
    <w:rsid w:val="001B11F3"/>
    <w:rsid w:val="001B208A"/>
    <w:rsid w:val="001B2BBE"/>
    <w:rsid w:val="001B33A4"/>
    <w:rsid w:val="001B4A93"/>
    <w:rsid w:val="001B5205"/>
    <w:rsid w:val="001B59AF"/>
    <w:rsid w:val="001B635B"/>
    <w:rsid w:val="001B731E"/>
    <w:rsid w:val="001C2045"/>
    <w:rsid w:val="001C2507"/>
    <w:rsid w:val="001C2606"/>
    <w:rsid w:val="001C2DB0"/>
    <w:rsid w:val="001C4F5F"/>
    <w:rsid w:val="001C7249"/>
    <w:rsid w:val="001C72F8"/>
    <w:rsid w:val="001D1057"/>
    <w:rsid w:val="001D2393"/>
    <w:rsid w:val="001D4E2A"/>
    <w:rsid w:val="001D4FBD"/>
    <w:rsid w:val="001D7646"/>
    <w:rsid w:val="001D7C9D"/>
    <w:rsid w:val="001E061D"/>
    <w:rsid w:val="001E1202"/>
    <w:rsid w:val="001E1C9F"/>
    <w:rsid w:val="001E57D9"/>
    <w:rsid w:val="001E60FC"/>
    <w:rsid w:val="001E6203"/>
    <w:rsid w:val="001E65D2"/>
    <w:rsid w:val="001E705B"/>
    <w:rsid w:val="001E7E39"/>
    <w:rsid w:val="001F0F38"/>
    <w:rsid w:val="001F1B9B"/>
    <w:rsid w:val="001F1ECA"/>
    <w:rsid w:val="001F3CDA"/>
    <w:rsid w:val="001F5383"/>
    <w:rsid w:val="00201154"/>
    <w:rsid w:val="00201548"/>
    <w:rsid w:val="002021FB"/>
    <w:rsid w:val="00203294"/>
    <w:rsid w:val="00203568"/>
    <w:rsid w:val="00203CFD"/>
    <w:rsid w:val="00204E33"/>
    <w:rsid w:val="00205379"/>
    <w:rsid w:val="00206C9F"/>
    <w:rsid w:val="0020758B"/>
    <w:rsid w:val="0021096F"/>
    <w:rsid w:val="00211433"/>
    <w:rsid w:val="002117E2"/>
    <w:rsid w:val="00211EA1"/>
    <w:rsid w:val="00212175"/>
    <w:rsid w:val="00213606"/>
    <w:rsid w:val="002155EC"/>
    <w:rsid w:val="00215CAB"/>
    <w:rsid w:val="002203C8"/>
    <w:rsid w:val="002231AD"/>
    <w:rsid w:val="00224480"/>
    <w:rsid w:val="0022455B"/>
    <w:rsid w:val="00226156"/>
    <w:rsid w:val="00231487"/>
    <w:rsid w:val="00231717"/>
    <w:rsid w:val="00233C3F"/>
    <w:rsid w:val="002355AE"/>
    <w:rsid w:val="00235A66"/>
    <w:rsid w:val="00235B73"/>
    <w:rsid w:val="0023606F"/>
    <w:rsid w:val="00236294"/>
    <w:rsid w:val="002363E7"/>
    <w:rsid w:val="0023771E"/>
    <w:rsid w:val="002378C0"/>
    <w:rsid w:val="00240581"/>
    <w:rsid w:val="00241F9E"/>
    <w:rsid w:val="00241FDD"/>
    <w:rsid w:val="0024288A"/>
    <w:rsid w:val="00242AB8"/>
    <w:rsid w:val="00243FFF"/>
    <w:rsid w:val="00244160"/>
    <w:rsid w:val="00244E3F"/>
    <w:rsid w:val="0024508F"/>
    <w:rsid w:val="0024529F"/>
    <w:rsid w:val="002454FE"/>
    <w:rsid w:val="00246355"/>
    <w:rsid w:val="0024745D"/>
    <w:rsid w:val="00247F17"/>
    <w:rsid w:val="002502E1"/>
    <w:rsid w:val="002521D6"/>
    <w:rsid w:val="0025227E"/>
    <w:rsid w:val="00253B01"/>
    <w:rsid w:val="00255421"/>
    <w:rsid w:val="002555B1"/>
    <w:rsid w:val="00255E16"/>
    <w:rsid w:val="0025618C"/>
    <w:rsid w:val="002563C2"/>
    <w:rsid w:val="0025750E"/>
    <w:rsid w:val="0026133B"/>
    <w:rsid w:val="002618DF"/>
    <w:rsid w:val="00261C44"/>
    <w:rsid w:val="002628B0"/>
    <w:rsid w:val="0026697C"/>
    <w:rsid w:val="0026726A"/>
    <w:rsid w:val="002703C4"/>
    <w:rsid w:val="00270574"/>
    <w:rsid w:val="00276528"/>
    <w:rsid w:val="00277B89"/>
    <w:rsid w:val="00277E51"/>
    <w:rsid w:val="00277E9D"/>
    <w:rsid w:val="00277FC5"/>
    <w:rsid w:val="002805CA"/>
    <w:rsid w:val="0028069C"/>
    <w:rsid w:val="00280ABF"/>
    <w:rsid w:val="00281280"/>
    <w:rsid w:val="00281EEE"/>
    <w:rsid w:val="00281F37"/>
    <w:rsid w:val="0028256A"/>
    <w:rsid w:val="002837EE"/>
    <w:rsid w:val="002843B9"/>
    <w:rsid w:val="00284FB3"/>
    <w:rsid w:val="00285E9A"/>
    <w:rsid w:val="002860D8"/>
    <w:rsid w:val="002861DF"/>
    <w:rsid w:val="00286BCA"/>
    <w:rsid w:val="002876F0"/>
    <w:rsid w:val="00290AB4"/>
    <w:rsid w:val="0029236B"/>
    <w:rsid w:val="00293260"/>
    <w:rsid w:val="0029515F"/>
    <w:rsid w:val="00295F40"/>
    <w:rsid w:val="00297A1E"/>
    <w:rsid w:val="00297E57"/>
    <w:rsid w:val="002A0DF2"/>
    <w:rsid w:val="002A1FA4"/>
    <w:rsid w:val="002A267E"/>
    <w:rsid w:val="002A3F49"/>
    <w:rsid w:val="002A4B94"/>
    <w:rsid w:val="002A58C4"/>
    <w:rsid w:val="002A64AC"/>
    <w:rsid w:val="002A7F19"/>
    <w:rsid w:val="002B37B5"/>
    <w:rsid w:val="002B4163"/>
    <w:rsid w:val="002B5AC2"/>
    <w:rsid w:val="002B5CFB"/>
    <w:rsid w:val="002B612E"/>
    <w:rsid w:val="002B6B23"/>
    <w:rsid w:val="002B6DA6"/>
    <w:rsid w:val="002B727E"/>
    <w:rsid w:val="002C05EA"/>
    <w:rsid w:val="002C1896"/>
    <w:rsid w:val="002C2CA3"/>
    <w:rsid w:val="002C40BC"/>
    <w:rsid w:val="002C77BC"/>
    <w:rsid w:val="002D00FC"/>
    <w:rsid w:val="002D0460"/>
    <w:rsid w:val="002D097B"/>
    <w:rsid w:val="002D1DCE"/>
    <w:rsid w:val="002D2690"/>
    <w:rsid w:val="002D2CAB"/>
    <w:rsid w:val="002D4034"/>
    <w:rsid w:val="002D4F7D"/>
    <w:rsid w:val="002D5D93"/>
    <w:rsid w:val="002D646B"/>
    <w:rsid w:val="002D6673"/>
    <w:rsid w:val="002E090E"/>
    <w:rsid w:val="002E0B20"/>
    <w:rsid w:val="002E0BB7"/>
    <w:rsid w:val="002E1D3F"/>
    <w:rsid w:val="002E2230"/>
    <w:rsid w:val="002E2E7E"/>
    <w:rsid w:val="002E3075"/>
    <w:rsid w:val="002E4975"/>
    <w:rsid w:val="002E4AD2"/>
    <w:rsid w:val="002E4F51"/>
    <w:rsid w:val="002E5A1A"/>
    <w:rsid w:val="002E5BF8"/>
    <w:rsid w:val="002E6048"/>
    <w:rsid w:val="002E75EB"/>
    <w:rsid w:val="002E7684"/>
    <w:rsid w:val="002F0852"/>
    <w:rsid w:val="002F1277"/>
    <w:rsid w:val="002F12D5"/>
    <w:rsid w:val="002F1D33"/>
    <w:rsid w:val="002F2957"/>
    <w:rsid w:val="002F30B6"/>
    <w:rsid w:val="002F3750"/>
    <w:rsid w:val="002F3C6E"/>
    <w:rsid w:val="002F4482"/>
    <w:rsid w:val="002F59AE"/>
    <w:rsid w:val="002F69FD"/>
    <w:rsid w:val="002F7689"/>
    <w:rsid w:val="002F792A"/>
    <w:rsid w:val="002F7EE6"/>
    <w:rsid w:val="0030096B"/>
    <w:rsid w:val="003023A4"/>
    <w:rsid w:val="003047D1"/>
    <w:rsid w:val="00304D24"/>
    <w:rsid w:val="00307CBE"/>
    <w:rsid w:val="00311E0A"/>
    <w:rsid w:val="003127E1"/>
    <w:rsid w:val="00316C8B"/>
    <w:rsid w:val="00321CCF"/>
    <w:rsid w:val="00322A72"/>
    <w:rsid w:val="00322AEF"/>
    <w:rsid w:val="00322F9E"/>
    <w:rsid w:val="0032310B"/>
    <w:rsid w:val="0032417C"/>
    <w:rsid w:val="0032762C"/>
    <w:rsid w:val="00327946"/>
    <w:rsid w:val="0033076C"/>
    <w:rsid w:val="00331C1C"/>
    <w:rsid w:val="00332EA1"/>
    <w:rsid w:val="003336BD"/>
    <w:rsid w:val="00333BA4"/>
    <w:rsid w:val="00336886"/>
    <w:rsid w:val="00336FAA"/>
    <w:rsid w:val="0033763C"/>
    <w:rsid w:val="003405B9"/>
    <w:rsid w:val="00342239"/>
    <w:rsid w:val="0034254B"/>
    <w:rsid w:val="00343DA5"/>
    <w:rsid w:val="00344AA1"/>
    <w:rsid w:val="00345B29"/>
    <w:rsid w:val="0034664E"/>
    <w:rsid w:val="003471C2"/>
    <w:rsid w:val="00347947"/>
    <w:rsid w:val="00347B48"/>
    <w:rsid w:val="00347C50"/>
    <w:rsid w:val="00347FF2"/>
    <w:rsid w:val="00350941"/>
    <w:rsid w:val="00351B98"/>
    <w:rsid w:val="00352856"/>
    <w:rsid w:val="0035491A"/>
    <w:rsid w:val="00356693"/>
    <w:rsid w:val="0035698D"/>
    <w:rsid w:val="00357164"/>
    <w:rsid w:val="00361390"/>
    <w:rsid w:val="003614C0"/>
    <w:rsid w:val="0036440B"/>
    <w:rsid w:val="003658A9"/>
    <w:rsid w:val="00365A9E"/>
    <w:rsid w:val="00366088"/>
    <w:rsid w:val="003663E4"/>
    <w:rsid w:val="00366545"/>
    <w:rsid w:val="0037040C"/>
    <w:rsid w:val="00372D13"/>
    <w:rsid w:val="00373A6F"/>
    <w:rsid w:val="00373B72"/>
    <w:rsid w:val="00374D35"/>
    <w:rsid w:val="003752EB"/>
    <w:rsid w:val="003758F9"/>
    <w:rsid w:val="00380FAF"/>
    <w:rsid w:val="003817E0"/>
    <w:rsid w:val="0038216D"/>
    <w:rsid w:val="003824E7"/>
    <w:rsid w:val="00382864"/>
    <w:rsid w:val="00383BA9"/>
    <w:rsid w:val="0038448D"/>
    <w:rsid w:val="00384A34"/>
    <w:rsid w:val="00386E4B"/>
    <w:rsid w:val="00387237"/>
    <w:rsid w:val="00387E07"/>
    <w:rsid w:val="003908CB"/>
    <w:rsid w:val="00390DB9"/>
    <w:rsid w:val="00390EFC"/>
    <w:rsid w:val="00391082"/>
    <w:rsid w:val="003914BF"/>
    <w:rsid w:val="0039352E"/>
    <w:rsid w:val="0039409B"/>
    <w:rsid w:val="003952CE"/>
    <w:rsid w:val="00395B01"/>
    <w:rsid w:val="00396702"/>
    <w:rsid w:val="003971D2"/>
    <w:rsid w:val="00397B3A"/>
    <w:rsid w:val="00397E97"/>
    <w:rsid w:val="003A011B"/>
    <w:rsid w:val="003A0F13"/>
    <w:rsid w:val="003A1BDF"/>
    <w:rsid w:val="003A1CB7"/>
    <w:rsid w:val="003A2865"/>
    <w:rsid w:val="003A37DD"/>
    <w:rsid w:val="003A5992"/>
    <w:rsid w:val="003A5B4E"/>
    <w:rsid w:val="003A6309"/>
    <w:rsid w:val="003A7234"/>
    <w:rsid w:val="003A7966"/>
    <w:rsid w:val="003B0A7B"/>
    <w:rsid w:val="003B15C9"/>
    <w:rsid w:val="003B6837"/>
    <w:rsid w:val="003B6C3E"/>
    <w:rsid w:val="003B6EE0"/>
    <w:rsid w:val="003B7235"/>
    <w:rsid w:val="003C0BC5"/>
    <w:rsid w:val="003C0FB8"/>
    <w:rsid w:val="003C3570"/>
    <w:rsid w:val="003C3FC8"/>
    <w:rsid w:val="003C41DF"/>
    <w:rsid w:val="003C4898"/>
    <w:rsid w:val="003C54E4"/>
    <w:rsid w:val="003C68D8"/>
    <w:rsid w:val="003C6CF1"/>
    <w:rsid w:val="003C6FFB"/>
    <w:rsid w:val="003D0B70"/>
    <w:rsid w:val="003D10E6"/>
    <w:rsid w:val="003D4C05"/>
    <w:rsid w:val="003D75B5"/>
    <w:rsid w:val="003D75EC"/>
    <w:rsid w:val="003E008B"/>
    <w:rsid w:val="003E07DE"/>
    <w:rsid w:val="003E0A1F"/>
    <w:rsid w:val="003E18CC"/>
    <w:rsid w:val="003E19C4"/>
    <w:rsid w:val="003E1B7F"/>
    <w:rsid w:val="003E271A"/>
    <w:rsid w:val="003E2753"/>
    <w:rsid w:val="003E2AD7"/>
    <w:rsid w:val="003E5D70"/>
    <w:rsid w:val="003E6ACE"/>
    <w:rsid w:val="003E6FF4"/>
    <w:rsid w:val="003E7A32"/>
    <w:rsid w:val="003F09F7"/>
    <w:rsid w:val="003F1A52"/>
    <w:rsid w:val="003F1F71"/>
    <w:rsid w:val="003F2A36"/>
    <w:rsid w:val="003F2C4C"/>
    <w:rsid w:val="003F38F4"/>
    <w:rsid w:val="003F423B"/>
    <w:rsid w:val="003F4A35"/>
    <w:rsid w:val="003F543A"/>
    <w:rsid w:val="003F5E62"/>
    <w:rsid w:val="003F61A5"/>
    <w:rsid w:val="003F68E0"/>
    <w:rsid w:val="003F756C"/>
    <w:rsid w:val="00400F48"/>
    <w:rsid w:val="0040331B"/>
    <w:rsid w:val="00403437"/>
    <w:rsid w:val="00403465"/>
    <w:rsid w:val="00403C95"/>
    <w:rsid w:val="00404EE7"/>
    <w:rsid w:val="00406160"/>
    <w:rsid w:val="00406606"/>
    <w:rsid w:val="00406795"/>
    <w:rsid w:val="00412B5F"/>
    <w:rsid w:val="00414212"/>
    <w:rsid w:val="004206AA"/>
    <w:rsid w:val="0042156E"/>
    <w:rsid w:val="00422409"/>
    <w:rsid w:val="00423FE2"/>
    <w:rsid w:val="00424167"/>
    <w:rsid w:val="004241B7"/>
    <w:rsid w:val="00425025"/>
    <w:rsid w:val="00427471"/>
    <w:rsid w:val="00427C8C"/>
    <w:rsid w:val="00430692"/>
    <w:rsid w:val="00430A24"/>
    <w:rsid w:val="00430AB4"/>
    <w:rsid w:val="00431154"/>
    <w:rsid w:val="00431F39"/>
    <w:rsid w:val="00432D67"/>
    <w:rsid w:val="004333D4"/>
    <w:rsid w:val="004341AC"/>
    <w:rsid w:val="00434DFE"/>
    <w:rsid w:val="00434E3D"/>
    <w:rsid w:val="00434E9C"/>
    <w:rsid w:val="004354BA"/>
    <w:rsid w:val="00437331"/>
    <w:rsid w:val="0044116D"/>
    <w:rsid w:val="0044170A"/>
    <w:rsid w:val="00441A7B"/>
    <w:rsid w:val="0044340F"/>
    <w:rsid w:val="004437A2"/>
    <w:rsid w:val="00443DEB"/>
    <w:rsid w:val="00443E21"/>
    <w:rsid w:val="004452D5"/>
    <w:rsid w:val="00446401"/>
    <w:rsid w:val="00446A3F"/>
    <w:rsid w:val="00446BB4"/>
    <w:rsid w:val="00447A36"/>
    <w:rsid w:val="00447AFD"/>
    <w:rsid w:val="00447D1F"/>
    <w:rsid w:val="004503EE"/>
    <w:rsid w:val="004503F2"/>
    <w:rsid w:val="00450A0A"/>
    <w:rsid w:val="00450BFD"/>
    <w:rsid w:val="00452BE0"/>
    <w:rsid w:val="00452E28"/>
    <w:rsid w:val="00453F21"/>
    <w:rsid w:val="004542D4"/>
    <w:rsid w:val="0045609D"/>
    <w:rsid w:val="0045761D"/>
    <w:rsid w:val="00457E7C"/>
    <w:rsid w:val="00461708"/>
    <w:rsid w:val="004619E9"/>
    <w:rsid w:val="00461AC9"/>
    <w:rsid w:val="00461FE3"/>
    <w:rsid w:val="00462233"/>
    <w:rsid w:val="004648FE"/>
    <w:rsid w:val="004665A1"/>
    <w:rsid w:val="00466907"/>
    <w:rsid w:val="00470296"/>
    <w:rsid w:val="004774B0"/>
    <w:rsid w:val="00477979"/>
    <w:rsid w:val="004813D1"/>
    <w:rsid w:val="004819B9"/>
    <w:rsid w:val="004823B7"/>
    <w:rsid w:val="00483D74"/>
    <w:rsid w:val="00484CF0"/>
    <w:rsid w:val="0048502A"/>
    <w:rsid w:val="0048750A"/>
    <w:rsid w:val="00491816"/>
    <w:rsid w:val="004918DE"/>
    <w:rsid w:val="00493DF2"/>
    <w:rsid w:val="0049440A"/>
    <w:rsid w:val="00494831"/>
    <w:rsid w:val="0049651E"/>
    <w:rsid w:val="00496CF3"/>
    <w:rsid w:val="00496F88"/>
    <w:rsid w:val="004973E1"/>
    <w:rsid w:val="004A1169"/>
    <w:rsid w:val="004A26E5"/>
    <w:rsid w:val="004A2A48"/>
    <w:rsid w:val="004A2EA0"/>
    <w:rsid w:val="004A3EC1"/>
    <w:rsid w:val="004A4E80"/>
    <w:rsid w:val="004A5249"/>
    <w:rsid w:val="004A5BAE"/>
    <w:rsid w:val="004A6047"/>
    <w:rsid w:val="004A6A5F"/>
    <w:rsid w:val="004A7088"/>
    <w:rsid w:val="004A7A2F"/>
    <w:rsid w:val="004B18E8"/>
    <w:rsid w:val="004B2674"/>
    <w:rsid w:val="004B34A3"/>
    <w:rsid w:val="004B3CFB"/>
    <w:rsid w:val="004B40F8"/>
    <w:rsid w:val="004B714A"/>
    <w:rsid w:val="004B75E9"/>
    <w:rsid w:val="004B7A15"/>
    <w:rsid w:val="004B7BC8"/>
    <w:rsid w:val="004C003D"/>
    <w:rsid w:val="004C0245"/>
    <w:rsid w:val="004C0494"/>
    <w:rsid w:val="004C065D"/>
    <w:rsid w:val="004C0D5D"/>
    <w:rsid w:val="004C26F1"/>
    <w:rsid w:val="004C3483"/>
    <w:rsid w:val="004C4C8A"/>
    <w:rsid w:val="004C5D97"/>
    <w:rsid w:val="004C6B83"/>
    <w:rsid w:val="004C6C55"/>
    <w:rsid w:val="004C7053"/>
    <w:rsid w:val="004C74FA"/>
    <w:rsid w:val="004D0272"/>
    <w:rsid w:val="004D06E5"/>
    <w:rsid w:val="004D24B2"/>
    <w:rsid w:val="004D492B"/>
    <w:rsid w:val="004D5542"/>
    <w:rsid w:val="004D73E1"/>
    <w:rsid w:val="004D75E2"/>
    <w:rsid w:val="004D763A"/>
    <w:rsid w:val="004D76D2"/>
    <w:rsid w:val="004E007B"/>
    <w:rsid w:val="004E0300"/>
    <w:rsid w:val="004E06B8"/>
    <w:rsid w:val="004E1027"/>
    <w:rsid w:val="004E29B1"/>
    <w:rsid w:val="004E29BB"/>
    <w:rsid w:val="004E2C20"/>
    <w:rsid w:val="004E3ED8"/>
    <w:rsid w:val="004E45E3"/>
    <w:rsid w:val="004E6CB5"/>
    <w:rsid w:val="004F05F9"/>
    <w:rsid w:val="004F46DD"/>
    <w:rsid w:val="004F5AE4"/>
    <w:rsid w:val="00501629"/>
    <w:rsid w:val="005027DF"/>
    <w:rsid w:val="00503577"/>
    <w:rsid w:val="005075F4"/>
    <w:rsid w:val="00507A78"/>
    <w:rsid w:val="00511551"/>
    <w:rsid w:val="00511B14"/>
    <w:rsid w:val="00513394"/>
    <w:rsid w:val="005135B4"/>
    <w:rsid w:val="00513D92"/>
    <w:rsid w:val="0051468C"/>
    <w:rsid w:val="00514825"/>
    <w:rsid w:val="00515A2F"/>
    <w:rsid w:val="00517BE3"/>
    <w:rsid w:val="005211E9"/>
    <w:rsid w:val="0052170E"/>
    <w:rsid w:val="005221EB"/>
    <w:rsid w:val="005227F3"/>
    <w:rsid w:val="00522E9D"/>
    <w:rsid w:val="00522FE2"/>
    <w:rsid w:val="005236DC"/>
    <w:rsid w:val="00524C21"/>
    <w:rsid w:val="00527318"/>
    <w:rsid w:val="0052748E"/>
    <w:rsid w:val="00530796"/>
    <w:rsid w:val="00530B29"/>
    <w:rsid w:val="0053450D"/>
    <w:rsid w:val="00535318"/>
    <w:rsid w:val="00535957"/>
    <w:rsid w:val="0054035C"/>
    <w:rsid w:val="005417FF"/>
    <w:rsid w:val="00542C89"/>
    <w:rsid w:val="00543154"/>
    <w:rsid w:val="00543F1D"/>
    <w:rsid w:val="00544218"/>
    <w:rsid w:val="0054459C"/>
    <w:rsid w:val="00544BD9"/>
    <w:rsid w:val="00544E27"/>
    <w:rsid w:val="00550C9A"/>
    <w:rsid w:val="0055101B"/>
    <w:rsid w:val="005518F7"/>
    <w:rsid w:val="00551DBB"/>
    <w:rsid w:val="005524CB"/>
    <w:rsid w:val="00553CA9"/>
    <w:rsid w:val="00554778"/>
    <w:rsid w:val="005547CC"/>
    <w:rsid w:val="00555E1C"/>
    <w:rsid w:val="005566E6"/>
    <w:rsid w:val="005567A6"/>
    <w:rsid w:val="0055787C"/>
    <w:rsid w:val="00562513"/>
    <w:rsid w:val="00562E51"/>
    <w:rsid w:val="005649E2"/>
    <w:rsid w:val="00564B26"/>
    <w:rsid w:val="005658C9"/>
    <w:rsid w:val="00565E05"/>
    <w:rsid w:val="005705EC"/>
    <w:rsid w:val="00572C0D"/>
    <w:rsid w:val="0057366D"/>
    <w:rsid w:val="00573834"/>
    <w:rsid w:val="0057391D"/>
    <w:rsid w:val="00573E31"/>
    <w:rsid w:val="005741B4"/>
    <w:rsid w:val="00575199"/>
    <w:rsid w:val="00575BC4"/>
    <w:rsid w:val="00576EB3"/>
    <w:rsid w:val="00577188"/>
    <w:rsid w:val="005809CC"/>
    <w:rsid w:val="005830C6"/>
    <w:rsid w:val="00583500"/>
    <w:rsid w:val="00585310"/>
    <w:rsid w:val="005857B5"/>
    <w:rsid w:val="00586058"/>
    <w:rsid w:val="00591892"/>
    <w:rsid w:val="0059192F"/>
    <w:rsid w:val="0059326F"/>
    <w:rsid w:val="00593A22"/>
    <w:rsid w:val="00594362"/>
    <w:rsid w:val="0059550D"/>
    <w:rsid w:val="00595906"/>
    <w:rsid w:val="00595C09"/>
    <w:rsid w:val="00596624"/>
    <w:rsid w:val="005967D6"/>
    <w:rsid w:val="005A0044"/>
    <w:rsid w:val="005A0C51"/>
    <w:rsid w:val="005A1A7B"/>
    <w:rsid w:val="005A2BFD"/>
    <w:rsid w:val="005A3EA7"/>
    <w:rsid w:val="005A4068"/>
    <w:rsid w:val="005A5167"/>
    <w:rsid w:val="005A6C5B"/>
    <w:rsid w:val="005A7D44"/>
    <w:rsid w:val="005B0B42"/>
    <w:rsid w:val="005B1B46"/>
    <w:rsid w:val="005B2666"/>
    <w:rsid w:val="005B2ABF"/>
    <w:rsid w:val="005B5085"/>
    <w:rsid w:val="005B6468"/>
    <w:rsid w:val="005B702C"/>
    <w:rsid w:val="005B7D83"/>
    <w:rsid w:val="005C1B9E"/>
    <w:rsid w:val="005C2939"/>
    <w:rsid w:val="005C2E2F"/>
    <w:rsid w:val="005C3ABD"/>
    <w:rsid w:val="005C573E"/>
    <w:rsid w:val="005C6F24"/>
    <w:rsid w:val="005C786C"/>
    <w:rsid w:val="005D0167"/>
    <w:rsid w:val="005D08B4"/>
    <w:rsid w:val="005D0B1F"/>
    <w:rsid w:val="005D1FB7"/>
    <w:rsid w:val="005D2B7B"/>
    <w:rsid w:val="005D3768"/>
    <w:rsid w:val="005D514E"/>
    <w:rsid w:val="005D61EB"/>
    <w:rsid w:val="005D6269"/>
    <w:rsid w:val="005D74E1"/>
    <w:rsid w:val="005D7F99"/>
    <w:rsid w:val="005E1D56"/>
    <w:rsid w:val="005E2460"/>
    <w:rsid w:val="005E4705"/>
    <w:rsid w:val="005E5AE8"/>
    <w:rsid w:val="005F0721"/>
    <w:rsid w:val="005F22CA"/>
    <w:rsid w:val="005F6044"/>
    <w:rsid w:val="005F65D3"/>
    <w:rsid w:val="00600082"/>
    <w:rsid w:val="006016D5"/>
    <w:rsid w:val="006024F3"/>
    <w:rsid w:val="006024F5"/>
    <w:rsid w:val="006033DB"/>
    <w:rsid w:val="00603BF8"/>
    <w:rsid w:val="006040D0"/>
    <w:rsid w:val="0060420C"/>
    <w:rsid w:val="006062D0"/>
    <w:rsid w:val="00607164"/>
    <w:rsid w:val="0060718E"/>
    <w:rsid w:val="0061190D"/>
    <w:rsid w:val="00611C4A"/>
    <w:rsid w:val="00612D81"/>
    <w:rsid w:val="00613BDC"/>
    <w:rsid w:val="00614FEF"/>
    <w:rsid w:val="00616572"/>
    <w:rsid w:val="00617585"/>
    <w:rsid w:val="0062108F"/>
    <w:rsid w:val="00623E3D"/>
    <w:rsid w:val="00625053"/>
    <w:rsid w:val="00626C40"/>
    <w:rsid w:val="00626D49"/>
    <w:rsid w:val="0062745B"/>
    <w:rsid w:val="00627638"/>
    <w:rsid w:val="0063011E"/>
    <w:rsid w:val="00630833"/>
    <w:rsid w:val="00634019"/>
    <w:rsid w:val="0063483A"/>
    <w:rsid w:val="00636F56"/>
    <w:rsid w:val="006370E5"/>
    <w:rsid w:val="00637701"/>
    <w:rsid w:val="00637FB7"/>
    <w:rsid w:val="0064057D"/>
    <w:rsid w:val="00641811"/>
    <w:rsid w:val="00641D47"/>
    <w:rsid w:val="00642230"/>
    <w:rsid w:val="006424A9"/>
    <w:rsid w:val="00645418"/>
    <w:rsid w:val="00645ECA"/>
    <w:rsid w:val="00646219"/>
    <w:rsid w:val="006509E4"/>
    <w:rsid w:val="0065278E"/>
    <w:rsid w:val="006528BB"/>
    <w:rsid w:val="00652E78"/>
    <w:rsid w:val="00653A31"/>
    <w:rsid w:val="00653DA6"/>
    <w:rsid w:val="006546DA"/>
    <w:rsid w:val="00655C71"/>
    <w:rsid w:val="00655CA8"/>
    <w:rsid w:val="0065601D"/>
    <w:rsid w:val="006571DE"/>
    <w:rsid w:val="00660095"/>
    <w:rsid w:val="00662FE2"/>
    <w:rsid w:val="00666143"/>
    <w:rsid w:val="00670C3A"/>
    <w:rsid w:val="0067126E"/>
    <w:rsid w:val="00671BE7"/>
    <w:rsid w:val="00671FF0"/>
    <w:rsid w:val="006733A2"/>
    <w:rsid w:val="00673660"/>
    <w:rsid w:val="00673B23"/>
    <w:rsid w:val="0067407D"/>
    <w:rsid w:val="006744E7"/>
    <w:rsid w:val="00674A94"/>
    <w:rsid w:val="00674E61"/>
    <w:rsid w:val="006763FC"/>
    <w:rsid w:val="00680257"/>
    <w:rsid w:val="00680725"/>
    <w:rsid w:val="00681448"/>
    <w:rsid w:val="00681D69"/>
    <w:rsid w:val="00683882"/>
    <w:rsid w:val="00683ACB"/>
    <w:rsid w:val="0068439A"/>
    <w:rsid w:val="0068495F"/>
    <w:rsid w:val="006851A6"/>
    <w:rsid w:val="00685515"/>
    <w:rsid w:val="00685C24"/>
    <w:rsid w:val="0068607B"/>
    <w:rsid w:val="0068699D"/>
    <w:rsid w:val="006917A3"/>
    <w:rsid w:val="006928A0"/>
    <w:rsid w:val="00692E8F"/>
    <w:rsid w:val="006936FF"/>
    <w:rsid w:val="00693939"/>
    <w:rsid w:val="00693E5B"/>
    <w:rsid w:val="00694B0C"/>
    <w:rsid w:val="0069668C"/>
    <w:rsid w:val="00696E4F"/>
    <w:rsid w:val="00697647"/>
    <w:rsid w:val="00697B04"/>
    <w:rsid w:val="006A0666"/>
    <w:rsid w:val="006A11D3"/>
    <w:rsid w:val="006A16BE"/>
    <w:rsid w:val="006A1AFF"/>
    <w:rsid w:val="006A3F3A"/>
    <w:rsid w:val="006A59CB"/>
    <w:rsid w:val="006A69C2"/>
    <w:rsid w:val="006B0BCC"/>
    <w:rsid w:val="006B187E"/>
    <w:rsid w:val="006B2BEA"/>
    <w:rsid w:val="006B3C3B"/>
    <w:rsid w:val="006B55FA"/>
    <w:rsid w:val="006B5621"/>
    <w:rsid w:val="006B7277"/>
    <w:rsid w:val="006C1923"/>
    <w:rsid w:val="006C1B29"/>
    <w:rsid w:val="006C21B0"/>
    <w:rsid w:val="006C2510"/>
    <w:rsid w:val="006C3BCA"/>
    <w:rsid w:val="006C4288"/>
    <w:rsid w:val="006C430A"/>
    <w:rsid w:val="006D0693"/>
    <w:rsid w:val="006D08D2"/>
    <w:rsid w:val="006D1112"/>
    <w:rsid w:val="006D1ABB"/>
    <w:rsid w:val="006D1C94"/>
    <w:rsid w:val="006D268C"/>
    <w:rsid w:val="006D4EB9"/>
    <w:rsid w:val="006D64B1"/>
    <w:rsid w:val="006D7527"/>
    <w:rsid w:val="006D7639"/>
    <w:rsid w:val="006E0AB3"/>
    <w:rsid w:val="006E211C"/>
    <w:rsid w:val="006E60C7"/>
    <w:rsid w:val="006E688E"/>
    <w:rsid w:val="006E69DD"/>
    <w:rsid w:val="006E6E31"/>
    <w:rsid w:val="006E70AA"/>
    <w:rsid w:val="006E766B"/>
    <w:rsid w:val="006E7B47"/>
    <w:rsid w:val="006F08BC"/>
    <w:rsid w:val="006F0B25"/>
    <w:rsid w:val="006F1650"/>
    <w:rsid w:val="006F2BB6"/>
    <w:rsid w:val="006F2F46"/>
    <w:rsid w:val="006F2F56"/>
    <w:rsid w:val="006F3478"/>
    <w:rsid w:val="006F4B15"/>
    <w:rsid w:val="006F4F02"/>
    <w:rsid w:val="006F5889"/>
    <w:rsid w:val="006F5CE1"/>
    <w:rsid w:val="006F6708"/>
    <w:rsid w:val="006F6BA2"/>
    <w:rsid w:val="006F6DF6"/>
    <w:rsid w:val="006F75D1"/>
    <w:rsid w:val="006F79B5"/>
    <w:rsid w:val="00700A31"/>
    <w:rsid w:val="007015EB"/>
    <w:rsid w:val="007021F5"/>
    <w:rsid w:val="00702285"/>
    <w:rsid w:val="00705598"/>
    <w:rsid w:val="007058C0"/>
    <w:rsid w:val="00705ECB"/>
    <w:rsid w:val="00706015"/>
    <w:rsid w:val="007060A8"/>
    <w:rsid w:val="00710FE4"/>
    <w:rsid w:val="0071329E"/>
    <w:rsid w:val="007134AB"/>
    <w:rsid w:val="00715DFD"/>
    <w:rsid w:val="00716C20"/>
    <w:rsid w:val="0071740D"/>
    <w:rsid w:val="00717E9B"/>
    <w:rsid w:val="00720428"/>
    <w:rsid w:val="0072100C"/>
    <w:rsid w:val="00721B85"/>
    <w:rsid w:val="007222D5"/>
    <w:rsid w:val="00723AB7"/>
    <w:rsid w:val="00725B91"/>
    <w:rsid w:val="00727E5A"/>
    <w:rsid w:val="00730A17"/>
    <w:rsid w:val="00731938"/>
    <w:rsid w:val="00732F70"/>
    <w:rsid w:val="0073316C"/>
    <w:rsid w:val="00734555"/>
    <w:rsid w:val="00734F09"/>
    <w:rsid w:val="0073715E"/>
    <w:rsid w:val="00741AA4"/>
    <w:rsid w:val="00742BF4"/>
    <w:rsid w:val="007430AF"/>
    <w:rsid w:val="00743C96"/>
    <w:rsid w:val="00744988"/>
    <w:rsid w:val="00744D03"/>
    <w:rsid w:val="00745B71"/>
    <w:rsid w:val="0074644C"/>
    <w:rsid w:val="00746A75"/>
    <w:rsid w:val="00746B94"/>
    <w:rsid w:val="007521F3"/>
    <w:rsid w:val="007529A2"/>
    <w:rsid w:val="00753308"/>
    <w:rsid w:val="00754D66"/>
    <w:rsid w:val="00755F3A"/>
    <w:rsid w:val="00756D88"/>
    <w:rsid w:val="00760A5C"/>
    <w:rsid w:val="007617D9"/>
    <w:rsid w:val="00761D37"/>
    <w:rsid w:val="00762DD9"/>
    <w:rsid w:val="00762DDA"/>
    <w:rsid w:val="007635C8"/>
    <w:rsid w:val="00763625"/>
    <w:rsid w:val="00764EDA"/>
    <w:rsid w:val="00765BA5"/>
    <w:rsid w:val="007662F9"/>
    <w:rsid w:val="007700EB"/>
    <w:rsid w:val="00770E1B"/>
    <w:rsid w:val="00772ED0"/>
    <w:rsid w:val="007745FF"/>
    <w:rsid w:val="00774C02"/>
    <w:rsid w:val="00774E05"/>
    <w:rsid w:val="00775090"/>
    <w:rsid w:val="007753E9"/>
    <w:rsid w:val="00776832"/>
    <w:rsid w:val="007803B0"/>
    <w:rsid w:val="00781E3E"/>
    <w:rsid w:val="0078324C"/>
    <w:rsid w:val="00785C87"/>
    <w:rsid w:val="00786CF5"/>
    <w:rsid w:val="00786D42"/>
    <w:rsid w:val="0078707C"/>
    <w:rsid w:val="00790BCB"/>
    <w:rsid w:val="007919D4"/>
    <w:rsid w:val="00791B6E"/>
    <w:rsid w:val="00793066"/>
    <w:rsid w:val="007934B0"/>
    <w:rsid w:val="00793739"/>
    <w:rsid w:val="00794091"/>
    <w:rsid w:val="00795BFC"/>
    <w:rsid w:val="00795D5E"/>
    <w:rsid w:val="00796A15"/>
    <w:rsid w:val="007A0FD3"/>
    <w:rsid w:val="007A26AD"/>
    <w:rsid w:val="007A2CA4"/>
    <w:rsid w:val="007A433D"/>
    <w:rsid w:val="007A77C7"/>
    <w:rsid w:val="007B0C89"/>
    <w:rsid w:val="007B1054"/>
    <w:rsid w:val="007B1895"/>
    <w:rsid w:val="007B21F7"/>
    <w:rsid w:val="007B5B17"/>
    <w:rsid w:val="007C15DB"/>
    <w:rsid w:val="007C18A5"/>
    <w:rsid w:val="007C3D0B"/>
    <w:rsid w:val="007C416D"/>
    <w:rsid w:val="007C4178"/>
    <w:rsid w:val="007C621F"/>
    <w:rsid w:val="007C6AA4"/>
    <w:rsid w:val="007D0BC9"/>
    <w:rsid w:val="007D0EE0"/>
    <w:rsid w:val="007D1C72"/>
    <w:rsid w:val="007D43B1"/>
    <w:rsid w:val="007D7265"/>
    <w:rsid w:val="007E00C1"/>
    <w:rsid w:val="007E0326"/>
    <w:rsid w:val="007E0388"/>
    <w:rsid w:val="007E03B1"/>
    <w:rsid w:val="007E03E8"/>
    <w:rsid w:val="007E1009"/>
    <w:rsid w:val="007E1365"/>
    <w:rsid w:val="007E2623"/>
    <w:rsid w:val="007E72AD"/>
    <w:rsid w:val="007F2060"/>
    <w:rsid w:val="007F3963"/>
    <w:rsid w:val="007F4D15"/>
    <w:rsid w:val="007F5C02"/>
    <w:rsid w:val="007F6077"/>
    <w:rsid w:val="007F6828"/>
    <w:rsid w:val="007F7715"/>
    <w:rsid w:val="007F797E"/>
    <w:rsid w:val="008014BF"/>
    <w:rsid w:val="00801993"/>
    <w:rsid w:val="0080395D"/>
    <w:rsid w:val="00804CF8"/>
    <w:rsid w:val="0080675C"/>
    <w:rsid w:val="0080718D"/>
    <w:rsid w:val="00810281"/>
    <w:rsid w:val="00810758"/>
    <w:rsid w:val="00811471"/>
    <w:rsid w:val="0081333D"/>
    <w:rsid w:val="00813F04"/>
    <w:rsid w:val="0081520B"/>
    <w:rsid w:val="00816495"/>
    <w:rsid w:val="0081786B"/>
    <w:rsid w:val="00817D1C"/>
    <w:rsid w:val="0082087E"/>
    <w:rsid w:val="00821EEE"/>
    <w:rsid w:val="008230F2"/>
    <w:rsid w:val="008233FE"/>
    <w:rsid w:val="0082365E"/>
    <w:rsid w:val="00824097"/>
    <w:rsid w:val="00827E58"/>
    <w:rsid w:val="00830A62"/>
    <w:rsid w:val="00830D8F"/>
    <w:rsid w:val="00830FA6"/>
    <w:rsid w:val="008322F0"/>
    <w:rsid w:val="0083378A"/>
    <w:rsid w:val="00834522"/>
    <w:rsid w:val="00835B89"/>
    <w:rsid w:val="0083607F"/>
    <w:rsid w:val="00837386"/>
    <w:rsid w:val="008409D1"/>
    <w:rsid w:val="00840A6A"/>
    <w:rsid w:val="00841C20"/>
    <w:rsid w:val="00843E77"/>
    <w:rsid w:val="00845332"/>
    <w:rsid w:val="008455A6"/>
    <w:rsid w:val="00845F40"/>
    <w:rsid w:val="008502A9"/>
    <w:rsid w:val="00851589"/>
    <w:rsid w:val="0085182D"/>
    <w:rsid w:val="0085258E"/>
    <w:rsid w:val="0085474B"/>
    <w:rsid w:val="0085520B"/>
    <w:rsid w:val="00856BC9"/>
    <w:rsid w:val="00857BA2"/>
    <w:rsid w:val="00860560"/>
    <w:rsid w:val="0086106B"/>
    <w:rsid w:val="008610E0"/>
    <w:rsid w:val="00862EF6"/>
    <w:rsid w:val="0086308E"/>
    <w:rsid w:val="0086383B"/>
    <w:rsid w:val="008652BD"/>
    <w:rsid w:val="00867417"/>
    <w:rsid w:val="008707DD"/>
    <w:rsid w:val="00870F6C"/>
    <w:rsid w:val="00871E37"/>
    <w:rsid w:val="00872240"/>
    <w:rsid w:val="00872FD8"/>
    <w:rsid w:val="00873CD6"/>
    <w:rsid w:val="008744EB"/>
    <w:rsid w:val="0087457B"/>
    <w:rsid w:val="008748B5"/>
    <w:rsid w:val="008749B0"/>
    <w:rsid w:val="00874AC2"/>
    <w:rsid w:val="00882633"/>
    <w:rsid w:val="00884346"/>
    <w:rsid w:val="00884A7D"/>
    <w:rsid w:val="00884EB3"/>
    <w:rsid w:val="00885094"/>
    <w:rsid w:val="00885531"/>
    <w:rsid w:val="00885853"/>
    <w:rsid w:val="008878DD"/>
    <w:rsid w:val="00887A61"/>
    <w:rsid w:val="00887E97"/>
    <w:rsid w:val="008911B1"/>
    <w:rsid w:val="00891907"/>
    <w:rsid w:val="00892149"/>
    <w:rsid w:val="0089254C"/>
    <w:rsid w:val="008938AF"/>
    <w:rsid w:val="00893CD3"/>
    <w:rsid w:val="00895203"/>
    <w:rsid w:val="00895B67"/>
    <w:rsid w:val="00895E86"/>
    <w:rsid w:val="00896D91"/>
    <w:rsid w:val="008A1094"/>
    <w:rsid w:val="008A156C"/>
    <w:rsid w:val="008A1B55"/>
    <w:rsid w:val="008A2B80"/>
    <w:rsid w:val="008A39DF"/>
    <w:rsid w:val="008A5694"/>
    <w:rsid w:val="008A57F8"/>
    <w:rsid w:val="008A5D6E"/>
    <w:rsid w:val="008A65A1"/>
    <w:rsid w:val="008A7D5B"/>
    <w:rsid w:val="008B04B9"/>
    <w:rsid w:val="008B131A"/>
    <w:rsid w:val="008B74E9"/>
    <w:rsid w:val="008B7B15"/>
    <w:rsid w:val="008C1314"/>
    <w:rsid w:val="008C40CD"/>
    <w:rsid w:val="008C51BB"/>
    <w:rsid w:val="008C7630"/>
    <w:rsid w:val="008D037E"/>
    <w:rsid w:val="008D03DC"/>
    <w:rsid w:val="008D07DA"/>
    <w:rsid w:val="008D5316"/>
    <w:rsid w:val="008D7839"/>
    <w:rsid w:val="008D7C4D"/>
    <w:rsid w:val="008E1CBE"/>
    <w:rsid w:val="008E3F0E"/>
    <w:rsid w:val="008E5C96"/>
    <w:rsid w:val="008E5D86"/>
    <w:rsid w:val="008E5D9B"/>
    <w:rsid w:val="008E6130"/>
    <w:rsid w:val="008E61BC"/>
    <w:rsid w:val="008E64B4"/>
    <w:rsid w:val="008E6812"/>
    <w:rsid w:val="008E6B9E"/>
    <w:rsid w:val="008E6EB7"/>
    <w:rsid w:val="008F1542"/>
    <w:rsid w:val="008F208F"/>
    <w:rsid w:val="008F4362"/>
    <w:rsid w:val="008F4457"/>
    <w:rsid w:val="008F5BAA"/>
    <w:rsid w:val="008F7CDE"/>
    <w:rsid w:val="00900AD9"/>
    <w:rsid w:val="00901D6D"/>
    <w:rsid w:val="00903620"/>
    <w:rsid w:val="00903756"/>
    <w:rsid w:val="0090380C"/>
    <w:rsid w:val="00903DC6"/>
    <w:rsid w:val="00903EB9"/>
    <w:rsid w:val="009046E0"/>
    <w:rsid w:val="00904AC5"/>
    <w:rsid w:val="00904C04"/>
    <w:rsid w:val="00906348"/>
    <w:rsid w:val="00911768"/>
    <w:rsid w:val="0091297A"/>
    <w:rsid w:val="00912DC4"/>
    <w:rsid w:val="00914939"/>
    <w:rsid w:val="0091600D"/>
    <w:rsid w:val="009178E3"/>
    <w:rsid w:val="009179AC"/>
    <w:rsid w:val="0092164A"/>
    <w:rsid w:val="0092335D"/>
    <w:rsid w:val="00923731"/>
    <w:rsid w:val="00924AD9"/>
    <w:rsid w:val="00925309"/>
    <w:rsid w:val="009258E4"/>
    <w:rsid w:val="009261B9"/>
    <w:rsid w:val="00927696"/>
    <w:rsid w:val="0093044A"/>
    <w:rsid w:val="00930488"/>
    <w:rsid w:val="00931BD8"/>
    <w:rsid w:val="00932137"/>
    <w:rsid w:val="00932859"/>
    <w:rsid w:val="00932B62"/>
    <w:rsid w:val="00932FC1"/>
    <w:rsid w:val="009333EC"/>
    <w:rsid w:val="00933D57"/>
    <w:rsid w:val="00934A80"/>
    <w:rsid w:val="009354E1"/>
    <w:rsid w:val="00935735"/>
    <w:rsid w:val="00937174"/>
    <w:rsid w:val="00942415"/>
    <w:rsid w:val="0094353A"/>
    <w:rsid w:val="00944550"/>
    <w:rsid w:val="0094669F"/>
    <w:rsid w:val="0094733C"/>
    <w:rsid w:val="00947A7C"/>
    <w:rsid w:val="0095091C"/>
    <w:rsid w:val="00950C3C"/>
    <w:rsid w:val="00955340"/>
    <w:rsid w:val="00955475"/>
    <w:rsid w:val="00955A96"/>
    <w:rsid w:val="009561AE"/>
    <w:rsid w:val="00956452"/>
    <w:rsid w:val="009658DE"/>
    <w:rsid w:val="00967E9A"/>
    <w:rsid w:val="00970457"/>
    <w:rsid w:val="00971AC8"/>
    <w:rsid w:val="00971B5D"/>
    <w:rsid w:val="0097433B"/>
    <w:rsid w:val="0097475B"/>
    <w:rsid w:val="00977F68"/>
    <w:rsid w:val="009802DA"/>
    <w:rsid w:val="009809DB"/>
    <w:rsid w:val="00980AC8"/>
    <w:rsid w:val="009831B6"/>
    <w:rsid w:val="009832E4"/>
    <w:rsid w:val="009840DE"/>
    <w:rsid w:val="009845CF"/>
    <w:rsid w:val="00984664"/>
    <w:rsid w:val="00985263"/>
    <w:rsid w:val="009875D8"/>
    <w:rsid w:val="00991AE3"/>
    <w:rsid w:val="00992A6D"/>
    <w:rsid w:val="00992D18"/>
    <w:rsid w:val="00993AE7"/>
    <w:rsid w:val="009960F6"/>
    <w:rsid w:val="00996800"/>
    <w:rsid w:val="009A09B7"/>
    <w:rsid w:val="009A0CDF"/>
    <w:rsid w:val="009A1230"/>
    <w:rsid w:val="009A1634"/>
    <w:rsid w:val="009A1943"/>
    <w:rsid w:val="009A23C8"/>
    <w:rsid w:val="009A26BF"/>
    <w:rsid w:val="009A378C"/>
    <w:rsid w:val="009A4232"/>
    <w:rsid w:val="009A4E47"/>
    <w:rsid w:val="009A5480"/>
    <w:rsid w:val="009A63A2"/>
    <w:rsid w:val="009A6CDD"/>
    <w:rsid w:val="009A7917"/>
    <w:rsid w:val="009B0170"/>
    <w:rsid w:val="009B1289"/>
    <w:rsid w:val="009B2AAF"/>
    <w:rsid w:val="009B306C"/>
    <w:rsid w:val="009B3635"/>
    <w:rsid w:val="009B4361"/>
    <w:rsid w:val="009B7934"/>
    <w:rsid w:val="009C1AD8"/>
    <w:rsid w:val="009C2DF9"/>
    <w:rsid w:val="009C3804"/>
    <w:rsid w:val="009C3B98"/>
    <w:rsid w:val="009C5A19"/>
    <w:rsid w:val="009D0433"/>
    <w:rsid w:val="009D0F4B"/>
    <w:rsid w:val="009D1D7A"/>
    <w:rsid w:val="009D2428"/>
    <w:rsid w:val="009D288A"/>
    <w:rsid w:val="009D295C"/>
    <w:rsid w:val="009D3BA0"/>
    <w:rsid w:val="009D4008"/>
    <w:rsid w:val="009D4953"/>
    <w:rsid w:val="009D599D"/>
    <w:rsid w:val="009D6C15"/>
    <w:rsid w:val="009D7101"/>
    <w:rsid w:val="009D7599"/>
    <w:rsid w:val="009E0A1B"/>
    <w:rsid w:val="009E0B59"/>
    <w:rsid w:val="009E3B6D"/>
    <w:rsid w:val="009E48C0"/>
    <w:rsid w:val="009E4998"/>
    <w:rsid w:val="009E5423"/>
    <w:rsid w:val="009E6172"/>
    <w:rsid w:val="009E6541"/>
    <w:rsid w:val="009E7A80"/>
    <w:rsid w:val="009F0370"/>
    <w:rsid w:val="009F0D85"/>
    <w:rsid w:val="009F14F2"/>
    <w:rsid w:val="009F1C11"/>
    <w:rsid w:val="009F2C18"/>
    <w:rsid w:val="009F2D06"/>
    <w:rsid w:val="009F449C"/>
    <w:rsid w:val="00A0115F"/>
    <w:rsid w:val="00A017D2"/>
    <w:rsid w:val="00A04928"/>
    <w:rsid w:val="00A0497C"/>
    <w:rsid w:val="00A04ED7"/>
    <w:rsid w:val="00A058F7"/>
    <w:rsid w:val="00A06AB0"/>
    <w:rsid w:val="00A06FF0"/>
    <w:rsid w:val="00A0788A"/>
    <w:rsid w:val="00A07C1D"/>
    <w:rsid w:val="00A1029D"/>
    <w:rsid w:val="00A11760"/>
    <w:rsid w:val="00A14423"/>
    <w:rsid w:val="00A1474A"/>
    <w:rsid w:val="00A14C34"/>
    <w:rsid w:val="00A22AA0"/>
    <w:rsid w:val="00A23C2C"/>
    <w:rsid w:val="00A248F3"/>
    <w:rsid w:val="00A25857"/>
    <w:rsid w:val="00A25BDD"/>
    <w:rsid w:val="00A262BA"/>
    <w:rsid w:val="00A263CF"/>
    <w:rsid w:val="00A271CC"/>
    <w:rsid w:val="00A2793D"/>
    <w:rsid w:val="00A27A5E"/>
    <w:rsid w:val="00A306B8"/>
    <w:rsid w:val="00A306DF"/>
    <w:rsid w:val="00A31559"/>
    <w:rsid w:val="00A31C56"/>
    <w:rsid w:val="00A321B6"/>
    <w:rsid w:val="00A33CA4"/>
    <w:rsid w:val="00A340E9"/>
    <w:rsid w:val="00A34D6F"/>
    <w:rsid w:val="00A35BB6"/>
    <w:rsid w:val="00A36024"/>
    <w:rsid w:val="00A36696"/>
    <w:rsid w:val="00A373EA"/>
    <w:rsid w:val="00A378EA"/>
    <w:rsid w:val="00A40BCB"/>
    <w:rsid w:val="00A445A1"/>
    <w:rsid w:val="00A463B0"/>
    <w:rsid w:val="00A468A7"/>
    <w:rsid w:val="00A46B54"/>
    <w:rsid w:val="00A46F81"/>
    <w:rsid w:val="00A47357"/>
    <w:rsid w:val="00A501F3"/>
    <w:rsid w:val="00A5145C"/>
    <w:rsid w:val="00A5207C"/>
    <w:rsid w:val="00A54054"/>
    <w:rsid w:val="00A55CDB"/>
    <w:rsid w:val="00A60553"/>
    <w:rsid w:val="00A63B6C"/>
    <w:rsid w:val="00A63BCE"/>
    <w:rsid w:val="00A63C97"/>
    <w:rsid w:val="00A64F06"/>
    <w:rsid w:val="00A668E3"/>
    <w:rsid w:val="00A706CB"/>
    <w:rsid w:val="00A717C3"/>
    <w:rsid w:val="00A71B32"/>
    <w:rsid w:val="00A72230"/>
    <w:rsid w:val="00A729FC"/>
    <w:rsid w:val="00A7366E"/>
    <w:rsid w:val="00A73B24"/>
    <w:rsid w:val="00A74A82"/>
    <w:rsid w:val="00A75A83"/>
    <w:rsid w:val="00A76B53"/>
    <w:rsid w:val="00A81036"/>
    <w:rsid w:val="00A82CAC"/>
    <w:rsid w:val="00A84A55"/>
    <w:rsid w:val="00A8618F"/>
    <w:rsid w:val="00A861F9"/>
    <w:rsid w:val="00A90CF3"/>
    <w:rsid w:val="00A91F9C"/>
    <w:rsid w:val="00A93312"/>
    <w:rsid w:val="00A93AB6"/>
    <w:rsid w:val="00A975D7"/>
    <w:rsid w:val="00AA3EB1"/>
    <w:rsid w:val="00AA48E9"/>
    <w:rsid w:val="00AA666C"/>
    <w:rsid w:val="00AA75E9"/>
    <w:rsid w:val="00AA76A5"/>
    <w:rsid w:val="00AB19B1"/>
    <w:rsid w:val="00AB26C5"/>
    <w:rsid w:val="00AB4820"/>
    <w:rsid w:val="00AB67EB"/>
    <w:rsid w:val="00AB7093"/>
    <w:rsid w:val="00AB7496"/>
    <w:rsid w:val="00AB7D2A"/>
    <w:rsid w:val="00AC077F"/>
    <w:rsid w:val="00AC2477"/>
    <w:rsid w:val="00AC2680"/>
    <w:rsid w:val="00AC29D4"/>
    <w:rsid w:val="00AC41F4"/>
    <w:rsid w:val="00AC5B28"/>
    <w:rsid w:val="00AC5B5C"/>
    <w:rsid w:val="00AC5FC6"/>
    <w:rsid w:val="00AC6D68"/>
    <w:rsid w:val="00AD0014"/>
    <w:rsid w:val="00AD056D"/>
    <w:rsid w:val="00AD14C6"/>
    <w:rsid w:val="00AD2214"/>
    <w:rsid w:val="00AD3375"/>
    <w:rsid w:val="00AD393F"/>
    <w:rsid w:val="00AD4B2C"/>
    <w:rsid w:val="00AD4F3D"/>
    <w:rsid w:val="00AD5D28"/>
    <w:rsid w:val="00AD7CFC"/>
    <w:rsid w:val="00AE0829"/>
    <w:rsid w:val="00AE2153"/>
    <w:rsid w:val="00AE48D1"/>
    <w:rsid w:val="00AE50E5"/>
    <w:rsid w:val="00AE579E"/>
    <w:rsid w:val="00AE6363"/>
    <w:rsid w:val="00AE7535"/>
    <w:rsid w:val="00AF0BB5"/>
    <w:rsid w:val="00AF173B"/>
    <w:rsid w:val="00AF243D"/>
    <w:rsid w:val="00AF355D"/>
    <w:rsid w:val="00AF389F"/>
    <w:rsid w:val="00AF3C6E"/>
    <w:rsid w:val="00AF4123"/>
    <w:rsid w:val="00AF73D2"/>
    <w:rsid w:val="00AF75C8"/>
    <w:rsid w:val="00AF7647"/>
    <w:rsid w:val="00AF7653"/>
    <w:rsid w:val="00AF785F"/>
    <w:rsid w:val="00AF79B6"/>
    <w:rsid w:val="00B011D0"/>
    <w:rsid w:val="00B02BB3"/>
    <w:rsid w:val="00B02D01"/>
    <w:rsid w:val="00B030AC"/>
    <w:rsid w:val="00B042D4"/>
    <w:rsid w:val="00B044CF"/>
    <w:rsid w:val="00B048D2"/>
    <w:rsid w:val="00B05BDB"/>
    <w:rsid w:val="00B0657B"/>
    <w:rsid w:val="00B10AB8"/>
    <w:rsid w:val="00B10DF0"/>
    <w:rsid w:val="00B1637D"/>
    <w:rsid w:val="00B1692D"/>
    <w:rsid w:val="00B2064A"/>
    <w:rsid w:val="00B218E7"/>
    <w:rsid w:val="00B225D3"/>
    <w:rsid w:val="00B233A8"/>
    <w:rsid w:val="00B23F83"/>
    <w:rsid w:val="00B247C6"/>
    <w:rsid w:val="00B25686"/>
    <w:rsid w:val="00B31AA0"/>
    <w:rsid w:val="00B33220"/>
    <w:rsid w:val="00B33668"/>
    <w:rsid w:val="00B33686"/>
    <w:rsid w:val="00B35C16"/>
    <w:rsid w:val="00B35D58"/>
    <w:rsid w:val="00B363F1"/>
    <w:rsid w:val="00B3690B"/>
    <w:rsid w:val="00B379BC"/>
    <w:rsid w:val="00B37C71"/>
    <w:rsid w:val="00B402F0"/>
    <w:rsid w:val="00B41B01"/>
    <w:rsid w:val="00B4230E"/>
    <w:rsid w:val="00B43858"/>
    <w:rsid w:val="00B4410E"/>
    <w:rsid w:val="00B44C8B"/>
    <w:rsid w:val="00B46DEC"/>
    <w:rsid w:val="00B5099C"/>
    <w:rsid w:val="00B50CBA"/>
    <w:rsid w:val="00B51820"/>
    <w:rsid w:val="00B52236"/>
    <w:rsid w:val="00B531BC"/>
    <w:rsid w:val="00B53BB0"/>
    <w:rsid w:val="00B54A0D"/>
    <w:rsid w:val="00B55301"/>
    <w:rsid w:val="00B57223"/>
    <w:rsid w:val="00B575E1"/>
    <w:rsid w:val="00B60C89"/>
    <w:rsid w:val="00B61024"/>
    <w:rsid w:val="00B6102B"/>
    <w:rsid w:val="00B625CA"/>
    <w:rsid w:val="00B6284B"/>
    <w:rsid w:val="00B66905"/>
    <w:rsid w:val="00B67A94"/>
    <w:rsid w:val="00B67E04"/>
    <w:rsid w:val="00B70243"/>
    <w:rsid w:val="00B70324"/>
    <w:rsid w:val="00B71320"/>
    <w:rsid w:val="00B71B35"/>
    <w:rsid w:val="00B736E5"/>
    <w:rsid w:val="00B74B8C"/>
    <w:rsid w:val="00B758F9"/>
    <w:rsid w:val="00B763BC"/>
    <w:rsid w:val="00B77B30"/>
    <w:rsid w:val="00B77CC2"/>
    <w:rsid w:val="00B77CC7"/>
    <w:rsid w:val="00B85C83"/>
    <w:rsid w:val="00B8618B"/>
    <w:rsid w:val="00B86419"/>
    <w:rsid w:val="00B90FD6"/>
    <w:rsid w:val="00B910DA"/>
    <w:rsid w:val="00B9178E"/>
    <w:rsid w:val="00B92B61"/>
    <w:rsid w:val="00B92EB8"/>
    <w:rsid w:val="00B93E47"/>
    <w:rsid w:val="00B93EA0"/>
    <w:rsid w:val="00B94A61"/>
    <w:rsid w:val="00B95795"/>
    <w:rsid w:val="00B96F84"/>
    <w:rsid w:val="00B974DB"/>
    <w:rsid w:val="00B97717"/>
    <w:rsid w:val="00BA08C6"/>
    <w:rsid w:val="00BA0A22"/>
    <w:rsid w:val="00BA0A5A"/>
    <w:rsid w:val="00BA0C3A"/>
    <w:rsid w:val="00BA1EDE"/>
    <w:rsid w:val="00BA2788"/>
    <w:rsid w:val="00BA334F"/>
    <w:rsid w:val="00BA3A31"/>
    <w:rsid w:val="00BA4647"/>
    <w:rsid w:val="00BA4E69"/>
    <w:rsid w:val="00BA5F0E"/>
    <w:rsid w:val="00BA67CE"/>
    <w:rsid w:val="00BA684E"/>
    <w:rsid w:val="00BA6F36"/>
    <w:rsid w:val="00BB041B"/>
    <w:rsid w:val="00BB1130"/>
    <w:rsid w:val="00BB26AB"/>
    <w:rsid w:val="00BB28FD"/>
    <w:rsid w:val="00BB2A43"/>
    <w:rsid w:val="00BB2DE5"/>
    <w:rsid w:val="00BB366A"/>
    <w:rsid w:val="00BB4994"/>
    <w:rsid w:val="00BB5F02"/>
    <w:rsid w:val="00BB61F1"/>
    <w:rsid w:val="00BB6768"/>
    <w:rsid w:val="00BB7418"/>
    <w:rsid w:val="00BC07E7"/>
    <w:rsid w:val="00BC1E18"/>
    <w:rsid w:val="00BC1F39"/>
    <w:rsid w:val="00BC4377"/>
    <w:rsid w:val="00BC4790"/>
    <w:rsid w:val="00BC5F22"/>
    <w:rsid w:val="00BC6C7D"/>
    <w:rsid w:val="00BC73C8"/>
    <w:rsid w:val="00BD01DA"/>
    <w:rsid w:val="00BD024F"/>
    <w:rsid w:val="00BD12C7"/>
    <w:rsid w:val="00BD1405"/>
    <w:rsid w:val="00BD1D85"/>
    <w:rsid w:val="00BD2531"/>
    <w:rsid w:val="00BD3713"/>
    <w:rsid w:val="00BD4B84"/>
    <w:rsid w:val="00BD6097"/>
    <w:rsid w:val="00BD677B"/>
    <w:rsid w:val="00BD7C62"/>
    <w:rsid w:val="00BD7D50"/>
    <w:rsid w:val="00BD7FC3"/>
    <w:rsid w:val="00BE1B10"/>
    <w:rsid w:val="00BE1FB7"/>
    <w:rsid w:val="00BE2454"/>
    <w:rsid w:val="00BE2549"/>
    <w:rsid w:val="00BE34EB"/>
    <w:rsid w:val="00BE372A"/>
    <w:rsid w:val="00BE49D2"/>
    <w:rsid w:val="00BE7899"/>
    <w:rsid w:val="00BF0425"/>
    <w:rsid w:val="00BF0427"/>
    <w:rsid w:val="00BF129A"/>
    <w:rsid w:val="00BF227F"/>
    <w:rsid w:val="00BF25BD"/>
    <w:rsid w:val="00BF34D9"/>
    <w:rsid w:val="00BF369C"/>
    <w:rsid w:val="00BF3B88"/>
    <w:rsid w:val="00BF7121"/>
    <w:rsid w:val="00C003DC"/>
    <w:rsid w:val="00C00EDC"/>
    <w:rsid w:val="00C01E1D"/>
    <w:rsid w:val="00C024D2"/>
    <w:rsid w:val="00C03015"/>
    <w:rsid w:val="00C061A9"/>
    <w:rsid w:val="00C06453"/>
    <w:rsid w:val="00C06676"/>
    <w:rsid w:val="00C077A0"/>
    <w:rsid w:val="00C1084D"/>
    <w:rsid w:val="00C10F14"/>
    <w:rsid w:val="00C10F98"/>
    <w:rsid w:val="00C13127"/>
    <w:rsid w:val="00C1340B"/>
    <w:rsid w:val="00C14A3E"/>
    <w:rsid w:val="00C14B62"/>
    <w:rsid w:val="00C15151"/>
    <w:rsid w:val="00C15B32"/>
    <w:rsid w:val="00C15D67"/>
    <w:rsid w:val="00C15D96"/>
    <w:rsid w:val="00C16761"/>
    <w:rsid w:val="00C1705B"/>
    <w:rsid w:val="00C20525"/>
    <w:rsid w:val="00C20E9D"/>
    <w:rsid w:val="00C21307"/>
    <w:rsid w:val="00C23AD2"/>
    <w:rsid w:val="00C25B1F"/>
    <w:rsid w:val="00C25FF2"/>
    <w:rsid w:val="00C265F2"/>
    <w:rsid w:val="00C27854"/>
    <w:rsid w:val="00C27977"/>
    <w:rsid w:val="00C316E7"/>
    <w:rsid w:val="00C33074"/>
    <w:rsid w:val="00C3312D"/>
    <w:rsid w:val="00C3335B"/>
    <w:rsid w:val="00C3478E"/>
    <w:rsid w:val="00C34D67"/>
    <w:rsid w:val="00C36155"/>
    <w:rsid w:val="00C364AD"/>
    <w:rsid w:val="00C37E59"/>
    <w:rsid w:val="00C40157"/>
    <w:rsid w:val="00C428FA"/>
    <w:rsid w:val="00C42B6B"/>
    <w:rsid w:val="00C438C2"/>
    <w:rsid w:val="00C444DE"/>
    <w:rsid w:val="00C4472D"/>
    <w:rsid w:val="00C45BB3"/>
    <w:rsid w:val="00C47683"/>
    <w:rsid w:val="00C47AAB"/>
    <w:rsid w:val="00C516D5"/>
    <w:rsid w:val="00C51DA8"/>
    <w:rsid w:val="00C527ED"/>
    <w:rsid w:val="00C5371C"/>
    <w:rsid w:val="00C541E0"/>
    <w:rsid w:val="00C5475B"/>
    <w:rsid w:val="00C54871"/>
    <w:rsid w:val="00C553C3"/>
    <w:rsid w:val="00C626F8"/>
    <w:rsid w:val="00C63264"/>
    <w:rsid w:val="00C64B9D"/>
    <w:rsid w:val="00C64CD9"/>
    <w:rsid w:val="00C6648D"/>
    <w:rsid w:val="00C666ED"/>
    <w:rsid w:val="00C66B4E"/>
    <w:rsid w:val="00C676CE"/>
    <w:rsid w:val="00C709ED"/>
    <w:rsid w:val="00C70A37"/>
    <w:rsid w:val="00C70A6D"/>
    <w:rsid w:val="00C716C5"/>
    <w:rsid w:val="00C72A62"/>
    <w:rsid w:val="00C74304"/>
    <w:rsid w:val="00C74452"/>
    <w:rsid w:val="00C74E2D"/>
    <w:rsid w:val="00C761B9"/>
    <w:rsid w:val="00C80F61"/>
    <w:rsid w:val="00C820C5"/>
    <w:rsid w:val="00C82222"/>
    <w:rsid w:val="00C8261A"/>
    <w:rsid w:val="00C827E3"/>
    <w:rsid w:val="00C82DCD"/>
    <w:rsid w:val="00C830FB"/>
    <w:rsid w:val="00C8322D"/>
    <w:rsid w:val="00C83294"/>
    <w:rsid w:val="00C84ED0"/>
    <w:rsid w:val="00C86683"/>
    <w:rsid w:val="00C87510"/>
    <w:rsid w:val="00C90761"/>
    <w:rsid w:val="00C91C4C"/>
    <w:rsid w:val="00C92577"/>
    <w:rsid w:val="00C932FC"/>
    <w:rsid w:val="00C93CD3"/>
    <w:rsid w:val="00C94B7E"/>
    <w:rsid w:val="00C96D79"/>
    <w:rsid w:val="00CA01E4"/>
    <w:rsid w:val="00CA104B"/>
    <w:rsid w:val="00CA1A77"/>
    <w:rsid w:val="00CA2997"/>
    <w:rsid w:val="00CA40A2"/>
    <w:rsid w:val="00CA4CEA"/>
    <w:rsid w:val="00CA5DE9"/>
    <w:rsid w:val="00CA6372"/>
    <w:rsid w:val="00CA64C3"/>
    <w:rsid w:val="00CB0124"/>
    <w:rsid w:val="00CB028B"/>
    <w:rsid w:val="00CB056D"/>
    <w:rsid w:val="00CB0F6D"/>
    <w:rsid w:val="00CB1CC1"/>
    <w:rsid w:val="00CB2CEE"/>
    <w:rsid w:val="00CB3920"/>
    <w:rsid w:val="00CB3D4E"/>
    <w:rsid w:val="00CB42E8"/>
    <w:rsid w:val="00CB4439"/>
    <w:rsid w:val="00CB49AC"/>
    <w:rsid w:val="00CB4AE8"/>
    <w:rsid w:val="00CB67A2"/>
    <w:rsid w:val="00CC13E2"/>
    <w:rsid w:val="00CC1AE7"/>
    <w:rsid w:val="00CC1E2B"/>
    <w:rsid w:val="00CC3F2F"/>
    <w:rsid w:val="00CC608E"/>
    <w:rsid w:val="00CC7470"/>
    <w:rsid w:val="00CC783F"/>
    <w:rsid w:val="00CC79AC"/>
    <w:rsid w:val="00CC7C29"/>
    <w:rsid w:val="00CC7FC2"/>
    <w:rsid w:val="00CD1581"/>
    <w:rsid w:val="00CD3430"/>
    <w:rsid w:val="00CD403D"/>
    <w:rsid w:val="00CD45CC"/>
    <w:rsid w:val="00CD4D87"/>
    <w:rsid w:val="00CD50A9"/>
    <w:rsid w:val="00CD6034"/>
    <w:rsid w:val="00CD6C29"/>
    <w:rsid w:val="00CE3AFD"/>
    <w:rsid w:val="00CE40D0"/>
    <w:rsid w:val="00CE4946"/>
    <w:rsid w:val="00CE5160"/>
    <w:rsid w:val="00CE67A5"/>
    <w:rsid w:val="00CE698C"/>
    <w:rsid w:val="00CE770A"/>
    <w:rsid w:val="00CF2250"/>
    <w:rsid w:val="00CF252C"/>
    <w:rsid w:val="00CF3489"/>
    <w:rsid w:val="00CF3870"/>
    <w:rsid w:val="00CF3BAB"/>
    <w:rsid w:val="00CF51E5"/>
    <w:rsid w:val="00CF63B5"/>
    <w:rsid w:val="00CF6967"/>
    <w:rsid w:val="00CF6C99"/>
    <w:rsid w:val="00D012B5"/>
    <w:rsid w:val="00D013AF"/>
    <w:rsid w:val="00D0249C"/>
    <w:rsid w:val="00D03375"/>
    <w:rsid w:val="00D03478"/>
    <w:rsid w:val="00D034D5"/>
    <w:rsid w:val="00D05179"/>
    <w:rsid w:val="00D0523D"/>
    <w:rsid w:val="00D05D35"/>
    <w:rsid w:val="00D067CE"/>
    <w:rsid w:val="00D06833"/>
    <w:rsid w:val="00D06B94"/>
    <w:rsid w:val="00D074FC"/>
    <w:rsid w:val="00D07DCC"/>
    <w:rsid w:val="00D11168"/>
    <w:rsid w:val="00D11A9A"/>
    <w:rsid w:val="00D11F84"/>
    <w:rsid w:val="00D12CD9"/>
    <w:rsid w:val="00D13B22"/>
    <w:rsid w:val="00D14171"/>
    <w:rsid w:val="00D14E87"/>
    <w:rsid w:val="00D15827"/>
    <w:rsid w:val="00D16D61"/>
    <w:rsid w:val="00D178CB"/>
    <w:rsid w:val="00D17920"/>
    <w:rsid w:val="00D17FCD"/>
    <w:rsid w:val="00D200F2"/>
    <w:rsid w:val="00D201CA"/>
    <w:rsid w:val="00D204E5"/>
    <w:rsid w:val="00D219A9"/>
    <w:rsid w:val="00D229C6"/>
    <w:rsid w:val="00D22B3F"/>
    <w:rsid w:val="00D24367"/>
    <w:rsid w:val="00D247D4"/>
    <w:rsid w:val="00D25B69"/>
    <w:rsid w:val="00D26397"/>
    <w:rsid w:val="00D26F0F"/>
    <w:rsid w:val="00D27671"/>
    <w:rsid w:val="00D27E29"/>
    <w:rsid w:val="00D30454"/>
    <w:rsid w:val="00D31633"/>
    <w:rsid w:val="00D31816"/>
    <w:rsid w:val="00D318D7"/>
    <w:rsid w:val="00D31CC2"/>
    <w:rsid w:val="00D35BAB"/>
    <w:rsid w:val="00D36DC1"/>
    <w:rsid w:val="00D3755E"/>
    <w:rsid w:val="00D40647"/>
    <w:rsid w:val="00D407A9"/>
    <w:rsid w:val="00D413CB"/>
    <w:rsid w:val="00D42170"/>
    <w:rsid w:val="00D42C51"/>
    <w:rsid w:val="00D42F11"/>
    <w:rsid w:val="00D4349D"/>
    <w:rsid w:val="00D438E0"/>
    <w:rsid w:val="00D43D3E"/>
    <w:rsid w:val="00D43D78"/>
    <w:rsid w:val="00D449A7"/>
    <w:rsid w:val="00D45384"/>
    <w:rsid w:val="00D45677"/>
    <w:rsid w:val="00D4624C"/>
    <w:rsid w:val="00D4695E"/>
    <w:rsid w:val="00D47AB0"/>
    <w:rsid w:val="00D5024D"/>
    <w:rsid w:val="00D50C99"/>
    <w:rsid w:val="00D5117A"/>
    <w:rsid w:val="00D52B1E"/>
    <w:rsid w:val="00D53AAE"/>
    <w:rsid w:val="00D564CD"/>
    <w:rsid w:val="00D56BF1"/>
    <w:rsid w:val="00D6035F"/>
    <w:rsid w:val="00D612B9"/>
    <w:rsid w:val="00D61DDF"/>
    <w:rsid w:val="00D62C9E"/>
    <w:rsid w:val="00D65419"/>
    <w:rsid w:val="00D65A5C"/>
    <w:rsid w:val="00D65C02"/>
    <w:rsid w:val="00D67FCD"/>
    <w:rsid w:val="00D710E3"/>
    <w:rsid w:val="00D727FC"/>
    <w:rsid w:val="00D74F13"/>
    <w:rsid w:val="00D75F6F"/>
    <w:rsid w:val="00D760E0"/>
    <w:rsid w:val="00D80532"/>
    <w:rsid w:val="00D81F28"/>
    <w:rsid w:val="00D83382"/>
    <w:rsid w:val="00D83F12"/>
    <w:rsid w:val="00D8400B"/>
    <w:rsid w:val="00D84C68"/>
    <w:rsid w:val="00D852DB"/>
    <w:rsid w:val="00D8554A"/>
    <w:rsid w:val="00D86644"/>
    <w:rsid w:val="00D86F1D"/>
    <w:rsid w:val="00D900CF"/>
    <w:rsid w:val="00D902BB"/>
    <w:rsid w:val="00D91882"/>
    <w:rsid w:val="00D91BF3"/>
    <w:rsid w:val="00D921BF"/>
    <w:rsid w:val="00D9285F"/>
    <w:rsid w:val="00D929D8"/>
    <w:rsid w:val="00D93334"/>
    <w:rsid w:val="00D93C54"/>
    <w:rsid w:val="00D94DA9"/>
    <w:rsid w:val="00D95051"/>
    <w:rsid w:val="00D96216"/>
    <w:rsid w:val="00D97404"/>
    <w:rsid w:val="00DA0844"/>
    <w:rsid w:val="00DA2F46"/>
    <w:rsid w:val="00DA3542"/>
    <w:rsid w:val="00DA3859"/>
    <w:rsid w:val="00DA3DA4"/>
    <w:rsid w:val="00DA3E72"/>
    <w:rsid w:val="00DA405F"/>
    <w:rsid w:val="00DA5E89"/>
    <w:rsid w:val="00DA63B7"/>
    <w:rsid w:val="00DA76C9"/>
    <w:rsid w:val="00DA7888"/>
    <w:rsid w:val="00DB0371"/>
    <w:rsid w:val="00DB0D3B"/>
    <w:rsid w:val="00DB118C"/>
    <w:rsid w:val="00DB27E9"/>
    <w:rsid w:val="00DB34A2"/>
    <w:rsid w:val="00DB5529"/>
    <w:rsid w:val="00DB5E2D"/>
    <w:rsid w:val="00DB6CCF"/>
    <w:rsid w:val="00DB7EE5"/>
    <w:rsid w:val="00DC0240"/>
    <w:rsid w:val="00DC0BE8"/>
    <w:rsid w:val="00DC0EB8"/>
    <w:rsid w:val="00DC0EC5"/>
    <w:rsid w:val="00DC2A5B"/>
    <w:rsid w:val="00DC3E08"/>
    <w:rsid w:val="00DC50E7"/>
    <w:rsid w:val="00DC5960"/>
    <w:rsid w:val="00DC6852"/>
    <w:rsid w:val="00DC6D1A"/>
    <w:rsid w:val="00DC73D4"/>
    <w:rsid w:val="00DC7703"/>
    <w:rsid w:val="00DD060F"/>
    <w:rsid w:val="00DD2F87"/>
    <w:rsid w:val="00DD3A09"/>
    <w:rsid w:val="00DD3FD8"/>
    <w:rsid w:val="00DD5D45"/>
    <w:rsid w:val="00DD6EDF"/>
    <w:rsid w:val="00DD7E27"/>
    <w:rsid w:val="00DE09CB"/>
    <w:rsid w:val="00DE27B0"/>
    <w:rsid w:val="00DE44EB"/>
    <w:rsid w:val="00DE48C2"/>
    <w:rsid w:val="00DE4BB8"/>
    <w:rsid w:val="00DE71A1"/>
    <w:rsid w:val="00DE7F80"/>
    <w:rsid w:val="00DE7F95"/>
    <w:rsid w:val="00DF1AA3"/>
    <w:rsid w:val="00DF28E3"/>
    <w:rsid w:val="00DF3BFA"/>
    <w:rsid w:val="00DF4222"/>
    <w:rsid w:val="00DF50D0"/>
    <w:rsid w:val="00DF65F6"/>
    <w:rsid w:val="00E01337"/>
    <w:rsid w:val="00E0499D"/>
    <w:rsid w:val="00E04A31"/>
    <w:rsid w:val="00E04BA4"/>
    <w:rsid w:val="00E04FF8"/>
    <w:rsid w:val="00E0706C"/>
    <w:rsid w:val="00E07BE6"/>
    <w:rsid w:val="00E10941"/>
    <w:rsid w:val="00E111AC"/>
    <w:rsid w:val="00E11C4A"/>
    <w:rsid w:val="00E140AA"/>
    <w:rsid w:val="00E145EB"/>
    <w:rsid w:val="00E14AE6"/>
    <w:rsid w:val="00E15088"/>
    <w:rsid w:val="00E15B94"/>
    <w:rsid w:val="00E1614A"/>
    <w:rsid w:val="00E2059E"/>
    <w:rsid w:val="00E20B98"/>
    <w:rsid w:val="00E236DB"/>
    <w:rsid w:val="00E23AF5"/>
    <w:rsid w:val="00E23D5A"/>
    <w:rsid w:val="00E24089"/>
    <w:rsid w:val="00E24503"/>
    <w:rsid w:val="00E25BD3"/>
    <w:rsid w:val="00E267C7"/>
    <w:rsid w:val="00E27DDF"/>
    <w:rsid w:val="00E30389"/>
    <w:rsid w:val="00E31BF7"/>
    <w:rsid w:val="00E3437A"/>
    <w:rsid w:val="00E40D4B"/>
    <w:rsid w:val="00E414D6"/>
    <w:rsid w:val="00E434E8"/>
    <w:rsid w:val="00E43CE1"/>
    <w:rsid w:val="00E43D58"/>
    <w:rsid w:val="00E442CF"/>
    <w:rsid w:val="00E44813"/>
    <w:rsid w:val="00E454D1"/>
    <w:rsid w:val="00E4553E"/>
    <w:rsid w:val="00E45D0F"/>
    <w:rsid w:val="00E45FDF"/>
    <w:rsid w:val="00E50006"/>
    <w:rsid w:val="00E50093"/>
    <w:rsid w:val="00E5108D"/>
    <w:rsid w:val="00E517DF"/>
    <w:rsid w:val="00E547D5"/>
    <w:rsid w:val="00E54B83"/>
    <w:rsid w:val="00E55171"/>
    <w:rsid w:val="00E555A0"/>
    <w:rsid w:val="00E5679D"/>
    <w:rsid w:val="00E56BC3"/>
    <w:rsid w:val="00E60D69"/>
    <w:rsid w:val="00E613E9"/>
    <w:rsid w:val="00E61790"/>
    <w:rsid w:val="00E62AD7"/>
    <w:rsid w:val="00E63198"/>
    <w:rsid w:val="00E6327D"/>
    <w:rsid w:val="00E65A5F"/>
    <w:rsid w:val="00E66019"/>
    <w:rsid w:val="00E674B6"/>
    <w:rsid w:val="00E71139"/>
    <w:rsid w:val="00E711D7"/>
    <w:rsid w:val="00E7147E"/>
    <w:rsid w:val="00E71519"/>
    <w:rsid w:val="00E74FAC"/>
    <w:rsid w:val="00E754B4"/>
    <w:rsid w:val="00E761CA"/>
    <w:rsid w:val="00E77863"/>
    <w:rsid w:val="00E77B43"/>
    <w:rsid w:val="00E8053B"/>
    <w:rsid w:val="00E81DFE"/>
    <w:rsid w:val="00E8365F"/>
    <w:rsid w:val="00E862F9"/>
    <w:rsid w:val="00E86B24"/>
    <w:rsid w:val="00E8701C"/>
    <w:rsid w:val="00E8798B"/>
    <w:rsid w:val="00E907A9"/>
    <w:rsid w:val="00E90ECF"/>
    <w:rsid w:val="00E913A9"/>
    <w:rsid w:val="00E91CC1"/>
    <w:rsid w:val="00E93247"/>
    <w:rsid w:val="00E94733"/>
    <w:rsid w:val="00E952FE"/>
    <w:rsid w:val="00E9586E"/>
    <w:rsid w:val="00E9730A"/>
    <w:rsid w:val="00E97AC0"/>
    <w:rsid w:val="00EA10F3"/>
    <w:rsid w:val="00EA1DBA"/>
    <w:rsid w:val="00EA1E57"/>
    <w:rsid w:val="00EA250A"/>
    <w:rsid w:val="00EA3C13"/>
    <w:rsid w:val="00EA4124"/>
    <w:rsid w:val="00EA49FF"/>
    <w:rsid w:val="00EA5D89"/>
    <w:rsid w:val="00EA6855"/>
    <w:rsid w:val="00EA6B79"/>
    <w:rsid w:val="00EA6FA0"/>
    <w:rsid w:val="00EA76D4"/>
    <w:rsid w:val="00EB1627"/>
    <w:rsid w:val="00EB1D78"/>
    <w:rsid w:val="00EB2A1E"/>
    <w:rsid w:val="00EB3C94"/>
    <w:rsid w:val="00EB4349"/>
    <w:rsid w:val="00EB43AF"/>
    <w:rsid w:val="00EB4E8C"/>
    <w:rsid w:val="00EB6113"/>
    <w:rsid w:val="00EB6ECB"/>
    <w:rsid w:val="00EC08B7"/>
    <w:rsid w:val="00EC0B12"/>
    <w:rsid w:val="00EC11E0"/>
    <w:rsid w:val="00EC2399"/>
    <w:rsid w:val="00EC3067"/>
    <w:rsid w:val="00EC353A"/>
    <w:rsid w:val="00EC38C3"/>
    <w:rsid w:val="00EC3CDF"/>
    <w:rsid w:val="00EC4413"/>
    <w:rsid w:val="00EC4E3B"/>
    <w:rsid w:val="00EC5276"/>
    <w:rsid w:val="00EC686F"/>
    <w:rsid w:val="00EC6B2D"/>
    <w:rsid w:val="00EC6DAF"/>
    <w:rsid w:val="00EC793C"/>
    <w:rsid w:val="00ED013D"/>
    <w:rsid w:val="00ED08CE"/>
    <w:rsid w:val="00ED14B8"/>
    <w:rsid w:val="00ED16F1"/>
    <w:rsid w:val="00ED1865"/>
    <w:rsid w:val="00ED1B2C"/>
    <w:rsid w:val="00ED2D82"/>
    <w:rsid w:val="00ED3258"/>
    <w:rsid w:val="00ED4E05"/>
    <w:rsid w:val="00ED52F7"/>
    <w:rsid w:val="00ED53FC"/>
    <w:rsid w:val="00ED5436"/>
    <w:rsid w:val="00ED60D2"/>
    <w:rsid w:val="00ED6E6A"/>
    <w:rsid w:val="00ED7DDE"/>
    <w:rsid w:val="00EE1D27"/>
    <w:rsid w:val="00EE1F1D"/>
    <w:rsid w:val="00EE212A"/>
    <w:rsid w:val="00EE256C"/>
    <w:rsid w:val="00EE34B3"/>
    <w:rsid w:val="00EE3F19"/>
    <w:rsid w:val="00EE3FA6"/>
    <w:rsid w:val="00EE5E93"/>
    <w:rsid w:val="00EE6CF7"/>
    <w:rsid w:val="00EE7038"/>
    <w:rsid w:val="00EE7211"/>
    <w:rsid w:val="00EE7D74"/>
    <w:rsid w:val="00EF0DF6"/>
    <w:rsid w:val="00EF2390"/>
    <w:rsid w:val="00EF267B"/>
    <w:rsid w:val="00EF2C37"/>
    <w:rsid w:val="00EF3329"/>
    <w:rsid w:val="00EF36B7"/>
    <w:rsid w:val="00EF599F"/>
    <w:rsid w:val="00EF6132"/>
    <w:rsid w:val="00EF68FF"/>
    <w:rsid w:val="00EF758D"/>
    <w:rsid w:val="00F02CB3"/>
    <w:rsid w:val="00F037CC"/>
    <w:rsid w:val="00F03DD2"/>
    <w:rsid w:val="00F04D74"/>
    <w:rsid w:val="00F04EE4"/>
    <w:rsid w:val="00F05AB2"/>
    <w:rsid w:val="00F06506"/>
    <w:rsid w:val="00F07B8B"/>
    <w:rsid w:val="00F07F31"/>
    <w:rsid w:val="00F1077E"/>
    <w:rsid w:val="00F108D7"/>
    <w:rsid w:val="00F1109B"/>
    <w:rsid w:val="00F115A6"/>
    <w:rsid w:val="00F122DF"/>
    <w:rsid w:val="00F13E4F"/>
    <w:rsid w:val="00F13F09"/>
    <w:rsid w:val="00F144A5"/>
    <w:rsid w:val="00F148C4"/>
    <w:rsid w:val="00F16275"/>
    <w:rsid w:val="00F171D8"/>
    <w:rsid w:val="00F202A0"/>
    <w:rsid w:val="00F20511"/>
    <w:rsid w:val="00F20A94"/>
    <w:rsid w:val="00F20DCD"/>
    <w:rsid w:val="00F213EF"/>
    <w:rsid w:val="00F222A3"/>
    <w:rsid w:val="00F226E8"/>
    <w:rsid w:val="00F23186"/>
    <w:rsid w:val="00F235C1"/>
    <w:rsid w:val="00F254D2"/>
    <w:rsid w:val="00F26888"/>
    <w:rsid w:val="00F26A60"/>
    <w:rsid w:val="00F302CF"/>
    <w:rsid w:val="00F3175F"/>
    <w:rsid w:val="00F35395"/>
    <w:rsid w:val="00F37A8A"/>
    <w:rsid w:val="00F4021F"/>
    <w:rsid w:val="00F40486"/>
    <w:rsid w:val="00F40F48"/>
    <w:rsid w:val="00F41BF2"/>
    <w:rsid w:val="00F41D7A"/>
    <w:rsid w:val="00F41F66"/>
    <w:rsid w:val="00F42962"/>
    <w:rsid w:val="00F4398A"/>
    <w:rsid w:val="00F44541"/>
    <w:rsid w:val="00F44BB5"/>
    <w:rsid w:val="00F44ECD"/>
    <w:rsid w:val="00F45B13"/>
    <w:rsid w:val="00F45DDD"/>
    <w:rsid w:val="00F46B51"/>
    <w:rsid w:val="00F473E9"/>
    <w:rsid w:val="00F513B4"/>
    <w:rsid w:val="00F51ABC"/>
    <w:rsid w:val="00F529C8"/>
    <w:rsid w:val="00F53D01"/>
    <w:rsid w:val="00F53DE5"/>
    <w:rsid w:val="00F55842"/>
    <w:rsid w:val="00F60A2C"/>
    <w:rsid w:val="00F60D19"/>
    <w:rsid w:val="00F61F17"/>
    <w:rsid w:val="00F626AE"/>
    <w:rsid w:val="00F63EC8"/>
    <w:rsid w:val="00F6531A"/>
    <w:rsid w:val="00F65BF7"/>
    <w:rsid w:val="00F65EBC"/>
    <w:rsid w:val="00F6698D"/>
    <w:rsid w:val="00F70ADB"/>
    <w:rsid w:val="00F71244"/>
    <w:rsid w:val="00F74967"/>
    <w:rsid w:val="00F756B4"/>
    <w:rsid w:val="00F756FA"/>
    <w:rsid w:val="00F80FCB"/>
    <w:rsid w:val="00F81D1F"/>
    <w:rsid w:val="00F822A3"/>
    <w:rsid w:val="00F82A8B"/>
    <w:rsid w:val="00F830D6"/>
    <w:rsid w:val="00F83D8C"/>
    <w:rsid w:val="00F8624D"/>
    <w:rsid w:val="00F8687D"/>
    <w:rsid w:val="00F875EE"/>
    <w:rsid w:val="00F914F5"/>
    <w:rsid w:val="00F92435"/>
    <w:rsid w:val="00F94179"/>
    <w:rsid w:val="00F94F66"/>
    <w:rsid w:val="00F95BD3"/>
    <w:rsid w:val="00F9606A"/>
    <w:rsid w:val="00F96B07"/>
    <w:rsid w:val="00FA0224"/>
    <w:rsid w:val="00FA123A"/>
    <w:rsid w:val="00FA22E6"/>
    <w:rsid w:val="00FA3413"/>
    <w:rsid w:val="00FA52A0"/>
    <w:rsid w:val="00FA5F17"/>
    <w:rsid w:val="00FA62FC"/>
    <w:rsid w:val="00FB2F68"/>
    <w:rsid w:val="00FB34F2"/>
    <w:rsid w:val="00FB4070"/>
    <w:rsid w:val="00FB459F"/>
    <w:rsid w:val="00FB4FA3"/>
    <w:rsid w:val="00FB62C8"/>
    <w:rsid w:val="00FB67E6"/>
    <w:rsid w:val="00FC09C0"/>
    <w:rsid w:val="00FC2524"/>
    <w:rsid w:val="00FC566F"/>
    <w:rsid w:val="00FC5FA0"/>
    <w:rsid w:val="00FC6652"/>
    <w:rsid w:val="00FC68E8"/>
    <w:rsid w:val="00FC6E23"/>
    <w:rsid w:val="00FC743B"/>
    <w:rsid w:val="00FC7705"/>
    <w:rsid w:val="00FC770D"/>
    <w:rsid w:val="00FD19FA"/>
    <w:rsid w:val="00FD1FDD"/>
    <w:rsid w:val="00FD544D"/>
    <w:rsid w:val="00FD5F88"/>
    <w:rsid w:val="00FE075C"/>
    <w:rsid w:val="00FE12E2"/>
    <w:rsid w:val="00FE1979"/>
    <w:rsid w:val="00FE220A"/>
    <w:rsid w:val="00FE37B7"/>
    <w:rsid w:val="00FE40B3"/>
    <w:rsid w:val="00FE4A55"/>
    <w:rsid w:val="00FE52B0"/>
    <w:rsid w:val="00FE56FE"/>
    <w:rsid w:val="00FE5FCA"/>
    <w:rsid w:val="00FE64C3"/>
    <w:rsid w:val="00FE75B3"/>
    <w:rsid w:val="00FE7DF4"/>
    <w:rsid w:val="00FF0FF3"/>
    <w:rsid w:val="00FF1C07"/>
    <w:rsid w:val="00FF1C0A"/>
    <w:rsid w:val="00FF267E"/>
    <w:rsid w:val="00FF2F7B"/>
    <w:rsid w:val="00FF3168"/>
    <w:rsid w:val="00FF326E"/>
    <w:rsid w:val="00FF384F"/>
    <w:rsid w:val="00FF56BB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2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97E"/>
  </w:style>
  <w:style w:type="paragraph" w:styleId="a9">
    <w:name w:val="footer"/>
    <w:basedOn w:val="a"/>
    <w:link w:val="aa"/>
    <w:uiPriority w:val="99"/>
    <w:unhideWhenUsed/>
    <w:rsid w:val="0019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2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97E"/>
  </w:style>
  <w:style w:type="paragraph" w:styleId="a9">
    <w:name w:val="footer"/>
    <w:basedOn w:val="a"/>
    <w:link w:val="aa"/>
    <w:uiPriority w:val="99"/>
    <w:unhideWhenUsed/>
    <w:rsid w:val="0019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24498872987516"/>
          <c:y val="0.18417297039344288"/>
          <c:w val="0.84704964302669294"/>
          <c:h val="0.4372767113077498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Успеваемость, %</c:v>
                </c:pt>
              </c:strCache>
            </c:strRef>
          </c:tx>
          <c:spPr>
            <a:pattFill prst="narHorz">
              <a:fgClr>
                <a:srgbClr val="70AD47"/>
              </a:fgClr>
              <a:bgClr>
                <a:srgbClr val="70AD47">
                  <a:lumMod val="20000"/>
                  <a:lumOff val="80000"/>
                </a:srgbClr>
              </a:bgClr>
            </a:pattFill>
            <a:ln>
              <a:noFill/>
            </a:ln>
            <a:effectLst>
              <a:innerShdw blurRad="114300">
                <a:srgbClr val="70AD47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ysClr val="windowText" lastClr="000000">
                          <a:lumMod val="35000"/>
                          <a:lumOff val="65000"/>
                        </a:sys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Русский язык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Математика</c:v>
                </c:pt>
                <c:pt idx="4">
                  <c:v>Обществознание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84.4</c:v>
                </c:pt>
                <c:pt idx="1">
                  <c:v>37.700000000000003</c:v>
                </c:pt>
                <c:pt idx="2">
                  <c:v>32.800000000000004</c:v>
                </c:pt>
                <c:pt idx="3">
                  <c:v>21.9</c:v>
                </c:pt>
                <c:pt idx="4">
                  <c:v>18</c:v>
                </c:pt>
              </c:numCache>
            </c:numRef>
          </c:val>
        </c:ser>
        <c:dLbls>
          <c:showVal val="1"/>
        </c:dLbls>
        <c:gapWidth val="164"/>
        <c:overlap val="-22"/>
        <c:axId val="96246784"/>
        <c:axId val="96461568"/>
      </c:barChart>
      <c:catAx>
        <c:axId val="96246784"/>
        <c:scaling>
          <c:orientation val="minMax"/>
        </c:scaling>
        <c:axPos val="b"/>
        <c:tickLblPos val="nextTo"/>
        <c:spPr>
          <a:noFill/>
          <a:ln w="19050" cap="flat" cmpd="sng" algn="ctr">
            <a:solidFill>
              <a:sysClr val="windowText" lastClr="000000">
                <a:lumMod val="25000"/>
                <a:lumOff val="75000"/>
              </a:sys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461568"/>
        <c:crosses val="autoZero"/>
        <c:auto val="1"/>
        <c:lblAlgn val="ctr"/>
        <c:lblOffset val="100"/>
      </c:catAx>
      <c:valAx>
        <c:axId val="96461568"/>
        <c:scaling>
          <c:orientation val="minMax"/>
        </c:scaling>
        <c:axPos val="l"/>
        <c:numFmt formatCode="General" sourceLinked="1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4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ysClr val="window" lastClr="FFFFFF"/>
    </a:solidFill>
    <a:ln w="9525" cap="flat" cmpd="sng" algn="ctr">
      <a:solidFill>
        <a:sysClr val="windowText" lastClr="000000">
          <a:lumMod val="15000"/>
          <a:lumOff val="85000"/>
        </a:sys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24498872987516"/>
          <c:y val="0.18417297039344288"/>
          <c:w val="0.84704964302669294"/>
          <c:h val="0.4372767113077498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Успеваемость, %</c:v>
                </c:pt>
              </c:strCache>
            </c:strRef>
          </c:tx>
          <c:spPr>
            <a:pattFill prst="narHorz">
              <a:fgClr>
                <a:srgbClr val="70AD47"/>
              </a:fgClr>
              <a:bgClr>
                <a:srgbClr val="70AD47">
                  <a:lumMod val="20000"/>
                  <a:lumOff val="80000"/>
                </a:srgbClr>
              </a:bgClr>
            </a:pattFill>
            <a:ln>
              <a:noFill/>
            </a:ln>
            <a:effectLst>
              <a:innerShdw blurRad="114300">
                <a:srgbClr val="70AD47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ysClr val="windowText" lastClr="000000">
                          <a:lumMod val="35000"/>
                          <a:lumOff val="65000"/>
                        </a:sys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Русский язык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Математика</c:v>
                </c:pt>
                <c:pt idx="4">
                  <c:v>Обществознание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40.6</c:v>
                </c:pt>
                <c:pt idx="1">
                  <c:v>15.6</c:v>
                </c:pt>
                <c:pt idx="2">
                  <c:v>21.4</c:v>
                </c:pt>
                <c:pt idx="3">
                  <c:v>1.6</c:v>
                </c:pt>
                <c:pt idx="4">
                  <c:v>8.2000000000000011</c:v>
                </c:pt>
              </c:numCache>
            </c:numRef>
          </c:val>
        </c:ser>
        <c:dLbls>
          <c:showVal val="1"/>
        </c:dLbls>
        <c:gapWidth val="164"/>
        <c:overlap val="-22"/>
        <c:axId val="96968704"/>
        <c:axId val="96970240"/>
      </c:barChart>
      <c:catAx>
        <c:axId val="96968704"/>
        <c:scaling>
          <c:orientation val="minMax"/>
        </c:scaling>
        <c:axPos val="b"/>
        <c:tickLblPos val="nextTo"/>
        <c:spPr>
          <a:noFill/>
          <a:ln w="19050" cap="flat" cmpd="sng" algn="ctr">
            <a:solidFill>
              <a:sysClr val="windowText" lastClr="000000">
                <a:lumMod val="25000"/>
                <a:lumOff val="75000"/>
              </a:sys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970240"/>
        <c:crosses val="autoZero"/>
        <c:auto val="1"/>
        <c:lblAlgn val="ctr"/>
        <c:lblOffset val="100"/>
      </c:catAx>
      <c:valAx>
        <c:axId val="96970240"/>
        <c:scaling>
          <c:orientation val="minMax"/>
        </c:scaling>
        <c:axPos val="l"/>
        <c:numFmt formatCode="General" sourceLinked="1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96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ysClr val="window" lastClr="FFFFFF"/>
    </a:solidFill>
    <a:ln w="9525" cap="flat" cmpd="sng" algn="ctr">
      <a:solidFill>
        <a:sysClr val="windowText" lastClr="000000">
          <a:lumMod val="15000"/>
          <a:lumOff val="85000"/>
        </a:sys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Доля работ, в которых изменено количество баллов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1" i="1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ysClr val="windowText" lastClr="000000">
                          <a:lumMod val="35000"/>
                          <a:lumOff val="65000"/>
                        </a:sys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Русский язык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Математика</c:v>
                </c:pt>
                <c:pt idx="4">
                  <c:v>Обществознание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84.4</c:v>
                </c:pt>
                <c:pt idx="1">
                  <c:v>37.700000000000003</c:v>
                </c:pt>
                <c:pt idx="2">
                  <c:v>32.800000000000004</c:v>
                </c:pt>
                <c:pt idx="3">
                  <c:v>21.9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Доля работа, в которых изменена отметка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1" i="1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Sheet1!$A$2:$A$6</c:f>
              <c:strCache>
                <c:ptCount val="5"/>
                <c:pt idx="0">
                  <c:v>Русский язык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Математика</c:v>
                </c:pt>
                <c:pt idx="4">
                  <c:v>Обществознание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40.6</c:v>
                </c:pt>
                <c:pt idx="1">
                  <c:v>15.6</c:v>
                </c:pt>
                <c:pt idx="2">
                  <c:v>21.4</c:v>
                </c:pt>
                <c:pt idx="3">
                  <c:v>1.6</c:v>
                </c:pt>
                <c:pt idx="4">
                  <c:v>8.2000000000000011</c:v>
                </c:pt>
              </c:numCache>
            </c:numRef>
          </c:val>
        </c:ser>
        <c:dLbls>
          <c:showVal val="1"/>
        </c:dLbls>
        <c:gapWidth val="219"/>
        <c:overlap val="-27"/>
        <c:axId val="96208768"/>
        <c:axId val="96210304"/>
      </c:barChart>
      <c:catAx>
        <c:axId val="96208768"/>
        <c:scaling>
          <c:orientation val="minMax"/>
        </c:scaling>
        <c:axPos val="b"/>
        <c:tickLblPos val="nextTo"/>
        <c:spPr>
          <a:noFill/>
          <a:ln w="9525" cap="flat" cmpd="sng" algn="ctr">
            <a:solidFill>
              <a:sysClr val="windowText" lastClr="000000">
                <a:lumMod val="15000"/>
                <a:lumOff val="85000"/>
              </a:sys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10304"/>
        <c:crosses val="autoZero"/>
        <c:auto val="1"/>
        <c:lblAlgn val="ctr"/>
        <c:lblOffset val="100"/>
      </c:catAx>
      <c:valAx>
        <c:axId val="96210304"/>
        <c:scaling>
          <c:orientation val="minMax"/>
        </c:scaling>
        <c:axPos val="l"/>
        <c:majorGridlines>
          <c:spPr>
            <a:ln w="9525" cap="flat" cmpd="sng" algn="ctr">
              <a:solidFill>
                <a:sysClr val="windowText" lastClr="000000">
                  <a:lumMod val="15000"/>
                  <a:lumOff val="85000"/>
                </a:sysClr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087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 rtl="0">
              <a:defRPr lang="ru-RU"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ysClr val="window" lastClr="FFFFFF"/>
    </a:solidFill>
    <a:ln w="9525" cap="flat" cmpd="sng" algn="ctr">
      <a:solidFill>
        <a:sysClr val="windowText" lastClr="000000">
          <a:lumMod val="15000"/>
          <a:lumOff val="85000"/>
        </a:sys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9.5450486609510193E-2"/>
          <c:y val="5.5839036952641724E-2"/>
          <c:w val="0.88850932523132387"/>
          <c:h val="0.4155232696975351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Качество, %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ysClr val="windowText" lastClr="000000">
                          <a:lumMod val="35000"/>
                          <a:lumOff val="65000"/>
                        </a:sys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МБОУ ПСОШ №2"</c:v>
                </c:pt>
                <c:pt idx="1">
                  <c:v>МбОУ "Барано-Оренбургская СОШ"</c:v>
                </c:pt>
                <c:pt idx="2">
                  <c:v>МБОУ "ПСОШ №1"</c:v>
                </c:pt>
                <c:pt idx="3">
                  <c:v>Филиал МБОУ "Жариковская СОШ" в с.Нестеровка</c:v>
                </c:pt>
                <c:pt idx="4">
                  <c:v>Филиал МБОУ "Жариковская СОШ" в с.Богуславка</c:v>
                </c:pt>
                <c:pt idx="5">
                  <c:v>МБОУ "Жариковская СОШ"</c:v>
                </c:pt>
                <c:pt idx="6">
                  <c:v>МБОУ "Сергеевская СОШ"</c:v>
                </c:pt>
                <c:pt idx="7">
                  <c:v>МБОУ "ПСОШ №1", отд.1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60.5</c:v>
                </c:pt>
                <c:pt idx="1">
                  <c:v>54.4</c:v>
                </c:pt>
                <c:pt idx="2">
                  <c:v>51.3</c:v>
                </c:pt>
                <c:pt idx="3">
                  <c:v>41.7</c:v>
                </c:pt>
                <c:pt idx="4">
                  <c:v>30</c:v>
                </c:pt>
                <c:pt idx="5">
                  <c:v>24</c:v>
                </c:pt>
                <c:pt idx="6">
                  <c:v>22.9</c:v>
                </c:pt>
                <c:pt idx="7">
                  <c:v>4.5</c:v>
                </c:pt>
              </c:numCache>
            </c:numRef>
          </c:val>
        </c:ser>
        <c:dLbls>
          <c:showVal val="1"/>
        </c:dLbls>
        <c:gapWidth val="164"/>
        <c:shape val="cylinder"/>
        <c:axId val="97080064"/>
        <c:axId val="97081600"/>
        <c:axId val="0"/>
      </c:bar3DChart>
      <c:catAx>
        <c:axId val="97080064"/>
        <c:scaling>
          <c:orientation val="minMax"/>
        </c:scaling>
        <c:axPos val="b"/>
        <c:tickLblPos val="nextTo"/>
        <c:txPr>
          <a:bodyPr rot="-60000000" vert="horz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081600"/>
        <c:crosses val="autoZero"/>
        <c:auto val="1"/>
        <c:lblAlgn val="ctr"/>
        <c:lblOffset val="100"/>
      </c:catAx>
      <c:valAx>
        <c:axId val="97081600"/>
        <c:scaling>
          <c:orientation val="minMax"/>
        </c:scaling>
        <c:axPos val="l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708006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Shichkina</dc:creator>
  <cp:lastModifiedBy>Shichkina</cp:lastModifiedBy>
  <cp:revision>5</cp:revision>
  <cp:lastPrinted>2021-05-20T05:27:00Z</cp:lastPrinted>
  <dcterms:created xsi:type="dcterms:W3CDTF">2021-05-20T02:06:00Z</dcterms:created>
  <dcterms:modified xsi:type="dcterms:W3CDTF">2021-05-20T06:14:00Z</dcterms:modified>
</cp:coreProperties>
</file>