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02" w:rsidRDefault="001E1A02" w:rsidP="001E1A02">
      <w:pPr>
        <w:pStyle w:val="a3"/>
        <w:spacing w:before="9"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4.3pt;width:277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usYyndwAAAAJAQAADwAAAGRycy9k&#10;b3ducmV2LnhtbEyPwU7DMBBE70j8g7VI3KjTgiI3jVOhAhfg0oA4u/E2iYjXke024e/ZnuA4s0+z&#10;M+V2doM4Y4i9Jw3LRQYCqfG2p1bD58fLnQIRkyFrBk+o4QcjbKvrq9IU1k+0x3OdWsEhFAujoUtp&#10;LKSMTYfOxIUfkfh29MGZxDK00gYzcbgb5CrLculMT/yhMyPuOmy+65PT8CpnVb/v9s+1m9ZfqMY3&#10;kz8FrW9v5scNiIRz+oPhUp+rQ8WdDv5ENoqB9fL+gVENK5WDYCDP1zzucDEUyKqU/xdUvwA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6xjKd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t>Муниципальное бюджетное общеобразовательное учреждение «Пограничная средняя общеобразовательная школа №1</w:t>
      </w:r>
    </w:p>
    <w:p w:rsidR="001E1A02" w:rsidRDefault="001E1A02" w:rsidP="001E1A02">
      <w:pPr>
        <w:pStyle w:val="a3"/>
        <w:spacing w:before="9"/>
        <w:ind w:firstLine="0"/>
        <w:jc w:val="center"/>
      </w:pPr>
      <w:r>
        <w:t>Пограничного муниципального округа»</w:t>
      </w:r>
    </w:p>
    <w:p w:rsidR="001E1A02" w:rsidRDefault="001E1A02" w:rsidP="001E1A02">
      <w:pPr>
        <w:pStyle w:val="a3"/>
        <w:spacing w:before="9"/>
        <w:ind w:firstLine="0"/>
        <w:jc w:val="center"/>
      </w:pPr>
    </w:p>
    <w:p w:rsidR="001E1A02" w:rsidRDefault="001E1A02" w:rsidP="001E1A02">
      <w:pPr>
        <w:pStyle w:val="a3"/>
        <w:spacing w:before="9"/>
        <w:ind w:firstLine="0"/>
        <w:jc w:val="center"/>
      </w:pPr>
    </w:p>
    <w:p w:rsidR="001E1A02" w:rsidRDefault="001E1A02" w:rsidP="001E1A02">
      <w:pPr>
        <w:pStyle w:val="a3"/>
        <w:spacing w:before="9"/>
        <w:ind w:firstLine="0"/>
        <w:jc w:val="center"/>
      </w:pPr>
    </w:p>
    <w:p w:rsidR="001E1A02" w:rsidRDefault="001E1A02" w:rsidP="001E1A02">
      <w:pPr>
        <w:pStyle w:val="a3"/>
        <w:spacing w:before="9"/>
        <w:ind w:firstLine="0"/>
        <w:jc w:val="center"/>
      </w:pPr>
    </w:p>
    <w:p w:rsidR="001E1A02" w:rsidRDefault="001E1A02" w:rsidP="001E1A02">
      <w:pPr>
        <w:pStyle w:val="a3"/>
        <w:spacing w:before="9"/>
        <w:ind w:firstLine="0"/>
        <w:jc w:val="center"/>
      </w:pPr>
    </w:p>
    <w:p w:rsidR="001E1A02" w:rsidRDefault="001E1A02" w:rsidP="001E1A02">
      <w:pPr>
        <w:pStyle w:val="a3"/>
        <w:spacing w:before="9"/>
        <w:ind w:firstLine="0"/>
        <w:jc w:val="center"/>
        <w:rPr>
          <w:sz w:val="24"/>
        </w:rPr>
      </w:pPr>
      <w:r>
        <w:rPr>
          <w:sz w:val="24"/>
        </w:rPr>
        <w:t>ПРОЕКТ</w:t>
      </w:r>
    </w:p>
    <w:p w:rsidR="001E1A02" w:rsidRDefault="001E1A02" w:rsidP="001E1A02">
      <w:pPr>
        <w:pStyle w:val="a3"/>
        <w:ind w:firstLine="0"/>
        <w:jc w:val="left"/>
      </w:pPr>
    </w:p>
    <w:p w:rsidR="001E1A02" w:rsidRDefault="001E1A02" w:rsidP="001E1A02">
      <w:pPr>
        <w:pStyle w:val="a3"/>
        <w:ind w:firstLine="0"/>
        <w:jc w:val="left"/>
      </w:pPr>
    </w:p>
    <w:p w:rsidR="001E1A02" w:rsidRDefault="001E1A02" w:rsidP="001E1A02">
      <w:pPr>
        <w:spacing w:before="247" w:line="228" w:lineRule="auto"/>
        <w:ind w:left="530" w:right="528"/>
        <w:jc w:val="center"/>
        <w:rPr>
          <w:sz w:val="32"/>
        </w:rPr>
      </w:pPr>
      <w:r>
        <w:rPr>
          <w:color w:val="231F20"/>
          <w:w w:val="90"/>
          <w:sz w:val="32"/>
        </w:rPr>
        <w:t>РАБОЧАЯ</w:t>
      </w:r>
      <w:r>
        <w:rPr>
          <w:color w:val="231F20"/>
          <w:spacing w:val="4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ПРОГРАММА</w:t>
      </w:r>
      <w:r>
        <w:rPr>
          <w:color w:val="231F20"/>
          <w:spacing w:val="1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НАЧАЛЬНОГО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ОБЩЕГО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4"/>
          <w:w w:val="90"/>
          <w:sz w:val="32"/>
        </w:rPr>
        <w:t>ОБРАЗОВАНИЯ</w:t>
      </w:r>
    </w:p>
    <w:p w:rsidR="00980649" w:rsidRDefault="00980649">
      <w:pPr>
        <w:pStyle w:val="a3"/>
        <w:ind w:firstLine="0"/>
        <w:jc w:val="left"/>
        <w:rPr>
          <w:rFonts w:ascii="Trebuchet MS"/>
          <w:sz w:val="51"/>
        </w:rPr>
      </w:pPr>
    </w:p>
    <w:p w:rsidR="00980649" w:rsidRDefault="00C21F98">
      <w:pPr>
        <w:pStyle w:val="a4"/>
        <w:spacing w:line="204" w:lineRule="auto"/>
      </w:pPr>
      <w:r>
        <w:rPr>
          <w:color w:val="808285"/>
          <w:spacing w:val="-7"/>
          <w:w w:val="90"/>
        </w:rPr>
        <w:t>ЛИТЕРАТУРНОЕ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ЧТЕНИЕ</w:t>
      </w:r>
    </w:p>
    <w:p w:rsidR="00980649" w:rsidRDefault="00C21F98">
      <w:pPr>
        <w:pStyle w:val="a3"/>
        <w:spacing w:before="441"/>
        <w:ind w:left="455" w:right="604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:rsidR="00980649" w:rsidRDefault="00980649">
      <w:pPr>
        <w:pStyle w:val="a3"/>
        <w:spacing w:before="3"/>
        <w:ind w:firstLine="0"/>
        <w:jc w:val="left"/>
        <w:rPr>
          <w:rFonts w:ascii="Trebuchet MS"/>
          <w:sz w:val="22"/>
        </w:rPr>
      </w:pPr>
    </w:p>
    <w:p w:rsidR="00980649" w:rsidRDefault="001E1A02">
      <w:pPr>
        <w:spacing w:line="247" w:lineRule="auto"/>
        <w:jc w:val="center"/>
        <w:rPr>
          <w:rFonts w:ascii="Trebuchet MS" w:hAnsi="Trebuchet MS"/>
        </w:rPr>
        <w:sectPr w:rsidR="00980649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Пограничный, 2022</w:t>
      </w:r>
    </w:p>
    <w:p w:rsidR="00980649" w:rsidRDefault="008D2648">
      <w:pPr>
        <w:pStyle w:val="1"/>
      </w:pPr>
      <w:r>
        <w:lastRenderedPageBreak/>
        <w:pict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C21F98">
        <w:rPr>
          <w:color w:val="231F20"/>
          <w:w w:val="90"/>
        </w:rPr>
        <w:t>СОДЕРЖАНИЕ</w:t>
      </w:r>
    </w:p>
    <w:sdt>
      <w:sdtPr>
        <w:id w:val="1624967905"/>
        <w:docPartObj>
          <w:docPartGallery w:val="Table of Contents"/>
          <w:docPartUnique/>
        </w:docPartObj>
      </w:sdtPr>
      <w:sdtEndPr/>
      <w:sdtContent>
        <w:p w:rsidR="00980649" w:rsidRPr="002E2297" w:rsidRDefault="008D2648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 w:rsidR="00C21F98" w:rsidRPr="002E2297">
              <w:rPr>
                <w:color w:val="231F20"/>
                <w:w w:val="120"/>
              </w:rPr>
              <w:t>Пояснительная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записка</w:t>
            </w:r>
            <w:r w:rsidR="00C21F98" w:rsidRPr="002E2297">
              <w:rPr>
                <w:color w:val="231F20"/>
                <w:w w:val="120"/>
              </w:rPr>
              <w:tab/>
              <w:t>4</w:t>
            </w:r>
          </w:hyperlink>
        </w:p>
        <w:p w:rsidR="00980649" w:rsidRPr="002E2297" w:rsidRDefault="008D2648">
          <w:pPr>
            <w:pStyle w:val="10"/>
            <w:tabs>
              <w:tab w:val="right" w:leader="dot" w:pos="6466"/>
            </w:tabs>
          </w:pPr>
          <w:hyperlink w:anchor="_TOC_250014" w:history="1">
            <w:r w:rsidR="00C21F98" w:rsidRPr="002E2297">
              <w:rPr>
                <w:color w:val="231F20"/>
                <w:w w:val="115"/>
              </w:rPr>
              <w:t>Содержание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обучения</w:t>
            </w:r>
            <w:r w:rsidR="00C21F98" w:rsidRPr="002E2297">
              <w:rPr>
                <w:color w:val="231F20"/>
                <w:w w:val="115"/>
              </w:rPr>
              <w:tab/>
              <w:t>8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8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11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15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19</w:t>
            </w:r>
          </w:hyperlink>
        </w:p>
        <w:p w:rsidR="00980649" w:rsidRPr="002E2297" w:rsidRDefault="00C21F98">
          <w:pPr>
            <w:pStyle w:val="10"/>
            <w:spacing w:before="201" w:line="271" w:lineRule="auto"/>
          </w:pPr>
          <w:r w:rsidRPr="002E2297">
            <w:rPr>
              <w:color w:val="231F20"/>
              <w:w w:val="115"/>
            </w:rPr>
            <w:t>Планируемые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результаты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освоения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программы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учебного</w:t>
          </w:r>
          <w:r w:rsidRPr="002E2297">
            <w:rPr>
              <w:color w:val="231F20"/>
              <w:spacing w:val="-55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предмета «Литературное чтение»</w:t>
          </w:r>
          <w:r w:rsidRPr="002E2297">
            <w:rPr>
              <w:color w:val="231F20"/>
              <w:spacing w:val="1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на уровне</w:t>
          </w:r>
          <w:r w:rsidRPr="002E2297">
            <w:rPr>
              <w:color w:val="231F20"/>
              <w:spacing w:val="1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начального</w:t>
          </w:r>
        </w:p>
        <w:p w:rsidR="00980649" w:rsidRPr="002E2297" w:rsidRDefault="00C21F98">
          <w:pPr>
            <w:pStyle w:val="10"/>
            <w:tabs>
              <w:tab w:val="right" w:leader="dot" w:pos="6466"/>
            </w:tabs>
            <w:spacing w:before="0"/>
          </w:pPr>
          <w:r w:rsidRPr="002E2297">
            <w:rPr>
              <w:color w:val="231F20"/>
              <w:w w:val="115"/>
            </w:rPr>
            <w:t>общего</w:t>
          </w:r>
          <w:r w:rsidRPr="002E2297">
            <w:rPr>
              <w:color w:val="231F20"/>
              <w:spacing w:val="-10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образования</w:t>
          </w:r>
          <w:r w:rsidRPr="002E2297">
            <w:rPr>
              <w:color w:val="231F20"/>
              <w:w w:val="115"/>
            </w:rPr>
            <w:tab/>
            <w:t>25</w:t>
          </w:r>
        </w:p>
        <w:p w:rsidR="00980649" w:rsidRPr="002E2297" w:rsidRDefault="008D2648">
          <w:pPr>
            <w:pStyle w:val="20"/>
            <w:tabs>
              <w:tab w:val="right" w:leader="dot" w:pos="6466"/>
            </w:tabs>
          </w:pPr>
          <w:hyperlink w:anchor="_TOC_250009" w:history="1">
            <w:r w:rsidR="00C21F98" w:rsidRPr="002E2297">
              <w:rPr>
                <w:color w:val="231F20"/>
                <w:w w:val="120"/>
              </w:rPr>
              <w:t>Личностные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25</w:t>
            </w:r>
          </w:hyperlink>
        </w:p>
        <w:p w:rsidR="00980649" w:rsidRPr="002E2297" w:rsidRDefault="008D2648">
          <w:pPr>
            <w:pStyle w:val="20"/>
            <w:tabs>
              <w:tab w:val="right" w:leader="dot" w:pos="6466"/>
            </w:tabs>
          </w:pPr>
          <w:hyperlink w:anchor="_TOC_250008" w:history="1">
            <w:r w:rsidR="00C21F98" w:rsidRPr="002E2297">
              <w:rPr>
                <w:color w:val="231F20"/>
                <w:w w:val="120"/>
              </w:rPr>
              <w:t>Метапредметные</w:t>
            </w:r>
            <w:r w:rsidR="00C21F98" w:rsidRPr="002E2297">
              <w:rPr>
                <w:color w:val="231F20"/>
                <w:spacing w:val="-14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27</w:t>
            </w:r>
          </w:hyperlink>
        </w:p>
        <w:p w:rsidR="00980649" w:rsidRPr="002E2297" w:rsidRDefault="008D2648">
          <w:pPr>
            <w:pStyle w:val="20"/>
            <w:tabs>
              <w:tab w:val="right" w:leader="dot" w:pos="6466"/>
            </w:tabs>
          </w:pPr>
          <w:hyperlink w:anchor="_TOC_250007" w:history="1">
            <w:r w:rsidR="00C21F98" w:rsidRPr="002E2297">
              <w:rPr>
                <w:color w:val="231F20"/>
                <w:w w:val="120"/>
              </w:rPr>
              <w:t>Предметные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29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29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31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32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34</w:t>
            </w:r>
          </w:hyperlink>
        </w:p>
        <w:p w:rsidR="00980649" w:rsidRPr="002E2297" w:rsidRDefault="008D2648">
          <w:pPr>
            <w:pStyle w:val="10"/>
            <w:tabs>
              <w:tab w:val="right" w:leader="dot" w:pos="6466"/>
            </w:tabs>
          </w:pPr>
          <w:hyperlink w:anchor="_TOC_250002" w:history="1">
            <w:r w:rsidR="00C21F98" w:rsidRPr="002E2297">
              <w:rPr>
                <w:color w:val="231F20"/>
                <w:w w:val="120"/>
              </w:rPr>
              <w:t>Тематическое</w:t>
            </w:r>
            <w:r w:rsidR="00C21F98" w:rsidRPr="002E2297">
              <w:rPr>
                <w:color w:val="231F20"/>
                <w:spacing w:val="-14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планирование</w:t>
            </w:r>
            <w:r w:rsidR="00C21F98" w:rsidRPr="002E2297">
              <w:rPr>
                <w:color w:val="231F20"/>
                <w:w w:val="120"/>
              </w:rPr>
              <w:tab/>
              <w:t>37</w:t>
            </w:r>
          </w:hyperlink>
        </w:p>
        <w:p w:rsidR="00980649" w:rsidRPr="002E2297" w:rsidRDefault="00C21F9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E2297">
            <w:rPr>
              <w:color w:val="231F20"/>
              <w:w w:val="120"/>
            </w:rPr>
            <w:t>класс</w:t>
          </w:r>
          <w:r w:rsidRPr="002E2297">
            <w:rPr>
              <w:color w:val="231F20"/>
              <w:spacing w:val="-13"/>
              <w:w w:val="120"/>
            </w:rPr>
            <w:t xml:space="preserve"> </w:t>
          </w:r>
          <w:r w:rsidRPr="002E2297">
            <w:rPr>
              <w:color w:val="231F20"/>
              <w:w w:val="120"/>
            </w:rPr>
            <w:t>(132</w:t>
          </w:r>
          <w:r w:rsidRPr="002E2297">
            <w:rPr>
              <w:color w:val="231F20"/>
              <w:spacing w:val="-12"/>
              <w:w w:val="120"/>
            </w:rPr>
            <w:t xml:space="preserve"> </w:t>
          </w:r>
          <w:r w:rsidRPr="002E2297">
            <w:rPr>
              <w:color w:val="231F20"/>
              <w:w w:val="120"/>
            </w:rPr>
            <w:t>часа)</w:t>
          </w:r>
          <w:r w:rsidRPr="002E2297">
            <w:rPr>
              <w:color w:val="231F20"/>
              <w:w w:val="120"/>
            </w:rPr>
            <w:tab/>
            <w:t>37</w:t>
          </w:r>
        </w:p>
        <w:p w:rsidR="00980649" w:rsidRPr="002E2297" w:rsidRDefault="008D264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C21F98" w:rsidRPr="002E2297">
              <w:rPr>
                <w:color w:val="231F20"/>
                <w:w w:val="115"/>
              </w:rPr>
              <w:t>класс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(136</w:t>
            </w:r>
            <w:r w:rsidR="00C21F98" w:rsidRPr="002E2297">
              <w:rPr>
                <w:color w:val="231F20"/>
                <w:spacing w:val="-9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часов)</w:t>
            </w:r>
            <w:r w:rsidR="00C21F98" w:rsidRPr="002E2297">
              <w:rPr>
                <w:color w:val="231F20"/>
                <w:w w:val="115"/>
              </w:rPr>
              <w:tab/>
              <w:t>49</w:t>
            </w:r>
          </w:hyperlink>
        </w:p>
        <w:p w:rsidR="00980649" w:rsidRPr="002E2297" w:rsidRDefault="008D264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C21F98" w:rsidRPr="002E2297">
              <w:rPr>
                <w:color w:val="231F20"/>
                <w:w w:val="115"/>
              </w:rPr>
              <w:t>класс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(136</w:t>
            </w:r>
            <w:r w:rsidR="00C21F98" w:rsidRPr="002E2297">
              <w:rPr>
                <w:color w:val="231F20"/>
                <w:spacing w:val="-9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часов)</w:t>
            </w:r>
            <w:r w:rsidR="00C21F98" w:rsidRPr="002E2297">
              <w:rPr>
                <w:color w:val="231F20"/>
                <w:w w:val="115"/>
              </w:rPr>
              <w:tab/>
              <w:t>68</w:t>
            </w:r>
          </w:hyperlink>
        </w:p>
        <w:p w:rsidR="00980649" w:rsidRPr="002E2297" w:rsidRDefault="00C21F9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E2297">
            <w:rPr>
              <w:color w:val="231F20"/>
              <w:w w:val="115"/>
            </w:rPr>
            <w:t>класс</w:t>
          </w:r>
          <w:r w:rsidRPr="002E2297">
            <w:rPr>
              <w:color w:val="231F20"/>
              <w:spacing w:val="-10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(136</w:t>
          </w:r>
          <w:r w:rsidRPr="002E2297">
            <w:rPr>
              <w:color w:val="231F20"/>
              <w:spacing w:val="-9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часов)</w:t>
          </w:r>
          <w:r w:rsidRPr="002E2297">
            <w:rPr>
              <w:color w:val="231F20"/>
              <w:w w:val="115"/>
            </w:rPr>
            <w:tab/>
            <w:t>90</w:t>
          </w:r>
        </w:p>
      </w:sdtContent>
    </w:sdt>
    <w:p w:rsidR="00980649" w:rsidRPr="002E2297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ind w:firstLine="0"/>
        <w:jc w:val="left"/>
        <w:rPr>
          <w:sz w:val="22"/>
        </w:rPr>
      </w:pPr>
    </w:p>
    <w:p w:rsidR="00980649" w:rsidRDefault="00980649">
      <w:pPr>
        <w:pStyle w:val="a3"/>
        <w:spacing w:before="5"/>
        <w:ind w:firstLine="0"/>
        <w:jc w:val="left"/>
        <w:rPr>
          <w:sz w:val="32"/>
        </w:rPr>
      </w:pPr>
    </w:p>
    <w:p w:rsidR="00980649" w:rsidRDefault="00C21F98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49" w:lineRule="auto"/>
        <w:ind w:left="117" w:right="114"/>
      </w:pPr>
      <w:r w:rsidRPr="002E2297">
        <w:rPr>
          <w:color w:val="231F20"/>
          <w:w w:val="115"/>
        </w:rPr>
        <w:lastRenderedPageBreak/>
        <w:t>Программа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учебному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предмету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«Литературное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чтение»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(предметная область «Русский язык и литературное чтение»)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включает: пояснительную записку; содержание обучения; пла-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нируемые результаты освоения программы учебного предмета;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тематическое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планирование.</w:t>
      </w:r>
    </w:p>
    <w:p w:rsidR="00980649" w:rsidRPr="002E2297" w:rsidRDefault="00C21F98">
      <w:pPr>
        <w:pStyle w:val="a3"/>
        <w:spacing w:before="4" w:line="249" w:lineRule="auto"/>
        <w:ind w:left="117" w:right="114"/>
      </w:pPr>
      <w:r w:rsidRPr="002E2297">
        <w:rPr>
          <w:color w:val="231F20"/>
          <w:w w:val="115"/>
        </w:rPr>
        <w:t>Пояснительная записка отражает общие цели и задачи изуче-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 предмета, характеристику психологических предпосылок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к его изучению младшими школьниками; место в структуре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учебного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плана,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также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подходы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отбору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содержания,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плани-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руемым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результатам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тематическому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планированию.</w:t>
      </w:r>
    </w:p>
    <w:p w:rsidR="00980649" w:rsidRPr="002E2297" w:rsidRDefault="00C21F98">
      <w:pPr>
        <w:pStyle w:val="a3"/>
        <w:spacing w:before="4" w:line="249" w:lineRule="auto"/>
        <w:ind w:left="117" w:right="114"/>
      </w:pPr>
      <w:r w:rsidRPr="002E2297">
        <w:rPr>
          <w:color w:val="231F20"/>
          <w:w w:val="115"/>
        </w:rPr>
        <w:t>Содержание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обучения</w:t>
      </w:r>
      <w:r w:rsidRPr="002E2297">
        <w:rPr>
          <w:color w:val="231F20"/>
          <w:spacing w:val="-15"/>
          <w:w w:val="115"/>
        </w:rPr>
        <w:t xml:space="preserve"> </w:t>
      </w:r>
      <w:r w:rsidRPr="002E2297">
        <w:rPr>
          <w:color w:val="231F20"/>
          <w:w w:val="115"/>
        </w:rPr>
        <w:t>раскрывают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содержательные</w:t>
      </w:r>
      <w:r w:rsidRPr="002E2297">
        <w:rPr>
          <w:color w:val="231F20"/>
          <w:spacing w:val="-15"/>
          <w:w w:val="115"/>
        </w:rPr>
        <w:t xml:space="preserve"> </w:t>
      </w:r>
      <w:r w:rsidRPr="002E2297">
        <w:rPr>
          <w:color w:val="231F20"/>
          <w:w w:val="115"/>
        </w:rPr>
        <w:t>линии,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ко-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торые предлагаются для обязательного изучения в каждом клас-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се начальной школы. Содержание обучения в каждом классе за-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вершается</w:t>
      </w:r>
      <w:r w:rsidRPr="002E2297">
        <w:rPr>
          <w:color w:val="231F20"/>
          <w:spacing w:val="-13"/>
          <w:w w:val="115"/>
        </w:rPr>
        <w:t xml:space="preserve"> </w:t>
      </w:r>
      <w:r w:rsidRPr="002E2297">
        <w:rPr>
          <w:color w:val="231F20"/>
          <w:w w:val="115"/>
        </w:rPr>
        <w:t>перечнем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3"/>
          <w:w w:val="115"/>
        </w:rPr>
        <w:t xml:space="preserve"> </w:t>
      </w:r>
      <w:r w:rsidRPr="002E2297">
        <w:rPr>
          <w:color w:val="231F20"/>
          <w:w w:val="115"/>
        </w:rPr>
        <w:t>действий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(познава-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тельных, коммуникативных, регулятивных), которые возможно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формировать</w:t>
      </w:r>
      <w:r w:rsidRPr="002E2297">
        <w:rPr>
          <w:color w:val="231F20"/>
          <w:spacing w:val="-10"/>
          <w:w w:val="115"/>
        </w:rPr>
        <w:t xml:space="preserve"> </w:t>
      </w:r>
      <w:r w:rsidRPr="002E2297">
        <w:rPr>
          <w:color w:val="231F20"/>
          <w:w w:val="115"/>
        </w:rPr>
        <w:t>средствами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учебного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предмета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«Литературное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чте-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ние»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с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учётом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возрастных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особенностей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младших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школьников</w:t>
      </w:r>
      <w:r w:rsidRPr="002E2297">
        <w:rPr>
          <w:color w:val="231F20"/>
          <w:w w:val="115"/>
          <w:position w:val="7"/>
          <w:sz w:val="11"/>
        </w:rPr>
        <w:t>1</w:t>
      </w:r>
      <w:r w:rsidRPr="002E2297">
        <w:rPr>
          <w:color w:val="231F20"/>
          <w:w w:val="115"/>
        </w:rPr>
        <w:t>.</w:t>
      </w:r>
    </w:p>
    <w:p w:rsidR="00980649" w:rsidRPr="002E2297" w:rsidRDefault="00C21F98">
      <w:pPr>
        <w:pStyle w:val="a3"/>
        <w:spacing w:before="6" w:line="249" w:lineRule="auto"/>
        <w:ind w:left="116" w:right="114"/>
      </w:pPr>
      <w:r w:rsidRPr="002E2297">
        <w:rPr>
          <w:color w:val="231F20"/>
          <w:spacing w:val="-1"/>
          <w:w w:val="120"/>
        </w:rPr>
        <w:t xml:space="preserve">Планируемые результаты включают </w:t>
      </w:r>
      <w:r w:rsidRPr="002E2297">
        <w:rPr>
          <w:color w:val="231F20"/>
          <w:w w:val="120"/>
        </w:rPr>
        <w:t>личностные, метапред-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метные результаты за период обучения, а также предметные до-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стижения младшего школьника за каждый год обучения в на-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чальной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школе.</w:t>
      </w:r>
    </w:p>
    <w:p w:rsidR="00980649" w:rsidRPr="002E2297" w:rsidRDefault="00C21F98">
      <w:pPr>
        <w:pStyle w:val="a3"/>
        <w:spacing w:before="4" w:line="249" w:lineRule="auto"/>
        <w:ind w:left="116" w:right="114"/>
      </w:pPr>
      <w:r w:rsidRPr="002E2297">
        <w:rPr>
          <w:color w:val="231F20"/>
          <w:w w:val="115"/>
        </w:rPr>
        <w:t>В тематическом планировании описывается программное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держание по всем разделам, выделенным в содержании обуче-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ния каждого класса, а также раскрывается характеристика 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ятельности, методы и формы организации обучения, которые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целесообразно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использовать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при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изучении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того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или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иного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разде-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ла. В тематическом планировании представлены также способы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организации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дифференцированного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обучения.</w:t>
      </w:r>
    </w:p>
    <w:p w:rsidR="00980649" w:rsidRPr="002E2297" w:rsidRDefault="00980649">
      <w:pPr>
        <w:pStyle w:val="a3"/>
        <w:ind w:firstLine="0"/>
        <w:jc w:val="left"/>
        <w:rPr>
          <w:sz w:val="22"/>
        </w:rPr>
      </w:pPr>
    </w:p>
    <w:p w:rsidR="00980649" w:rsidRPr="002E2297" w:rsidRDefault="008D2648">
      <w:pPr>
        <w:pStyle w:val="1"/>
        <w:spacing w:before="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0" w:name="_TOC_250015"/>
      <w:r w:rsidR="00C21F98" w:rsidRPr="002E2297">
        <w:rPr>
          <w:rFonts w:ascii="Times New Roman" w:hAnsi="Times New Roman" w:cs="Times New Roman"/>
          <w:color w:val="231F20"/>
          <w:w w:val="80"/>
        </w:rPr>
        <w:t>ПОЯСНИТЕЛЬНАЯ</w:t>
      </w:r>
      <w:r w:rsidR="00C21F98" w:rsidRPr="002E2297">
        <w:rPr>
          <w:rFonts w:ascii="Times New Roman" w:hAnsi="Times New Roman" w:cs="Times New Roman"/>
          <w:color w:val="231F20"/>
          <w:spacing w:val="29"/>
          <w:w w:val="80"/>
        </w:rPr>
        <w:t xml:space="preserve"> </w:t>
      </w:r>
      <w:bookmarkEnd w:id="0"/>
      <w:r w:rsidR="00C21F98" w:rsidRPr="002E2297">
        <w:rPr>
          <w:rFonts w:ascii="Times New Roman" w:hAnsi="Times New Roman" w:cs="Times New Roman"/>
          <w:color w:val="231F20"/>
          <w:w w:val="80"/>
        </w:rPr>
        <w:t>ЗАПИСКА</w:t>
      </w:r>
    </w:p>
    <w:p w:rsidR="00980649" w:rsidRPr="002E2297" w:rsidRDefault="008D2648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Р</w:t>
      </w:r>
      <w:r w:rsidR="00C21F98" w:rsidRPr="002E2297">
        <w:rPr>
          <w:color w:val="231F20"/>
          <w:w w:val="115"/>
        </w:rPr>
        <w:t>абочая прог</w:t>
      </w:r>
      <w:r>
        <w:rPr>
          <w:color w:val="231F20"/>
          <w:w w:val="115"/>
        </w:rPr>
        <w:t>рамма учебного предмета «Литера</w:t>
      </w:r>
      <w:r w:rsidR="00C21F98" w:rsidRPr="002E2297">
        <w:rPr>
          <w:color w:val="231F20"/>
          <w:w w:val="115"/>
        </w:rPr>
        <w:t>турное чтение» на уровне н</w:t>
      </w:r>
      <w:r>
        <w:rPr>
          <w:color w:val="231F20"/>
          <w:w w:val="115"/>
        </w:rPr>
        <w:t>ачального общего образования со</w:t>
      </w:r>
      <w:bookmarkStart w:id="1" w:name="_GoBack"/>
      <w:bookmarkEnd w:id="1"/>
      <w:r w:rsidR="00C21F98" w:rsidRPr="002E2297">
        <w:rPr>
          <w:color w:val="231F20"/>
          <w:w w:val="115"/>
        </w:rPr>
        <w:t>ставлена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на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основе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Требований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к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результатам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освоения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про-</w:t>
      </w:r>
    </w:p>
    <w:p w:rsidR="00980649" w:rsidRPr="002E2297" w:rsidRDefault="008D2648">
      <w:pPr>
        <w:pStyle w:val="a3"/>
        <w:spacing w:before="6"/>
        <w:ind w:firstLine="0"/>
        <w:jc w:val="left"/>
        <w:rPr>
          <w:sz w:val="21"/>
        </w:rPr>
      </w:pPr>
      <w:r>
        <w:pict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:rsidR="00980649" w:rsidRPr="002E2297" w:rsidRDefault="00C21F98">
      <w:pPr>
        <w:spacing w:before="3" w:line="232" w:lineRule="auto"/>
        <w:ind w:left="343" w:right="116" w:hanging="227"/>
        <w:jc w:val="both"/>
        <w:rPr>
          <w:sz w:val="18"/>
        </w:rPr>
      </w:pPr>
      <w:r w:rsidRPr="002E2297">
        <w:rPr>
          <w:color w:val="231F20"/>
          <w:spacing w:val="-1"/>
          <w:w w:val="115"/>
          <w:position w:val="4"/>
          <w:sz w:val="12"/>
        </w:rPr>
        <w:t>1</w:t>
      </w:r>
      <w:r w:rsidRPr="002E2297">
        <w:rPr>
          <w:color w:val="231F20"/>
          <w:spacing w:val="18"/>
          <w:w w:val="115"/>
          <w:position w:val="4"/>
          <w:sz w:val="12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C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учётом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того,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что</w:t>
      </w:r>
      <w:r w:rsidRPr="002E2297">
        <w:rPr>
          <w:color w:val="231F20"/>
          <w:spacing w:val="-11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выполнение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правил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совместной</w:t>
      </w:r>
      <w:r w:rsidRPr="002E2297">
        <w:rPr>
          <w:color w:val="231F20"/>
          <w:spacing w:val="-11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деятельности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стро-</w:t>
      </w:r>
      <w:r w:rsidRPr="002E2297">
        <w:rPr>
          <w:color w:val="231F20"/>
          <w:spacing w:val="-5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ится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на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интеграции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регулятивных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(определённые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волевые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усилия,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са-</w:t>
      </w:r>
      <w:r w:rsidRPr="002E2297">
        <w:rPr>
          <w:color w:val="231F20"/>
          <w:spacing w:val="-5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 w:rsidRPr="002E2297">
        <w:rPr>
          <w:color w:val="231F20"/>
          <w:spacing w:val="1"/>
          <w:w w:val="115"/>
          <w:sz w:val="18"/>
        </w:rPr>
        <w:t xml:space="preserve"> </w:t>
      </w:r>
      <w:r w:rsidRPr="002E2297"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 w:rsidRPr="002E2297">
        <w:rPr>
          <w:color w:val="231F20"/>
          <w:spacing w:val="1"/>
          <w:w w:val="120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 w:rsidRPr="002E2297">
        <w:rPr>
          <w:color w:val="231F20"/>
          <w:spacing w:val="1"/>
          <w:w w:val="115"/>
          <w:sz w:val="18"/>
        </w:rPr>
        <w:t xml:space="preserve"> </w:t>
      </w:r>
      <w:r w:rsidRPr="002E2297"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 w:rsidRPr="002E2297">
        <w:rPr>
          <w:color w:val="231F20"/>
          <w:w w:val="120"/>
          <w:sz w:val="18"/>
        </w:rPr>
        <w:t>их перечень дан в специальном</w:t>
      </w:r>
      <w:r w:rsidRPr="002E2297">
        <w:rPr>
          <w:color w:val="231F20"/>
          <w:spacing w:val="-51"/>
          <w:w w:val="120"/>
          <w:sz w:val="18"/>
        </w:rPr>
        <w:t xml:space="preserve"> </w:t>
      </w:r>
      <w:r w:rsidRPr="002E2297">
        <w:rPr>
          <w:color w:val="231F20"/>
          <w:w w:val="115"/>
          <w:sz w:val="18"/>
        </w:rPr>
        <w:t>разделе</w:t>
      </w:r>
      <w:r w:rsidRPr="002E2297">
        <w:rPr>
          <w:color w:val="231F20"/>
          <w:spacing w:val="-13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«Совместная</w:t>
      </w:r>
      <w:r w:rsidRPr="002E2297">
        <w:rPr>
          <w:color w:val="231F20"/>
          <w:spacing w:val="-13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деятельность».</w:t>
      </w:r>
    </w:p>
    <w:p w:rsidR="00980649" w:rsidRDefault="00980649">
      <w:pPr>
        <w:pStyle w:val="a3"/>
        <w:spacing w:before="9"/>
        <w:ind w:firstLine="0"/>
        <w:jc w:val="left"/>
        <w:rPr>
          <w:sz w:val="19"/>
        </w:rPr>
      </w:pPr>
    </w:p>
    <w:p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4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Default="00C21F98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:rsidR="00980649" w:rsidRDefault="00C21F98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предметных результатов, становление базового умения,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дальнейше-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го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литерату-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ры, обеспечить формирование навыков смыслового чтения,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общее и литературное развитие младшего школьника, реа-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лизацию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980649" w:rsidRDefault="00C21F98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:rsidR="00980649" w:rsidRDefault="00C21F98">
      <w:pPr>
        <w:pStyle w:val="a3"/>
        <w:spacing w:line="247" w:lineRule="auto"/>
        <w:ind w:left="117" w:right="114" w:firstLine="0"/>
      </w:pPr>
      <w:r>
        <w:rPr>
          <w:color w:val="231F20"/>
          <w:w w:val="115"/>
        </w:rPr>
        <w:t>новление грамотного читателя, мотивированного к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саморазвития, осознающего роль чтения в успешности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задач, а также сформированность предметных и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980649" w:rsidRDefault="00C21F98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 к систематическому чтению и слушанию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чества;</w:t>
      </w:r>
    </w:p>
    <w:p w:rsidR="00980649" w:rsidRDefault="008D2648">
      <w:pPr>
        <w:pStyle w:val="a3"/>
        <w:spacing w:before="4"/>
        <w:ind w:firstLine="0"/>
        <w:jc w:val="left"/>
        <w:rPr>
          <w:sz w:val="13"/>
        </w:rPr>
      </w:pPr>
      <w:r>
        <w:pict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:rsidR="00980649" w:rsidRDefault="00C21F98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31.05.2021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286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(зарегистрирован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юстиции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05.07.2021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64100).</w:t>
      </w:r>
    </w:p>
    <w:p w:rsidR="00980649" w:rsidRDefault="00C21F98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общему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образованию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(протокол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02.06.2020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2/20).</w:t>
      </w:r>
    </w:p>
    <w:p w:rsidR="00980649" w:rsidRDefault="00980649">
      <w:pPr>
        <w:pStyle w:val="a3"/>
        <w:ind w:firstLine="0"/>
        <w:jc w:val="left"/>
      </w:pPr>
    </w:p>
    <w:p w:rsidR="00980649" w:rsidRDefault="00C21F9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5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первоначальное представление о многообразии жанров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 элементарными умениями анализа 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литературных понятий: прозаическая и стихотвор-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клорная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цетворение);</w:t>
      </w:r>
    </w:p>
    <w:p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(правиль-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 плавным чтением, позволяющим понимать смысл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танного,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:rsidR="00980649" w:rsidRDefault="00C21F98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r w:rsidR="000E47C5">
        <w:rPr>
          <w:color w:val="231F20"/>
          <w:w w:val="115"/>
        </w:rPr>
        <w:t>ко</w:t>
      </w:r>
      <w:r>
        <w:rPr>
          <w:color w:val="231F20"/>
          <w:w w:val="115"/>
        </w:rPr>
        <w:t>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 и способности обучающихся и организовывать диф-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ференцированный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различных методических подходов к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980649" w:rsidRDefault="00C21F98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крывает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980649" w:rsidRDefault="00C21F98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>В основу отбора произведений положены общедидактические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:rsidR="00980649" w:rsidRDefault="00980649">
      <w:pPr>
        <w:pStyle w:val="a3"/>
        <w:spacing w:before="6"/>
        <w:ind w:firstLine="0"/>
        <w:jc w:val="left"/>
        <w:rPr>
          <w:sz w:val="23"/>
        </w:rPr>
      </w:pPr>
    </w:p>
    <w:p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6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Default="00C21F98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шания и чтения учитывались преемственные связи с дошколь-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опытом знакомства с произведениями фольклора,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стилей произведений, обеспечивающих формирование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возможность достижения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 при изучении других предметов учебного плана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980649" w:rsidRDefault="00C21F98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980649" w:rsidRDefault="00C21F98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980649" w:rsidRDefault="00C21F98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«Литературное чтение»). После периода обучения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и «Литературное чтение», на курс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1 классе отводится не менее 10 учебных недель (40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8D2648">
      <w:pPr>
        <w:pStyle w:val="a3"/>
        <w:spacing w:before="3"/>
        <w:ind w:firstLine="0"/>
        <w:jc w:val="left"/>
        <w:rPr>
          <w:sz w:val="11"/>
        </w:rPr>
      </w:pPr>
      <w:r>
        <w:pict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:rsidR="00980649" w:rsidRDefault="00C21F98">
      <w:pPr>
        <w:spacing w:before="3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«Обучение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грамоте»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рабочей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980649" w:rsidRDefault="00980649">
      <w:pPr>
        <w:pStyle w:val="a3"/>
        <w:spacing w:before="2"/>
        <w:ind w:firstLine="0"/>
        <w:jc w:val="left"/>
      </w:pPr>
    </w:p>
    <w:p w:rsidR="00980649" w:rsidRDefault="00C21F9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7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8D264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14"/>
      <w:r w:rsidR="00C21F98" w:rsidRPr="002E2297">
        <w:rPr>
          <w:rFonts w:ascii="Times New Roman" w:hAnsi="Times New Roman" w:cs="Times New Roman"/>
          <w:color w:val="231F20"/>
          <w:w w:val="80"/>
        </w:rPr>
        <w:t>СОДЕРЖАНИЕ</w:t>
      </w:r>
      <w:r w:rsidR="00C21F98" w:rsidRPr="002E2297">
        <w:rPr>
          <w:rFonts w:ascii="Times New Roman" w:hAnsi="Times New Roman" w:cs="Times New Roman"/>
          <w:color w:val="231F20"/>
          <w:spacing w:val="25"/>
          <w:w w:val="80"/>
        </w:rPr>
        <w:t xml:space="preserve"> </w:t>
      </w:r>
      <w:bookmarkEnd w:id="2"/>
      <w:r w:rsidR="00C21F98" w:rsidRPr="002E2297">
        <w:rPr>
          <w:rFonts w:ascii="Times New Roman" w:hAnsi="Times New Roman" w:cs="Times New Roman"/>
          <w:color w:val="231F20"/>
          <w:w w:val="80"/>
        </w:rPr>
        <w:t>ОБУЧЕНИЯ</w:t>
      </w:r>
    </w:p>
    <w:p w:rsidR="00980649" w:rsidRPr="002E2297" w:rsidRDefault="00980649">
      <w:pPr>
        <w:pStyle w:val="a3"/>
        <w:spacing w:before="11"/>
        <w:ind w:firstLine="0"/>
        <w:jc w:val="left"/>
        <w:rPr>
          <w:sz w:val="24"/>
        </w:rPr>
      </w:pPr>
    </w:p>
    <w:p w:rsidR="00980649" w:rsidRPr="002E2297" w:rsidRDefault="00C21F98">
      <w:pPr>
        <w:pStyle w:val="2"/>
        <w:spacing w:before="1"/>
        <w:rPr>
          <w:rFonts w:ascii="Times New Roman" w:hAnsi="Times New Roman" w:cs="Times New Roman"/>
        </w:rPr>
      </w:pPr>
      <w:bookmarkStart w:id="3" w:name="_TOC_250013"/>
      <w:r w:rsidRPr="002E2297">
        <w:rPr>
          <w:rFonts w:ascii="Times New Roman" w:hAnsi="Times New Roman" w:cs="Times New Roman"/>
          <w:color w:val="231F20"/>
          <w:w w:val="90"/>
        </w:rPr>
        <w:t>1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3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2E2297" w:rsidRDefault="00C21F98">
      <w:pPr>
        <w:pStyle w:val="a3"/>
        <w:spacing w:before="127" w:line="249" w:lineRule="auto"/>
        <w:ind w:left="116" w:right="114"/>
      </w:pPr>
      <w:r w:rsidRPr="002E2297">
        <w:rPr>
          <w:i/>
          <w:color w:val="231F20"/>
          <w:w w:val="115"/>
        </w:rPr>
        <w:t>Сказка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фольклорная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народная</w:t>
      </w:r>
      <w:r w:rsidRPr="002E2297">
        <w:rPr>
          <w:color w:val="231F20"/>
          <w:w w:val="115"/>
        </w:rPr>
        <w:t>)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и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литературная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автор-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ская</w:t>
      </w:r>
      <w:r w:rsidRPr="002E2297">
        <w:rPr>
          <w:color w:val="231F20"/>
          <w:w w:val="115"/>
        </w:rPr>
        <w:t>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Восприятие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текста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художественной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литературы и устного народного творчества (не менее четырёх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произведений). Фольклорная и литературная (авторская) сказ-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ка: сходство и различия. Реальность и волшебство в сказке.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бытийная сторона сказок: последовательность событий в фоль-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клорной (народной) и литературной (авторской) сказке.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жение сюжета в иллюстрациях. Герои сказочных произведений.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Нравственные ценности и идеи, традиции, быт, культура в рус-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ских народных и литературных (авторских) сказках, поступки,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отражающие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качества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(отношение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природе,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людям,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предметам).</w:t>
      </w:r>
    </w:p>
    <w:p w:rsidR="00980649" w:rsidRPr="002E2297" w:rsidRDefault="00C21F98">
      <w:pPr>
        <w:pStyle w:val="a3"/>
        <w:spacing w:before="10" w:line="249" w:lineRule="auto"/>
        <w:ind w:left="116" w:right="114"/>
      </w:pPr>
      <w:r w:rsidRPr="002E2297">
        <w:rPr>
          <w:i/>
          <w:color w:val="231F20"/>
          <w:w w:val="115"/>
        </w:rPr>
        <w:t xml:space="preserve">Произведения о детях и для детей. </w:t>
      </w:r>
      <w:r w:rsidRPr="002E2297">
        <w:rPr>
          <w:color w:val="231F20"/>
          <w:w w:val="115"/>
        </w:rPr>
        <w:t>Понятие «тема 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дения» (общее представление): чему посвящено, о чём расска-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зывает. Главная мысль произведения: его основная идея (чему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учит? какие качества воспитывает?). Произведения одной 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мы, но разных жанров: рассказ, стихотворение, сказка (общее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представление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на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примере   не   менее   шести   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К. Д. Ушинского, Л. Н. Толстого, В. Г. Сутеева, Е. А. Пермяка,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А.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>Осеевой,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>А.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Л.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 xml:space="preserve">Барто,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Ю.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 xml:space="preserve">И.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 xml:space="preserve">Ермолаева,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Р.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 xml:space="preserve">С.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Сефа,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С. В. Михалкова, В. Д. Берестова, В. Ю. Драгунского и др.). Ха-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рактеристика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общая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оценка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поступков.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Понимание заголовка произведения, его соотношения с содер-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жанием произведения и его идеей. Осознание нравственно-эти-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ческих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понятий: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друг,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дружба,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забота,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труд,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взаимопомощь.</w:t>
      </w:r>
    </w:p>
    <w:p w:rsidR="00980649" w:rsidRPr="002E2297" w:rsidRDefault="00C21F98">
      <w:pPr>
        <w:pStyle w:val="a3"/>
        <w:spacing w:before="10" w:line="249" w:lineRule="auto"/>
        <w:ind w:left="116" w:right="114"/>
      </w:pPr>
      <w:r w:rsidRPr="002E2297">
        <w:rPr>
          <w:i/>
          <w:color w:val="231F20"/>
          <w:w w:val="115"/>
        </w:rPr>
        <w:t xml:space="preserve">Произведения о родной природе. </w:t>
      </w:r>
      <w:r w:rsidRPr="002E2297">
        <w:rPr>
          <w:color w:val="231F20"/>
          <w:w w:val="115"/>
        </w:rPr>
        <w:t>Восприятие и самостоятель-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 xml:space="preserve">ное чтение поэтических </w:t>
      </w:r>
      <w:r w:rsidRPr="002E2297">
        <w:rPr>
          <w:color w:val="231F20"/>
          <w:w w:val="120"/>
        </w:rPr>
        <w:t>произведений о природе (на примере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трёх-четырёх    доступных    произведений    А. С.    Пушкина,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Ф. И. Тютчева, А. К. Толстого, С. А. Есенина, А. Н. Плещеева,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2"/>
          <w:w w:val="120"/>
        </w:rPr>
        <w:t>Е.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А.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Баратынского,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Никитина,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Е.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Ф.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Трутневой,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А.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Л.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Бар-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то,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С.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Я.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Маршака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Тема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поэтических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произведений: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звуки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и краски природы, времена года, человек и природа; Родина,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природа родного края. Особенности стихотворной речи, сравне-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ние с прозаической: рифма, ритм (практическое ознакомление).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Настроение, которое рождает поэтическое произведение.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жение нравственной идеи в произведении: любовь к Родине,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природе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родного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края.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Иллюстрация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произведению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отра-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жение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эмоционального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отклика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на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произведение.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Выразитель-</w:t>
      </w:r>
    </w:p>
    <w:p w:rsidR="00980649" w:rsidRDefault="00980649">
      <w:pPr>
        <w:pStyle w:val="a3"/>
        <w:ind w:firstLine="0"/>
        <w:jc w:val="left"/>
        <w:rPr>
          <w:sz w:val="27"/>
        </w:rPr>
      </w:pPr>
    </w:p>
    <w:p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8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49" w:lineRule="auto"/>
        <w:ind w:left="117" w:right="114" w:firstLine="0"/>
      </w:pPr>
      <w:r w:rsidRPr="002E2297"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Интонационный рисунок выразительного чтения: ритм, темп,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сила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голоса.</w:t>
      </w:r>
    </w:p>
    <w:p w:rsidR="00980649" w:rsidRPr="002E2297" w:rsidRDefault="00C21F98">
      <w:pPr>
        <w:pStyle w:val="a3"/>
        <w:spacing w:before="3" w:line="249" w:lineRule="auto"/>
        <w:ind w:left="117" w:right="114"/>
        <w:jc w:val="right"/>
      </w:pPr>
      <w:r w:rsidRPr="002E2297">
        <w:rPr>
          <w:i/>
          <w:color w:val="231F20"/>
          <w:w w:val="115"/>
        </w:rPr>
        <w:t>Устное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народное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творчество</w:t>
      </w:r>
      <w:r w:rsidRPr="002E2297">
        <w:rPr>
          <w:i/>
          <w:color w:val="231F20"/>
          <w:spacing w:val="14"/>
          <w:w w:val="115"/>
        </w:rPr>
        <w:t xml:space="preserve"> </w:t>
      </w:r>
      <w:r w:rsidRPr="002E2297">
        <w:rPr>
          <w:i/>
          <w:color w:val="231F20"/>
          <w:w w:val="115"/>
        </w:rPr>
        <w:t>—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малые</w:t>
      </w:r>
      <w:r w:rsidRPr="002E2297">
        <w:rPr>
          <w:i/>
          <w:color w:val="231F20"/>
          <w:spacing w:val="14"/>
          <w:w w:val="115"/>
        </w:rPr>
        <w:t xml:space="preserve"> </w:t>
      </w:r>
      <w:r w:rsidRPr="002E2297">
        <w:rPr>
          <w:i/>
          <w:color w:val="231F20"/>
          <w:w w:val="115"/>
        </w:rPr>
        <w:t>фольклорные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жанры</w:t>
      </w:r>
      <w:r w:rsidRPr="002E2297">
        <w:rPr>
          <w:i/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(не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менее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шести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произведений)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Многообразие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малых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жанров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устного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народного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творчества: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потешка,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загадка,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пословица,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их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назначение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(веселить,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потешать,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играть,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поучать).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разных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малых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фольклорных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жанров.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Потешка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игровой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на-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родный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фольклор.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Загадки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средство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воспитания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живости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ума,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сообразительности.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Пословицы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проявление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народной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мудрости,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средство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воспитания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понимания</w:t>
      </w:r>
      <w:r w:rsidRPr="002E2297">
        <w:rPr>
          <w:color w:val="231F20"/>
          <w:spacing w:val="22"/>
          <w:w w:val="115"/>
        </w:rPr>
        <w:t xml:space="preserve"> </w:t>
      </w:r>
      <w:r w:rsidRPr="002E2297">
        <w:rPr>
          <w:color w:val="231F20"/>
          <w:w w:val="115"/>
        </w:rPr>
        <w:t>жизненных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правил.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i/>
          <w:color w:val="231F20"/>
          <w:w w:val="115"/>
        </w:rPr>
        <w:t>Произведения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братьях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наших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меньших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(трёх-четырёх 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Животные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герои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произведений.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Цель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на-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значение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взаимоотношениях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человека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жи-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вотных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воспитание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добрых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чувств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бережного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отношения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животным.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Виды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текстов: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художественный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научно-познава-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тельный,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их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сравнение.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Характеристика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героя: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описание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его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внешности,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поступки,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речь,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взаимоотношения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с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другими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героя-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ми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Авторское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отношение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герою.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Осознание</w:t>
      </w:r>
    </w:p>
    <w:p w:rsidR="00980649" w:rsidRPr="002E2297" w:rsidRDefault="00C21F98">
      <w:pPr>
        <w:pStyle w:val="a3"/>
        <w:spacing w:before="13"/>
        <w:ind w:left="117" w:firstLine="0"/>
      </w:pPr>
      <w:r w:rsidRPr="002E2297">
        <w:rPr>
          <w:color w:val="231F20"/>
          <w:w w:val="115"/>
        </w:rPr>
        <w:t>нравственно-этических</w:t>
      </w:r>
      <w:r w:rsidRPr="002E2297">
        <w:rPr>
          <w:color w:val="231F20"/>
          <w:spacing w:val="7"/>
          <w:w w:val="115"/>
        </w:rPr>
        <w:t xml:space="preserve"> </w:t>
      </w:r>
      <w:r w:rsidRPr="002E2297">
        <w:rPr>
          <w:color w:val="231F20"/>
          <w:w w:val="115"/>
        </w:rPr>
        <w:t>понятий: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любовь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забота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животных.</w:t>
      </w:r>
    </w:p>
    <w:p w:rsidR="00980649" w:rsidRPr="002E2297" w:rsidRDefault="00C21F98">
      <w:pPr>
        <w:pStyle w:val="a3"/>
        <w:spacing w:before="10" w:line="249" w:lineRule="auto"/>
        <w:ind w:left="117" w:right="114"/>
      </w:pPr>
      <w:r w:rsidRPr="002E2297">
        <w:rPr>
          <w:i/>
          <w:color w:val="231F20"/>
          <w:w w:val="115"/>
        </w:rPr>
        <w:t xml:space="preserve">Произведения о маме. </w:t>
      </w:r>
      <w:r w:rsidRPr="002E2297">
        <w:rPr>
          <w:color w:val="231F20"/>
          <w:w w:val="115"/>
        </w:rPr>
        <w:t>Восприятие и самостоятельное чтение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разножанровых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маме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(не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менее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одного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автора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по выбору, на примере доступных произведений Е. А. Благини-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ной, А. Л. Барто, Н. Н. Бромлей, А. В. Митяева, В. Д. Бересто-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ва, Э. Э. Мошковской, Г. П. Виеру, Р. С. Сефа и др.). Осознание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нравственно-этических понятий: чувство любви как привязан-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ность одного человека к другому (матери к ребёнку, детей к ма-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тери, близким), проявление любви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 заботы 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родных людях.</w:t>
      </w:r>
    </w:p>
    <w:p w:rsidR="00980649" w:rsidRPr="002E2297" w:rsidRDefault="00C21F98">
      <w:pPr>
        <w:pStyle w:val="a3"/>
        <w:spacing w:before="6" w:line="249" w:lineRule="auto"/>
        <w:ind w:left="117" w:right="114"/>
      </w:pPr>
      <w:r w:rsidRPr="002E2297">
        <w:rPr>
          <w:i/>
          <w:color w:val="231F20"/>
          <w:w w:val="120"/>
        </w:rPr>
        <w:t>Фольклорные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авторские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произведения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о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чудесах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фанта-</w:t>
      </w:r>
      <w:r w:rsidRPr="002E2297">
        <w:rPr>
          <w:i/>
          <w:color w:val="231F20"/>
          <w:spacing w:val="-57"/>
          <w:w w:val="120"/>
        </w:rPr>
        <w:t xml:space="preserve"> </w:t>
      </w:r>
      <w:r w:rsidRPr="002E2297">
        <w:rPr>
          <w:i/>
          <w:color w:val="231F20"/>
          <w:w w:val="115"/>
        </w:rPr>
        <w:t xml:space="preserve">зии </w:t>
      </w:r>
      <w:r w:rsidRPr="002E2297">
        <w:rPr>
          <w:color w:val="231F20"/>
          <w:w w:val="115"/>
        </w:rPr>
        <w:t>(не менее трёх произведений)</w:t>
      </w:r>
      <w:r w:rsidRPr="002E2297">
        <w:rPr>
          <w:i/>
          <w:color w:val="231F20"/>
          <w:w w:val="115"/>
        </w:rPr>
        <w:t xml:space="preserve">. </w:t>
      </w:r>
      <w:r w:rsidRPr="002E2297">
        <w:rPr>
          <w:color w:val="231F20"/>
          <w:w w:val="115"/>
        </w:rPr>
        <w:t>Способность автора 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 замечать чудесное в каждом жизненном проявлении, не-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обычное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обыкновенных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явлениях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окружающего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мира.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Соче-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тание в произведении реалистических событий с необычными,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сказочными,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фантастическими.</w:t>
      </w:r>
    </w:p>
    <w:p w:rsidR="00980649" w:rsidRPr="002E2297" w:rsidRDefault="00C21F98">
      <w:pPr>
        <w:pStyle w:val="a3"/>
        <w:spacing w:before="5" w:line="249" w:lineRule="auto"/>
        <w:ind w:left="117" w:right="114"/>
      </w:pPr>
      <w:r w:rsidRPr="002E2297">
        <w:rPr>
          <w:i/>
          <w:color w:val="231F20"/>
          <w:w w:val="120"/>
        </w:rPr>
        <w:t xml:space="preserve">Библиографическая культура </w:t>
      </w:r>
      <w:r w:rsidRPr="002E2297">
        <w:rPr>
          <w:color w:val="231F20"/>
          <w:w w:val="120"/>
        </w:rPr>
        <w:t>(</w:t>
      </w:r>
      <w:r w:rsidRPr="002E2297">
        <w:rPr>
          <w:i/>
          <w:color w:val="231F20"/>
          <w:w w:val="120"/>
        </w:rPr>
        <w:t>работа с детской книгой</w:t>
      </w:r>
      <w:r w:rsidRPr="002E2297">
        <w:rPr>
          <w:color w:val="231F20"/>
          <w:w w:val="120"/>
        </w:rPr>
        <w:t>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Представление о том, что книга — источник необходимых зна-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ний. Обложка, оглавление, иллюстрации — элементы ориенти-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ровки в книге. Умение использовать тематический каталог при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выборе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книг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библиотеке.</w:t>
      </w:r>
    </w:p>
    <w:p w:rsidR="00980649" w:rsidRPr="002E2297" w:rsidRDefault="00C21F98">
      <w:pPr>
        <w:pStyle w:val="a3"/>
        <w:spacing w:before="120" w:line="249" w:lineRule="auto"/>
        <w:ind w:left="117" w:right="114"/>
      </w:pPr>
      <w:r w:rsidRPr="002E2297">
        <w:rPr>
          <w:color w:val="231F20"/>
          <w:w w:val="115"/>
        </w:rPr>
        <w:t>Изучение содержания учебного предмета «Литературное чте-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0"/>
        </w:rPr>
        <w:t xml:space="preserve">ние» в первом классе способствует освоению </w:t>
      </w:r>
      <w:r w:rsidRPr="002E2297">
        <w:rPr>
          <w:b/>
          <w:color w:val="231F20"/>
          <w:w w:val="110"/>
        </w:rPr>
        <w:t>на пропедевтиче-</w:t>
      </w:r>
      <w:r w:rsidRPr="002E2297">
        <w:rPr>
          <w:b/>
          <w:color w:val="231F20"/>
          <w:spacing w:val="1"/>
          <w:w w:val="110"/>
        </w:rPr>
        <w:t xml:space="preserve"> </w:t>
      </w:r>
      <w:r w:rsidRPr="002E2297">
        <w:rPr>
          <w:b/>
          <w:color w:val="231F20"/>
          <w:w w:val="115"/>
        </w:rPr>
        <w:t>ском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b/>
          <w:color w:val="231F20"/>
          <w:w w:val="115"/>
        </w:rPr>
        <w:t>уровне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ряда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действий.</w:t>
      </w:r>
    </w:p>
    <w:p w:rsidR="00980649" w:rsidRDefault="00980649">
      <w:pPr>
        <w:pStyle w:val="a3"/>
        <w:spacing w:before="2"/>
        <w:ind w:firstLine="0"/>
        <w:jc w:val="left"/>
        <w:rPr>
          <w:sz w:val="21"/>
        </w:rPr>
      </w:pPr>
    </w:p>
    <w:p w:rsidR="00980649" w:rsidRDefault="00C21F98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9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3"/>
        <w:spacing w:before="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lastRenderedPageBreak/>
        <w:t>Познавательные</w:t>
      </w:r>
      <w:r w:rsidRPr="002E2297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объёму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прозаические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стихотворные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понимать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фактическое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содержание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прочитанного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или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прослушанного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20"/>
          <w:sz w:val="20"/>
        </w:rPr>
        <w:t>ориентироваться в терминах и понятиях: фольклор, ма-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лые фольклорные жанры, тема, идея, заголовок, содержание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произведения,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сказка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(фольклорная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литературная),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автор,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ге-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рой,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стихотворение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(в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пределах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изученного);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различать и группировать произведения по жанрам (загад-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ки, пословицы, сказки (фольклорная и литературная), стихо-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творение,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рассказ);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анализировать текст: определять тему, устанавливать по-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роя, давать положительную или отрицательную оценку его по-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ступкам,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задавать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вопросы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фактическому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содержанию;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сравнивать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теме,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настроению,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которое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оно</w:t>
      </w:r>
      <w:r w:rsidRPr="002E2297">
        <w:rPr>
          <w:color w:val="231F20"/>
          <w:spacing w:val="-10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вызывает.</w:t>
      </w:r>
    </w:p>
    <w:p w:rsidR="00980649" w:rsidRPr="002E2297" w:rsidRDefault="00C21F98">
      <w:pPr>
        <w:spacing w:before="2"/>
        <w:ind w:left="343"/>
        <w:jc w:val="both"/>
        <w:rPr>
          <w:sz w:val="20"/>
        </w:rPr>
      </w:pPr>
      <w:r w:rsidRPr="002E2297">
        <w:rPr>
          <w:i/>
          <w:color w:val="231F20"/>
          <w:w w:val="115"/>
          <w:sz w:val="20"/>
        </w:rPr>
        <w:t>Работа</w:t>
      </w:r>
      <w:r w:rsidRPr="002E2297">
        <w:rPr>
          <w:i/>
          <w:color w:val="231F20"/>
          <w:spacing w:val="1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с</w:t>
      </w:r>
      <w:r w:rsidRPr="002E2297">
        <w:rPr>
          <w:i/>
          <w:color w:val="231F20"/>
          <w:spacing w:val="16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информацией</w:t>
      </w:r>
      <w:r w:rsidRPr="002E2297">
        <w:rPr>
          <w:color w:val="231F20"/>
          <w:w w:val="115"/>
          <w:sz w:val="20"/>
        </w:rPr>
        <w:t>: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понимать,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что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текст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может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быть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представ-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лен в иллюстрациях, различных видах зрительного искусства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(фильм,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спектакль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т.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д.);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соотносить иллюстрацию с текстом произведения, читать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отрывки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текста,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которые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соответствуют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иллюстрации.</w:t>
      </w:r>
    </w:p>
    <w:p w:rsidR="00980649" w:rsidRPr="002E2297" w:rsidRDefault="00C21F98">
      <w:pPr>
        <w:pStyle w:val="3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Коммуникативные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читать наизусть стихотворения, соблюдать орфоэпиче-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ские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пунктуационные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нормы;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беседе по обсуждению прослушанного или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сы,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высказывать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своё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отношение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обсуждаемой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проблеме;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пересказывать (устно) содержание произведения с опорой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вопросы,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рисунки,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предложенный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план;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 w:rsidRPr="002E2297">
        <w:rPr>
          <w:color w:val="231F20"/>
          <w:w w:val="115"/>
          <w:sz w:val="20"/>
        </w:rPr>
        <w:t>объяснять</w:t>
      </w:r>
      <w:r w:rsidRPr="002E2297">
        <w:rPr>
          <w:color w:val="231F20"/>
          <w:spacing w:val="1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своими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словами</w:t>
      </w:r>
      <w:r w:rsidRPr="002E2297">
        <w:rPr>
          <w:color w:val="231F20"/>
          <w:spacing w:val="1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значение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изученных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понятий;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описывать своё настроение после слушания (чтения) сти-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хотворений,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сказок,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рассказов.</w:t>
      </w:r>
    </w:p>
    <w:p w:rsidR="00980649" w:rsidRPr="002E2297" w:rsidRDefault="00C21F98">
      <w:pPr>
        <w:pStyle w:val="3"/>
        <w:spacing w:before="141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Регулятивные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понимать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  удерживать  поставленную  учебную  задачу,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случае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необходимости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обращаться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помощью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учителю;</w:t>
      </w:r>
    </w:p>
    <w:p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проявлять желание самостоятельно читать, совершен-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ствовать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свой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навык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чтения;</w:t>
      </w:r>
    </w:p>
    <w:p w:rsidR="00980649" w:rsidRDefault="00980649">
      <w:pPr>
        <w:pStyle w:val="a3"/>
        <w:spacing w:before="7"/>
        <w:ind w:firstLine="0"/>
        <w:jc w:val="left"/>
        <w:rPr>
          <w:sz w:val="19"/>
        </w:rPr>
      </w:pPr>
    </w:p>
    <w:p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10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 w:rsidRPr="002E2297">
        <w:rPr>
          <w:color w:val="231F20"/>
          <w:w w:val="115"/>
          <w:sz w:val="20"/>
        </w:rPr>
        <w:lastRenderedPageBreak/>
        <w:t>с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помощью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учителя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оценивать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свои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успехи/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трудности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освоении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читательской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деятельности.</w:t>
      </w:r>
    </w:p>
    <w:p w:rsidR="00980649" w:rsidRPr="002E2297" w:rsidRDefault="00C21F98">
      <w:pPr>
        <w:pStyle w:val="3"/>
        <w:spacing w:before="169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Совместная</w:t>
      </w:r>
      <w:r w:rsidRPr="002E2297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деятельность:</w:t>
      </w:r>
    </w:p>
    <w:p w:rsidR="00980649" w:rsidRPr="002E2297" w:rsidRDefault="00C21F98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проявлять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желание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работать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парах,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небольших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группах;</w:t>
      </w:r>
    </w:p>
    <w:p w:rsidR="00980649" w:rsidRPr="002E2297" w:rsidRDefault="00C21F98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проявлять культуру взаимодействия, терпение, умение до-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говариваться,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ответственно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выполнять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свою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часть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работы.</w:t>
      </w:r>
    </w:p>
    <w:p w:rsidR="00980649" w:rsidRPr="002E2297" w:rsidRDefault="00C21F98">
      <w:pPr>
        <w:pStyle w:val="2"/>
        <w:spacing w:before="156"/>
        <w:rPr>
          <w:rFonts w:ascii="Times New Roman" w:hAnsi="Times New Roman" w:cs="Times New Roman"/>
        </w:rPr>
      </w:pPr>
      <w:bookmarkStart w:id="4" w:name="_TOC_250012"/>
      <w:r w:rsidRPr="002E2297">
        <w:rPr>
          <w:rFonts w:ascii="Times New Roman" w:hAnsi="Times New Roman" w:cs="Times New Roman"/>
          <w:color w:val="231F20"/>
          <w:w w:val="90"/>
        </w:rPr>
        <w:t>2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4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2E2297" w:rsidRDefault="00C21F98">
      <w:pPr>
        <w:pStyle w:val="a3"/>
        <w:spacing w:before="67" w:line="252" w:lineRule="auto"/>
        <w:ind w:left="116" w:right="114"/>
      </w:pP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нашей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Родине</w:t>
      </w:r>
      <w:r w:rsidRPr="002E2297">
        <w:rPr>
          <w:color w:val="231F20"/>
          <w:w w:val="115"/>
        </w:rPr>
        <w:t>. Круг чтения: произведения о Родине (на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примере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не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менее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трёх  </w:t>
      </w:r>
      <w:r w:rsidRPr="002E2297">
        <w:rPr>
          <w:color w:val="231F20"/>
          <w:spacing w:val="42"/>
          <w:w w:val="115"/>
        </w:rPr>
        <w:t xml:space="preserve"> </w:t>
      </w:r>
      <w:r w:rsidRPr="002E2297">
        <w:rPr>
          <w:color w:val="231F20"/>
          <w:w w:val="115"/>
        </w:rPr>
        <w:t xml:space="preserve">стихотворений  </w:t>
      </w:r>
      <w:r w:rsidRPr="002E2297">
        <w:rPr>
          <w:color w:val="231F20"/>
          <w:spacing w:val="42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 xml:space="preserve">С. 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Никитина,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Ф. П. Савинова, А. А. Прокофьева, Н. М. Рубцова, С. А. Есе-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нина и др.). Патриотическое звучание произведений о родном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крае и природе. Отражение в произведениях нравственно-эти-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ческих понятий: любовь к Родине, родному краю, Отечеству.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Анализ заголовка, соотнесение его с главной мыслью и идеей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произведению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эмоционального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отклика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произведение.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темы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Родины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изобразительном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искусстве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(пейзажи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Левита-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на,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Шишкина,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Д.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Поленова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</w:p>
    <w:p w:rsidR="00980649" w:rsidRPr="002E2297" w:rsidRDefault="00C21F98">
      <w:pPr>
        <w:pStyle w:val="a3"/>
        <w:spacing w:before="10" w:line="252" w:lineRule="auto"/>
        <w:ind w:left="117" w:right="114"/>
      </w:pPr>
      <w:r w:rsidRPr="002E2297">
        <w:rPr>
          <w:i/>
          <w:color w:val="231F20"/>
          <w:w w:val="115"/>
        </w:rPr>
        <w:t xml:space="preserve">Фольклор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устное народное творчество</w:t>
      </w:r>
      <w:r w:rsidRPr="002E2297">
        <w:rPr>
          <w:color w:val="231F20"/>
          <w:w w:val="115"/>
        </w:rPr>
        <w:t>)</w:t>
      </w:r>
      <w:r w:rsidRPr="002E2297">
        <w:rPr>
          <w:i/>
          <w:color w:val="231F20"/>
          <w:w w:val="115"/>
        </w:rPr>
        <w:t xml:space="preserve">. </w:t>
      </w:r>
      <w:r w:rsidRPr="002E2297">
        <w:rPr>
          <w:color w:val="231F20"/>
          <w:w w:val="115"/>
        </w:rPr>
        <w:t>Произведения ма-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лых жанров фольклора (потешки, считалки, пословицы, скоро-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говорки,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небылицы,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загадки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по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выбору).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Шуточные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фольклор-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ные произведения — скороговорки, небылицы. Особенности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скороговорок, их роль в речи. Игра со словом, «перевёртыш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бытий»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основа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построения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небылиц.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Ритм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счёт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—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основ-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ные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построения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считалки.</w:t>
      </w:r>
      <w:r w:rsidRPr="002E2297">
        <w:rPr>
          <w:color w:val="231F20"/>
          <w:spacing w:val="-12"/>
          <w:w w:val="120"/>
        </w:rPr>
        <w:t xml:space="preserve"> </w:t>
      </w:r>
      <w:r w:rsidR="002E2297">
        <w:rPr>
          <w:color w:val="231F20"/>
          <w:w w:val="120"/>
        </w:rPr>
        <w:t>Нар</w:t>
      </w:r>
      <w:r w:rsidRPr="002E2297">
        <w:rPr>
          <w:color w:val="231F20"/>
          <w:w w:val="120"/>
        </w:rPr>
        <w:t>од-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ные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песни,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их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особенности.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Загадка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жанр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фольклора,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тема-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тические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группы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загадок.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Сказка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—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выражение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народной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мудрости,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нравственная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идея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фольклорных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сказок.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Особенно-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сти сказок разного вида (о животных, бытовые, волшебные).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Особенности сказок о животных: сказки народов России. Быто-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вая сказка: герои, место действия, особенности построения 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языка. Диалог в сказке. Понятие о волшебной сказке (общее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представление):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наличие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присказки,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постоянные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эпитеты,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вол-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шебные герои. Фольклорные произведения народов России: от-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ражение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сказках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народного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быта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культуры.</w:t>
      </w:r>
    </w:p>
    <w:p w:rsidR="00980649" w:rsidRPr="002E2297" w:rsidRDefault="00C21F98">
      <w:pPr>
        <w:pStyle w:val="a3"/>
        <w:spacing w:before="16" w:line="252" w:lineRule="auto"/>
        <w:ind w:left="117" w:right="114"/>
      </w:pPr>
      <w:r w:rsidRPr="002E2297">
        <w:rPr>
          <w:i/>
          <w:color w:val="231F20"/>
          <w:w w:val="120"/>
        </w:rPr>
        <w:t>Звуки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краски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родной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природы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в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разные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времена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года.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Тема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природы в разные времена года (осень, зима, весна, лето) в про-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изведениях литературы (по выбору, не менее пяти авторов).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Эстетическое восприятие явлений природы (звуки, краски вре-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мён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года).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при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описании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природы:</w:t>
      </w:r>
    </w:p>
    <w:p w:rsidR="00980649" w:rsidRPr="002E2297" w:rsidRDefault="00980649">
      <w:pPr>
        <w:pStyle w:val="a3"/>
        <w:spacing w:before="7"/>
        <w:ind w:firstLine="0"/>
        <w:jc w:val="left"/>
        <w:rPr>
          <w:sz w:val="29"/>
        </w:rPr>
      </w:pPr>
    </w:p>
    <w:p w:rsidR="00980649" w:rsidRDefault="00C21F98">
      <w:pPr>
        <w:tabs>
          <w:tab w:val="right" w:pos="6450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11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15"/>
        </w:rPr>
        <w:lastRenderedPageBreak/>
        <w:t>сравнение и эпитет. Настроение, которое создаёт пейзажная ли-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рика. Иллюстрация как отражение эмоционального отклика 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произведение. Отражение темы «Времена года» в картинах ху-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дожников (на примере пейзажей И. И. Левитана, В. Д. Полено-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ва,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Куинджи,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Шишкина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др.)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музыкальных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про-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 xml:space="preserve">изведениях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 xml:space="preserve">(например,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 xml:space="preserve">произведения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П. И.   Чайковского,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Вивальди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др.).</w:t>
      </w:r>
    </w:p>
    <w:p w:rsidR="00980649" w:rsidRPr="002E2297" w:rsidRDefault="00C21F98">
      <w:pPr>
        <w:pStyle w:val="a3"/>
        <w:spacing w:before="4" w:line="252" w:lineRule="auto"/>
        <w:ind w:left="117" w:right="114"/>
      </w:pPr>
      <w:r w:rsidRPr="002E2297">
        <w:rPr>
          <w:i/>
          <w:color w:val="231F20"/>
          <w:w w:val="115"/>
        </w:rPr>
        <w:t xml:space="preserve">О детях и дружбе. </w:t>
      </w:r>
      <w:r w:rsidRPr="002E2297">
        <w:rPr>
          <w:color w:val="231F20"/>
          <w:w w:val="115"/>
        </w:rPr>
        <w:t>Круг чтения: тема дружбы в художествен-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ном произведении (расширение круга чтения: не менее четырёх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С. А.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Баруздина,  Н. Н.  Носова,  В. А.  Осеевой,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Гайдара,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Катаева,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Токмаковой,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Ю.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Драгунско-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го, В. В. Лунина и др.). Отражение в произведениях нравствен-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но-этических понятий: дружба, терпение, уважение, помощь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друг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другу.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Главная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мысль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Герой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произведения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(введение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понятия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«главный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герой»),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его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характеристика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(пор-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трет),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оценка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поступков.</w:t>
      </w:r>
    </w:p>
    <w:p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spacing w:val="-1"/>
          <w:w w:val="120"/>
        </w:rPr>
        <w:t>Мир</w:t>
      </w:r>
      <w:r w:rsidRPr="002E2297">
        <w:rPr>
          <w:i/>
          <w:color w:val="231F20"/>
          <w:spacing w:val="-13"/>
          <w:w w:val="120"/>
        </w:rPr>
        <w:t xml:space="preserve"> </w:t>
      </w:r>
      <w:r w:rsidRPr="002E2297">
        <w:rPr>
          <w:i/>
          <w:color w:val="231F20"/>
          <w:spacing w:val="-1"/>
          <w:w w:val="120"/>
        </w:rPr>
        <w:t>сказок</w:t>
      </w:r>
      <w:r w:rsidRPr="002E2297">
        <w:rPr>
          <w:color w:val="231F20"/>
          <w:spacing w:val="-1"/>
          <w:w w:val="120"/>
        </w:rPr>
        <w:t>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Фольклорная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(народная)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литературная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(автор-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ская)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сказка: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«бродячие»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сюжеты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(произведения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выбору,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не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менее четырёх). Фольклорная основа авторских сказок: сравне-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 сюжетов, героев, особенностей языка (например, народная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сказка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«Золотая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рыбка»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 xml:space="preserve">и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«Сказка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о 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 xml:space="preserve">рыбаке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и 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рыбке»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 xml:space="preserve">А. С. Пушкина, народная </w:t>
      </w:r>
      <w:r w:rsidRPr="002E2297">
        <w:rPr>
          <w:color w:val="231F20"/>
          <w:w w:val="120"/>
        </w:rPr>
        <w:t>сказка «Морозко» и сказка «Мороз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Иванович»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Ф.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Одоевского).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Тема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дружбы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за-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рубежных авторов. Составление плана произведения: части тек-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ста,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их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главные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темы.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Иллюстрации,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их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значение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раскрытии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содержания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:rsidR="00980649" w:rsidRPr="002E2297" w:rsidRDefault="00C21F98">
      <w:pPr>
        <w:pStyle w:val="a3"/>
        <w:spacing w:before="5" w:line="252" w:lineRule="auto"/>
        <w:ind w:left="117" w:right="113"/>
      </w:pPr>
      <w:r w:rsidRPr="002E2297">
        <w:rPr>
          <w:i/>
          <w:color w:val="231F20"/>
          <w:w w:val="115"/>
        </w:rPr>
        <w:t xml:space="preserve">О братьях наших меньших. </w:t>
      </w:r>
      <w:r w:rsidRPr="002E2297">
        <w:rPr>
          <w:color w:val="231F20"/>
          <w:w w:val="115"/>
        </w:rPr>
        <w:t>Жанровое многообразие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ведений о животных (песни, загадки, сказки, басни, рассказы,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стихотворения; произведения по выбору, не менее пяти авто-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ров). Дружба людей и животных — тема литературы (произве-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Д.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Н.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Мамина-Сибиряка,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Е.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Чарушина,</w:t>
      </w:r>
      <w:r w:rsidRPr="002E2297">
        <w:rPr>
          <w:color w:val="231F20"/>
          <w:spacing w:val="27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Бианки,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 xml:space="preserve">Г. А.  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 xml:space="preserve">Скребицкого,  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 xml:space="preserve">В. В.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 xml:space="preserve">Чаплиной,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 xml:space="preserve">С. В.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>Михалкова,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Б. С. Житкова, С. В. Образцова, М. М. Пришвина и др.).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жение образов животных в фольклоре (русские народные пес-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ни, загадки, сказки). Герои стихотворных и прозаических про-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изведений о животных. Описание животных в художественном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 научно-познавательном тексте. Приёмы раскрытия автором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отношений людей и животных. Нравственно-этические поня-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тия: отношение человека к животным (любовь и забота). Осо-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бенности басни как жанра литературы, прозаические и стихот-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ворные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басни   (на   примере   произведений   И. А.   Крылова,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Н.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Толстого).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Мораль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басни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27"/>
          <w:w w:val="115"/>
        </w:rPr>
        <w:t xml:space="preserve"> </w:t>
      </w:r>
      <w:r w:rsidRPr="002E2297">
        <w:rPr>
          <w:color w:val="231F20"/>
          <w:w w:val="115"/>
        </w:rPr>
        <w:t>нравственный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урок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(поуче-</w:t>
      </w:r>
    </w:p>
    <w:p w:rsidR="00980649" w:rsidRDefault="00980649">
      <w:pPr>
        <w:pStyle w:val="a3"/>
        <w:spacing w:before="3"/>
        <w:ind w:firstLine="0"/>
        <w:jc w:val="left"/>
        <w:rPr>
          <w:sz w:val="25"/>
        </w:rPr>
      </w:pPr>
    </w:p>
    <w:p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12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54" w:lineRule="auto"/>
        <w:ind w:left="117" w:right="113" w:firstLine="0"/>
      </w:pPr>
      <w:r w:rsidRPr="002E2297">
        <w:rPr>
          <w:color w:val="231F20"/>
          <w:w w:val="120"/>
        </w:rPr>
        <w:lastRenderedPageBreak/>
        <w:t>ние). Знакомство с художниками-иллюстраторами, анимали-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стами (без использования термина): Е. И. Чарушин, В. В. Би-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анки.</w:t>
      </w:r>
    </w:p>
    <w:p w:rsidR="00980649" w:rsidRPr="002E2297" w:rsidRDefault="00C21F98">
      <w:pPr>
        <w:pStyle w:val="a3"/>
        <w:spacing w:line="249" w:lineRule="auto"/>
        <w:ind w:left="117" w:right="114"/>
      </w:pPr>
      <w:r w:rsidRPr="002E2297">
        <w:rPr>
          <w:i/>
          <w:color w:val="231F20"/>
          <w:w w:val="115"/>
        </w:rPr>
        <w:t xml:space="preserve">О наших близких, о семье. </w:t>
      </w:r>
      <w:r w:rsidRPr="002E2297">
        <w:rPr>
          <w:color w:val="231F20"/>
          <w:w w:val="115"/>
        </w:rPr>
        <w:t>Тема семьи, детства, взаимоотно-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шений взрослых и детей в творчестве писателей и фольклорных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нравственных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семей-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ных ценностей в произведениях о семье: любовь и сопережива-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ние, уважение и внимание к старшему поколению, радость об-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щения и защищённость в семье. Тема художественных произве-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дений: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Международный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женский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день,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День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Победы.</w:t>
      </w:r>
    </w:p>
    <w:p w:rsidR="00980649" w:rsidRPr="002E2297" w:rsidRDefault="00C21F98">
      <w:pPr>
        <w:pStyle w:val="a3"/>
        <w:spacing w:before="1" w:line="249" w:lineRule="auto"/>
        <w:ind w:left="117" w:right="114"/>
      </w:pPr>
      <w:r w:rsidRPr="002E2297">
        <w:rPr>
          <w:i/>
          <w:color w:val="231F20"/>
          <w:w w:val="115"/>
        </w:rPr>
        <w:t xml:space="preserve">Зарубежная литература. </w:t>
      </w:r>
      <w:r w:rsidRPr="002E2297">
        <w:rPr>
          <w:color w:val="231F20"/>
          <w:w w:val="115"/>
        </w:rPr>
        <w:t>Круг чтения: литературная (автор-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ская) сказка (не менее двух произведений): зарубежные писате-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ли-сказочники (Ш. Перро, братья Гримм, Х.-К. Андерсен, Дж.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Родари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Характеристика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авторской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сказки: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бенности построения и языка. Сходство тем и сюжетов сказок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разных народов. Тема дружбы в произведениях зарубежных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торов. Составление плана художественного произведения: ча-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сти текста, их главные темы. Иллюстрации, их значение в рас-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крытии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содержания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:rsidR="00980649" w:rsidRPr="002E2297" w:rsidRDefault="00C21F98">
      <w:pPr>
        <w:spacing w:before="7" w:line="249" w:lineRule="auto"/>
        <w:ind w:left="117" w:right="115" w:firstLine="226"/>
        <w:jc w:val="both"/>
        <w:rPr>
          <w:sz w:val="20"/>
        </w:rPr>
      </w:pPr>
      <w:r w:rsidRPr="002E2297">
        <w:rPr>
          <w:i/>
          <w:color w:val="231F20"/>
          <w:w w:val="120"/>
          <w:sz w:val="20"/>
        </w:rPr>
        <w:t>Библиографическая</w:t>
      </w:r>
      <w:r w:rsidRPr="002E2297">
        <w:rPr>
          <w:i/>
          <w:color w:val="231F20"/>
          <w:spacing w:val="1"/>
          <w:w w:val="120"/>
          <w:sz w:val="20"/>
        </w:rPr>
        <w:t xml:space="preserve"> </w:t>
      </w:r>
      <w:r w:rsidRPr="002E2297">
        <w:rPr>
          <w:i/>
          <w:color w:val="231F20"/>
          <w:w w:val="120"/>
          <w:sz w:val="20"/>
        </w:rPr>
        <w:t>культура  (работа  с  детской  книгой</w:t>
      </w:r>
      <w:r w:rsidRPr="002E2297">
        <w:rPr>
          <w:i/>
          <w:color w:val="231F20"/>
          <w:spacing w:val="-57"/>
          <w:w w:val="120"/>
          <w:sz w:val="20"/>
        </w:rPr>
        <w:t xml:space="preserve"> </w:t>
      </w:r>
      <w:r w:rsidRPr="002E2297">
        <w:rPr>
          <w:i/>
          <w:color w:val="231F20"/>
          <w:w w:val="120"/>
          <w:sz w:val="20"/>
        </w:rPr>
        <w:t xml:space="preserve">и справочной литературой). </w:t>
      </w:r>
      <w:r w:rsidRPr="002E2297">
        <w:rPr>
          <w:color w:val="231F20"/>
          <w:w w:val="120"/>
          <w:sz w:val="20"/>
        </w:rPr>
        <w:t>Книга как источник необходи-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мых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знаний.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Элементы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книги: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содержание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или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оглавление,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ан-</w:t>
      </w:r>
      <w:r w:rsidRPr="002E2297">
        <w:rPr>
          <w:color w:val="231F20"/>
          <w:spacing w:val="-5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нотация, иллюстрация. Выбор книг на основе рекомендатель-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ного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списка,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тематические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картотеки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библиотеки.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Книга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учеб-</w:t>
      </w:r>
      <w:r w:rsidRPr="002E2297">
        <w:rPr>
          <w:color w:val="231F20"/>
          <w:spacing w:val="-5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художественная,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справочная.</w:t>
      </w:r>
    </w:p>
    <w:p w:rsidR="00980649" w:rsidRPr="002E2297" w:rsidRDefault="00C21F98">
      <w:pPr>
        <w:pStyle w:val="a3"/>
        <w:spacing w:before="118" w:line="247" w:lineRule="auto"/>
        <w:ind w:left="117" w:right="114"/>
      </w:pPr>
      <w:r w:rsidRPr="002E2297">
        <w:rPr>
          <w:color w:val="231F20"/>
          <w:w w:val="115"/>
        </w:rPr>
        <w:t>Изучение содержания учебного предмета «Литературное чте-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0"/>
        </w:rPr>
        <w:t xml:space="preserve">ние» во втором классе способствует освоению </w:t>
      </w:r>
      <w:r w:rsidRPr="002E2297">
        <w:rPr>
          <w:b/>
          <w:color w:val="231F20"/>
          <w:w w:val="110"/>
        </w:rPr>
        <w:t>на пропедевтиче-</w:t>
      </w:r>
      <w:r w:rsidRPr="002E2297">
        <w:rPr>
          <w:b/>
          <w:color w:val="231F20"/>
          <w:spacing w:val="-46"/>
          <w:w w:val="110"/>
        </w:rPr>
        <w:t xml:space="preserve"> </w:t>
      </w:r>
      <w:r w:rsidRPr="002E2297">
        <w:rPr>
          <w:b/>
          <w:color w:val="231F20"/>
          <w:w w:val="115"/>
        </w:rPr>
        <w:t>ском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b/>
          <w:color w:val="231F20"/>
          <w:w w:val="115"/>
        </w:rPr>
        <w:t>уровне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ряда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действий.</w:t>
      </w:r>
    </w:p>
    <w:p w:rsidR="00980649" w:rsidRPr="002E2297" w:rsidRDefault="00C21F98">
      <w:pPr>
        <w:pStyle w:val="3"/>
        <w:spacing w:before="1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Познавательные</w:t>
      </w:r>
      <w:r w:rsidRPr="002E2297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27"/>
        </w:tabs>
        <w:spacing w:before="9" w:line="249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точного</w:t>
      </w:r>
      <w:r w:rsidRPr="002E2297">
        <w:rPr>
          <w:color w:val="231F20"/>
          <w:spacing w:val="-10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оценивания);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07"/>
        </w:tabs>
        <w:spacing w:before="3" w:line="249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сравнивать и группировать различные произведения по те-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ме (о Родине, о родной природе, о детях и для детей, о живот-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ных, о семье, о чудесах и превращениях), по жанрам (произве-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дения устного народного творчества, сказка (фольклорная и ли-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тературная),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басня,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стихотворение);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7"/>
        </w:tabs>
        <w:spacing w:before="7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характеризовать (кратко) особенности жанров (произведе-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ния устного народного творчества, литературная сказка, рас-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сказ,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басня,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стихотворение);</w:t>
      </w:r>
    </w:p>
    <w:p w:rsidR="00980649" w:rsidRDefault="00980649">
      <w:pPr>
        <w:pStyle w:val="a3"/>
        <w:spacing w:before="11"/>
        <w:ind w:firstLine="0"/>
        <w:jc w:val="left"/>
        <w:rPr>
          <w:sz w:val="26"/>
        </w:rPr>
      </w:pPr>
    </w:p>
    <w:p w:rsidR="00980649" w:rsidRDefault="00C21F98">
      <w:pPr>
        <w:tabs>
          <w:tab w:val="right" w:pos="6452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13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34"/>
        </w:tabs>
        <w:spacing w:before="70" w:line="252" w:lineRule="auto"/>
        <w:ind w:left="117" w:firstLine="226"/>
        <w:rPr>
          <w:sz w:val="20"/>
        </w:rPr>
      </w:pPr>
      <w:r w:rsidRPr="002E2297">
        <w:rPr>
          <w:color w:val="231F20"/>
          <w:w w:val="115"/>
          <w:sz w:val="20"/>
        </w:rPr>
        <w:lastRenderedPageBreak/>
        <w:t>анализировать текст сказки, рассказа, басни: определять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тему, главную мысль произведения, находить в тексте слова,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подтверждающие характеристику героя, оценивать его поступ-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ки, сравнивать героев по предложенному алгоритму, устанав-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ливать последовательность событий (действий) в сказке и рас-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сказе;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54"/>
        </w:tabs>
        <w:spacing w:before="6" w:line="252" w:lineRule="auto"/>
        <w:ind w:left="117" w:firstLine="226"/>
        <w:rPr>
          <w:sz w:val="20"/>
        </w:rPr>
      </w:pPr>
      <w:r w:rsidRPr="002E2297">
        <w:rPr>
          <w:color w:val="231F20"/>
          <w:w w:val="120"/>
          <w:sz w:val="20"/>
        </w:rPr>
        <w:t>анализировать текст стихотворения: называть особенно-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сти жанра (ритм, рифма), находить в тексте сравнения, эпите-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ты, слова в переносном значении, объяснять значение незнако-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мого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опорой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контекст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словарю.</w:t>
      </w:r>
    </w:p>
    <w:p w:rsidR="00980649" w:rsidRPr="002E2297" w:rsidRDefault="00C21F98">
      <w:pPr>
        <w:spacing w:before="3"/>
        <w:ind w:left="343"/>
        <w:jc w:val="both"/>
        <w:rPr>
          <w:sz w:val="20"/>
        </w:rPr>
      </w:pPr>
      <w:r w:rsidRPr="002E2297">
        <w:rPr>
          <w:i/>
          <w:color w:val="231F20"/>
          <w:w w:val="115"/>
          <w:sz w:val="20"/>
        </w:rPr>
        <w:t>Работа</w:t>
      </w:r>
      <w:r w:rsidRPr="002E2297">
        <w:rPr>
          <w:i/>
          <w:color w:val="231F20"/>
          <w:spacing w:val="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с</w:t>
      </w:r>
      <w:r w:rsidRPr="002E2297">
        <w:rPr>
          <w:i/>
          <w:color w:val="231F20"/>
          <w:spacing w:val="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информацией</w:t>
      </w:r>
      <w:r w:rsidRPr="002E2297">
        <w:rPr>
          <w:color w:val="231F20"/>
          <w:w w:val="115"/>
          <w:sz w:val="20"/>
        </w:rPr>
        <w:t>: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09"/>
        </w:tabs>
        <w:spacing w:before="13"/>
        <w:ind w:left="608" w:right="0" w:hanging="266"/>
        <w:rPr>
          <w:sz w:val="20"/>
        </w:rPr>
      </w:pPr>
      <w:r w:rsidRPr="002E2297">
        <w:rPr>
          <w:color w:val="231F20"/>
          <w:w w:val="115"/>
          <w:sz w:val="20"/>
        </w:rPr>
        <w:t>соотносить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иллюстрации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текстом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6"/>
        </w:tabs>
        <w:spacing w:before="1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ориентироваться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содержании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книги,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каталоге,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выбирать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книгу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автору,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каталогу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основе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рекомендованного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списка;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62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информации,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представленной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оглавлении,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страциях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предполагать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тему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книги;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5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пользоваться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словарями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для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уточнения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значения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незнако-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мого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слова.</w:t>
      </w:r>
    </w:p>
    <w:p w:rsidR="00980649" w:rsidRPr="002E2297" w:rsidRDefault="00C21F98">
      <w:pPr>
        <w:pStyle w:val="3"/>
        <w:jc w:val="both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Коммуникативные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3"/>
        </w:tabs>
        <w:spacing w:before="1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диалоге: отвечать на вопросы, кратко объяс-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нять свои ответы, дополнять ответы других участников, состав-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лять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свои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вопросы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высказывания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заданную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тему;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пересказывать подробно и выборочно прочитанное произ-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ведение;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39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обсуждать (в парах, группах) содержание текста, форму-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лировать (устно) простые выводы на основе прочитанного/про-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слушанного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09"/>
        </w:tabs>
        <w:spacing w:before="3"/>
        <w:ind w:left="608" w:right="0" w:hanging="266"/>
        <w:rPr>
          <w:sz w:val="20"/>
        </w:rPr>
      </w:pPr>
      <w:r w:rsidRPr="002E2297">
        <w:rPr>
          <w:color w:val="231F20"/>
          <w:w w:val="115"/>
          <w:sz w:val="20"/>
        </w:rPr>
        <w:t>описывать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(устно)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картины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природы;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25"/>
        </w:tabs>
        <w:spacing w:before="1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сочинять по аналогии с прочитанным (загадки, рассказы,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небольшие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сказки);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1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инсценировках и драматизации отрывков из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художественных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произведений.</w:t>
      </w:r>
    </w:p>
    <w:p w:rsidR="00980649" w:rsidRPr="002E2297" w:rsidRDefault="00C21F98">
      <w:pPr>
        <w:pStyle w:val="3"/>
        <w:jc w:val="both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Регулятивные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32"/>
        </w:tabs>
        <w:spacing w:before="1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оценивать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своё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эмоциональное</w:t>
      </w:r>
      <w:r w:rsidRPr="002E2297">
        <w:rPr>
          <w:color w:val="231F20"/>
          <w:spacing w:val="2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состояние,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возникшее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при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прочтении/слушании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1"/>
        </w:tabs>
        <w:spacing w:before="1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удерживать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памяти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последовательность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событий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прослу-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шанного/прочитанного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текста;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14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контролировать</w:t>
      </w:r>
      <w:r w:rsidRPr="002E2297">
        <w:rPr>
          <w:color w:val="231F20"/>
          <w:spacing w:val="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выполнение</w:t>
      </w:r>
      <w:r w:rsidRPr="002E2297">
        <w:rPr>
          <w:color w:val="231F20"/>
          <w:spacing w:val="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поставленной</w:t>
      </w:r>
      <w:r w:rsidRPr="002E2297">
        <w:rPr>
          <w:color w:val="231F20"/>
          <w:spacing w:val="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учебной</w:t>
      </w:r>
      <w:r w:rsidRPr="002E2297">
        <w:rPr>
          <w:color w:val="231F20"/>
          <w:spacing w:val="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задачи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чтении/слушании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произведения;</w:t>
      </w:r>
    </w:p>
    <w:p w:rsidR="00980649" w:rsidRPr="002E2297" w:rsidRDefault="00C21F98">
      <w:pPr>
        <w:pStyle w:val="a5"/>
        <w:numPr>
          <w:ilvl w:val="0"/>
          <w:numId w:val="16"/>
        </w:numPr>
        <w:tabs>
          <w:tab w:val="left" w:pos="621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проверять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(по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образцу)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выполнение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поставленной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учебной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задачи.</w:t>
      </w:r>
    </w:p>
    <w:p w:rsidR="00980649" w:rsidRDefault="00980649">
      <w:pPr>
        <w:pStyle w:val="a3"/>
        <w:spacing w:before="8"/>
        <w:ind w:firstLine="0"/>
        <w:jc w:val="left"/>
        <w:rPr>
          <w:sz w:val="19"/>
        </w:rPr>
      </w:pPr>
    </w:p>
    <w:p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14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3"/>
        <w:spacing w:before="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lastRenderedPageBreak/>
        <w:t>Совместная</w:t>
      </w:r>
      <w:r w:rsidRPr="002E2297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деятельность:</w:t>
      </w:r>
    </w:p>
    <w:p w:rsidR="00980649" w:rsidRPr="002E2297" w:rsidRDefault="00C21F98">
      <w:pPr>
        <w:pStyle w:val="a5"/>
        <w:numPr>
          <w:ilvl w:val="0"/>
          <w:numId w:val="9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выбирать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себе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партнёров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совместной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деятельности;</w:t>
      </w:r>
    </w:p>
    <w:p w:rsidR="00980649" w:rsidRPr="002E2297" w:rsidRDefault="00C21F98">
      <w:pPr>
        <w:pStyle w:val="a5"/>
        <w:numPr>
          <w:ilvl w:val="0"/>
          <w:numId w:val="9"/>
        </w:numPr>
        <w:tabs>
          <w:tab w:val="left" w:pos="607"/>
        </w:tabs>
        <w:spacing w:before="13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распределять работу, договариваться, приходить к общему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решению,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отвечать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общий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результат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работы.</w:t>
      </w:r>
    </w:p>
    <w:p w:rsidR="00980649" w:rsidRPr="002E2297" w:rsidRDefault="00C21F98">
      <w:pPr>
        <w:pStyle w:val="2"/>
        <w:spacing w:before="162"/>
        <w:rPr>
          <w:rFonts w:ascii="Times New Roman" w:hAnsi="Times New Roman" w:cs="Times New Roman"/>
        </w:rPr>
      </w:pPr>
      <w:bookmarkStart w:id="5" w:name="_TOC_250011"/>
      <w:r w:rsidRPr="002E2297">
        <w:rPr>
          <w:rFonts w:ascii="Times New Roman" w:hAnsi="Times New Roman" w:cs="Times New Roman"/>
          <w:color w:val="231F20"/>
          <w:w w:val="90"/>
        </w:rPr>
        <w:t>3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5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2E2297" w:rsidRDefault="00C21F98">
      <w:pPr>
        <w:pStyle w:val="a3"/>
        <w:spacing w:before="64" w:line="249" w:lineRule="auto"/>
        <w:ind w:left="116" w:right="114"/>
      </w:pP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Родине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и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её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истории.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Любовь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Родине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её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история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важ-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ные темы произведений литературы (произведения одного-двух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авторов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выбору).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Чувство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любви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Родине,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сопричастность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к прошлому и настоящему своей страны и родного края — глав-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ные идеи, нравственные ценности, выраженные в произведени-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ях о Родине. Образ Родины в стихотворных и прозаических про-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писателей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поэтов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ХIХ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веков.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Осознание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нравственно-этических понятий: любовь к родной стороне, ма-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лой родине, гордость за красоту и величие своей Отчизны. Роль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заголовка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Репродукции  картин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Родине.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Использование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средств выразительности при чтении вслух: интонация, темп,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ритм,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логические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ударения.</w:t>
      </w:r>
    </w:p>
    <w:p w:rsidR="00980649" w:rsidRPr="002E2297" w:rsidRDefault="00C21F98">
      <w:pPr>
        <w:pStyle w:val="a3"/>
        <w:spacing w:before="11" w:line="249" w:lineRule="auto"/>
        <w:ind w:left="117" w:right="114"/>
      </w:pPr>
      <w:r w:rsidRPr="002E2297">
        <w:rPr>
          <w:i/>
          <w:color w:val="231F20"/>
          <w:w w:val="120"/>
        </w:rPr>
        <w:t xml:space="preserve">Фольклор </w:t>
      </w:r>
      <w:r w:rsidRPr="002E2297">
        <w:rPr>
          <w:color w:val="231F20"/>
          <w:w w:val="120"/>
        </w:rPr>
        <w:t>(</w:t>
      </w:r>
      <w:r w:rsidRPr="002E2297">
        <w:rPr>
          <w:i/>
          <w:color w:val="231F20"/>
          <w:w w:val="120"/>
        </w:rPr>
        <w:t>устное народное творчество</w:t>
      </w:r>
      <w:r w:rsidRPr="002E2297">
        <w:rPr>
          <w:color w:val="231F20"/>
          <w:w w:val="120"/>
        </w:rPr>
        <w:t>)</w:t>
      </w:r>
      <w:r w:rsidRPr="002E2297">
        <w:rPr>
          <w:i/>
          <w:color w:val="231F20"/>
          <w:w w:val="120"/>
        </w:rPr>
        <w:t xml:space="preserve">. </w:t>
      </w:r>
      <w:r w:rsidRPr="002E2297">
        <w:rPr>
          <w:color w:val="231F20"/>
          <w:w w:val="120"/>
        </w:rPr>
        <w:t>Круг чтения: ма-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лые жанры фольклора (пословицы, потешки, считалки, небы-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лицы, скороговорки, загадки, по выбору). Знакомство с видами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загадок.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Пословицы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народов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России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(значение,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характеристи-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ка, нравственная основа). Книги и словари, созданные В. И. Да-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лем.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Активный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словарь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устной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речи: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использование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образных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слов, пословиц и поговорок, крылатых выражений. Нравствен-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ценности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фольклорных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народов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России.</w:t>
      </w:r>
    </w:p>
    <w:p w:rsidR="00980649" w:rsidRPr="002E2297" w:rsidRDefault="00C21F98">
      <w:pPr>
        <w:pStyle w:val="a3"/>
        <w:spacing w:before="6" w:line="249" w:lineRule="auto"/>
        <w:ind w:left="117" w:right="114"/>
      </w:pPr>
      <w:r w:rsidRPr="002E2297">
        <w:rPr>
          <w:color w:val="231F20"/>
          <w:w w:val="115"/>
        </w:rPr>
        <w:t>Фольклорная сказка как отражение общечеловеческих цен-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ностей и нравственных правил. Виды сказок (о животных, бы-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товые, волшебные). Художественные особенности сказок: по-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строение (композиция), язык (лексика). Характеристика героя,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волшебные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помощники,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сюжета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волшебной сказки (например, картины В. М. Васнецова, иллю-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страции Ю. А. Васнецова, И. Я. Билибина, В. М. Конашевич).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 в сказках народного быта и культуры. Составление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плана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сказки.</w:t>
      </w:r>
    </w:p>
    <w:p w:rsidR="00980649" w:rsidRPr="002E2297" w:rsidRDefault="00C21F98">
      <w:pPr>
        <w:pStyle w:val="a3"/>
        <w:spacing w:before="8" w:line="249" w:lineRule="auto"/>
        <w:ind w:left="117" w:right="114"/>
      </w:pPr>
      <w:r w:rsidRPr="002E2297">
        <w:rPr>
          <w:color w:val="231F20"/>
          <w:w w:val="120"/>
        </w:rPr>
        <w:t>Круг чтения: народная песня. Чувства, которые рождают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песни,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темы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песен.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Описание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картин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природы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способ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рас-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сказать в песне о родной земле. Былина как народный песен-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ный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сказ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важном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историческом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событии.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Фольклорные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осо-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бенности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жанра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былин: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язык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(напевность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исполнения,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вырази-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 xml:space="preserve">тельность),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характеристика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главного </w:t>
      </w:r>
      <w:r w:rsidRPr="002E2297">
        <w:rPr>
          <w:color w:val="231F20"/>
          <w:spacing w:val="27"/>
          <w:w w:val="120"/>
        </w:rPr>
        <w:t xml:space="preserve"> </w:t>
      </w:r>
      <w:r w:rsidRPr="002E2297">
        <w:rPr>
          <w:color w:val="231F20"/>
          <w:w w:val="120"/>
        </w:rPr>
        <w:t xml:space="preserve">героя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(где </w:t>
      </w:r>
      <w:r w:rsidRPr="002E2297">
        <w:rPr>
          <w:color w:val="231F20"/>
          <w:spacing w:val="27"/>
          <w:w w:val="120"/>
        </w:rPr>
        <w:t xml:space="preserve"> </w:t>
      </w:r>
      <w:r w:rsidRPr="002E2297">
        <w:rPr>
          <w:color w:val="231F20"/>
          <w:w w:val="120"/>
        </w:rPr>
        <w:t xml:space="preserve">жил,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>чем</w:t>
      </w:r>
    </w:p>
    <w:p w:rsidR="00980649" w:rsidRDefault="00980649">
      <w:pPr>
        <w:pStyle w:val="a3"/>
        <w:ind w:firstLine="0"/>
        <w:jc w:val="left"/>
      </w:pPr>
    </w:p>
    <w:p w:rsidR="00980649" w:rsidRDefault="00C21F98">
      <w:pPr>
        <w:tabs>
          <w:tab w:val="right" w:pos="6453"/>
        </w:tabs>
        <w:spacing w:before="22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15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20"/>
        </w:rPr>
        <w:lastRenderedPageBreak/>
        <w:t>занимался, какими качествами обладал). Характеристика бы-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лин как героического песенного сказа, их особенности (тема,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язык). Язык былин, устаревшие слова, их место в былине 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представление в современной лексике. Репродукции картин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эпизодам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фольклорного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:rsidR="00980649" w:rsidRPr="002E2297" w:rsidRDefault="00C21F98">
      <w:pPr>
        <w:pStyle w:val="a3"/>
        <w:spacing w:before="4" w:line="252" w:lineRule="auto"/>
        <w:ind w:left="117" w:right="114"/>
      </w:pPr>
      <w:r w:rsidRPr="002E2297">
        <w:rPr>
          <w:i/>
          <w:color w:val="231F20"/>
          <w:w w:val="120"/>
        </w:rPr>
        <w:t xml:space="preserve">Творчество А. С. Пушкина. </w:t>
      </w:r>
      <w:r w:rsidRPr="002E2297">
        <w:rPr>
          <w:color w:val="231F20"/>
          <w:w w:val="120"/>
        </w:rPr>
        <w:t>А. С. Пушкин — великий рус-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ский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поэт.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Лирические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Пушкина: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художественной выразительности (сравнение, эпитет); рифма,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ритм. Литературные сказки А. С. Пушкина в стихах (по выбо-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ру, например, «Сказка о царе Салтане, о сыне его славном и мо-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гучем богатыре князе Гвидоне Салтановиче и о прекрасной ца-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ревне Лебеди»). Нравственный смысл произведения, структура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сказочного текста, особенности сюжета, приём повтора как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основа изменения сюжета. Связь пушкинских сказок с фоль-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клорными. Положительные и отрицательные герои, волшебные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помощники, язык авторской сказки. И. Я. Билибин — иллю-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стратор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сказок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Пушкина.</w:t>
      </w:r>
    </w:p>
    <w:p w:rsidR="00980649" w:rsidRPr="002E2297" w:rsidRDefault="00C21F98">
      <w:pPr>
        <w:pStyle w:val="a3"/>
        <w:spacing w:before="11" w:line="252" w:lineRule="auto"/>
        <w:ind w:left="117" w:right="114"/>
      </w:pPr>
      <w:r w:rsidRPr="002E2297">
        <w:rPr>
          <w:i/>
          <w:color w:val="231F20"/>
          <w:w w:val="115"/>
        </w:rPr>
        <w:t xml:space="preserve">Творчество И. А. Крылова. </w:t>
      </w:r>
      <w:r w:rsidRPr="002E2297">
        <w:rPr>
          <w:color w:val="231F20"/>
          <w:w w:val="115"/>
        </w:rPr>
        <w:t>Басня — произведение-поучение,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которое помогает увидеть свои и чужие недостатки. Иносказа-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 в баснях. И. А. Крылов — великий русский баснописец.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Басни И. А. Крылова (не менее двух): назначение, темы и ге-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языка.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Явная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скрытая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мораль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басен.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пользование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крылатых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выражений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речи.</w:t>
      </w:r>
    </w:p>
    <w:p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20"/>
        </w:rPr>
        <w:t>Картины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природы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в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произведениях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поэтов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писателей</w:t>
      </w:r>
      <w:r w:rsidRPr="002E2297">
        <w:rPr>
          <w:i/>
          <w:color w:val="231F20"/>
          <w:spacing w:val="-57"/>
          <w:w w:val="120"/>
        </w:rPr>
        <w:t xml:space="preserve"> </w:t>
      </w:r>
      <w:r w:rsidRPr="002E2297">
        <w:rPr>
          <w:i/>
          <w:color w:val="231F20"/>
          <w:w w:val="120"/>
        </w:rPr>
        <w:t xml:space="preserve">ХIХ—ХХ веков. </w:t>
      </w:r>
      <w:r w:rsidRPr="002E2297">
        <w:rPr>
          <w:color w:val="231F20"/>
          <w:w w:val="120"/>
        </w:rPr>
        <w:t>Лирические произведения как способ переда-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чи чувств людей, автора. Картины природы в произведениях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поэтов  и  писателей  (не  менее  пяти  авторов  по  выбору):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Ф.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Тютчева,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Фета,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Ю.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Лермонтова,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Майкова,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Н. А. Некрасова, А. А. Блока, С. А. Есенина, К. Д. Бальмонта,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И. А. Бунина, А. П. Чехова, К. Г. Паустовского и др. Чувства,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вызываемые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лирическими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произведениями.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вырази-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тельности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произведениях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лирики: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эпитеты,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синонимы,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анто-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нимы, сравнения. Звукопись, её выразительное значение. Оли-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цетворение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одно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из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средств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лирического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Живописные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полотна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иллюстрация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к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ческому произведению: пейзаж. Сравнение средств создания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пейзажа в тексте-описании (эпитеты, сравнения, олицетворе-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ния), в изобразительном искусстве (цвет, композиция), в про-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музыкального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искусства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(тон,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темп,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мелодия).</w:t>
      </w:r>
    </w:p>
    <w:p w:rsidR="00980649" w:rsidRPr="002E2297" w:rsidRDefault="00C21F98">
      <w:pPr>
        <w:pStyle w:val="a3"/>
        <w:spacing w:before="15" w:line="252" w:lineRule="auto"/>
        <w:ind w:left="117" w:right="114"/>
      </w:pPr>
      <w:r w:rsidRPr="002E2297">
        <w:rPr>
          <w:i/>
          <w:color w:val="231F20"/>
          <w:w w:val="115"/>
        </w:rPr>
        <w:t xml:space="preserve">Творчество Л. Н. Толстого. </w:t>
      </w:r>
      <w:r w:rsidRPr="002E2297">
        <w:rPr>
          <w:color w:val="231F20"/>
          <w:w w:val="115"/>
        </w:rPr>
        <w:t>Жанровое многообразие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ведений Л. Н. Толстого: сказки, рассказы, басни, быль (не ме-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нее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трёх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произведений).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Рассказ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повествование: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связь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со-</w:t>
      </w:r>
    </w:p>
    <w:p w:rsidR="00980649" w:rsidRPr="002E2297" w:rsidRDefault="00980649">
      <w:pPr>
        <w:pStyle w:val="a3"/>
        <w:spacing w:before="5"/>
        <w:ind w:firstLine="0"/>
        <w:jc w:val="left"/>
        <w:rPr>
          <w:sz w:val="23"/>
        </w:rPr>
      </w:pPr>
    </w:p>
    <w:p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16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15"/>
        </w:rPr>
        <w:lastRenderedPageBreak/>
        <w:t>держания с реальным событием. Структурные части произведе-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(композиция):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начало,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завязка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действия,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кульминация,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развязка. Эпизод как часть рассказа. Различные виды планов.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Сюжет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рассказа: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основные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события,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главные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герои,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действую-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щие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лица,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различение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рассказчика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автора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Ху-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дожественные особенности текста-описания, текста-рассужде-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ния.</w:t>
      </w:r>
    </w:p>
    <w:p w:rsidR="00980649" w:rsidRPr="002E2297" w:rsidRDefault="00C21F98">
      <w:pPr>
        <w:pStyle w:val="a3"/>
        <w:spacing w:before="7" w:line="252" w:lineRule="auto"/>
        <w:ind w:left="117" w:right="114"/>
      </w:pPr>
      <w:r w:rsidRPr="002E2297">
        <w:rPr>
          <w:i/>
          <w:color w:val="231F20"/>
          <w:w w:val="115"/>
        </w:rPr>
        <w:t>Литературная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сказка.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Литературная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русских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писа-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телей (не менее двух). Круг чтения: произведения Д. Н. Мами-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на-Сибиряка,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2"/>
          <w:w w:val="115"/>
        </w:rPr>
        <w:t xml:space="preserve"> </w:t>
      </w:r>
      <w:r w:rsidRPr="002E2297">
        <w:rPr>
          <w:color w:val="231F20"/>
          <w:w w:val="115"/>
        </w:rPr>
        <w:t>Ф.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Одоевского,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2"/>
          <w:w w:val="115"/>
        </w:rPr>
        <w:t xml:space="preserve"> </w:t>
      </w:r>
      <w:r w:rsidRPr="002E2297">
        <w:rPr>
          <w:color w:val="231F20"/>
          <w:w w:val="115"/>
        </w:rPr>
        <w:t>М.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Гаршина,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М.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Горького,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И. С. Соколова-Микитова, Г. А. Скребицкого и др. Особенности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авторских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сказок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(сюжет,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язык,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герои).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Составление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аннота-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ции.</w:t>
      </w:r>
    </w:p>
    <w:p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20"/>
        </w:rPr>
        <w:t>Произведения о взаимоотношениях человека и животных.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Человек и его отношения с животными: верность, преданность,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забота и любовь. Круг чтения (по выбору, не менее четырёх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торов):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Д. Н.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Мамина-Сибиряка,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К. Г.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Паустов-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>ского,</w:t>
      </w:r>
      <w:r w:rsidRPr="002E2297">
        <w:rPr>
          <w:color w:val="231F20"/>
          <w:spacing w:val="59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 xml:space="preserve">Пришвина,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 xml:space="preserve">В.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 xml:space="preserve">Образцова,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 xml:space="preserve">Л.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Дурова,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Б. С. Житкова. Особенности рассказа: тема, герои, реальность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событий, композиция, объекты описания (портрет героя, опи-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сание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интерьера).</w:t>
      </w:r>
    </w:p>
    <w:p w:rsidR="00980649" w:rsidRPr="002E2297" w:rsidRDefault="00C21F98">
      <w:pPr>
        <w:pStyle w:val="a3"/>
        <w:spacing w:before="8" w:line="252" w:lineRule="auto"/>
        <w:ind w:left="117" w:right="114"/>
      </w:pPr>
      <w:r w:rsidRPr="002E2297">
        <w:rPr>
          <w:i/>
          <w:color w:val="231F20"/>
          <w:w w:val="115"/>
        </w:rPr>
        <w:t xml:space="preserve">Произведения о детях. </w:t>
      </w:r>
      <w:r w:rsidRPr="002E2297">
        <w:rPr>
          <w:color w:val="231F20"/>
          <w:w w:val="115"/>
        </w:rPr>
        <w:t>Дети — герои произведений: раскры-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тие тем «Разные детские судьбы», «Дети на войне». Отличие ав-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тора от героя и рассказчика. Герой художественного произведе-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ния:</w:t>
      </w:r>
      <w:r w:rsidRPr="002E2297">
        <w:rPr>
          <w:color w:val="231F20"/>
          <w:spacing w:val="50"/>
          <w:w w:val="115"/>
        </w:rPr>
        <w:t xml:space="preserve"> </w:t>
      </w:r>
      <w:r w:rsidRPr="002E2297">
        <w:rPr>
          <w:color w:val="231F20"/>
          <w:w w:val="115"/>
        </w:rPr>
        <w:t>время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место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проживания,</w:t>
      </w:r>
      <w:r w:rsidRPr="002E2297">
        <w:rPr>
          <w:color w:val="231F20"/>
          <w:spacing w:val="50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внешнего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вида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и характера. Историческая обстановка как фон создания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ведения: судьбы крестьянских детей, дети на войне (произведе-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ния по выбору двух-трёх авторов). Основные события сюжета,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отношение к ним героев произведения. Оценка нравственных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качеств,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проявляющихся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военное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время.</w:t>
      </w:r>
    </w:p>
    <w:p w:rsidR="00980649" w:rsidRPr="002E2297" w:rsidRDefault="00C21F98">
      <w:pPr>
        <w:pStyle w:val="a3"/>
        <w:spacing w:before="8" w:line="252" w:lineRule="auto"/>
        <w:ind w:left="117" w:right="112"/>
      </w:pPr>
      <w:r w:rsidRPr="002E2297">
        <w:rPr>
          <w:i/>
          <w:color w:val="231F20"/>
          <w:w w:val="115"/>
        </w:rPr>
        <w:t xml:space="preserve">Юмористические произведения. </w:t>
      </w:r>
      <w:r w:rsidRPr="002E2297">
        <w:rPr>
          <w:color w:val="231F20"/>
          <w:w w:val="115"/>
        </w:rPr>
        <w:t>Комичность как основа сю-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жета. Герой юмористического произведения. Средства вырази-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тельности текста юмористического содержания: преувеличе-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ние. Авторы юмористических рассказов (не менее двух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ведений):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Зощенко,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Носов,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Голявкин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др.</w:t>
      </w:r>
    </w:p>
    <w:p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15"/>
        </w:rPr>
        <w:t xml:space="preserve">Зарубежная литература. </w:t>
      </w:r>
      <w:r w:rsidRPr="002E2297">
        <w:rPr>
          <w:color w:val="231F20"/>
          <w:w w:val="115"/>
        </w:rPr>
        <w:t>Круг чтения (произведения двух-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авторов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выбору):  литературные  сказки  Ш.  Перро,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Х.-К.</w:t>
      </w:r>
      <w:r w:rsidRPr="002E2297">
        <w:rPr>
          <w:color w:val="231F20"/>
          <w:spacing w:val="37"/>
          <w:w w:val="115"/>
        </w:rPr>
        <w:t xml:space="preserve"> </w:t>
      </w:r>
      <w:r w:rsidRPr="002E2297">
        <w:rPr>
          <w:color w:val="231F20"/>
          <w:w w:val="115"/>
        </w:rPr>
        <w:t>Андерсена,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>Ц.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Топелиуса, </w:t>
      </w:r>
      <w:r w:rsidRPr="002E2297">
        <w:rPr>
          <w:color w:val="231F20"/>
          <w:spacing w:val="35"/>
          <w:w w:val="115"/>
        </w:rPr>
        <w:t xml:space="preserve"> </w:t>
      </w:r>
      <w:r w:rsidRPr="002E2297">
        <w:rPr>
          <w:color w:val="231F20"/>
          <w:w w:val="115"/>
        </w:rPr>
        <w:t xml:space="preserve">Р.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Киплинга,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Дж.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>Родари,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С. Лагерлёф. Особенности авторских сказок (сюжет, язык, ге-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рои). Рассказы о животных зарубежных писателей. Известные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переводчики зарубежной литературы: С. Я. Маршак, К. И. Чу-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ковский,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Б.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Заходер.</w:t>
      </w:r>
    </w:p>
    <w:p w:rsidR="00980649" w:rsidRDefault="00980649">
      <w:pPr>
        <w:pStyle w:val="a3"/>
        <w:spacing w:before="7"/>
        <w:ind w:firstLine="0"/>
        <w:jc w:val="left"/>
        <w:rPr>
          <w:sz w:val="23"/>
        </w:rPr>
      </w:pPr>
    </w:p>
    <w:p w:rsidR="00980649" w:rsidRDefault="00C21F98">
      <w:pPr>
        <w:tabs>
          <w:tab w:val="right" w:pos="6449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17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3"/>
        <w:spacing w:before="70" w:line="249" w:lineRule="auto"/>
        <w:ind w:left="116" w:right="114"/>
      </w:pPr>
      <w:r w:rsidRPr="00666DD5">
        <w:rPr>
          <w:i/>
          <w:color w:val="231F20"/>
          <w:w w:val="120"/>
        </w:rPr>
        <w:lastRenderedPageBreak/>
        <w:t>Библиографическая</w:t>
      </w:r>
      <w:r w:rsidRPr="00666DD5">
        <w:rPr>
          <w:i/>
          <w:color w:val="231F20"/>
          <w:spacing w:val="1"/>
          <w:w w:val="120"/>
        </w:rPr>
        <w:t xml:space="preserve"> </w:t>
      </w:r>
      <w:r w:rsidRPr="00666DD5">
        <w:rPr>
          <w:i/>
          <w:color w:val="231F20"/>
          <w:w w:val="120"/>
        </w:rPr>
        <w:t xml:space="preserve">культура  </w:t>
      </w:r>
      <w:r w:rsidRPr="00666DD5">
        <w:rPr>
          <w:color w:val="231F20"/>
          <w:w w:val="120"/>
        </w:rPr>
        <w:t>(</w:t>
      </w:r>
      <w:r w:rsidRPr="00666DD5">
        <w:rPr>
          <w:i/>
          <w:color w:val="231F20"/>
          <w:w w:val="120"/>
        </w:rPr>
        <w:t>работа  с  детской  книгой</w:t>
      </w:r>
      <w:r w:rsidRPr="00666DD5">
        <w:rPr>
          <w:i/>
          <w:color w:val="231F20"/>
          <w:spacing w:val="-57"/>
          <w:w w:val="120"/>
        </w:rPr>
        <w:t xml:space="preserve"> </w:t>
      </w:r>
      <w:r w:rsidRPr="00666DD5">
        <w:rPr>
          <w:i/>
          <w:color w:val="231F20"/>
          <w:w w:val="115"/>
        </w:rPr>
        <w:t>и справочной литературой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Ценность чтения художественной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литературы и фольклора, осознание важности читательской де-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ятельности. Использование с учётом учебных задач аппарата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издания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(обложка,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оглавление,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аннотация,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предисловие,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иллю-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страции). Правила юного читателя. Книга как особый вид ис-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кусства. Общее представление о первых книгах на Руси, зна-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комство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рукописными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книгами.</w:t>
      </w:r>
    </w:p>
    <w:p w:rsidR="00980649" w:rsidRPr="00666DD5" w:rsidRDefault="00C21F98">
      <w:pPr>
        <w:pStyle w:val="a3"/>
        <w:spacing w:before="117" w:line="247" w:lineRule="auto"/>
        <w:ind w:left="116" w:right="114"/>
      </w:pPr>
      <w:r w:rsidRPr="00666DD5">
        <w:rPr>
          <w:color w:val="231F20"/>
          <w:w w:val="115"/>
        </w:rPr>
        <w:t>Изучение содержания учебного предмета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 в третьем классе способствует освоению ряда универсаль-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учебных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действий.</w:t>
      </w:r>
    </w:p>
    <w:p w:rsidR="00980649" w:rsidRPr="00666DD5" w:rsidRDefault="00C21F98">
      <w:pPr>
        <w:pStyle w:val="3"/>
        <w:spacing w:before="171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Познавательные</w:t>
      </w:r>
      <w:r w:rsidRPr="00666DD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34"/>
        </w:tabs>
        <w:spacing w:before="6" w:line="247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доступные по восприятию и небольшие по объёму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прозаические и стихотворные произведения (без отметочного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10"/>
        </w:tabs>
        <w:spacing w:before="4" w:line="247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сказочные и реалистические, лирические и эпи-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ческие,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авторские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96"/>
        </w:tabs>
        <w:spacing w:before="2" w:line="247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анализировать текст: обосновывать принадлежность к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жанру, определять тему и главную мысль, делить текст на ча-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 озаглавливать их, находить в тексте заданный эпизод,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определять</w:t>
      </w:r>
      <w:r w:rsidRPr="00666DD5">
        <w:rPr>
          <w:color w:val="231F20"/>
          <w:spacing w:val="2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композицию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произведения,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14"/>
        </w:tabs>
        <w:spacing w:before="4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конструировать план текста, дополнять и восстанавливать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нарушенную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последовательность;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41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сравнивать произведения, относящиеся к одной теме, но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разным жанрам; произведения одного жанра, но разной тема-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тики;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66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исследовать текст: находить описания в произведениях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(портрет,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пейзаж,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интерьер).</w:t>
      </w:r>
    </w:p>
    <w:p w:rsidR="00980649" w:rsidRPr="00666DD5" w:rsidRDefault="00C21F98">
      <w:pPr>
        <w:spacing w:before="2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5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5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информацией</w:t>
      </w:r>
      <w:r w:rsidRPr="00666DD5">
        <w:rPr>
          <w:color w:val="231F20"/>
          <w:w w:val="115"/>
          <w:sz w:val="20"/>
        </w:rPr>
        <w:t>: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14"/>
        </w:tabs>
        <w:spacing w:before="8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 информацию словесную (текст), графическую/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изобразительную (иллюстрация), звуковую (музыкальное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изведение);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48"/>
        </w:tabs>
        <w:spacing w:before="4" w:line="247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 xml:space="preserve">подбирать </w:t>
      </w:r>
      <w:r w:rsidRPr="00666DD5">
        <w:rPr>
          <w:color w:val="231F20"/>
          <w:w w:val="120"/>
          <w:sz w:val="20"/>
        </w:rPr>
        <w:t>иллюстрации к тексту, соотносить произведе-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 литературы и изобразительного искусства по тематике,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строению,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средствам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выразительности;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21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книгу в библиотеке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дачей;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аннотацию.</w:t>
      </w:r>
    </w:p>
    <w:p w:rsidR="00980649" w:rsidRPr="00666DD5" w:rsidRDefault="00C21F98">
      <w:pPr>
        <w:pStyle w:val="3"/>
        <w:spacing w:before="141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Коммуникативные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04"/>
        </w:tabs>
        <w:spacing w:before="7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текст с разными интонациями, передавая своё отно-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шение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0"/>
          <w:numId w:val="15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 по основным событиям текста;</w:t>
      </w:r>
    </w:p>
    <w:p w:rsidR="00980649" w:rsidRPr="00666DD5" w:rsidRDefault="00980649">
      <w:pPr>
        <w:pStyle w:val="a3"/>
        <w:spacing w:before="5"/>
        <w:ind w:firstLine="0"/>
        <w:jc w:val="left"/>
        <w:rPr>
          <w:sz w:val="22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18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29"/>
        </w:tabs>
        <w:spacing w:before="70" w:line="256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пересказывать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(подробно,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выборочно,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изменением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лица);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28"/>
        </w:tabs>
        <w:spacing w:line="256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выразительно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исполнять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стихотворное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произведение,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давая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соответствующее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настроение;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05"/>
        </w:tabs>
        <w:ind w:left="604" w:right="0" w:hanging="262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сочинять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простые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истории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(сказки,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рассказы)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аналогии.</w:t>
      </w:r>
    </w:p>
    <w:p w:rsidR="00980649" w:rsidRPr="00666DD5" w:rsidRDefault="00C21F98">
      <w:pPr>
        <w:pStyle w:val="3"/>
        <w:spacing w:before="154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Регулятивные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26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принимать цель чтения, удерживать её в памяти, исполь-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зовать в зависимости от учебной задачи вид чтения, контроли-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реализацию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поставленной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09"/>
        </w:tabs>
        <w:spacing w:line="230" w:lineRule="exact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качество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восприятия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слух;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87"/>
        </w:tabs>
        <w:spacing w:before="16"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выполнять действия контроля/самоконтроля и оценки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процесса и результата деятельности, при необходимости вно-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коррективы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выполняемые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действия.</w:t>
      </w:r>
    </w:p>
    <w:p w:rsidR="00980649" w:rsidRPr="00666DD5" w:rsidRDefault="00C21F98">
      <w:pPr>
        <w:pStyle w:val="3"/>
        <w:spacing w:before="167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46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 в совместной деятельности: выполнять роли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лидера,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подчинённого,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соблюдать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равноправие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дружелюбие;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1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 коллективной театрализованной деятельности читать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ролям, инсценировать/драматизировать несложные произведе-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фольклора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художественной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литературы;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выбирать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роль,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договариваться о манере её исполнения в соответствии с общим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замыслом;</w:t>
      </w:r>
    </w:p>
    <w:p w:rsidR="00980649" w:rsidRPr="00666DD5" w:rsidRDefault="00C21F98">
      <w:pPr>
        <w:pStyle w:val="a5"/>
        <w:numPr>
          <w:ilvl w:val="0"/>
          <w:numId w:val="8"/>
        </w:numPr>
        <w:tabs>
          <w:tab w:val="left" w:pos="643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осуществлять взаимопомощь, проявлять ответственность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выполнении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части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дело.</w:t>
      </w:r>
    </w:p>
    <w:p w:rsidR="00980649" w:rsidRPr="00666DD5" w:rsidRDefault="00C21F98">
      <w:pPr>
        <w:pStyle w:val="2"/>
        <w:spacing w:before="159"/>
        <w:rPr>
          <w:rFonts w:ascii="Times New Roman" w:hAnsi="Times New Roman" w:cs="Times New Roman"/>
        </w:rPr>
      </w:pPr>
      <w:bookmarkStart w:id="6" w:name="_TOC_250010"/>
      <w:r w:rsidRPr="00666DD5">
        <w:rPr>
          <w:rFonts w:ascii="Times New Roman" w:hAnsi="Times New Roman" w:cs="Times New Roman"/>
          <w:color w:val="231F20"/>
          <w:w w:val="90"/>
        </w:rPr>
        <w:t>4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6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666DD5" w:rsidRDefault="00C21F98">
      <w:pPr>
        <w:pStyle w:val="a3"/>
        <w:spacing w:before="70" w:line="256" w:lineRule="auto"/>
        <w:ind w:left="116" w:right="114"/>
      </w:pPr>
      <w:r w:rsidRPr="00666DD5">
        <w:rPr>
          <w:i/>
          <w:color w:val="231F20"/>
          <w:w w:val="115"/>
        </w:rPr>
        <w:t xml:space="preserve">О Родине, героические страницы истории. </w:t>
      </w:r>
      <w:r w:rsidRPr="00666DD5">
        <w:rPr>
          <w:color w:val="231F20"/>
          <w:w w:val="115"/>
        </w:rPr>
        <w:t>Наше Отечество,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образ родной земли в стихотворных и прозаических произведе-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ниях писателей и поэтов ХIХ и ХХ веков (по выбору, не менее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четырёх, например произведения И. С. Никитина, Н. М. Язы-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кова, С.Т. Романовского, А. Т. Твардовского, М. М. Пришвина,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С. Д. Дрожжина, В. М. Пескова и др.). Представление о прояв-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лении любви к родной земле в литературе разных народов (на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примере писателей родного края, представителей разных наро-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дов России). Страницы истории России, великие люди и собы-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тия: образы Александра Невского, Дмитрия Пожарского, Дми-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трия Донского, Александра Суворова, Михаила Кутузова и дру-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гих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выдающихся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защитников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Отечества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  литературе  для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детей. Отражение нравственной идеи: любовь к Родине. Герои-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ческое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>прошлое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России,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тема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Великой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>Отечественной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войны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</w:t>
      </w:r>
    </w:p>
    <w:p w:rsidR="00980649" w:rsidRDefault="00980649">
      <w:pPr>
        <w:pStyle w:val="a3"/>
        <w:spacing w:before="1"/>
        <w:ind w:firstLine="0"/>
        <w:jc w:val="left"/>
        <w:rPr>
          <w:sz w:val="26"/>
        </w:rPr>
      </w:pPr>
    </w:p>
    <w:p w:rsidR="00980649" w:rsidRDefault="00C21F98">
      <w:pPr>
        <w:tabs>
          <w:tab w:val="right" w:pos="6453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19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3"/>
        <w:spacing w:before="70" w:line="259" w:lineRule="auto"/>
        <w:ind w:left="117" w:right="114" w:firstLine="0"/>
      </w:pPr>
      <w:r w:rsidRPr="00666DD5">
        <w:rPr>
          <w:color w:val="231F20"/>
          <w:w w:val="115"/>
        </w:rPr>
        <w:lastRenderedPageBreak/>
        <w:t>произведениях литературы (на примере рассказов А. П. Плато-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нова, Л. А. Кассиля, В. К. Железняка, С. П. Алексеева). Осоз-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нание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понятия: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поступок,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подвиг.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color w:val="231F20"/>
          <w:w w:val="115"/>
        </w:rPr>
        <w:t>Круг чтения: народная и авторская песня: понятие историче-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ской песни, знакомство с песнями на тему Великой Отечествен-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ной</w:t>
      </w:r>
      <w:r w:rsidRPr="00666DD5">
        <w:rPr>
          <w:color w:val="231F20"/>
          <w:spacing w:val="-10"/>
          <w:w w:val="115"/>
        </w:rPr>
        <w:t xml:space="preserve"> </w:t>
      </w:r>
      <w:r w:rsidRPr="00666DD5">
        <w:rPr>
          <w:color w:val="231F20"/>
          <w:w w:val="115"/>
        </w:rPr>
        <w:t>войны.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Фольклор </w:t>
      </w:r>
      <w:r w:rsidRPr="00666DD5">
        <w:rPr>
          <w:color w:val="231F20"/>
          <w:w w:val="115"/>
        </w:rPr>
        <w:t>(</w:t>
      </w:r>
      <w:r w:rsidRPr="00666DD5">
        <w:rPr>
          <w:i/>
          <w:color w:val="231F20"/>
          <w:w w:val="115"/>
        </w:rPr>
        <w:t>устное народное творчество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Фольклор как на-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родная духовная культура (произведения по выбору). Многооб-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разие видов фольклора: словесный, музыкальный, обрядовый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(календарный). Культурное значение фольклора для появления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художественной литературы. Малые жанры фольклора (назна-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чение, 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сравнение, 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классификация).   Собиратели   фольклора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(А. Н. Афанасьев, В. И. Даль). Виды сказок: о животных, быто-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вые, волшебные. Отражение в произведениях фольклора нрав-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ственных ценностей, быта и культуры народов мира. Сходство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фольклорных произведений разных народов по тематике, худо-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жественным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образам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форме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(«бродячие»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сюжеты).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color w:val="231F20"/>
          <w:w w:val="115"/>
        </w:rPr>
        <w:t>Круг чтения: былина как эпическая песня о героическом со-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бытии. Герой былины — защитник страны. Образы русских бо-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гатырей: Ильи Муромца, Алёши Поповича, Добрыни Никити-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ча, Никиты Кожемяки (где жил, чем занимался, какими каче-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ствами  обладал).  Средства  художественной  выразительности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 былине: устойчивые выражения, повторы, гипербола. Уста-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ревшие слова, их место в былине и представление в современ-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ной лексике. Народные былинно-сказочные темы в творчестве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художника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Васнецова.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spacing w:val="-1"/>
          <w:w w:val="120"/>
        </w:rPr>
        <w:t>Творчество</w:t>
      </w:r>
      <w:r w:rsidRPr="00666DD5">
        <w:rPr>
          <w:i/>
          <w:color w:val="231F20"/>
          <w:spacing w:val="-3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А.</w:t>
      </w:r>
      <w:r w:rsidRPr="00666DD5">
        <w:rPr>
          <w:i/>
          <w:color w:val="231F20"/>
          <w:spacing w:val="-14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С.</w:t>
      </w:r>
      <w:r w:rsidRPr="00666DD5">
        <w:rPr>
          <w:i/>
          <w:color w:val="231F20"/>
          <w:spacing w:val="-3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Пушкина.</w:t>
      </w:r>
      <w:r w:rsidRPr="00666DD5">
        <w:rPr>
          <w:i/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Картины</w:t>
      </w:r>
      <w:r w:rsidRPr="00666DD5">
        <w:rPr>
          <w:color w:val="231F20"/>
          <w:spacing w:val="-3"/>
          <w:w w:val="120"/>
        </w:rPr>
        <w:t xml:space="preserve"> </w:t>
      </w:r>
      <w:r w:rsidRPr="00666DD5">
        <w:rPr>
          <w:color w:val="231F20"/>
          <w:w w:val="120"/>
        </w:rPr>
        <w:t>природы</w:t>
      </w:r>
      <w:r w:rsidRPr="00666DD5">
        <w:rPr>
          <w:color w:val="231F20"/>
          <w:spacing w:val="-3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лирических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15"/>
        </w:rPr>
        <w:t>произведениях А. С. Пушкина. Средства художественной вы-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разительности в стихотворном произведении (сравнение, эпи-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тет, олицетворение, метафора). Круг чтения: литературные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сказки</w:t>
      </w:r>
      <w:r w:rsidRPr="00666DD5">
        <w:rPr>
          <w:color w:val="231F20"/>
          <w:spacing w:val="32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С.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Пушкина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стихах: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«Сказка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о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мёртвой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царевне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и о семи богатырях». Фольклорная основа авторской сказки.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Положительные и отрицательные герои, волшебные помощни-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ки,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язык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авторской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сказки.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>Творчество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И. 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Крылова.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Представление о басне как ли-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ро-эпическом жанре. Круг чтения: басни на примере произведе-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ний И. А. Крылова, И. И. Хемницера, Л. Н. Толстого, С. В. Ми-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халкова. Басни стихотворные и прозаические (не менее трёх).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Развитие событий в басне, её герои (положительные, отрица-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тельные). Аллегория в баснях. Сравнение басен: назначение,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темы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герои,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особенности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языка.</w:t>
      </w:r>
    </w:p>
    <w:p w:rsidR="00980649" w:rsidRPr="00666DD5" w:rsidRDefault="00980649">
      <w:pPr>
        <w:pStyle w:val="a3"/>
        <w:spacing w:before="10"/>
        <w:ind w:firstLine="0"/>
        <w:jc w:val="left"/>
        <w:rPr>
          <w:sz w:val="22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20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3"/>
        <w:spacing w:before="70" w:line="259" w:lineRule="auto"/>
        <w:ind w:left="116" w:right="114"/>
      </w:pPr>
      <w:r w:rsidRPr="00666DD5">
        <w:rPr>
          <w:i/>
          <w:color w:val="231F20"/>
          <w:w w:val="115"/>
        </w:rPr>
        <w:lastRenderedPageBreak/>
        <w:t>Творчество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М. Ю.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Лермонтова.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Круг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чтения: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лирические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произведения М. Ю. Лермонтова (не менее трёх). Средства ху-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дожественной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выразительности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(сравнение,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эпитет,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олицетво-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рение);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рифма,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ритм.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Метафора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«свёрнутое»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сравнение.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Строфа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элемент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композиции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стихотворения.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Переносное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значение   слов   в   метафоре.   Метафора   в   стихотворениях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Ю.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Лермонтова.</w:t>
      </w:r>
    </w:p>
    <w:p w:rsidR="00980649" w:rsidRPr="00666DD5" w:rsidRDefault="00C21F98">
      <w:pPr>
        <w:pStyle w:val="a3"/>
        <w:spacing w:line="259" w:lineRule="auto"/>
        <w:ind w:left="116" w:right="114"/>
      </w:pPr>
      <w:r w:rsidRPr="00666DD5">
        <w:rPr>
          <w:i/>
          <w:color w:val="231F20"/>
          <w:w w:val="120"/>
        </w:rPr>
        <w:t xml:space="preserve">Литературная сказка. </w:t>
      </w:r>
      <w:r w:rsidRPr="00666DD5">
        <w:rPr>
          <w:color w:val="231F20"/>
          <w:w w:val="120"/>
        </w:rPr>
        <w:t>Тематика авторских стихотворных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сказок (две-три по выбору). Герои литературных сказок (произ-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ведения  М. Ю.  Лермонтова,  П. П.  Ершова,  П. П.  Бажова,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С. Т. Аксакова, С. Я. Маршака и др.). Связь литературной сказ-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ки с фольклорной: народная речь — особенность авторской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сказки.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Иллюстрации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сказке: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назначение,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особенности.</w:t>
      </w:r>
    </w:p>
    <w:p w:rsidR="00980649" w:rsidRPr="00666DD5" w:rsidRDefault="00C21F98">
      <w:pPr>
        <w:pStyle w:val="a3"/>
        <w:spacing w:line="259" w:lineRule="auto"/>
        <w:ind w:left="116" w:right="114"/>
      </w:pPr>
      <w:r w:rsidRPr="00666DD5">
        <w:rPr>
          <w:i/>
          <w:color w:val="231F20"/>
          <w:w w:val="120"/>
        </w:rPr>
        <w:t>Картины</w:t>
      </w:r>
      <w:r w:rsidRPr="00666DD5">
        <w:rPr>
          <w:i/>
          <w:color w:val="231F20"/>
          <w:spacing w:val="-6"/>
          <w:w w:val="120"/>
        </w:rPr>
        <w:t xml:space="preserve"> </w:t>
      </w:r>
      <w:r w:rsidRPr="00666DD5">
        <w:rPr>
          <w:i/>
          <w:color w:val="231F20"/>
          <w:w w:val="120"/>
        </w:rPr>
        <w:t>природы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в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творчестве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поэтов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и</w:t>
      </w:r>
      <w:r w:rsidRPr="00666DD5">
        <w:rPr>
          <w:i/>
          <w:color w:val="231F20"/>
          <w:spacing w:val="-6"/>
          <w:w w:val="120"/>
        </w:rPr>
        <w:t xml:space="preserve"> </w:t>
      </w:r>
      <w:r w:rsidRPr="00666DD5">
        <w:rPr>
          <w:i/>
          <w:color w:val="231F20"/>
          <w:w w:val="120"/>
        </w:rPr>
        <w:t>писателей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ХIХ—</w:t>
      </w:r>
      <w:r w:rsidRPr="00666DD5">
        <w:rPr>
          <w:i/>
          <w:color w:val="231F20"/>
          <w:spacing w:val="-57"/>
          <w:w w:val="120"/>
        </w:rPr>
        <w:t xml:space="preserve"> </w:t>
      </w:r>
      <w:r w:rsidRPr="00666DD5">
        <w:rPr>
          <w:i/>
          <w:color w:val="231F20"/>
          <w:w w:val="120"/>
        </w:rPr>
        <w:t>ХХ</w:t>
      </w:r>
      <w:r w:rsidRPr="00666DD5">
        <w:rPr>
          <w:i/>
          <w:color w:val="231F20"/>
          <w:spacing w:val="1"/>
          <w:w w:val="120"/>
        </w:rPr>
        <w:t xml:space="preserve"> </w:t>
      </w:r>
      <w:r w:rsidRPr="00666DD5">
        <w:rPr>
          <w:i/>
          <w:color w:val="231F20"/>
          <w:w w:val="120"/>
        </w:rPr>
        <w:t xml:space="preserve">веков.  </w:t>
      </w:r>
      <w:r w:rsidRPr="00666DD5">
        <w:rPr>
          <w:color w:val="231F20"/>
          <w:w w:val="120"/>
        </w:rPr>
        <w:t>Лирика,  лирические  произведения  как  описание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стихотворной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форме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чувств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поэта,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связанных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с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наблюдения-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ми, описаниями природы. Круг чтения: лирические произве-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дения поэтов и писателей (не менее пяти авторов по выбору):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В.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Жуковский,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Е.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Баратынский,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И.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Тютчев,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Фет,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Н. А.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Некрасов,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И. А.  Бунин,  А. А.  Блок,  К. Д.  Бальмонт,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М. И. Цветаева и др. Темы стихотворных произведений, герой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spacing w:val="-1"/>
          <w:w w:val="120"/>
        </w:rPr>
        <w:t>лирического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произведения.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Авторские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приёмы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создания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худо-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15"/>
        </w:rPr>
        <w:t>жественного образа в лирике. Средства выразительности в про-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изведениях лирики: эпитеты, синонимы, антонимы, сравне-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ния, олицетворения, метафоры. Репродукция картины как ил-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люстрация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к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лирическому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произведению.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Творчество Л. Н. Толстого. </w:t>
      </w:r>
      <w:r w:rsidRPr="00666DD5">
        <w:rPr>
          <w:color w:val="231F20"/>
          <w:w w:val="115"/>
        </w:rPr>
        <w:t>Круг чтения (не менее трёх про-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изведений): рассказ (художественный и научно-познаватель-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ный), сказки, басни, быль. Повесть как эпический жанр (общее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представление). Значение реальных жизненных ситуаций в соз-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дании рассказа, повести. Отрывки из автобиографической пове-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сти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Л.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Н.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Толстого</w:t>
      </w:r>
      <w:r w:rsidRPr="00666DD5">
        <w:rPr>
          <w:color w:val="231F20"/>
          <w:spacing w:val="54"/>
          <w:w w:val="115"/>
        </w:rPr>
        <w:t xml:space="preserve"> </w:t>
      </w:r>
      <w:r w:rsidRPr="00666DD5">
        <w:rPr>
          <w:color w:val="231F20"/>
          <w:w w:val="115"/>
        </w:rPr>
        <w:t>«Детство».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Особенности</w:t>
      </w:r>
      <w:r w:rsidRPr="00666DD5">
        <w:rPr>
          <w:color w:val="231F20"/>
          <w:spacing w:val="54"/>
          <w:w w:val="115"/>
        </w:rPr>
        <w:t xml:space="preserve"> </w:t>
      </w:r>
      <w:r w:rsidRPr="00666DD5">
        <w:rPr>
          <w:color w:val="231F20"/>
          <w:w w:val="115"/>
        </w:rPr>
        <w:t>художественного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20"/>
        </w:rPr>
        <w:t>текста-описания: пейзаж, портрет героя, интерьер. Примеры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текста-рассуждения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рассказах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Л.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Н.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Толстого.</w:t>
      </w:r>
    </w:p>
    <w:p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Произведения о животных и родной природе. </w:t>
      </w:r>
      <w:r w:rsidRPr="00666DD5">
        <w:rPr>
          <w:color w:val="231F20"/>
          <w:w w:val="115"/>
        </w:rPr>
        <w:t>Взаимоотноше-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ния человека и животных, защита и охрана природы — тема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произведений литературы. Круг чтения (не менее трёх авторов):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37"/>
          <w:w w:val="115"/>
        </w:rPr>
        <w:t xml:space="preserve"> </w:t>
      </w:r>
      <w:r w:rsidRPr="00666DD5">
        <w:rPr>
          <w:color w:val="231F20"/>
          <w:w w:val="115"/>
        </w:rPr>
        <w:t>примере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произведений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 xml:space="preserve">А. И.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 xml:space="preserve">Куприна,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П.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Астафьева,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15"/>
        </w:rPr>
        <w:t>К.</w:t>
      </w:r>
      <w:r w:rsidRPr="00666DD5">
        <w:rPr>
          <w:color w:val="231F20"/>
          <w:spacing w:val="-3"/>
          <w:w w:val="115"/>
        </w:rPr>
        <w:t xml:space="preserve"> </w:t>
      </w:r>
      <w:r w:rsidRPr="00666DD5">
        <w:rPr>
          <w:color w:val="231F20"/>
          <w:w w:val="115"/>
        </w:rPr>
        <w:t>Г.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Паустовского,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2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Пришвина,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Ю.</w:t>
      </w:r>
      <w:r w:rsidRPr="00666DD5">
        <w:rPr>
          <w:color w:val="231F20"/>
          <w:spacing w:val="-2"/>
          <w:w w:val="115"/>
        </w:rPr>
        <w:t xml:space="preserve"> </w:t>
      </w:r>
      <w:r w:rsidRPr="00666DD5">
        <w:rPr>
          <w:color w:val="231F20"/>
          <w:w w:val="115"/>
        </w:rPr>
        <w:t>И.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Коваля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др.</w:t>
      </w:r>
    </w:p>
    <w:p w:rsidR="00980649" w:rsidRPr="00666DD5" w:rsidRDefault="00C21F98">
      <w:pPr>
        <w:pStyle w:val="a3"/>
        <w:spacing w:line="259" w:lineRule="auto"/>
        <w:ind w:left="117" w:right="115"/>
      </w:pPr>
      <w:r w:rsidRPr="00666DD5">
        <w:rPr>
          <w:i/>
          <w:color w:val="231F20"/>
          <w:w w:val="120"/>
        </w:rPr>
        <w:t xml:space="preserve">Произведения о детях. </w:t>
      </w:r>
      <w:r w:rsidRPr="00666DD5">
        <w:rPr>
          <w:color w:val="231F20"/>
          <w:w w:val="120"/>
        </w:rPr>
        <w:t>Тематика произведений о детях, их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жизни,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играх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занятиях,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взаимоотношениях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со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взрослыми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и</w:t>
      </w:r>
    </w:p>
    <w:p w:rsidR="00980649" w:rsidRDefault="00980649">
      <w:pPr>
        <w:pStyle w:val="a3"/>
        <w:spacing w:before="10"/>
        <w:ind w:firstLine="0"/>
        <w:jc w:val="left"/>
        <w:rPr>
          <w:sz w:val="22"/>
        </w:rPr>
      </w:pPr>
    </w:p>
    <w:p w:rsidR="00980649" w:rsidRDefault="00C21F9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21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3"/>
        <w:spacing w:before="70" w:line="254" w:lineRule="auto"/>
        <w:ind w:left="117" w:right="114" w:firstLine="0"/>
      </w:pPr>
      <w:r w:rsidRPr="00666DD5">
        <w:rPr>
          <w:color w:val="231F20"/>
          <w:w w:val="115"/>
        </w:rPr>
        <w:lastRenderedPageBreak/>
        <w:t>сверстниками (на примере произведений не менее трёх авто-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ров): А. П. Чехова, Б. С. Житкова, Н. Г. Гарина-Михайловско-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го, В. В. Крапивина и др. Словесный портрет героя как его ха-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рактеристика.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Авторский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способ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выражения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главной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мысли.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Основные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события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сюжета,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отношение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ним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героев.</w:t>
      </w:r>
    </w:p>
    <w:p w:rsidR="00980649" w:rsidRPr="00666DD5" w:rsidRDefault="00C21F98">
      <w:pPr>
        <w:pStyle w:val="a3"/>
        <w:spacing w:line="249" w:lineRule="auto"/>
        <w:ind w:left="117" w:right="114"/>
      </w:pPr>
      <w:r w:rsidRPr="00666DD5">
        <w:rPr>
          <w:i/>
          <w:color w:val="231F20"/>
          <w:w w:val="115"/>
        </w:rPr>
        <w:t xml:space="preserve">Пьеса. </w:t>
      </w:r>
      <w:r w:rsidRPr="00666DD5">
        <w:rPr>
          <w:color w:val="231F20"/>
          <w:w w:val="115"/>
        </w:rPr>
        <w:t>Знакомство с новым жанром — пьесой-сказкой. Пье-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са — произведение литературы и театрального искусства (одна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выбору).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Пьеса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жанр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драматического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Пьеса и сказка: драматическое и эпическое произведения. Ав-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торские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ремарки: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назначение,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содержание.</w:t>
      </w:r>
    </w:p>
    <w:p w:rsidR="00980649" w:rsidRPr="00666DD5" w:rsidRDefault="00C21F98">
      <w:pPr>
        <w:pStyle w:val="a3"/>
        <w:spacing w:line="249" w:lineRule="auto"/>
        <w:ind w:left="117" w:right="116"/>
      </w:pPr>
      <w:r w:rsidRPr="00666DD5">
        <w:rPr>
          <w:i/>
          <w:color w:val="231F20"/>
          <w:w w:val="115"/>
        </w:rPr>
        <w:t xml:space="preserve">Юмористические произведения. </w:t>
      </w:r>
      <w:r w:rsidRPr="00666DD5">
        <w:rPr>
          <w:color w:val="231F20"/>
          <w:w w:val="115"/>
        </w:rPr>
        <w:t>Круг чтения (не менее двух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произведений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по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выбору):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юмористические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произведения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w w:val="115"/>
        </w:rPr>
        <w:t>при-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мере рассказов М. М. Зощенко, В. Ю. Драгунского, Н. Н. Носо-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ва,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Голявкина.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Герои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юмористических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произведений.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Сред-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ства выразительности текста юмористического содержания: ги-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пербола.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Юмористические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произведения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кино</w:t>
      </w:r>
      <w:r w:rsidRPr="00666DD5">
        <w:rPr>
          <w:color w:val="231F20"/>
          <w:spacing w:val="-12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театре.</w:t>
      </w:r>
    </w:p>
    <w:p w:rsidR="00980649" w:rsidRPr="00666DD5" w:rsidRDefault="00C21F98">
      <w:pPr>
        <w:pStyle w:val="a3"/>
        <w:spacing w:before="2" w:line="249" w:lineRule="auto"/>
        <w:ind w:left="117" w:right="114"/>
      </w:pPr>
      <w:r w:rsidRPr="00666DD5">
        <w:rPr>
          <w:i/>
          <w:color w:val="231F20"/>
          <w:w w:val="120"/>
        </w:rPr>
        <w:t xml:space="preserve">Зарубежная литература. </w:t>
      </w:r>
      <w:r w:rsidRPr="00666DD5">
        <w:rPr>
          <w:color w:val="231F20"/>
          <w:w w:val="120"/>
        </w:rPr>
        <w:t>Расширение круга чтения произ-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15"/>
        </w:rPr>
        <w:t>ведений зарубежных писателей. Литературные сказки Ш. Пер-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ро,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Х.-К.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Андерсена,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братьев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Гримм,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Э.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Т.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Гофмана,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Т.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Янс-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сон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др.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(по</w:t>
      </w:r>
      <w:r w:rsidRPr="00666DD5">
        <w:rPr>
          <w:color w:val="231F20"/>
          <w:spacing w:val="-6"/>
          <w:w w:val="120"/>
        </w:rPr>
        <w:t xml:space="preserve"> </w:t>
      </w:r>
      <w:r w:rsidRPr="00666DD5">
        <w:rPr>
          <w:color w:val="231F20"/>
          <w:w w:val="120"/>
        </w:rPr>
        <w:t>выбору).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Приключенческая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литература:</w:t>
      </w:r>
      <w:r w:rsidRPr="00666DD5">
        <w:rPr>
          <w:color w:val="231F20"/>
          <w:spacing w:val="-6"/>
          <w:w w:val="120"/>
        </w:rPr>
        <w:t xml:space="preserve"> </w:t>
      </w:r>
      <w:r w:rsidRPr="00666DD5">
        <w:rPr>
          <w:color w:val="231F20"/>
          <w:w w:val="120"/>
        </w:rPr>
        <w:t>произве-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дения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Дж.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Свифта,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Марка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Твена.</w:t>
      </w:r>
    </w:p>
    <w:p w:rsidR="00980649" w:rsidRPr="00666DD5" w:rsidRDefault="00C21F98">
      <w:pPr>
        <w:pStyle w:val="a3"/>
        <w:spacing w:before="5" w:line="249" w:lineRule="auto"/>
        <w:ind w:left="117" w:right="114"/>
      </w:pPr>
      <w:r w:rsidRPr="00666DD5">
        <w:rPr>
          <w:i/>
          <w:color w:val="231F20"/>
          <w:w w:val="115"/>
        </w:rPr>
        <w:t xml:space="preserve">Библиографическая 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 xml:space="preserve">культура   </w:t>
      </w:r>
      <w:r w:rsidRPr="00666DD5">
        <w:rPr>
          <w:color w:val="231F20"/>
          <w:w w:val="115"/>
        </w:rPr>
        <w:t>(</w:t>
      </w:r>
      <w:r w:rsidRPr="00666DD5">
        <w:rPr>
          <w:i/>
          <w:color w:val="231F20"/>
          <w:w w:val="115"/>
        </w:rPr>
        <w:t>работа   с   детской   книгой</w:t>
      </w:r>
      <w:r w:rsidRPr="00666DD5">
        <w:rPr>
          <w:i/>
          <w:color w:val="231F20"/>
          <w:spacing w:val="-55"/>
          <w:w w:val="115"/>
        </w:rPr>
        <w:t xml:space="preserve"> </w:t>
      </w:r>
      <w:r w:rsidRPr="00666DD5">
        <w:rPr>
          <w:i/>
          <w:color w:val="231F20"/>
          <w:w w:val="115"/>
        </w:rPr>
        <w:t>и справочной литературой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Польза чтения и книги: книга —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друг и учитель. Правила читателя и способы выбора книги (те-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матический, 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 xml:space="preserve">систематический  </w:t>
      </w:r>
      <w:r w:rsidRPr="00666DD5">
        <w:rPr>
          <w:color w:val="231F20"/>
          <w:spacing w:val="21"/>
          <w:w w:val="115"/>
        </w:rPr>
        <w:t xml:space="preserve"> </w:t>
      </w:r>
      <w:r w:rsidRPr="00666DD5">
        <w:rPr>
          <w:color w:val="231F20"/>
          <w:w w:val="115"/>
        </w:rPr>
        <w:t xml:space="preserve">каталог).  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 xml:space="preserve">Виды  </w:t>
      </w:r>
      <w:r w:rsidRPr="00666DD5">
        <w:rPr>
          <w:color w:val="231F20"/>
          <w:spacing w:val="21"/>
          <w:w w:val="115"/>
        </w:rPr>
        <w:t xml:space="preserve"> </w:t>
      </w:r>
      <w:r w:rsidRPr="00666DD5">
        <w:rPr>
          <w:color w:val="231F20"/>
          <w:w w:val="115"/>
        </w:rPr>
        <w:t>информации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15"/>
        </w:rPr>
        <w:t>в книге: научная, художественная (с опорой на внешние пока-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затели книги), её справочно-иллюстративный материал. Очерк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 повествование о реальном событии. Типы книг (изданий):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книга-произведение,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книга-сборник,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собрание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сочинений,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риодическая печать, справочные издания. Работа с источника-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ми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периодической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печати.</w:t>
      </w:r>
    </w:p>
    <w:p w:rsidR="00980649" w:rsidRPr="00666DD5" w:rsidRDefault="00C21F98">
      <w:pPr>
        <w:pStyle w:val="a3"/>
        <w:spacing w:before="121" w:line="249" w:lineRule="auto"/>
        <w:ind w:left="117" w:right="114"/>
      </w:pPr>
      <w:r w:rsidRPr="00666DD5">
        <w:rPr>
          <w:color w:val="231F20"/>
          <w:w w:val="115"/>
        </w:rPr>
        <w:t>Изучение содержания учебного предмета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 в четвёртом классе способствует освоению ряда универ-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сальных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учебных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действий.</w:t>
      </w:r>
    </w:p>
    <w:p w:rsidR="00980649" w:rsidRPr="00666DD5" w:rsidRDefault="00C21F98">
      <w:pPr>
        <w:pStyle w:val="3"/>
        <w:spacing w:before="113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Познавательные</w:t>
      </w:r>
      <w:r w:rsidRPr="00666DD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точного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себя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(молча),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точки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зре-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понимания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запоминания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spacing w:before="5"/>
        <w:ind w:firstLine="0"/>
        <w:jc w:val="left"/>
        <w:rPr>
          <w:sz w:val="18"/>
        </w:rPr>
      </w:pPr>
    </w:p>
    <w:p w:rsidR="00980649" w:rsidRDefault="00C21F98" w:rsidP="00666DD5">
      <w:pPr>
        <w:tabs>
          <w:tab w:val="left" w:pos="4117"/>
        </w:tabs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22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33"/>
        </w:tabs>
        <w:spacing w:before="7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анализировать текст: определять главную мысль, обосно-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вывать принадлежность к жанру, определять тему и главную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мысль, находить в тексте заданный эпизод, устанавливать взаи-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мосвязь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событиями,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эпизодами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оценку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поступкам;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сравнивать героев одного произведения по предложенным кри-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териям, самостоятельно выбирать критерий сопоставления ге-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роев,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контрасту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аналогии);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составлять план (вопросный, номинативный, цитатный)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текста, дополнять и восстанавливать нарушенную последова-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тельность;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исследовать текст: находить средства художественной вы-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разительности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олицетворение,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метафора),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описания в произведениях разных жанров (пейзаж, интерьер),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выявлять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(ритм,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рифма,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строфа).</w:t>
      </w:r>
    </w:p>
    <w:p w:rsidR="00980649" w:rsidRPr="00666DD5" w:rsidRDefault="00C21F98">
      <w:pPr>
        <w:spacing w:before="4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7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текстом</w:t>
      </w:r>
      <w:r w:rsidRPr="00666DD5">
        <w:rPr>
          <w:color w:val="231F20"/>
          <w:w w:val="115"/>
          <w:sz w:val="20"/>
        </w:rPr>
        <w:t>: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книгу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её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элементам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(обложка,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оглавле-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ние,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аннотация,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предисловие,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иллюстрации,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др.);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книгу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библиотеке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дачей;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аннотацию.</w:t>
      </w:r>
    </w:p>
    <w:p w:rsidR="00980649" w:rsidRPr="00666DD5" w:rsidRDefault="00C21F98">
      <w:pPr>
        <w:pStyle w:val="3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Коммуникативные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правила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речевого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этикета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диалоге,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вечать и задавать вопросы к учебным и художественным тек-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стам;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рассказывать о тематике детской литературы, о любимом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писателе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произведениях;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мнение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авторов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героях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ним;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использовать элементы импровизации при исполнении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произведений;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небольшие тексты повествовательного и описа-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характера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наблюдениям,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заданную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тему.</w:t>
      </w:r>
    </w:p>
    <w:p w:rsidR="00980649" w:rsidRPr="00666DD5" w:rsidRDefault="00C21F98">
      <w:pPr>
        <w:pStyle w:val="3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Регулятивные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значение чтения для самообразования и само-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развития;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организовывать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читательскую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тельность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время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досуга;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определять цель выразительного исполнения и работы 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текстом;</w:t>
      </w:r>
    </w:p>
    <w:p w:rsidR="00980649" w:rsidRDefault="00980649">
      <w:pPr>
        <w:pStyle w:val="a3"/>
        <w:spacing w:before="2"/>
        <w:ind w:firstLine="0"/>
        <w:jc w:val="left"/>
        <w:rPr>
          <w:sz w:val="28"/>
        </w:rPr>
      </w:pPr>
    </w:p>
    <w:p w:rsidR="00980649" w:rsidRDefault="00C21F9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23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 w:rsidRPr="00666DD5">
        <w:rPr>
          <w:color w:val="231F20"/>
          <w:spacing w:val="-2"/>
          <w:w w:val="115"/>
          <w:sz w:val="20"/>
        </w:rPr>
        <w:lastRenderedPageBreak/>
        <w:t>оценивать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2"/>
          <w:w w:val="115"/>
          <w:sz w:val="20"/>
        </w:rPr>
        <w:t>выступление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2"/>
          <w:w w:val="115"/>
          <w:sz w:val="20"/>
        </w:rPr>
        <w:t>(своё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одноклассников)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точки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зре-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ния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передачи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настроения,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особенностей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произведения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>осуществлять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контроль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процесса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результата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деятельно-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причины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возникших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ошибок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трудностей,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проявлять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способность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предвидеть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предстоящей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работе.</w:t>
      </w:r>
    </w:p>
    <w:p w:rsidR="00980649" w:rsidRPr="00666DD5" w:rsidRDefault="00C21F98">
      <w:pPr>
        <w:pStyle w:val="3"/>
        <w:spacing w:before="172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 в театрализованной деятельности: инсцениро-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вании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драматизации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(читать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ролям,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разыгрывать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сценки);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соблюдать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правила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взаимодействия;</w:t>
      </w:r>
    </w:p>
    <w:p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ответственно относиться к своим обязанностям в процессе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общее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дело.</w:t>
      </w:r>
    </w:p>
    <w:p w:rsidR="00980649" w:rsidRPr="00666DD5" w:rsidRDefault="00980649">
      <w:pPr>
        <w:pStyle w:val="a3"/>
        <w:ind w:firstLine="0"/>
        <w:jc w:val="left"/>
      </w:pPr>
    </w:p>
    <w:p w:rsidR="00980649" w:rsidRPr="00666DD5" w:rsidRDefault="00980649">
      <w:pPr>
        <w:pStyle w:val="a3"/>
        <w:ind w:firstLine="0"/>
        <w:jc w:val="left"/>
      </w:pPr>
    </w:p>
    <w:p w:rsidR="00980649" w:rsidRPr="00666DD5" w:rsidRDefault="00980649">
      <w:pPr>
        <w:pStyle w:val="a3"/>
        <w:ind w:firstLine="0"/>
        <w:jc w:val="left"/>
      </w:pPr>
    </w:p>
    <w:p w:rsidR="00980649" w:rsidRPr="00666DD5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spacing w:before="8"/>
        <w:ind w:firstLine="0"/>
        <w:jc w:val="left"/>
        <w:rPr>
          <w:sz w:val="22"/>
        </w:rPr>
      </w:pPr>
    </w:p>
    <w:p w:rsidR="00980649" w:rsidRDefault="00C21F98" w:rsidP="00666DD5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24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1"/>
        <w:spacing w:before="111" w:line="199" w:lineRule="auto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  <w:w w:val="80"/>
        </w:rPr>
        <w:lastRenderedPageBreak/>
        <w:t>ПЛАНИРУЕМЫЕ</w:t>
      </w:r>
      <w:r w:rsidRPr="00666DD5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РЕЗУЛЬТАТЫ</w:t>
      </w:r>
      <w:r w:rsidRPr="00666DD5">
        <w:rPr>
          <w:rFonts w:ascii="Times New Roman" w:hAnsi="Times New Roman" w:cs="Times New Roman"/>
          <w:color w:val="231F20"/>
          <w:spacing w:val="4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ОСВОЕНИЯ</w:t>
      </w:r>
      <w:r w:rsidRPr="00666DD5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ПРОГРАММЫ</w:t>
      </w:r>
      <w:r w:rsidRPr="00666DD5">
        <w:rPr>
          <w:rFonts w:ascii="Times New Roman" w:hAnsi="Times New Roman" w:cs="Times New Roman"/>
          <w:color w:val="231F20"/>
          <w:spacing w:val="-6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УЧЕБНОГО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ПРЕДМЕТА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«ЛИТЕРАТУРНОЕ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ЧТЕНИЕ»</w:t>
      </w:r>
    </w:p>
    <w:p w:rsidR="00980649" w:rsidRPr="00666DD5" w:rsidRDefault="008D2648">
      <w:pPr>
        <w:spacing w:line="251" w:lineRule="exact"/>
        <w:ind w:left="118"/>
        <w:rPr>
          <w:sz w:val="24"/>
        </w:rPr>
      </w:pPr>
      <w:r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C21F98" w:rsidRPr="00666DD5">
        <w:rPr>
          <w:color w:val="231F20"/>
          <w:w w:val="80"/>
          <w:sz w:val="24"/>
        </w:rPr>
        <w:t>НА</w:t>
      </w:r>
      <w:r w:rsidR="00C21F98" w:rsidRPr="00666DD5">
        <w:rPr>
          <w:color w:val="231F20"/>
          <w:spacing w:val="16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УРОВНЕ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НАЧАЛЬНОГО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ОБЩЕГО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ОБРАЗОВАНИЯ</w:t>
      </w:r>
    </w:p>
    <w:p w:rsidR="00980649" w:rsidRPr="00666DD5" w:rsidRDefault="00C21F98">
      <w:pPr>
        <w:pStyle w:val="2"/>
        <w:spacing w:before="196"/>
        <w:rPr>
          <w:rFonts w:ascii="Times New Roman" w:hAnsi="Times New Roman" w:cs="Times New Roman"/>
        </w:rPr>
      </w:pPr>
      <w:bookmarkStart w:id="7" w:name="_TOC_250009"/>
      <w:r w:rsidRPr="00666DD5">
        <w:rPr>
          <w:rFonts w:ascii="Times New Roman" w:hAnsi="Times New Roman" w:cs="Times New Roman"/>
          <w:color w:val="231F20"/>
          <w:w w:val="85"/>
        </w:rPr>
        <w:t>ЛИЧНОСТНЫЕ</w:t>
      </w:r>
      <w:r w:rsidRPr="00666DD5">
        <w:rPr>
          <w:rFonts w:ascii="Times New Roman" w:hAnsi="Times New Roman" w:cs="Times New Roman"/>
          <w:color w:val="231F20"/>
          <w:spacing w:val="55"/>
        </w:rPr>
        <w:t xml:space="preserve"> </w:t>
      </w:r>
      <w:bookmarkEnd w:id="7"/>
      <w:r w:rsidRPr="00666DD5">
        <w:rPr>
          <w:rFonts w:ascii="Times New Roman" w:hAnsi="Times New Roman" w:cs="Times New Roman"/>
          <w:color w:val="231F20"/>
          <w:w w:val="85"/>
        </w:rPr>
        <w:t>РЕЗУЛЬТАТЫ</w:t>
      </w:r>
    </w:p>
    <w:p w:rsidR="00980649" w:rsidRPr="00666DD5" w:rsidRDefault="00C21F98">
      <w:pPr>
        <w:pStyle w:val="a3"/>
        <w:spacing w:before="66" w:line="252" w:lineRule="auto"/>
        <w:ind w:left="117" w:right="113"/>
      </w:pPr>
      <w:r w:rsidRPr="00666DD5">
        <w:rPr>
          <w:color w:val="231F20"/>
          <w:w w:val="115"/>
        </w:rPr>
        <w:t>Личностные результаты освоения программы предмета «Ли-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тературное</w:t>
      </w:r>
      <w:r w:rsidRPr="00666DD5">
        <w:rPr>
          <w:color w:val="231F20"/>
          <w:spacing w:val="32"/>
          <w:w w:val="115"/>
        </w:rPr>
        <w:t xml:space="preserve"> </w:t>
      </w:r>
      <w:r w:rsidRPr="00666DD5">
        <w:rPr>
          <w:color w:val="231F20"/>
          <w:w w:val="115"/>
        </w:rPr>
        <w:t>чтение»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достигаются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32"/>
          <w:w w:val="115"/>
        </w:rPr>
        <w:t xml:space="preserve"> </w:t>
      </w:r>
      <w:r w:rsidRPr="00666DD5">
        <w:rPr>
          <w:color w:val="231F20"/>
          <w:w w:val="115"/>
        </w:rPr>
        <w:t>процессе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единства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учебной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и воспитательной деятельности, обеспечивающей позитивную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динамику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развития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личности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младшего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школьника,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ориенти-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рованную на процессы самопознания, саморазвития и самовос-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питания.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Личностные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результаты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освоения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программы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мета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«Литературное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чтение»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отражают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освоение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младшими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школьниками социально значимых норм и отношений, разви-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позитивного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отношения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обучающихся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общественным,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традиционным,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социокультурным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духовно-нравственным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ценностям, приобретение опыта применения сформированных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отношений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практике.</w:t>
      </w:r>
    </w:p>
    <w:p w:rsidR="00980649" w:rsidRPr="00666DD5" w:rsidRDefault="00980649">
      <w:pPr>
        <w:pStyle w:val="a3"/>
        <w:spacing w:before="9"/>
        <w:ind w:firstLine="0"/>
        <w:jc w:val="left"/>
        <w:rPr>
          <w:sz w:val="21"/>
        </w:rPr>
      </w:pPr>
    </w:p>
    <w:p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Гражданско-патриотическое</w:t>
      </w:r>
      <w:r w:rsidRPr="00666DD5">
        <w:rPr>
          <w:color w:val="231F20"/>
          <w:spacing w:val="6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становление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—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 языка, истории и культуре Российской Федерации, понима-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щества;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осознание своей этнокультурной и российской граждан-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будущему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своей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страны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родного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края,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проявление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уважения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традициям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культуре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процессе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приятия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произведений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выдающихся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представителей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русской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творчества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России;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первоначальные представления о человеке как члене 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щества, о правах и ответственности, уважении и достоинстве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лах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межличностных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отношений.</w:t>
      </w:r>
    </w:p>
    <w:p w:rsidR="00980649" w:rsidRPr="00666DD5" w:rsidRDefault="00980649">
      <w:pPr>
        <w:pStyle w:val="a3"/>
        <w:spacing w:before="1"/>
        <w:ind w:firstLine="0"/>
        <w:jc w:val="left"/>
        <w:rPr>
          <w:sz w:val="21"/>
        </w:rPr>
      </w:pPr>
    </w:p>
    <w:p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Духовно-нравственное</w:t>
      </w:r>
      <w:r w:rsidRPr="00666DD5">
        <w:rPr>
          <w:color w:val="231F20"/>
          <w:spacing w:val="19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освоение опыта человеческих взаимоотношений, призна-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ных качеств к родным, близким и чужим людям, независимо от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национальности,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социального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статуса,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вероисповедания;</w:t>
      </w:r>
    </w:p>
    <w:p w:rsidR="00980649" w:rsidRDefault="00980649">
      <w:pPr>
        <w:pStyle w:val="a3"/>
        <w:ind w:firstLine="0"/>
        <w:jc w:val="left"/>
        <w:rPr>
          <w:sz w:val="23"/>
        </w:rPr>
      </w:pPr>
    </w:p>
    <w:p w:rsidR="00980649" w:rsidRDefault="00C21F9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25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осознание этических понятий, оценка поведения и пос-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тупков персонажей художественных произведений в ситуации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нравственного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выбора;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выражение своего видения мира, индивидуальной пози-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ции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посредством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накопления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систематизации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литературных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впечатлений,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разнообразных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эмоциональной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окраске;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неприятие любых форм поведения, направленных на при-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чинение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физического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морального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вреда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другим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людям.</w:t>
      </w:r>
    </w:p>
    <w:p w:rsidR="00980649" w:rsidRPr="00666DD5" w:rsidRDefault="00980649">
      <w:pPr>
        <w:pStyle w:val="a3"/>
        <w:spacing w:before="5"/>
        <w:ind w:firstLine="0"/>
        <w:jc w:val="left"/>
        <w:rPr>
          <w:sz w:val="19"/>
        </w:rPr>
      </w:pPr>
    </w:p>
    <w:p w:rsidR="00980649" w:rsidRPr="00666DD5" w:rsidRDefault="00C21F98">
      <w:pPr>
        <w:pStyle w:val="a3"/>
        <w:spacing w:before="1"/>
        <w:ind w:left="117" w:firstLine="0"/>
        <w:jc w:val="left"/>
      </w:pPr>
      <w:r w:rsidRPr="00666DD5">
        <w:rPr>
          <w:color w:val="231F20"/>
          <w:spacing w:val="-1"/>
          <w:w w:val="90"/>
        </w:rPr>
        <w:t>Эстетическое</w:t>
      </w:r>
      <w:r w:rsidRPr="00666DD5">
        <w:rPr>
          <w:color w:val="231F20"/>
          <w:spacing w:val="-6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проявление уважительного отношения и интереса к худо-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жественной культуре, к различным видам искусства, воспри-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народов,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готовность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выражать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отношение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видах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приобретение  эстетического  опыта  слушания,  чтения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художественной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языка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создающих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образ.</w:t>
      </w:r>
    </w:p>
    <w:p w:rsidR="00980649" w:rsidRPr="00666DD5" w:rsidRDefault="00980649">
      <w:pPr>
        <w:pStyle w:val="a3"/>
        <w:spacing w:before="7"/>
        <w:ind w:firstLine="0"/>
        <w:jc w:val="left"/>
        <w:rPr>
          <w:sz w:val="19"/>
        </w:rPr>
      </w:pPr>
    </w:p>
    <w:p w:rsidR="00980649" w:rsidRPr="00666DD5" w:rsidRDefault="00C21F98">
      <w:pPr>
        <w:pStyle w:val="a3"/>
        <w:spacing w:line="249" w:lineRule="auto"/>
        <w:ind w:left="117" w:firstLine="0"/>
        <w:jc w:val="left"/>
      </w:pPr>
      <w:r w:rsidRPr="00666DD5">
        <w:rPr>
          <w:color w:val="231F20"/>
          <w:w w:val="90"/>
        </w:rPr>
        <w:t>Физическое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воспитание,</w:t>
      </w:r>
      <w:r w:rsidRPr="00666DD5">
        <w:rPr>
          <w:color w:val="231F20"/>
          <w:spacing w:val="42"/>
          <w:w w:val="90"/>
        </w:rPr>
        <w:t xml:space="preserve"> </w:t>
      </w:r>
      <w:r w:rsidRPr="00666DD5">
        <w:rPr>
          <w:color w:val="231F20"/>
          <w:w w:val="90"/>
        </w:rPr>
        <w:t>формирование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культуры</w:t>
      </w:r>
      <w:r w:rsidRPr="00666DD5">
        <w:rPr>
          <w:color w:val="231F20"/>
          <w:spacing w:val="42"/>
          <w:w w:val="90"/>
        </w:rPr>
        <w:t xml:space="preserve"> </w:t>
      </w:r>
      <w:r w:rsidRPr="00666DD5">
        <w:rPr>
          <w:color w:val="231F20"/>
          <w:w w:val="90"/>
        </w:rPr>
        <w:t>здоровья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эмоциональ-</w:t>
      </w:r>
      <w:r w:rsidRPr="00666DD5">
        <w:rPr>
          <w:color w:val="231F20"/>
          <w:spacing w:val="-51"/>
          <w:w w:val="90"/>
        </w:rPr>
        <w:t xml:space="preserve"> </w:t>
      </w:r>
      <w:r w:rsidRPr="00666DD5">
        <w:rPr>
          <w:color w:val="231F20"/>
        </w:rPr>
        <w:t>ного</w:t>
      </w:r>
      <w:r w:rsidRPr="00666DD5">
        <w:rPr>
          <w:color w:val="231F20"/>
          <w:spacing w:val="-16"/>
        </w:rPr>
        <w:t xml:space="preserve"> </w:t>
      </w:r>
      <w:r w:rsidRPr="00666DD5">
        <w:rPr>
          <w:color w:val="231F20"/>
        </w:rPr>
        <w:t>благополучия: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соблюдение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правил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здорового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 </w:t>
      </w:r>
      <w:r w:rsidRPr="00666DD5">
        <w:rPr>
          <w:color w:val="231F20"/>
          <w:spacing w:val="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безопасного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(для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себя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людей)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образа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жизни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окружающей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числе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информационной);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бережное отношение к физическому и психическому здо-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ровью.</w:t>
      </w:r>
    </w:p>
    <w:p w:rsidR="00980649" w:rsidRPr="00666DD5" w:rsidRDefault="00980649">
      <w:pPr>
        <w:pStyle w:val="a3"/>
        <w:spacing w:before="6"/>
        <w:ind w:firstLine="0"/>
        <w:jc w:val="left"/>
        <w:rPr>
          <w:sz w:val="19"/>
        </w:rPr>
      </w:pPr>
    </w:p>
    <w:p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spacing w:val="-1"/>
          <w:w w:val="90"/>
        </w:rPr>
        <w:t>Трудовое</w:t>
      </w:r>
      <w:r w:rsidRPr="00666DD5">
        <w:rPr>
          <w:color w:val="231F20"/>
          <w:spacing w:val="-8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осознание ценности труда в жизни человека и общества,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там труда, навыки участия в различных видах трудовой дея-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тельности,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интерес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различным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профессиям.</w:t>
      </w:r>
    </w:p>
    <w:p w:rsidR="00980649" w:rsidRPr="00666DD5" w:rsidRDefault="00980649">
      <w:pPr>
        <w:pStyle w:val="a3"/>
        <w:spacing w:before="8"/>
        <w:ind w:firstLine="0"/>
        <w:jc w:val="left"/>
        <w:rPr>
          <w:sz w:val="19"/>
        </w:rPr>
      </w:pPr>
    </w:p>
    <w:p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Экологическое воспитание: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бережное отношение к природе, осознание проблем взаи-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моотношений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человека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животных,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отражённых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произведениях;</w:t>
      </w:r>
    </w:p>
    <w:p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неприятие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действий,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приносящих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ей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вред.</w:t>
      </w: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spacing w:before="1"/>
        <w:ind w:firstLine="0"/>
        <w:jc w:val="left"/>
        <w:rPr>
          <w:sz w:val="19"/>
        </w:rPr>
      </w:pPr>
    </w:p>
    <w:p w:rsidR="00980649" w:rsidRDefault="00C21F98" w:rsidP="00666DD5">
      <w:pPr>
        <w:tabs>
          <w:tab w:val="left" w:pos="4117"/>
        </w:tabs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26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3"/>
        <w:spacing w:before="75"/>
        <w:ind w:left="117" w:firstLine="0"/>
        <w:jc w:val="left"/>
      </w:pPr>
      <w:r w:rsidRPr="00666DD5">
        <w:rPr>
          <w:color w:val="231F20"/>
          <w:w w:val="90"/>
        </w:rPr>
        <w:lastRenderedPageBreak/>
        <w:t>Ценности</w:t>
      </w:r>
      <w:r w:rsidRPr="00666DD5">
        <w:rPr>
          <w:color w:val="231F20"/>
          <w:spacing w:val="7"/>
          <w:w w:val="90"/>
        </w:rPr>
        <w:t xml:space="preserve"> </w:t>
      </w:r>
      <w:r w:rsidRPr="00666DD5">
        <w:rPr>
          <w:color w:val="231F20"/>
          <w:w w:val="90"/>
        </w:rPr>
        <w:t>научного</w:t>
      </w:r>
      <w:r w:rsidRPr="00666DD5">
        <w:rPr>
          <w:color w:val="231F20"/>
          <w:spacing w:val="8"/>
          <w:w w:val="90"/>
        </w:rPr>
        <w:t xml:space="preserve"> </w:t>
      </w:r>
      <w:r w:rsidRPr="00666DD5">
        <w:rPr>
          <w:color w:val="231F20"/>
          <w:w w:val="90"/>
        </w:rPr>
        <w:t>познания: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ориентация в деятельности на первоначальные представ-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ления о научной картине мира, понимание важности слова как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создания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словесно-художественного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способа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выражения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мыслей,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чувств,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идей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автора;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овладение смысловым чтением для решения различного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уровня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жизненных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задач;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потребность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читательской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саморазвитии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средствами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познава-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творчества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писателей.</w:t>
      </w:r>
    </w:p>
    <w:p w:rsidR="00980649" w:rsidRPr="00666DD5" w:rsidRDefault="00C21F98">
      <w:pPr>
        <w:pStyle w:val="2"/>
        <w:spacing w:before="158"/>
        <w:rPr>
          <w:rFonts w:ascii="Times New Roman" w:hAnsi="Times New Roman" w:cs="Times New Roman"/>
        </w:rPr>
      </w:pPr>
      <w:bookmarkStart w:id="8" w:name="_TOC_250008"/>
      <w:r w:rsidRPr="00666DD5">
        <w:rPr>
          <w:rFonts w:ascii="Times New Roman" w:hAnsi="Times New Roman" w:cs="Times New Roman"/>
          <w:color w:val="231F20"/>
          <w:w w:val="85"/>
        </w:rPr>
        <w:t>МЕТАПРЕДМЕТНЫЕ</w:t>
      </w:r>
      <w:r w:rsidRPr="00666DD5">
        <w:rPr>
          <w:rFonts w:ascii="Times New Roman" w:hAnsi="Times New Roman" w:cs="Times New Roman"/>
          <w:color w:val="231F20"/>
          <w:spacing w:val="64"/>
        </w:rPr>
        <w:t xml:space="preserve"> </w:t>
      </w:r>
      <w:bookmarkEnd w:id="8"/>
      <w:r w:rsidRPr="00666DD5">
        <w:rPr>
          <w:rFonts w:ascii="Times New Roman" w:hAnsi="Times New Roman" w:cs="Times New Roman"/>
          <w:color w:val="231F20"/>
          <w:w w:val="85"/>
        </w:rPr>
        <w:t>РЕЗУЛЬТАТЫ</w:t>
      </w:r>
    </w:p>
    <w:p w:rsidR="00980649" w:rsidRPr="00666DD5" w:rsidRDefault="00C21F98">
      <w:pPr>
        <w:pStyle w:val="a3"/>
        <w:spacing w:before="67" w:line="247" w:lineRule="auto"/>
        <w:ind w:left="117" w:right="114"/>
      </w:pPr>
      <w:r w:rsidRPr="00666DD5">
        <w:rPr>
          <w:color w:val="231F20"/>
          <w:w w:val="115"/>
        </w:rPr>
        <w:t>В результате изучения предмета «Литературное чтение» в на-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чальной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обучающихся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будут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сформированы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b/>
          <w:color w:val="231F20"/>
          <w:w w:val="115"/>
        </w:rPr>
        <w:t>позна-</w:t>
      </w:r>
      <w:r w:rsidRPr="00666DD5">
        <w:rPr>
          <w:b/>
          <w:color w:val="231F20"/>
          <w:spacing w:val="-48"/>
          <w:w w:val="115"/>
        </w:rPr>
        <w:t xml:space="preserve"> </w:t>
      </w:r>
      <w:r w:rsidRPr="00666DD5">
        <w:rPr>
          <w:b/>
          <w:color w:val="231F20"/>
          <w:w w:val="115"/>
        </w:rPr>
        <w:t>вательные</w:t>
      </w:r>
      <w:r w:rsidRPr="00666DD5">
        <w:rPr>
          <w:b/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универсальные</w:t>
      </w:r>
      <w:r w:rsidRPr="00666DD5">
        <w:rPr>
          <w:color w:val="231F20"/>
          <w:spacing w:val="-12"/>
          <w:w w:val="115"/>
        </w:rPr>
        <w:t xml:space="preserve"> </w:t>
      </w:r>
      <w:r w:rsidRPr="00666DD5">
        <w:rPr>
          <w:color w:val="231F20"/>
          <w:w w:val="115"/>
        </w:rPr>
        <w:t>учебные</w:t>
      </w:r>
      <w:r w:rsidRPr="00666DD5">
        <w:rPr>
          <w:color w:val="231F20"/>
          <w:spacing w:val="-11"/>
          <w:w w:val="115"/>
        </w:rPr>
        <w:t xml:space="preserve"> </w:t>
      </w:r>
      <w:r w:rsidRPr="00666DD5">
        <w:rPr>
          <w:color w:val="231F20"/>
          <w:w w:val="115"/>
        </w:rPr>
        <w:t>действия:</w:t>
      </w:r>
    </w:p>
    <w:p w:rsidR="00980649" w:rsidRPr="00666DD5" w:rsidRDefault="00C21F98">
      <w:pPr>
        <w:spacing w:before="2"/>
        <w:ind w:left="343"/>
        <w:jc w:val="both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базовые</w:t>
      </w:r>
      <w:r w:rsidRPr="00666DD5">
        <w:rPr>
          <w:i/>
          <w:color w:val="231F20"/>
          <w:spacing w:val="1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логические</w:t>
      </w:r>
      <w:r w:rsidRPr="00666DD5">
        <w:rPr>
          <w:i/>
          <w:color w:val="231F20"/>
          <w:spacing w:val="1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действия: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главной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(морали),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нования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сравнения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устанавливать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объединять произведения по жанру, авторской принад-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лежности;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определять существенный признак для классификации,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классифицировать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темам,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жанрам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видам;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находить закономерности и противоречия при анализе сю-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(композиции),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нарушенную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тельность событий (сюжета), составлять аннотацию, отзыв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выявлять недостаток информации для решения учебной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(практической)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предложенного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алгоритма;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устанавливать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причинно-следственные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сюжете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пересказе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характеристике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:rsidR="00980649" w:rsidRPr="00666DD5" w:rsidRDefault="00C21F98">
      <w:pPr>
        <w:spacing w:before="2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базовые</w:t>
      </w:r>
      <w:r w:rsidRPr="00666DD5">
        <w:rPr>
          <w:i/>
          <w:color w:val="231F20"/>
          <w:spacing w:val="30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исследовательские</w:t>
      </w:r>
      <w:r w:rsidRPr="00666DD5">
        <w:rPr>
          <w:i/>
          <w:color w:val="231F20"/>
          <w:spacing w:val="31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действия</w:t>
      </w:r>
      <w:r w:rsidRPr="00666DD5">
        <w:rPr>
          <w:color w:val="231F20"/>
          <w:w w:val="115"/>
          <w:sz w:val="20"/>
        </w:rPr>
        <w:t>: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определять разрыв между реальным и желательным состо-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янием объекта (ситуации) на основе предложенных учителем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вопросов;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 с помощью учителя цель, планировать из-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менения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объекта,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несколько</w:t>
      </w:r>
      <w:r w:rsidRPr="00666DD5">
        <w:rPr>
          <w:color w:val="231F20"/>
          <w:spacing w:val="-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вариантов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решения</w:t>
      </w:r>
      <w:r w:rsidRPr="00666DD5">
        <w:rPr>
          <w:color w:val="231F20"/>
          <w:spacing w:val="-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задачи,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наиболее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подходящий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(на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основе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предложенных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критериев);</w:t>
      </w:r>
    </w:p>
    <w:p w:rsidR="00980649" w:rsidRPr="00666DD5" w:rsidRDefault="00980649">
      <w:pPr>
        <w:pStyle w:val="a3"/>
        <w:ind w:firstLine="0"/>
        <w:jc w:val="left"/>
      </w:pPr>
    </w:p>
    <w:p w:rsidR="00980649" w:rsidRDefault="00C21F98">
      <w:pPr>
        <w:tabs>
          <w:tab w:val="right" w:pos="6458"/>
        </w:tabs>
        <w:spacing w:before="22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27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4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проводить по предложенному плану опыт, несложное ис-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следование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  установлению  особенностей  объекта  изучения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связей между объектами (часть — целое, причина — след-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ствие);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 выводы и подкреплять их доказательства-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результатов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проведённого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наблюдения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(опыта,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классификации,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исследования);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прогнозировать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возможное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развитие  процессов,  событий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последствия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аналогичных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сходных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ситуациях;</w:t>
      </w:r>
    </w:p>
    <w:p w:rsidR="00980649" w:rsidRPr="00666DD5" w:rsidRDefault="00C21F98">
      <w:pPr>
        <w:spacing w:line="229" w:lineRule="exact"/>
        <w:ind w:left="343"/>
        <w:jc w:val="both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-3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-2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информацией: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источник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согласно заданному алгоритму находить в предложенном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источнике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представленную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явном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виде;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распознавать достоверную и недостоверную информацию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основании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учителем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способа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её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проверки;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соблюдать с помощью взрослых (учителей, родителей (за-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конных представителей) правила информационной безопасно-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сети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анализировать и создавать текстовую, видео, графиче-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скую,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звуковую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самостоятельно создавать схемы, таблицы для представле-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информации.</w:t>
      </w:r>
    </w:p>
    <w:p w:rsidR="00980649" w:rsidRPr="00666DD5" w:rsidRDefault="00C21F98">
      <w:pPr>
        <w:pStyle w:val="a3"/>
        <w:spacing w:line="254" w:lineRule="auto"/>
        <w:ind w:left="117" w:right="114"/>
      </w:pP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концу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обучения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начальной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обучающегося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форми-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0"/>
        </w:rPr>
        <w:t>руются</w:t>
      </w:r>
      <w:r w:rsidRPr="00666DD5">
        <w:rPr>
          <w:color w:val="231F20"/>
          <w:spacing w:val="2"/>
          <w:w w:val="110"/>
        </w:rPr>
        <w:t xml:space="preserve"> </w:t>
      </w:r>
      <w:r w:rsidRPr="00666DD5">
        <w:rPr>
          <w:b/>
          <w:color w:val="231F20"/>
          <w:w w:val="110"/>
        </w:rPr>
        <w:t>коммуникативные</w:t>
      </w:r>
      <w:r w:rsidRPr="00666DD5">
        <w:rPr>
          <w:b/>
          <w:color w:val="231F20"/>
          <w:spacing w:val="9"/>
          <w:w w:val="110"/>
        </w:rPr>
        <w:t xml:space="preserve"> </w:t>
      </w:r>
      <w:r w:rsidRPr="00666DD5">
        <w:rPr>
          <w:color w:val="231F20"/>
          <w:w w:val="110"/>
        </w:rPr>
        <w:t>универсальные</w:t>
      </w:r>
      <w:r w:rsidRPr="00666DD5">
        <w:rPr>
          <w:color w:val="231F20"/>
          <w:spacing w:val="4"/>
          <w:w w:val="110"/>
        </w:rPr>
        <w:t xml:space="preserve"> </w:t>
      </w:r>
      <w:r w:rsidRPr="00666DD5">
        <w:rPr>
          <w:color w:val="231F20"/>
          <w:w w:val="110"/>
        </w:rPr>
        <w:t>учебные</w:t>
      </w:r>
      <w:r w:rsidRPr="00666DD5">
        <w:rPr>
          <w:color w:val="231F20"/>
          <w:spacing w:val="3"/>
          <w:w w:val="110"/>
        </w:rPr>
        <w:t xml:space="preserve"> </w:t>
      </w:r>
      <w:r w:rsidRPr="00666DD5">
        <w:rPr>
          <w:color w:val="231F20"/>
          <w:w w:val="110"/>
        </w:rPr>
        <w:t>действия:</w:t>
      </w:r>
    </w:p>
    <w:p w:rsidR="00980649" w:rsidRPr="00666DD5" w:rsidRDefault="00C21F98">
      <w:pPr>
        <w:ind w:left="343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общение: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воспринимать и формулировать суждения, выражать эмо-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в соответствии с целями и условиями общения в знакомой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среде;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проявлять уважительное отношение к собеседнику, соблю-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правила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ведения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диалога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дискуссии;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признавать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возможность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существования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точек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зрения;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корректно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аргументированно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высказывать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мнение;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строить речевое высказывание в соответствии с поставлен-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ной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создавать устные и письменные тексты (описание, рассуж-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повествование);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готовить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публичные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выступления;</w:t>
      </w:r>
    </w:p>
    <w:p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подбирать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иллюстративный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материал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(рисунки,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фото,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плакаты)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тексту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выступления.</w:t>
      </w:r>
    </w:p>
    <w:p w:rsidR="00980649" w:rsidRDefault="00980649">
      <w:pPr>
        <w:pStyle w:val="a3"/>
        <w:spacing w:before="2"/>
        <w:ind w:firstLine="0"/>
        <w:jc w:val="left"/>
        <w:rPr>
          <w:sz w:val="24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position w:val="1"/>
          <w:sz w:val="18"/>
        </w:rPr>
        <w:tab/>
      </w:r>
      <w:r w:rsidR="00666DD5">
        <w:rPr>
          <w:rFonts w:ascii="Trebuchet MS" w:hAnsi="Trebuchet MS"/>
          <w:color w:val="231F20"/>
          <w:position w:val="1"/>
          <w:sz w:val="18"/>
        </w:rPr>
        <w:t>28</w:t>
      </w:r>
    </w:p>
    <w:p w:rsidR="00980649" w:rsidRPr="00666DD5" w:rsidRDefault="00C21F98">
      <w:pPr>
        <w:pStyle w:val="a3"/>
        <w:spacing w:before="70" w:line="249" w:lineRule="auto"/>
        <w:ind w:left="117"/>
        <w:jc w:val="left"/>
      </w:pPr>
      <w:r w:rsidRPr="00666DD5">
        <w:rPr>
          <w:color w:val="231F20"/>
          <w:w w:val="115"/>
        </w:rPr>
        <w:lastRenderedPageBreak/>
        <w:t>К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концу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обучения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начальной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обучающегося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форми-</w:t>
      </w:r>
      <w:r w:rsidRPr="00666DD5">
        <w:rPr>
          <w:color w:val="231F20"/>
          <w:spacing w:val="-54"/>
          <w:w w:val="115"/>
        </w:rPr>
        <w:t xml:space="preserve"> </w:t>
      </w:r>
      <w:r w:rsidRPr="00666DD5">
        <w:rPr>
          <w:color w:val="231F20"/>
          <w:w w:val="110"/>
        </w:rPr>
        <w:t>руются</w:t>
      </w:r>
      <w:r w:rsidRPr="00666DD5">
        <w:rPr>
          <w:color w:val="231F20"/>
          <w:spacing w:val="-2"/>
          <w:w w:val="110"/>
        </w:rPr>
        <w:t xml:space="preserve"> </w:t>
      </w:r>
      <w:r w:rsidRPr="00666DD5">
        <w:rPr>
          <w:b/>
          <w:color w:val="231F20"/>
          <w:w w:val="110"/>
        </w:rPr>
        <w:t>регулятивные</w:t>
      </w:r>
      <w:r w:rsidRPr="00666DD5">
        <w:rPr>
          <w:b/>
          <w:color w:val="231F20"/>
          <w:spacing w:val="4"/>
          <w:w w:val="110"/>
        </w:rPr>
        <w:t xml:space="preserve"> </w:t>
      </w:r>
      <w:r w:rsidRPr="00666DD5">
        <w:rPr>
          <w:color w:val="231F20"/>
          <w:w w:val="110"/>
        </w:rPr>
        <w:t>универсальные</w:t>
      </w:r>
      <w:r w:rsidRPr="00666DD5">
        <w:rPr>
          <w:color w:val="231F20"/>
          <w:spacing w:val="-1"/>
          <w:w w:val="110"/>
        </w:rPr>
        <w:t xml:space="preserve"> </w:t>
      </w:r>
      <w:r w:rsidRPr="00666DD5">
        <w:rPr>
          <w:color w:val="231F20"/>
          <w:w w:val="110"/>
        </w:rPr>
        <w:t>учебные действия:</w:t>
      </w:r>
    </w:p>
    <w:p w:rsidR="00980649" w:rsidRPr="00666DD5" w:rsidRDefault="00C21F98">
      <w:pPr>
        <w:spacing w:before="2"/>
        <w:ind w:left="343"/>
        <w:rPr>
          <w:i/>
          <w:sz w:val="20"/>
        </w:rPr>
      </w:pPr>
      <w:r w:rsidRPr="00666DD5">
        <w:rPr>
          <w:i/>
          <w:color w:val="231F20"/>
          <w:w w:val="120"/>
          <w:sz w:val="20"/>
        </w:rPr>
        <w:t>самоорганизация: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планировать действия по решению учебной задачи для по-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лучения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результата;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выстраивать</w:t>
      </w:r>
      <w:r w:rsidRPr="00666DD5">
        <w:rPr>
          <w:color w:val="231F20"/>
          <w:spacing w:val="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</w:t>
      </w:r>
      <w:r w:rsidRPr="00666DD5">
        <w:rPr>
          <w:color w:val="231F20"/>
          <w:spacing w:val="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выбранных</w:t>
      </w:r>
      <w:r w:rsidRPr="00666DD5">
        <w:rPr>
          <w:color w:val="231F20"/>
          <w:spacing w:val="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действий;</w:t>
      </w:r>
    </w:p>
    <w:p w:rsidR="00980649" w:rsidRPr="00666DD5" w:rsidRDefault="00C21F98">
      <w:pPr>
        <w:spacing w:before="13"/>
        <w:ind w:left="343"/>
        <w:rPr>
          <w:i/>
          <w:sz w:val="20"/>
        </w:rPr>
      </w:pPr>
      <w:r w:rsidRPr="00666DD5">
        <w:rPr>
          <w:i/>
          <w:color w:val="231F20"/>
          <w:w w:val="120"/>
          <w:sz w:val="20"/>
        </w:rPr>
        <w:t>самоконтроль: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причины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успеха/неудач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учебной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деятель-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ности;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 w:rsidRPr="00666DD5">
        <w:rPr>
          <w:color w:val="231F20"/>
          <w:w w:val="120"/>
          <w:sz w:val="20"/>
        </w:rPr>
        <w:t>корректировать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свои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учебные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действия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для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преодоления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ошибок.</w:t>
      </w:r>
    </w:p>
    <w:p w:rsidR="00980649" w:rsidRPr="00666DD5" w:rsidRDefault="00C21F98">
      <w:pPr>
        <w:pStyle w:val="3"/>
        <w:spacing w:before="169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краткосрочные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долгосрочные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цели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(инди-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планирования,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распределения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промежуточных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шагов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сроков;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цель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коллективно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риваться,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обсуждать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процесс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проявлять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готовность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руководить,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выполнять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поручения,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подчиняться;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ответственно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выполнять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свою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часть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общий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результат;</w:t>
      </w:r>
    </w:p>
    <w:p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выполнять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проектные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опорой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предложенные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образцы;</w:t>
      </w:r>
    </w:p>
    <w:p w:rsidR="00980649" w:rsidRPr="00666DD5" w:rsidRDefault="00980649">
      <w:pPr>
        <w:pStyle w:val="a3"/>
        <w:spacing w:before="10"/>
        <w:ind w:firstLine="0"/>
        <w:jc w:val="left"/>
        <w:rPr>
          <w:sz w:val="17"/>
        </w:rPr>
      </w:pPr>
    </w:p>
    <w:p w:rsidR="00980649" w:rsidRPr="00666DD5" w:rsidRDefault="00C21F98">
      <w:pPr>
        <w:pStyle w:val="2"/>
        <w:rPr>
          <w:rFonts w:ascii="Times New Roman" w:hAnsi="Times New Roman" w:cs="Times New Roman"/>
        </w:rPr>
      </w:pPr>
      <w:bookmarkStart w:id="9" w:name="_TOC_250007"/>
      <w:r w:rsidRPr="00666DD5">
        <w:rPr>
          <w:rFonts w:ascii="Times New Roman" w:hAnsi="Times New Roman" w:cs="Times New Roman"/>
          <w:color w:val="231F20"/>
          <w:w w:val="90"/>
        </w:rPr>
        <w:t>ПРЕДМЕТНЫЕ</w:t>
      </w:r>
      <w:r w:rsidRPr="00666DD5">
        <w:rPr>
          <w:rFonts w:ascii="Times New Roman" w:hAnsi="Times New Roman" w:cs="Times New Roman"/>
          <w:color w:val="231F20"/>
          <w:spacing w:val="-4"/>
          <w:w w:val="90"/>
        </w:rPr>
        <w:t xml:space="preserve"> </w:t>
      </w:r>
      <w:bookmarkEnd w:id="9"/>
      <w:r w:rsidRPr="00666DD5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980649" w:rsidRPr="00666DD5" w:rsidRDefault="00C21F98">
      <w:pPr>
        <w:pStyle w:val="a3"/>
        <w:spacing w:before="67" w:line="252" w:lineRule="auto"/>
        <w:ind w:left="117" w:right="114"/>
      </w:pPr>
      <w:r w:rsidRPr="00666DD5">
        <w:rPr>
          <w:color w:val="231F20"/>
          <w:w w:val="115"/>
        </w:rPr>
        <w:t>Предметные результаты освоения программы начального 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щего образования по учебному предмету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отражают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специфику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содержания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предметной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области,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ориентированы на применение знаний, умений и навыков 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учающимися в различных учебных ситуациях и жизненных ус-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ловиях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представлены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по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годам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обучения.</w:t>
      </w:r>
    </w:p>
    <w:p w:rsidR="00980649" w:rsidRPr="00666DD5" w:rsidRDefault="00980649">
      <w:pPr>
        <w:pStyle w:val="a3"/>
        <w:spacing w:before="2"/>
        <w:ind w:firstLine="0"/>
        <w:jc w:val="left"/>
        <w:rPr>
          <w:sz w:val="18"/>
        </w:rPr>
      </w:pPr>
    </w:p>
    <w:p w:rsidR="00980649" w:rsidRPr="00666DD5" w:rsidRDefault="00C21F98">
      <w:pPr>
        <w:pStyle w:val="2"/>
        <w:rPr>
          <w:rFonts w:ascii="Times New Roman" w:hAnsi="Times New Roman" w:cs="Times New Roman"/>
        </w:rPr>
      </w:pPr>
      <w:bookmarkStart w:id="10" w:name="_TOC_250006"/>
      <w:r w:rsidRPr="00666DD5">
        <w:rPr>
          <w:rFonts w:ascii="Times New Roman" w:hAnsi="Times New Roman" w:cs="Times New Roman"/>
          <w:color w:val="231F20"/>
          <w:w w:val="90"/>
        </w:rPr>
        <w:t>1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10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666DD5" w:rsidRDefault="00C21F98">
      <w:pPr>
        <w:spacing w:before="63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первом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понимать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ценность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чтения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для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решения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учебных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задач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применения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различных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жизненных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ситуациях: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отвечать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дожественных произведениях отражение нравственных ценно-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стей,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традиций,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быта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народов;</w:t>
      </w:r>
    </w:p>
    <w:p w:rsidR="00980649" w:rsidRDefault="00980649">
      <w:pPr>
        <w:pStyle w:val="a3"/>
        <w:spacing w:before="7"/>
        <w:ind w:firstLine="0"/>
        <w:jc w:val="left"/>
        <w:rPr>
          <w:sz w:val="22"/>
        </w:rPr>
      </w:pPr>
    </w:p>
    <w:p w:rsidR="00980649" w:rsidRDefault="00C21F9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29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 w:rsidRPr="00666DD5">
        <w:rPr>
          <w:color w:val="231F20"/>
          <w:spacing w:val="-1"/>
          <w:w w:val="115"/>
          <w:sz w:val="20"/>
        </w:rPr>
        <w:lastRenderedPageBreak/>
        <w:t>владеть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техникой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слогового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плавного</w:t>
      </w:r>
      <w:r w:rsidRPr="00666DD5">
        <w:rPr>
          <w:color w:val="231F20"/>
          <w:spacing w:val="-17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чтения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переходом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восприятия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темпе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нее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30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слов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в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минуту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(без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отметочного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ционных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2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детях,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мье,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природе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времена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года;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(нестихотворную)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ную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речь;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и называть отдельные жанры фольклора (устно-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ки, пословицы, потешки, сказки (фольклорные и литератур-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ные),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рассказы,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стихотворения);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содержание прослушанного/прочитанного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изведения: отвечать на вопросы по фактическому содержанию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владеть элементарными умениями анализа текста прослу-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 xml:space="preserve">шанного/прочитанного </w:t>
      </w:r>
      <w:r w:rsidRPr="00666DD5">
        <w:rPr>
          <w:color w:val="231F20"/>
          <w:w w:val="120"/>
          <w:sz w:val="20"/>
        </w:rPr>
        <w:t>произведения: определять последова-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тельность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событий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произведении,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характеризовать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(положительные или отрицательные) героя, объяснять значе-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незнакомого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использованием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словаря;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(автор,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идея,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заголовок,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подтверждать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примерами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 (устно) содержание произведения с соблю-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дением последовательности событий, с опорой на предложен-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ключевые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слова,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вопросы,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рисунки,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предложенный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план;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ударения;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высказывания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содержанию  произведения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</w:t>
      </w:r>
      <w:r w:rsidRPr="00666DD5">
        <w:rPr>
          <w:color w:val="231F20"/>
          <w:spacing w:val="2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небольшие 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тексты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по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предложенному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началу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др.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ориентироваться в книге/учебнике по обложке, оглавле-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нию,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иллюстрациям;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совету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взрослого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2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учётом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рекомендательного</w:t>
      </w:r>
      <w:r w:rsidRPr="00666DD5">
        <w:rPr>
          <w:color w:val="231F20"/>
          <w:spacing w:val="2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списка,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предложенному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обращаться к справочной литературе для получения 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:rsidR="00980649" w:rsidRDefault="00980649">
      <w:pPr>
        <w:pStyle w:val="a3"/>
        <w:spacing w:before="8"/>
        <w:ind w:firstLine="0"/>
        <w:jc w:val="left"/>
        <w:rPr>
          <w:sz w:val="18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30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2"/>
        <w:numPr>
          <w:ilvl w:val="0"/>
          <w:numId w:val="12"/>
        </w:numPr>
        <w:tabs>
          <w:tab w:val="left" w:pos="287"/>
        </w:tabs>
        <w:spacing w:before="76"/>
        <w:rPr>
          <w:rFonts w:ascii="Times New Roman" w:hAnsi="Times New Roman" w:cs="Times New Roman"/>
        </w:rPr>
      </w:pPr>
      <w:bookmarkStart w:id="11" w:name="_TOC_250005"/>
      <w:bookmarkEnd w:id="11"/>
      <w:r w:rsidRPr="00666DD5">
        <w:rPr>
          <w:rFonts w:ascii="Times New Roman" w:hAnsi="Times New Roman" w:cs="Times New Roman"/>
          <w:color w:val="231F20"/>
        </w:rPr>
        <w:lastRenderedPageBreak/>
        <w:t>КЛАСС</w:t>
      </w:r>
    </w:p>
    <w:p w:rsidR="00980649" w:rsidRPr="00666DD5" w:rsidRDefault="00C21F98">
      <w:pPr>
        <w:spacing w:before="67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во</w:t>
      </w:r>
      <w:r w:rsidRPr="00666DD5">
        <w:rPr>
          <w:b/>
          <w:color w:val="231F20"/>
          <w:spacing w:val="13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втором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важность  чтения  для  решения  учебных  задач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применения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различных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жизненных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ситуациях: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переходить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 чтения вслух к чтению про себя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дачей, обращаться к разным видам чтения (изучающее, ознако-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мительное, поисковое выборочное, просмотровое выборочное),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находить в фольклоре и литературных произведениях отраже-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традиций,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быта,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культуры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ных народов, ориентироваться в нравственно-этических поня-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тиях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контексте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 стихотворные  произведения  в  темпе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40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ционных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детях,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мье,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природе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времена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года;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(ритм,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рифма);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ного произведения: отвечать и формулировать вопросы по фак-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тическому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содержанию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сказы,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владеть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элементарными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умениями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интерпрета-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текста: определять тему и главную мысль, воспроизводить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 событий в тексте произведения, составлять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план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(вопросный,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номинативный);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описывать характер героя, находить в тексте средства изо-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бражения (портрет) героя и выражения его чувств, оценивать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героев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взаимосвязь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 характером героя и его поступками, сравнивать героев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одного произведения по предложенным критериям, характери-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зовать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отношение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его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прямом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переносном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значении;</w:t>
      </w:r>
    </w:p>
    <w:p w:rsidR="00980649" w:rsidRPr="00666DD5" w:rsidRDefault="00980649">
      <w:pPr>
        <w:pStyle w:val="a3"/>
        <w:spacing w:before="7"/>
        <w:ind w:firstLine="0"/>
        <w:jc w:val="left"/>
        <w:rPr>
          <w:sz w:val="23"/>
        </w:rPr>
      </w:pPr>
    </w:p>
    <w:p w:rsidR="00980649" w:rsidRDefault="00C21F9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31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70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осознанно применять для анализа текста изученные поня-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тия (автор, литературный герой, тема, идея, заголовок, содер-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сравнение,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эпитет);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жанровую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принадлежность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устно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простые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выводы,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подтверждать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примерами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 (устно) содержание произведения подроб-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третьего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высказывания на заданную тему по содержа-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нию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5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по аналогии с прочитанным загадки, небольшие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сказки,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рассказы;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ориентироваться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книге/учебнике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обложке,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оглавле-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нию, аннотации, иллюстрациям, предисловию, условным обо-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значениям;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справочную литературу для получения 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:rsidR="00980649" w:rsidRPr="00666DD5" w:rsidRDefault="00C21F98">
      <w:pPr>
        <w:pStyle w:val="2"/>
        <w:numPr>
          <w:ilvl w:val="0"/>
          <w:numId w:val="12"/>
        </w:numPr>
        <w:tabs>
          <w:tab w:val="left" w:pos="287"/>
        </w:tabs>
        <w:spacing w:before="162"/>
        <w:rPr>
          <w:rFonts w:ascii="Times New Roman" w:hAnsi="Times New Roman" w:cs="Times New Roman"/>
        </w:rPr>
      </w:pPr>
      <w:bookmarkStart w:id="12" w:name="_TOC_250004"/>
      <w:bookmarkEnd w:id="12"/>
      <w:r w:rsidRPr="00666DD5">
        <w:rPr>
          <w:rFonts w:ascii="Times New Roman" w:hAnsi="Times New Roman" w:cs="Times New Roman"/>
          <w:color w:val="231F20"/>
        </w:rPr>
        <w:t>КЛАСС</w:t>
      </w:r>
    </w:p>
    <w:p w:rsidR="00980649" w:rsidRPr="00666DD5" w:rsidRDefault="00C21F98">
      <w:pPr>
        <w:spacing w:before="64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третьем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отвечать на вопрос о культурной значимости устного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родного  творчества  и  художественной  литературы,  находить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 фольклоре и литературных произведениях отражение нрав-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ственных ценностей, традиций, быта, культуры разных наро-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дов, ориентироваться в нравственно-этических понятиях в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просмотровое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7"/>
        </w:tabs>
        <w:spacing w:before="7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60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49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1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наизусть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4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тематикой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:rsidR="00980649" w:rsidRDefault="00980649">
      <w:pPr>
        <w:pStyle w:val="a3"/>
        <w:spacing w:before="9"/>
        <w:ind w:firstLine="0"/>
        <w:jc w:val="left"/>
        <w:rPr>
          <w:sz w:val="24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32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lastRenderedPageBreak/>
        <w:t>различать художественные произведения и познаватель-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тексты;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отличать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лирическое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эпического;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мулировать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учебным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художественным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текстам;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сказы,</w:t>
      </w:r>
      <w:r w:rsidRPr="00666DD5">
        <w:rPr>
          <w:color w:val="231F20"/>
          <w:spacing w:val="-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стихотворения,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басни),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приводить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примеры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ний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владеть элементарными умениями анализа и интерпрета-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текста: формулировать тему и главную мысль, определять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связь событий, эпизодов текста; составлять план текста (вопро-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сный,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номинативный,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цитатный);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 героев, описывать характер героя, давать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оценку поступкам героев, составлять портретные характери-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стики персонажей; выявлять взаимосвязь между поступками,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мыслями, чувствами героев, сравнивать героев одного 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дения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сопоставлять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их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предложенным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критери-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ям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аналогии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контрасту);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отличать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рассказчика,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ха-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рактеризовать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отношение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описан-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(портрет),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описание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пейзажа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интерьера;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значение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незнакомого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опорой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контекст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использованием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словаря;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находить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примеры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зования слов в прямом и переносном значении, средств художе-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ственной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выразительности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олицетворение);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осознанно применять изученные понятия (автор, мораль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композиция,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сравнение,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эпитет,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олицетворение);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зывание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соблюдением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орфоэпических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пунктуационных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норм, устно и письменно формулировать простые выводы, под-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тверждать свой ответ примерами из текста; использовать в бесе-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понятия;</w:t>
      </w:r>
    </w:p>
    <w:p w:rsidR="00980649" w:rsidRDefault="00980649">
      <w:pPr>
        <w:pStyle w:val="a3"/>
        <w:spacing w:before="8"/>
        <w:ind w:firstLine="0"/>
        <w:jc w:val="left"/>
        <w:rPr>
          <w:sz w:val="22"/>
        </w:rPr>
      </w:pPr>
    </w:p>
    <w:p w:rsidR="00980649" w:rsidRDefault="00C21F9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33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пересказывать произведение (устно) подробно, выборочно,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сжато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(кратко),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героя,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изменением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рассказчика,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третьего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 анализе и интерпретации текста использовать разные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типы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(повествование,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описание,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рассуждение)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учётом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специфики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текстов;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инс-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ценировать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эпизоды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устные и письменные высказывания на основе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прочитанного/прослушанного текста на заданную тему по со-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держанию произведения (не менее 8 предложений), корректи-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собственный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письменный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>сочинять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тексты,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используя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аналогии,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иллюстрации,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думывать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продолжение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словие,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приложения,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сноски,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примечания);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литературу,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включая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ресурсы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условиях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контролируемого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входа),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дополнительной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информации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соответствии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:rsidR="00980649" w:rsidRPr="00666DD5" w:rsidRDefault="00980649">
      <w:pPr>
        <w:pStyle w:val="a3"/>
        <w:spacing w:before="5"/>
        <w:ind w:firstLine="0"/>
        <w:jc w:val="left"/>
        <w:rPr>
          <w:sz w:val="22"/>
        </w:rPr>
      </w:pPr>
    </w:p>
    <w:p w:rsidR="00980649" w:rsidRPr="00666DD5" w:rsidRDefault="00C21F98">
      <w:pPr>
        <w:pStyle w:val="2"/>
        <w:spacing w:before="1"/>
        <w:rPr>
          <w:rFonts w:ascii="Times New Roman" w:hAnsi="Times New Roman" w:cs="Times New Roman"/>
        </w:rPr>
      </w:pPr>
      <w:bookmarkStart w:id="13" w:name="_TOC_250003"/>
      <w:r w:rsidRPr="00666DD5">
        <w:rPr>
          <w:rFonts w:ascii="Times New Roman" w:hAnsi="Times New Roman" w:cs="Times New Roman"/>
          <w:color w:val="231F20"/>
          <w:w w:val="90"/>
        </w:rPr>
        <w:t>4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13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:rsidR="00980649" w:rsidRPr="00666DD5" w:rsidRDefault="00C21F98">
      <w:pPr>
        <w:spacing w:before="67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-10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-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четвёртом</w:t>
      </w:r>
      <w:r w:rsidRPr="00666DD5">
        <w:rPr>
          <w:b/>
          <w:color w:val="231F20"/>
          <w:spacing w:val="-3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-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:rsidR="00980649" w:rsidRPr="00666DD5" w:rsidRDefault="00C21F98">
      <w:pPr>
        <w:pStyle w:val="a5"/>
        <w:numPr>
          <w:ilvl w:val="0"/>
          <w:numId w:val="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значимость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фольклора для всестороннего развития личности человека,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отражение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ценностей,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фактов бытовой и духовной культуры народов России и мира,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ориентироваться в нравственно-этических понятиях в контек-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:rsidR="00980649" w:rsidRPr="00666DD5" w:rsidRDefault="00C21F9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демонстрировать</w:t>
      </w:r>
      <w:r w:rsidRPr="00666DD5">
        <w:rPr>
          <w:color w:val="231F20"/>
          <w:spacing w:val="2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интерес </w:t>
      </w:r>
      <w:r w:rsidRPr="00666DD5">
        <w:rPr>
          <w:color w:val="231F20"/>
          <w:spacing w:val="2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 </w:t>
      </w:r>
      <w:r w:rsidRPr="00666DD5">
        <w:rPr>
          <w:color w:val="231F20"/>
          <w:spacing w:val="2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положительную </w:t>
      </w:r>
      <w:r w:rsidRPr="00666DD5">
        <w:rPr>
          <w:color w:val="231F20"/>
          <w:spacing w:val="2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мотивацию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 систематическому чтению и слушанию художественной лите-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ратуры и произведений устного народного творчества: форми-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собственный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круг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чтения;</w:t>
      </w:r>
    </w:p>
    <w:p w:rsidR="00980649" w:rsidRDefault="00C21F9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просмотровое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</w:t>
      </w:r>
      <w:r>
        <w:rPr>
          <w:color w:val="231F20"/>
          <w:w w:val="115"/>
          <w:sz w:val="20"/>
        </w:rPr>
        <w:t>);</w:t>
      </w:r>
    </w:p>
    <w:p w:rsidR="00980649" w:rsidRDefault="00980649">
      <w:pPr>
        <w:pStyle w:val="a3"/>
        <w:ind w:firstLine="0"/>
        <w:jc w:val="left"/>
        <w:rPr>
          <w:sz w:val="23"/>
        </w:rPr>
      </w:pPr>
    </w:p>
    <w:p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34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7"/>
        </w:tabs>
        <w:spacing w:before="70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lastRenderedPageBreak/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80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наизусть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5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тематикой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художественные произведения и познаватель-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тексты;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отличать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лирическое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эпического;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мулировать вопросы (в том числе проблемные) к познаватель-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ным,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учебным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текстам;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ные), приводить примеры произведений фольклора разных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соотносить читаемый текст с жанром художественной ли-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тературы (литературные сказки, рассказы, стихотворения, бас-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ни),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приводить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примеры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жанров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стран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мира;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владеть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элементарными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умениями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интерпрета-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ции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текста: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определять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тему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главную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мысль,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последователь-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ность событий в тексте произведения, выявлять связь событий,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эпизодов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характеризовать героев, давать оценку их поступкам, со-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ставлять портретные характеристики персонажей, выявлять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взаимосвязь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поступками</w:t>
      </w:r>
      <w:r w:rsidRPr="00666DD5">
        <w:rPr>
          <w:color w:val="231F20"/>
          <w:spacing w:val="-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мыслями,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чувствами</w:t>
      </w:r>
      <w:r w:rsidRPr="00666DD5">
        <w:rPr>
          <w:color w:val="231F20"/>
          <w:spacing w:val="-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героев,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сравнивать героев одного произведения по самостоятельно вы-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бранному критерию (по аналогии или по контрасту), характери-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зовать собственное отношение к героям, поступкам; находить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 тексте средства изображения героев (портрет) и выражения их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чувств,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описание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пейзажа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интерьера,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но-следственные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связи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событий,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явлений,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использования слов в прямом и переносном значении, средства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творение,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метафора);</w:t>
      </w:r>
    </w:p>
    <w:p w:rsidR="00980649" w:rsidRDefault="00980649">
      <w:pPr>
        <w:pStyle w:val="a3"/>
        <w:spacing w:before="8"/>
        <w:ind w:firstLine="0"/>
        <w:jc w:val="left"/>
        <w:rPr>
          <w:sz w:val="24"/>
        </w:rPr>
      </w:pPr>
    </w:p>
    <w:p w:rsidR="00980649" w:rsidRDefault="00C21F98">
      <w:pPr>
        <w:tabs>
          <w:tab w:val="right" w:pos="6459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35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80"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lastRenderedPageBreak/>
        <w:t>осознанно применять изученные понятия (автор, мораль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сти, композиция, сравнение, эпитет, олицетворение, метафора,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лирика,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эпос,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образ);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зывание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соблюдением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русского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языка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(норм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произношения,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словоупотребления,  грамматики);  устно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письменно формулировать простые выводы на основе прослу-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шанного/прочитанного текста, подтверждать свой ответ приме-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рами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составлять план текста (вопросный, номинативный, ци-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татный), пересказывать (устно) подробно, выборочно, сжато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(кратко), от лица героя, с изменением лица рассказчика, от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третьего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7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устные и письменные высказывания на задан-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ную тему по содержанию произведения (не менее 10 предложе-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ний), писать сочинения на заданную тему, используя разные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типы речи (повествование, описание, рассуждение), корректи-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 собственный текст с учётом правильности, выразитель-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ности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письменной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речи;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по аналогии с прочитанным, составлять рассказ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 иллюстрациям, от имени одного из героев, придумывать про-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должение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10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жений);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словие,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приложения,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сноски,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примечания);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литературу,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включая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ресурсы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сети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условиях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контролируемого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входа),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 дополнительной информации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дачей.</w:t>
      </w: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C21F98" w:rsidP="00666DD5">
      <w:pPr>
        <w:tabs>
          <w:tab w:val="left" w:pos="4117"/>
        </w:tabs>
        <w:spacing w:before="1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36</w:t>
      </w:r>
    </w:p>
    <w:p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00" w:right="620" w:bottom="280" w:left="620" w:header="720" w:footer="720" w:gutter="0"/>
          <w:cols w:space="720"/>
        </w:sectPr>
      </w:pPr>
    </w:p>
    <w:p w:rsidR="00980649" w:rsidRPr="00666DD5" w:rsidRDefault="008D2648">
      <w:pPr>
        <w:pStyle w:val="1"/>
        <w:spacing w:before="66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;mso-next-textbox:#_x0000_s1346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;mso-next-textbox:#_x0000_s1345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C21F98" w:rsidRPr="00666DD5">
        <w:rPr>
          <w:rFonts w:ascii="Times New Roman" w:hAnsi="Times New Roman" w:cs="Times New Roman"/>
          <w:color w:val="231F20"/>
          <w:w w:val="80"/>
        </w:rPr>
        <w:t>ТЕМАТИЧЕСКОЕ</w:t>
      </w:r>
      <w:r w:rsidR="00C21F98" w:rsidRPr="00666DD5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bookmarkEnd w:id="14"/>
      <w:r w:rsidR="00C21F98" w:rsidRPr="00666DD5">
        <w:rPr>
          <w:rFonts w:ascii="Times New Roman" w:hAnsi="Times New Roman" w:cs="Times New Roman"/>
          <w:color w:val="231F20"/>
          <w:w w:val="80"/>
        </w:rPr>
        <w:t>ПЛАНИРОВАНИЕ</w:t>
      </w:r>
    </w:p>
    <w:p w:rsidR="00980649" w:rsidRPr="00666DD5" w:rsidRDefault="00C21F98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  <w:w w:val="90"/>
        </w:rPr>
        <w:t>КЛАСС</w:t>
      </w:r>
      <w:r w:rsidRPr="00666DD5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90"/>
        </w:rPr>
        <w:t>(132</w:t>
      </w:r>
      <w:r w:rsidRPr="00666DD5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90"/>
        </w:rPr>
        <w:t>ЧАСА</w:t>
      </w:r>
      <w:r w:rsidRPr="00666DD5">
        <w:rPr>
          <w:rFonts w:ascii="Times New Roman" w:hAnsi="Times New Roman" w:cs="Times New Roman"/>
          <w:color w:val="231F20"/>
          <w:w w:val="90"/>
          <w:position w:val="10"/>
          <w:sz w:val="12"/>
        </w:rPr>
        <w:t>1</w:t>
      </w:r>
      <w:r w:rsidRPr="00666DD5">
        <w:rPr>
          <w:rFonts w:ascii="Times New Roman" w:hAnsi="Times New Roman" w:cs="Times New Roman"/>
          <w:color w:val="231F20"/>
          <w:w w:val="90"/>
        </w:rPr>
        <w:t>)</w:t>
      </w:r>
    </w:p>
    <w:p w:rsidR="00980649" w:rsidRPr="00666DD5" w:rsidRDefault="00C21F98">
      <w:pPr>
        <w:pStyle w:val="a3"/>
        <w:spacing w:before="67" w:line="252" w:lineRule="auto"/>
        <w:ind w:left="113" w:right="118"/>
        <w:jc w:val="left"/>
      </w:pPr>
      <w:r w:rsidRPr="00666DD5">
        <w:rPr>
          <w:color w:val="231F20"/>
          <w:w w:val="120"/>
        </w:rPr>
        <w:t>Тематическое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планирование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рассчитано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на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классы,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закончившие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изучение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курса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«Обучение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гра-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моте»</w:t>
      </w:r>
      <w:r w:rsidRPr="00666DD5">
        <w:rPr>
          <w:color w:val="231F20"/>
          <w:w w:val="120"/>
          <w:position w:val="4"/>
          <w:sz w:val="12"/>
        </w:rPr>
        <w:t>2</w:t>
      </w:r>
      <w:r w:rsidRPr="00666DD5">
        <w:rPr>
          <w:color w:val="231F20"/>
          <w:w w:val="120"/>
        </w:rPr>
        <w:t>.</w:t>
      </w:r>
    </w:p>
    <w:p w:rsidR="00980649" w:rsidRPr="00666DD5" w:rsidRDefault="00980649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666DD5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666DD5" w:rsidRDefault="0098064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980649" w:rsidRPr="00666DD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115" w:line="228" w:lineRule="auto"/>
              <w:ind w:left="127" w:right="53" w:firstLine="331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Тема,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раздел</w:t>
            </w:r>
            <w:r w:rsidRPr="00666DD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115" w:line="228" w:lineRule="auto"/>
              <w:ind w:left="596" w:hanging="86"/>
              <w:rPr>
                <w:b/>
                <w:sz w:val="18"/>
              </w:rPr>
            </w:pPr>
            <w:r w:rsidRPr="00666DD5">
              <w:rPr>
                <w:b/>
                <w:color w:val="231F20"/>
                <w:sz w:val="18"/>
              </w:rPr>
              <w:t>Программное</w:t>
            </w:r>
            <w:r w:rsidRPr="00666DD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66DD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115" w:line="228" w:lineRule="auto"/>
              <w:ind w:left="975" w:firstLine="183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Характеристика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деятельности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666DD5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666DD5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Восприятие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Слушание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чтения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учителем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фольклорных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примере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русских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«Кот,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петух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ственной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«Кот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лиса»,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«Жихарка»,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«Лисичка-сестричка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ная)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устного</w:t>
            </w:r>
            <w:r w:rsidRPr="00666DD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литературных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(авторских):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К.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И.</w:t>
            </w:r>
            <w:r w:rsidRPr="00666DD5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Чуковский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творчества.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«Айболит»,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«Муха-Цокотуха»,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Я. </w:t>
            </w:r>
            <w:r w:rsidRPr="00666DD5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Маршак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«Тихая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ная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ная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Г. 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Сутеев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980649" w:rsidRPr="00666DD5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ская)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(6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(авторская)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Учебный диалог: обсуждение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вопросов — какова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сходство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кто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её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герои, что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произошло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(что происходило)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Реальность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Задание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формулирование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предложений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980649" w:rsidRPr="00666DD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ство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сказке.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вопросительного слова с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учётом фактического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980649" w:rsidRPr="00666DD5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тийная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текста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(где?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как?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когда?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980649" w:rsidRPr="00666DD5" w:rsidRDefault="00980649">
      <w:pPr>
        <w:pStyle w:val="a3"/>
        <w:ind w:firstLine="0"/>
        <w:jc w:val="left"/>
      </w:pPr>
    </w:p>
    <w:p w:rsidR="00980649" w:rsidRPr="00666DD5" w:rsidRDefault="008D2648">
      <w:pPr>
        <w:pStyle w:val="a3"/>
        <w:spacing w:before="2"/>
        <w:ind w:firstLine="0"/>
        <w:jc w:val="left"/>
        <w:rPr>
          <w:sz w:val="10"/>
        </w:rPr>
      </w:pPr>
      <w:r>
        <w:pict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:rsidR="00980649" w:rsidRPr="00666DD5" w:rsidRDefault="00C21F98">
      <w:pPr>
        <w:spacing w:before="3" w:line="232" w:lineRule="auto"/>
        <w:ind w:left="340" w:right="124" w:hanging="227"/>
        <w:jc w:val="both"/>
        <w:rPr>
          <w:sz w:val="18"/>
        </w:rPr>
      </w:pPr>
      <w:r w:rsidRPr="00666DD5">
        <w:rPr>
          <w:color w:val="231F20"/>
          <w:w w:val="115"/>
          <w:position w:val="4"/>
          <w:sz w:val="12"/>
        </w:rPr>
        <w:t>1</w:t>
      </w:r>
      <w:r w:rsidRPr="00666DD5">
        <w:rPr>
          <w:color w:val="231F20"/>
          <w:spacing w:val="12"/>
          <w:w w:val="115"/>
          <w:position w:val="4"/>
          <w:sz w:val="12"/>
        </w:rPr>
        <w:t xml:space="preserve"> </w:t>
      </w:r>
      <w:r w:rsidRPr="00666DD5">
        <w:rPr>
          <w:color w:val="231F20"/>
          <w:w w:val="115"/>
          <w:sz w:val="18"/>
        </w:rPr>
        <w:t>В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1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классе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33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учебные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недели,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что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составляет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132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на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изучение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предмета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«Литературное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чтение».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Данное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тема-</w:t>
      </w:r>
      <w:r w:rsidRPr="00666DD5">
        <w:rPr>
          <w:color w:val="231F20"/>
          <w:spacing w:val="-50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классников.</w:t>
      </w:r>
    </w:p>
    <w:p w:rsidR="00980649" w:rsidRPr="00666DD5" w:rsidRDefault="00C21F98">
      <w:pPr>
        <w:spacing w:line="195" w:lineRule="exact"/>
        <w:ind w:left="113"/>
        <w:jc w:val="both"/>
        <w:rPr>
          <w:sz w:val="18"/>
        </w:rPr>
      </w:pPr>
      <w:r w:rsidRPr="00666DD5">
        <w:rPr>
          <w:color w:val="231F20"/>
          <w:w w:val="120"/>
          <w:position w:val="4"/>
          <w:sz w:val="12"/>
        </w:rPr>
        <w:t xml:space="preserve">2 </w:t>
      </w:r>
      <w:r w:rsidRPr="00666DD5">
        <w:rPr>
          <w:color w:val="231F20"/>
          <w:spacing w:val="30"/>
          <w:w w:val="120"/>
          <w:position w:val="4"/>
          <w:sz w:val="12"/>
        </w:rPr>
        <w:t xml:space="preserve"> </w:t>
      </w:r>
      <w:r w:rsidRPr="00666DD5">
        <w:rPr>
          <w:color w:val="231F20"/>
          <w:w w:val="120"/>
          <w:sz w:val="18"/>
        </w:rPr>
        <w:t>Начальным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этапом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изучения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предметов«Русский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язык»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и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«Литературное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чтение»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в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1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классе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является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курс</w:t>
      </w:r>
    </w:p>
    <w:p w:rsidR="00980649" w:rsidRPr="00666DD5" w:rsidRDefault="00C21F98">
      <w:pPr>
        <w:spacing w:before="1" w:line="232" w:lineRule="auto"/>
        <w:ind w:left="340" w:right="124"/>
        <w:jc w:val="both"/>
        <w:rPr>
          <w:sz w:val="18"/>
        </w:rPr>
      </w:pPr>
      <w:r w:rsidRPr="00666DD5"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чей</w:t>
      </w:r>
      <w:r w:rsidRPr="00666DD5">
        <w:rPr>
          <w:color w:val="231F20"/>
          <w:spacing w:val="-9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программе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учебного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предмета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«Русский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язык».</w:t>
      </w:r>
    </w:p>
    <w:p w:rsidR="00980649" w:rsidRPr="00666DD5" w:rsidRDefault="00980649">
      <w:pPr>
        <w:spacing w:line="232" w:lineRule="auto"/>
        <w:jc w:val="both"/>
        <w:rPr>
          <w:sz w:val="18"/>
        </w:rPr>
        <w:sectPr w:rsidR="00980649" w:rsidRPr="00666DD5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143F5F" w:rsidRDefault="00143F5F" w:rsidP="00666DD5">
                  <w:pPr>
                    <w:spacing w:before="16"/>
                    <w:ind w:left="20"/>
                    <w:jc w:val="both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143F5F" w:rsidRDefault="00143F5F" w:rsidP="00666DD5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:rsidR="00980649" w:rsidRPr="00666DD5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666DD5">
        <w:trPr>
          <w:trHeight w:val="622"/>
        </w:trPr>
        <w:tc>
          <w:tcPr>
            <w:tcW w:w="454" w:type="dxa"/>
          </w:tcPr>
          <w:p w:rsidR="00980649" w:rsidRPr="00666DD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666DD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Тема,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раздел</w:t>
            </w:r>
            <w:r w:rsidRPr="00666DD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666DD5">
              <w:rPr>
                <w:b/>
                <w:color w:val="231F20"/>
                <w:sz w:val="18"/>
              </w:rPr>
              <w:t>Программное</w:t>
            </w:r>
            <w:r w:rsidRPr="00666DD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66DD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Характеристика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деятельности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666DD5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666DD5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самостоятельном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вслух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целыми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тельность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постепенным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увеличением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скорости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чтения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(в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индивидуальными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возможностями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(народной)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Смысловое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(фольклорных)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турной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(авторских)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сказок.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Например,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русские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народные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сказки: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сказке.</w:t>
            </w:r>
            <w:r w:rsidRPr="00666DD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рак»,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«Лисица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тетерев»,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«Журавль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цапля»,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«Волк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сюжета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ро</w:t>
            </w:r>
            <w:r w:rsidRPr="00666DD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козлят»,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«Лиса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заяц»,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татарская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народная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ях.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Герои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лентяя»,</w:t>
            </w:r>
            <w:r w:rsidRPr="00666DD5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ингушская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народная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</w:t>
            </w:r>
            <w:r w:rsidRPr="00666DD5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«Заяц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произведений.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литературные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(авторские)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сказки: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К.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Д. </w:t>
            </w:r>
            <w:r w:rsidRPr="00666DD5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Ушинский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ственные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 собака»,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козёл», В.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Г. 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Сутеев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идеи,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В. 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Бианки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Мышонок»,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И. 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Чарушин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быт,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культура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Пушкин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«Сказка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царе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Салтане…»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(отрывок)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ских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(не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менее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4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Работа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текстом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произведения: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поиск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описания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героев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(авторских)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характеристика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героя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использованием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примеров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из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поступки,</w:t>
            </w:r>
            <w:r w:rsidRPr="00666DD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Воображаемая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ситуация: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представление,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как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бы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щие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качества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(отношение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рая,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а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волк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—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природе,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Дифференцированная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работа: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 w:rsidRPr="00666DD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Работа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парах: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сравнение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(авторских)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980649" w:rsidRPr="00666DD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ных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(фольклорных)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сходство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различия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тем,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980649" w:rsidRPr="00666DD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980649" w:rsidRPr="00666DD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Коллективная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работа: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восстановление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:rsidRPr="00666DD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опорой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иллюстрацию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980649" w:rsidRPr="00666DD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Пересказ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(устно)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соблюдением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:rsidRPr="00666DD5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 с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опорой на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иллюстрации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:rsidR="00143F5F" w:rsidRDefault="00143F5F" w:rsidP="00666DD5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143F5F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143F5F" w:rsidRPr="00666DD5" w:rsidRDefault="00143F5F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 w:rsidRPr="00666DD5"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 w:rsidRPr="00666DD5"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 w:rsidRPr="00666DD5"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143F5F" w:rsidRPr="00666DD5" w:rsidRDefault="00143F5F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 w:rsidRPr="00666DD5"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 w:rsidRPr="00666DD5"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 w:rsidRPr="00666DD5"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143F5F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сказка?»,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объяснение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смысла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пословиц,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которые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встречаются</w:t>
            </w:r>
            <w:r w:rsidRPr="00666DD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тексте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сказки,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отражают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её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идею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содержание.</w:t>
            </w:r>
          </w:p>
          <w:p w:rsidR="00980649" w:rsidRPr="00666DD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Творческое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задание: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коллективное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придумывание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продолжения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жений).</w:t>
            </w:r>
          </w:p>
          <w:p w:rsidR="00980649" w:rsidRPr="00666DD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Группировка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книг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фольклорными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(народными)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литератур-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ными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(авторскими)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сказками,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называть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аргументировать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книге,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ориентируясь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обложку,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иллюстрации,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оглавление.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таблицы,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проверка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работы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под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руководством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980649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666DD5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Произведе-</w:t>
            </w:r>
            <w:r w:rsidRPr="00666DD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ния о детях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 для детей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(9</w:t>
            </w:r>
            <w:r w:rsidRPr="00666DD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Понятие «тема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произведения» (общее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представление): чему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посвящено, о чём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рассказывает.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Главная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мысль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произведения: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его основная идея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(чему учит? какие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качества воспитыва-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ет?).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666DD5" w:rsidRDefault="00C21F98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вслух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разножанровых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детях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(использовать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слоговое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плавное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чтение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переходом</w:t>
            </w:r>
          </w:p>
          <w:p w:rsidR="00980649" w:rsidRPr="00666DD5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никому», Л. Н.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гриб?»,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Е.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Пермяк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«Самое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страшное»,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«Торопливый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ножик»,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Л.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Барто «Подари,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подари…»,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«Я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—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лишний»,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М.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Артюхова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«Саша-дразнилка»,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Ю.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И.</w:t>
            </w:r>
            <w:r w:rsidRPr="00666DD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Ермолаев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«Лучший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друг»,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Р.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Сеф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43F5F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43F5F" w:rsidRPr="00A81A20" w:rsidRDefault="00143F5F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 w:rsidRPr="00A81A20"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 w:rsidRPr="00A81A20"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A81A20" w:rsidRDefault="00143F5F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A81A20" w:rsidRDefault="00143F5F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A81A20" w:rsidRDefault="00143F5F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A81A20" w:rsidRDefault="00143F5F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43F5F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одной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темы,  но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 жанров: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рассказ, стихотворе-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ние, сказка (общее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 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 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Ушинского,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Л.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Толстого,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 Г.  Сутеева,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Е. А.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Пермяка,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 А.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Осеевой,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Л.</w:t>
            </w:r>
            <w:r w:rsidRPr="00A81A20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Барто,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Ю. 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Ермолаева,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Сефа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др.).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общая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оценка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поступков.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Понимание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 его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соотношения с содер-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жанием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идеей.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ских понятий: друг,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дружба,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забота,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труд,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8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 w:rsidRPr="00A81A20">
              <w:rPr>
                <w:color w:val="231F20"/>
                <w:w w:val="115"/>
                <w:sz w:val="18"/>
              </w:rPr>
              <w:t>от произведения, определение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детях)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читать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частям,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характеризо-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тверждая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ответ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примерами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текста.</w:t>
            </w:r>
          </w:p>
          <w:p w:rsidR="00980649" w:rsidRPr="00A81A20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 ролям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героев.</w:t>
            </w:r>
          </w:p>
          <w:p w:rsidR="00980649" w:rsidRPr="00A81A20" w:rsidRDefault="00C21F98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ственно-этического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аргументация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мнения.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формулировании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(где?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как?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когда?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почему?).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восстановление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читанных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произведениях.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предложенный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парах: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учителем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указанным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критериям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таблицы.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работы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готовому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группам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книгами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детях: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рассматривание,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указанного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ориентируясь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(оглавление).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Выбор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книги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самостоятельного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совету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взрослого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учётом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рекомендательного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(произведении):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980649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о родной</w:t>
            </w:r>
            <w:r w:rsidRPr="00A81A20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(6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Восприятие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доступ-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ных произведений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Пушкина,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Ф.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Тютчева,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 А.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Есенина,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Н.</w:t>
            </w:r>
            <w:r w:rsidRPr="00A81A20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Плещеева,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Баратынского,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Никитина,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Е. Ф.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Трутневой,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Л.</w:t>
            </w:r>
            <w:r w:rsidRPr="00A81A20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Барто,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Маршака).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дений: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звуки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краски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природы, времена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года, человек и при-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рода;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природа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родного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описаний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(пейзажной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лирики).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(трёх-четырёх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 различение 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слух стихотвор-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речи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(ритм,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созвучные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(рифма),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(например,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«слышать»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тексте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звуки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весны,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«журчание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воды»,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«треск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грохот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ледохода»).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интонационного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препинания.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Майков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«Ласточка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примчалась…»,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Плещеев</w:t>
            </w:r>
          </w:p>
          <w:p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«Весна»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(отрывок), «Травка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зеленеет…», 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Дрожжин</w:t>
            </w:r>
          </w:p>
          <w:p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«Пройдёт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зима холодная…», С.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А. 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Есенин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«Черёмуха»,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Суриков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«Лето»,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«Зима»,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Белозёров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«Подснежни-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ки»,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Маршак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«Апрель»,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Токмакова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«Ручей»,</w:t>
            </w:r>
          </w:p>
          <w:p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«Весна»,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Соколов-Микитов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 стихо-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творной речи, сравне-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с прозаической: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 w:rsidRPr="00A81A20">
              <w:rPr>
                <w:color w:val="231F20"/>
                <w:w w:val="120"/>
                <w:sz w:val="18"/>
              </w:rPr>
              <w:t>(практи-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ческое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ознакомление).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Настроение, которое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рождает поэтическое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произведение. Отра-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жение нравственной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идеи в произведении: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родного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ведению как отраже-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эмоционального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отклика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ние. Выразительное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 поэзии. Роль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интонации при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выразительном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Интонацион-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тельного чтения: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ритм, темп, сила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тии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прослушанных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менее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3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предложений).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Рассматривание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репродукций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зри-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тельных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образов,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переданных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художественном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произведении.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Грабарь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«Март»,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«Иней.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Восход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солнца»,</w:t>
            </w:r>
          </w:p>
          <w:p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Рылов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«Цветистый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луг»,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«Рожь»,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 Д.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Поленов «Золотая осень», И. 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Левитан «Осень» и др.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наизусть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2).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том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рекомендованного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книгами: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рассматривание,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самостоятельное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которые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писали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помо-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щью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Устное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ство — ма-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лые фоль-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(4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Многообразие 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>устного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народного творчества: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потешка, загадка,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назна-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чение (веселить,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потешать, играть,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поучать).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 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клорных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жанров.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Потешка — игровой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Загадки — средство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живости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ума, сообразительно-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сти. Пословицы —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проявление народной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мудрости, средство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жизненных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переходом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словами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пропусков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переста-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ударений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выразительном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потешек,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помогающих</w:t>
            </w:r>
            <w:r w:rsidRPr="00A81A20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охарактеризовать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назвать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его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менее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шести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произведений).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смысла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соотнесение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Разыгрывание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совместной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деятельности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лить,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потешать).</w:t>
            </w:r>
          </w:p>
          <w:p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Драматизация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потешек.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Игра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«Вспомни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назови»: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прослушанных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рассказ,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980649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Произведе-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брать-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ях наших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меньших</w:t>
            </w:r>
          </w:p>
          <w:p w:rsidR="00980649" w:rsidRPr="00A81A20" w:rsidRDefault="00C21F98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(7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Животные — герои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Цель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назначение произве-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дений о взаимоотно-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шениях человека 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добрых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чувств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бережного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Сладкова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«Без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«На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одном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бревне»,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Коваля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«Бабочка»,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Чарушина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«Про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Томку»,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Л.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Барто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«Страш-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птица»,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«Вам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нужна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сорока?».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выявлению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понимания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прослушанного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ответы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впечатлении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Самостоятельное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Бла-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гинина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«Котёнок»,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«В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лесу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смешная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птица»,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«Жук,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жук,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Default="00C21F9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Виды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текстов: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1A20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твой дом?», Э.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Ю.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Шим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«Жук на ниточке», В.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жественный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«Выводок»,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«Цыплята»,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Михалков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щенок»,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зор»,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«Зяблик»,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П.</w:t>
            </w:r>
            <w:r w:rsidRPr="00A81A20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Токмакова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«Купите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собаку»,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синицы</w:t>
            </w:r>
            <w:r w:rsidRPr="00A81A20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дятла»,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Мазнин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«Давайте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теристика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обсуждению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описание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i/>
                <w:color w:val="231F20"/>
                <w:w w:val="115"/>
                <w:sz w:val="18"/>
              </w:rPr>
              <w:t>,</w:t>
            </w:r>
            <w:r w:rsidRPr="00A81A20"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сти,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поступки,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ческого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 произведения (любовь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забота 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наших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меньших,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бережное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другими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произведения.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героя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(внешность,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поступки)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ское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(трёх-четырёх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И. 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Сладков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герою.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Ёж»,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М.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Пришвин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«Ёж»,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Могутин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Б.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Заходер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«Ёжик»,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Чарушин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«Томка»,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«Томка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ских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понятий: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корова»,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«Томкины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восстановление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произведении: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частям,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придумывание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каждой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части,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(под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руководством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художественного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ного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сходство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различия,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цель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создания,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вопросов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фактическому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«Лягушата»,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Бианки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«Голубые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Пляцковский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«Цап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Царапыч»,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Сапгир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980649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загадки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43F5F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143F5F" w:rsidRDefault="00143F5F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43F5F" w:rsidRDefault="00143F5F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43F5F" w:rsidRDefault="00143F5F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43F5F" w:rsidRDefault="00143F5F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43F5F" w:rsidRDefault="00143F5F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43F5F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знаний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получения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дополнительной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информации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животным,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сочинение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мом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питомце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(собаке,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кошке)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рисунков.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автору,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критериям).</w:t>
            </w: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инсценирование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отдельных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эпизодов,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отрывков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</w:p>
          <w:p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выставки книг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 изучаемой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980649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о маме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(3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Восприятие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разножанровых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 о маме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 примере доступ-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Благининой,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А.</w:t>
            </w:r>
            <w:r w:rsidRPr="00A81A20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Л.</w:t>
            </w:r>
            <w:r w:rsidRPr="00A81A20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Барто,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Н. Н.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Бромлей,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 В. Митяева,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В.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Д.</w:t>
            </w:r>
            <w:r w:rsidRPr="00A81A20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:rsidR="00980649" w:rsidRPr="00A81A20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выявлению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понимания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прослушанного/прочитанного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человека.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A81A20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  Воронько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«Лучше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нет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родного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края»,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 Ю.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Есеновского</w:t>
            </w:r>
          </w:p>
          <w:p w:rsidR="00980649" w:rsidRPr="00A81A20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«Моя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небольшая родина»,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Бромлей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«Какое самое первое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слово?»,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Митяева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«За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люблю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маму»,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Берестова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звёзд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ясном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небе!»,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Соколова-Микитова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«Радуга»,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 Я.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19"/>
        </w:trPr>
        <w:tc>
          <w:tcPr>
            <w:tcW w:w="454" w:type="dxa"/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Г. П.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Виеру и др.).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но-этических поня-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тий: чувство любви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как привязанность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одного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человека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 другому (матери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ребёнку,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детей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к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матери,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близким),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проявление  любви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заботы о родных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главную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мысль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 w:rsidRPr="00A81A20">
              <w:rPr>
                <w:color w:val="231F20"/>
                <w:w w:val="115"/>
                <w:sz w:val="18"/>
              </w:rPr>
              <w:t>словаря.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выражений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«Роди-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семье,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внимание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ним.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выделением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соблюдением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норм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произношения.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 по предложенному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плану 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своём родном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крае, городе,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селе,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чувствах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месту.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проверку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знания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названия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страны,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которой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живём,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её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столицы.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парах: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схемы,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980649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before="62"/>
              <w:ind w:left="156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C21F98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4"/>
        </w:trPr>
        <w:tc>
          <w:tcPr>
            <w:tcW w:w="454" w:type="dxa"/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ские произ-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ведения</w:t>
            </w:r>
          </w:p>
          <w:p w:rsidR="00980649" w:rsidRPr="00A81A20" w:rsidRDefault="00C21F9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чудесах</w:t>
            </w:r>
          </w:p>
          <w:p w:rsidR="00980649" w:rsidRPr="00A81A20" w:rsidRDefault="00C21F98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фантазии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(4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 w:rsidRPr="00A81A20">
              <w:rPr>
                <w:color w:val="231F20"/>
                <w:w w:val="115"/>
                <w:sz w:val="18"/>
              </w:rPr>
              <w:t>автора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 заме-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чать чудесное в ка-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ждом жизненном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проявлении,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необыч-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ное в обыкновенных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явлениях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окружаю-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щего мира. Сочетание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произведении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реалистических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 с необычны-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ми, сказочными,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чудесах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произведений).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Чуковский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«Путаница»,</w:t>
            </w:r>
          </w:p>
          <w:p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П. 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Токмакова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играли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хохотушки»,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М. 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Пивоварова</w:t>
            </w:r>
          </w:p>
          <w:p w:rsidR="00980649" w:rsidRPr="00A81A20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«Кулинаки-пулинаки»,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палочкой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волшебной…»,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Лу-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нин «Я видела чудо», Р. 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Сеф «Чудо», Б. В.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Заходер «Моя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вообразилия»,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Мориц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«Сто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фантазий», Ю.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Тувим «Чуде-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са»,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английские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песни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небылицы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переводе</w:t>
            </w:r>
          </w:p>
          <w:p w:rsidR="00980649" w:rsidRPr="00A81A20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К.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Чуковского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Маршака.</w:t>
            </w:r>
          </w:p>
          <w:p w:rsidR="00980649" w:rsidRPr="00A81A20" w:rsidRDefault="00C21F98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которые определяют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необычность,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сказочность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препинания,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словаря.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3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рисунке.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стихотворение,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потешка).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развитие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творческого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воображения: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узнай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зритель-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образы,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представленные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воображаемой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ситуации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мер,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«Кто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живёт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кляксах?»,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«Каких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видишь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проплывающих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облаках?»).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отражающих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этого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980649" w:rsidRPr="00A81A20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A81A20">
        <w:trPr>
          <w:trHeight w:val="622"/>
        </w:trPr>
        <w:tc>
          <w:tcPr>
            <w:tcW w:w="454" w:type="dxa"/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A81A20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Библиогра-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фическая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культура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(работа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 детской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книгой)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Представление о том,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 книга — источник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необходимых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знаний.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Обложка,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оглавление,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иллюстрации — эле-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менты  ориентировки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книге. Умение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использовать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темати-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ческий каталог при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библио-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8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Экскурсия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библиотеку,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определённой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беседе: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важности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развития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обучения,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диалоге.</w:t>
            </w:r>
          </w:p>
          <w:p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Группировка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изученным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разделам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темам.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необходимой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информации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словарях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справочниках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об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авторах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изученных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произведений.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любимых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предложенному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алгоритму.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980649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Резерв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весь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год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12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980649" w:rsidRDefault="00980649">
      <w:pPr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Pr="00A81A20" w:rsidRDefault="008D2648">
      <w:pPr>
        <w:pStyle w:val="2"/>
        <w:numPr>
          <w:ilvl w:val="0"/>
          <w:numId w:val="11"/>
        </w:numPr>
        <w:tabs>
          <w:tab w:val="left" w:pos="284"/>
        </w:tabs>
        <w:spacing w:before="66"/>
        <w:ind w:hanging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301" type="#_x0000_t202" style="position:absolute;left:0;text-align:left;margin-left:26.3pt;margin-top:35.85pt;width:12.5pt;height:143.7pt;z-index:1574860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300" type="#_x0000_t202" style="position:absolute;left:0;text-align:left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C21F98" w:rsidRPr="00A81A20">
        <w:rPr>
          <w:rFonts w:ascii="Times New Roman" w:hAnsi="Times New Roman" w:cs="Times New Roman"/>
          <w:color w:val="231F20"/>
          <w:w w:val="90"/>
        </w:rPr>
        <w:t>КЛАСС</w:t>
      </w:r>
      <w:r w:rsidR="00C21F98" w:rsidRPr="00A81A2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="00C21F98" w:rsidRPr="00A81A20">
        <w:rPr>
          <w:rFonts w:ascii="Times New Roman" w:hAnsi="Times New Roman" w:cs="Times New Roman"/>
          <w:color w:val="231F20"/>
          <w:w w:val="90"/>
        </w:rPr>
        <w:t>(136</w:t>
      </w:r>
      <w:r w:rsidR="00C21F98" w:rsidRPr="00A81A2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bookmarkEnd w:id="15"/>
      <w:r w:rsidR="00C21F98" w:rsidRPr="00A81A20">
        <w:rPr>
          <w:rFonts w:ascii="Times New Roman" w:hAnsi="Times New Roman" w:cs="Times New Roman"/>
          <w:color w:val="231F20"/>
          <w:w w:val="90"/>
        </w:rPr>
        <w:t>ЧАСОВ)</w:t>
      </w:r>
    </w:p>
    <w:p w:rsidR="00980649" w:rsidRPr="00A81A20" w:rsidRDefault="00C21F98">
      <w:pPr>
        <w:pStyle w:val="a3"/>
        <w:spacing w:before="67" w:line="252" w:lineRule="auto"/>
        <w:ind w:left="113"/>
        <w:jc w:val="left"/>
      </w:pPr>
      <w:r w:rsidRPr="00A81A20">
        <w:rPr>
          <w:color w:val="231F20"/>
          <w:w w:val="115"/>
        </w:rPr>
        <w:t>Тематическое</w:t>
      </w:r>
      <w:r w:rsidRPr="00A81A20">
        <w:rPr>
          <w:color w:val="231F20"/>
          <w:spacing w:val="41"/>
          <w:w w:val="115"/>
        </w:rPr>
        <w:t xml:space="preserve"> </w:t>
      </w:r>
      <w:r w:rsidRPr="00A81A20">
        <w:rPr>
          <w:color w:val="231F20"/>
          <w:w w:val="115"/>
        </w:rPr>
        <w:t>планирование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рассчитано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на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изучение</w:t>
      </w:r>
      <w:r w:rsidRPr="00A81A20">
        <w:rPr>
          <w:color w:val="231F20"/>
          <w:spacing w:val="41"/>
          <w:w w:val="115"/>
        </w:rPr>
        <w:t xml:space="preserve"> </w:t>
      </w:r>
      <w:r w:rsidRPr="00A81A20">
        <w:rPr>
          <w:color w:val="231F20"/>
          <w:w w:val="115"/>
        </w:rPr>
        <w:t>предмета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«Литературное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чтение»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в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течение</w:t>
      </w:r>
      <w:r w:rsidRPr="00A81A20">
        <w:rPr>
          <w:color w:val="231F20"/>
          <w:spacing w:val="-55"/>
          <w:w w:val="115"/>
        </w:rPr>
        <w:t xml:space="preserve"> </w:t>
      </w:r>
      <w:r w:rsidRPr="00A81A20">
        <w:rPr>
          <w:color w:val="231F20"/>
          <w:w w:val="115"/>
        </w:rPr>
        <w:t>34</w:t>
      </w:r>
      <w:r w:rsidRPr="00A81A20">
        <w:rPr>
          <w:color w:val="231F20"/>
          <w:spacing w:val="-10"/>
          <w:w w:val="115"/>
        </w:rPr>
        <w:t xml:space="preserve"> </w:t>
      </w:r>
      <w:r w:rsidRPr="00A81A20">
        <w:rPr>
          <w:color w:val="231F20"/>
          <w:w w:val="115"/>
        </w:rPr>
        <w:t>недель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(4</w:t>
      </w:r>
      <w:r w:rsidRPr="00A81A20">
        <w:rPr>
          <w:color w:val="231F20"/>
          <w:spacing w:val="-10"/>
          <w:w w:val="115"/>
        </w:rPr>
        <w:t xml:space="preserve"> </w:t>
      </w:r>
      <w:r w:rsidRPr="00A81A20">
        <w:rPr>
          <w:color w:val="231F20"/>
          <w:w w:val="115"/>
        </w:rPr>
        <w:t>ч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в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неделю).</w:t>
      </w:r>
    </w:p>
    <w:p w:rsidR="00980649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A81A20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A81A20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49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21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 нашей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(6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Круг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 о Родине (на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 стихотворе-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Никитина,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Савинова,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Прокофьева,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Н.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Рубцова).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Патриотическое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звучание 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крае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природе. Отражение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произведениях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понятий: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 Родине, родному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краю,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Отечеству.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соотнесение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</w:p>
          <w:p w:rsidR="00980649" w:rsidRPr="00A81A20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мыслью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идеей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ведению как отраже-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эмоционального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отклика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27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диалог: определение учебной задачи изучения 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данного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раздела.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 стихотворных произведений, оценка своей эмоцио-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нальной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реакции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произведение,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трёх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стихотворений).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стихотворения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Никитина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Савинова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кофьева «Родина», Н. М.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Рубцова «Россия. Русь — куда я ни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взгляну…»,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З.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Александровой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 в учебном диалоге: выделение и обсуждение главной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неотделима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любви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земле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её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произведения: читать отдельные строфы,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поисковое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Например: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чём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раскрывается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истинная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красота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земли?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на тему «Родина бывает разная, но у всех она одна…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(З.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Александрова)»,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5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вслух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прозаических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изучаемой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</w:t>
            </w:r>
            <w:r w:rsidRPr="00A81A20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Романовский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Паустовский</w:t>
            </w:r>
          </w:p>
          <w:p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«Мещёрская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сторона»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(отрывки)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Распознавание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тему,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результатов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работы.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83" style="position:absolute;left:0;text-align:left;margin-left:302.3pt;margin-top:263.65pt;width:223.65pt;height:50.65pt;z-index:-20923904;mso-position-horizontal-relative:page;mso-position-vertical-relative:page" coordorigin="6046,5273" coordsize="4473,1013">
            <v:rect id="_x0000_s1299" style="position:absolute;left:6446;top:5277;width:3677;height:397" filled="f" strokecolor="#231f20" strokeweight=".5pt"/>
            <v:rect id="_x0000_s1298" style="position:absolute;left:7885;top:5940;width:794;height:341" filled="f" strokecolor="#231f20" strokeweight=".5pt"/>
            <v:line id="_x0000_s1297" style="position:absolute" from="8283,5672" to="8283,5927" strokecolor="#231f20" strokeweight=".5pt"/>
            <v:shape id="_x0000_s1296" style="position:absolute;left:8218;top:5857;width:129;height:70" coordorigin="8218,5858" coordsize="129,70" path="m8347,5858r-64,69l8218,5858e" filled="f" strokecolor="#231f20" strokeweight=".5pt">
              <v:path arrowok="t"/>
            </v:shape>
            <v:rect id="_x0000_s1295" style="position:absolute;left:6968;top:5940;width:794;height:341" filled="f" strokecolor="#231f20" strokeweight=".5pt"/>
            <v:line id="_x0000_s1294" style="position:absolute" from="7363,5672" to="7363,5927" strokecolor="#231f20" strokeweight=".5pt"/>
            <v:shape id="_x0000_s1293" style="position:absolute;left:7298;top:5857;width:129;height:70" coordorigin="7298,5858" coordsize="129,70" path="m7427,5858r-64,69l7298,5858e" filled="f" strokecolor="#231f20" strokeweight=".5pt">
              <v:path arrowok="t"/>
            </v:shape>
            <v:rect id="_x0000_s1292" style="position:absolute;left:6051;top:5940;width:794;height:341" filled="f" strokecolor="#231f20" strokeweight=".5pt"/>
            <v:line id="_x0000_s1291" style="position:absolute" from="6446,5672" to="6446,5927" strokecolor="#231f20" strokeweight=".5pt"/>
            <v:shape id="_x0000_s1290" style="position:absolute;left:6381;top:5857;width:129;height:70" coordorigin="6381,5858" coordsize="129,70" path="m6510,5858r-64,69l6381,5858e" filled="f" strokecolor="#231f20" strokeweight=".5pt">
              <v:path arrowok="t"/>
            </v:shape>
            <v:rect id="_x0000_s1289" style="position:absolute;left:8802;top:5940;width:794;height:341" filled="f" strokecolor="#231f20" strokeweight=".5pt"/>
            <v:line id="_x0000_s1288" style="position:absolute" from="9204,5672" to="9204,5927" strokecolor="#231f20" strokeweight=".5pt"/>
            <v:shape id="_x0000_s1287" style="position:absolute;left:9139;top:5857;width:129;height:70" coordorigin="9140,5858" coordsize="129,70" path="m9269,5858r-65,69l9140,5858e" filled="f" strokecolor="#231f20" strokeweight=".5pt">
              <v:path arrowok="t"/>
            </v:shape>
            <v:rect id="_x0000_s1286" style="position:absolute;left:9719;top:5940;width:794;height:341" filled="f" strokecolor="#231f20" strokeweight=".5pt"/>
            <v:line id="_x0000_s1285" style="position:absolute" from="10122,5672" to="10122,5927" strokecolor="#231f20" strokeweight=".5pt"/>
            <v:shape id="_x0000_s1284" style="position:absolute;left:10058;top:5857;width:129;height:70" coordorigin="10058,5858" coordsize="129,70" path="m10187,5858r-65,69l10058,5858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82" type="#_x0000_t202" style="position:absolute;left:0;text-align:left;margin-left:26.6pt;margin-top:35.85pt;width:12.6pt;height:11.55pt;z-index:1575014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269.55pt;margin-top:59.35pt;width:281.4pt;height:32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:rsidR="00143F5F" w:rsidRDefault="00143F5F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89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1A20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ние. Отражение темы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Родины в изобрази-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тельном искусстве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(пейзажи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Левитана,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Шишкина,</w:t>
            </w:r>
          </w:p>
          <w:p w:rsidR="00980649" w:rsidRPr="00A81A20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Поленова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980649" w:rsidRPr="00A81A20" w:rsidRDefault="00C21F9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поисковое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выборочное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«Отечество»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подтверждением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примерами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(Русь,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Родина,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родные,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Отечество).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наизусть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(одно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устного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репродукциям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ников (И.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Левитан, 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Шишкин, В. Д.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Поленов и др.).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выставки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летом,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</w:t>
            </w:r>
          </w:p>
          <w:p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«Любимая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книга»</w:t>
            </w:r>
          </w:p>
        </w:tc>
      </w:tr>
      <w:tr w:rsidR="00980649">
        <w:trPr>
          <w:trHeight w:val="243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творчество)</w:t>
            </w:r>
            <w:r w:rsidRPr="00A81A20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(16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жанров фольклора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(потешки, считалки,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пословицы, скорого-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ворки, небылицы,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загадки). Шуточные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 — скороговор-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ки,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небылицы.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скорого-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ворок,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роль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схемой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«Малые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фольклора»: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подбор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примеров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материале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изученного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1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классе).</w:t>
            </w:r>
          </w:p>
          <w:p w:rsidR="00980649" w:rsidRPr="00A81A20" w:rsidRDefault="00980649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980649" w:rsidRPr="00A81A20" w:rsidRDefault="00C21F98">
            <w:pPr>
              <w:pStyle w:val="TableParagraph"/>
              <w:ind w:left="186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Малые</w:t>
            </w:r>
            <w:r w:rsidRPr="00A81A20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фольклора</w:t>
            </w: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1A20" w:rsidRDefault="00C21F98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 в учебном диалоге: обсуждение значения пословицы,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главная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мысль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вслух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целыми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словами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9" type="#_x0000_t202" style="position:absolute;margin-left:26.3pt;margin-top:35.85pt;width:12.5pt;height:143.7pt;z-index:1575168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6.5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Игра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1A20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фольклора: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потешек,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скороговорок,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«перевёртыш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(по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тий»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построения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проведение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конкурса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«Лучший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чтец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скороговорок».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Ритм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счёт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текстом: анализ юмористических событий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небыли-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средства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цах,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созвучных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(рифмованных)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Упражнение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тельности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 чтении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народных песен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 учётом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назначения (колыбель-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считалки.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спокойно,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медленно,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чтобы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убаюкать,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хороводные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песни,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село,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радостно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передачи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состояний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явлений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особенности.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ды),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как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объединение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темам.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тематические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распознавание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отдельных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загадок.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(потешка,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пословица,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загадка,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считалка,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небылица).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ражение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Сочинение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аналогии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мудрости,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молча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себя)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небольших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объёму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идея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ных: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«Петушок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бобовое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зёрнышко»,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«Журавль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цапля»,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ных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«Лиса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журавль»,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«Заячья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избушка»,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«Зимовье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зверей»,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сти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«Лисичка-сестричка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серый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волк»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(1—2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вида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бору).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бытовые,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волшебные).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Контроль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восприятия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молча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Особенности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себя): ответы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фактическому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животных: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народов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основная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народов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идея,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герои.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Бытовая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бытовой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герои,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место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особенностей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каждой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сказок: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«Каша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топора»,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страха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глаза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велики»,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«Снегурочка»,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языка.</w:t>
            </w:r>
            <w:r w:rsidRPr="00A81A2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«Сестрица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Алёнушка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братец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Иванушка»,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«Не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плюй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коло-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в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сказке.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дец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пригодится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воды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напиться»,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«Гуси-лебеди»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структуры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сказки: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присказки,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(общее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5"/>
                <w:sz w:val="18"/>
              </w:rPr>
              <w:t>завязки.</w:t>
            </w:r>
          </w:p>
        </w:tc>
      </w:tr>
      <w:tr w:rsidR="00980649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ние):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наличие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бытовых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</w:p>
        </w:tc>
      </w:tr>
    </w:tbl>
    <w:p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 w:rsidP="00A81A20">
      <w:pPr>
        <w:spacing w:before="66"/>
        <w:ind w:right="134"/>
        <w:jc w:val="center"/>
        <w:rPr>
          <w:i/>
          <w:sz w:val="20"/>
        </w:rPr>
      </w:pPr>
      <w:r>
        <w:lastRenderedPageBreak/>
        <w:pict>
          <v:shape id="_x0000_s1277" type="#_x0000_t202" style="position:absolute;left:0;text-align:left;margin-left:26.6pt;margin-top:35.85pt;width:12.6pt;height:10.7pt;z-index:15752704;mso-position-horizontal-relative:page;mso-position-vertical-relative:page" filled="f" stroked="f">
            <v:textbox style="layout-flow:vertical;mso-next-textbox:#_x0000_s1277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;mso-next-textbox:#_x0000_s1276" inset="0,0,0,0">
              <w:txbxContent>
                <w:p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.</w: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4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1A20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сказки, постоянные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эпитеты, волшебные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герои. Фольклорные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 народов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отражение</w:t>
            </w:r>
          </w:p>
          <w:p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быта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3" w:line="203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диалогов.</w:t>
            </w:r>
          </w:p>
          <w:p w:rsidR="00980649" w:rsidRPr="00A81A20" w:rsidRDefault="00C21F98">
            <w:pPr>
              <w:pStyle w:val="TableParagraph"/>
              <w:spacing w:before="1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сказок: определение последовательности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событий, выделение опорных 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 плана произве-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(номинативный).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(устно)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подробно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учётом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всех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сюжетных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линий).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 на поисковое выборочное чтение: нахождение в тексте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национальных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особенностей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(например,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имя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жилища, предметов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одежды 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 д.).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«Хитрая лиса» (корякская народная сказка), «Три сестры»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(татарская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народная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сказка),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«Мышь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воробей»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(удмуртская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народная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сказка),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«Айога»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(нанайская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народная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сказка),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57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«Четыре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ленивца»  (мордовская  народная  сказка).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 нравственно-этических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поня-</w:t>
            </w:r>
          </w:p>
          <w:p w:rsidR="00980649" w:rsidRPr="00A81A20" w:rsidRDefault="00C21F98"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тий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труде,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дружбе,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добре,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семье)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фольклорных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ниях.</w:t>
            </w:r>
          </w:p>
          <w:p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Дифференцированная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группах: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сценария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народной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сказки,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фрагмента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ролям,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освоение ролей для инсценирования, разучивание текста,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 отдельных эпизодов (драматизация) или всей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980649">
        <w:trPr>
          <w:trHeight w:val="979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Звуки</w:t>
            </w:r>
          </w:p>
          <w:p w:rsidR="00980649" w:rsidRPr="00A81A20" w:rsidRDefault="00C21F98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 краски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родной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Тема природы в раз-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 времена года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(осень) в произведени-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ях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знакомство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новым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разделом,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задачи,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вопросов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чём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узнаешь?»,</w:t>
            </w:r>
          </w:p>
          <w:p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«Чему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будешь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учиться?».</w:t>
            </w:r>
          </w:p>
          <w:p w:rsidR="00980649" w:rsidRPr="00A81A20" w:rsidRDefault="00C21F98">
            <w:pPr>
              <w:pStyle w:val="TableParagraph"/>
              <w:spacing w:line="203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Пушкин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«Уж</w:t>
            </w:r>
          </w:p>
        </w:tc>
      </w:tr>
    </w:tbl>
    <w:p w:rsidR="00980649" w:rsidRDefault="00980649">
      <w:pPr>
        <w:spacing w:line="203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5" type="#_x0000_t202" style="position:absolute;margin-left:26.3pt;margin-top:35.85pt;width:12.5pt;height:143.7pt;z-index:1575372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разные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времена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(осень)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(8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09" w:right="103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Формирование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эстетического воспри-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ятия явлений приро-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ды (звуки, краски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осени). Использование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выразительно-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 при описании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природы: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Настроение,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которое создаёт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пейзажная</w:t>
            </w:r>
            <w:r w:rsidRPr="00A85A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лирика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(об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осени).  Иллюстрация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 произведению как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 эмоцио-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нального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отклика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произведение. Отра-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«Осенняя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(пейзаж):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Левитана,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др.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 музыкальных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26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небо осенью дышало…», Ф. И. Тютчев «Есть в осени первона-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чальной…», А. Н.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 «Осень», К. Д.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Бальмонт «Осень»,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Брюсов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«Сухие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сухие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листья…»,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Толстой</w:t>
            </w:r>
          </w:p>
          <w:p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«Осень.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Обсыпается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весь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наш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бедный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сад…»,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Ф.</w:t>
            </w:r>
            <w:r w:rsidRPr="00A85A34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Трутнева</w:t>
            </w:r>
          </w:p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«Осень», В.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Ю.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Голяховский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«Листопад»,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П. 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Токмакова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«Опустел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скворечник»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пяти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авторов),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лирике.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ind w:right="5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«Какое настроение вызывает произведение? Почему? С чем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сравнивает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поэт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осенний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лес?».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использованных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значении,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наблюдение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рифмой</w:t>
            </w:r>
          </w:p>
          <w:p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ритмом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ний,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поиск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значения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слова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словарю.</w:t>
            </w:r>
          </w:p>
          <w:p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Выразительное чтение с интонационным выделением знаков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препинания,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соблюдением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орфоэпических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пунктуационных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норм.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молча (про себя) небольших по объёму прозаических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доступных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младшими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школьниками. Например, С.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Аксаков «Осень, глубокая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осень!»,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Сладков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«Сентябрь»,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«Осень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пороге»,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М. М.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Пришвин «Утро», Г. А.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Скребицкий «Четыре художни-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Осень».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Контроль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себя): определение формы (прозаическое или стихотворное),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73" type="#_x0000_t202" style="position:absolute;left:0;text-align:left;margin-left:26.6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Дифференцированное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задание: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выборочный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отдельного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наизусть стихотворения об осенней природе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  картин  художников  (например,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 Д.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Поленов «Осень в Абрамцево», И. И.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 «Золотая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осень»),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устного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рассказа-описания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и/или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основе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личного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опыта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зованием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выразительности: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сравнений,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тельного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</w:t>
            </w:r>
          </w:p>
        </w:tc>
      </w:tr>
      <w:tr w:rsidR="00980649">
        <w:trPr>
          <w:trHeight w:val="29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  детях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и дружбе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 дружбы в худо-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жественном 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дении (расширение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круга чтения: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590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Баруздина,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Н.</w:t>
            </w:r>
            <w:r w:rsidRPr="00A85A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Носова,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81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Осеевой,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Гайдара,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 В. Лунина и др.).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 в 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дениях нравственно-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этических понятий: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дружба,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целыми словами без пропусков и перестановок, посте-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пенно переходя от чтения вслух к чтению про себя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детях: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«Катя»,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Ермолаев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«Два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пирож-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ных»,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 А.  Баруздин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Алёшке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надоело»,</w:t>
            </w:r>
          </w:p>
          <w:p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Пермяк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«Смородинка»,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«Две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пословицы»,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Носов</w:t>
            </w:r>
          </w:p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«Заплатка»,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«На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горке»,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Лунин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Вовка»,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Осеева</w:t>
            </w:r>
          </w:p>
          <w:p w:rsidR="00980649" w:rsidRPr="00A85A34" w:rsidRDefault="00C21F98">
            <w:pPr>
              <w:pStyle w:val="TableParagraph"/>
              <w:spacing w:before="1" w:line="232" w:lineRule="auto"/>
              <w:ind w:right="4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«Синие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«Волшебное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слово»,  «Просто  старушка»,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Гайдар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«Совесть»,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Пляцковский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«Настоящий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друг»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четырёх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произведений).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подбор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1" type="#_x0000_t202" style="position:absolute;margin-left:26.3pt;margin-top:35.85pt;width:12.5pt;height:143.7pt;z-index:1575577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6.5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69.55pt;margin-top:237.4pt;width:281.4pt;height:37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>
                    <w:trPr>
                      <w:trHeight w:val="327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уважение, помощь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 другу. Главная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мысль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Герой произведения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(введение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«главный герой»), его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(портрет), оценка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тексту.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 (изучающее и поисковое выбо-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рочное чтение): ответы на вопросы, характеристика героя,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установление взаимосвязи между характером героя и 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поступков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(с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опорой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текст).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на сравнение героев одного произведения по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позиции,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подтверждением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примерами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эпизодов,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результатов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деятельности.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ственных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(распознавание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жанров),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заполнение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таблицы,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проверка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результата.</w:t>
            </w: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980649" w:rsidRPr="00A85A34" w:rsidRDefault="00C21F98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третьего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лица.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Проверочная работа: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демонстрация начитанности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сформиро-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ванности специальных читательских умений: соотнесение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фамилий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заголовками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указанных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ошибки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предложенной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 w:rsidP="00A85A34">
      <w:pPr>
        <w:spacing w:before="66"/>
        <w:ind w:right="134"/>
        <w:rPr>
          <w:i/>
          <w:sz w:val="20"/>
        </w:rPr>
      </w:pPr>
      <w:r>
        <w:lastRenderedPageBreak/>
        <w:pict>
          <v:shape id="_x0000_s1268" type="#_x0000_t202" style="position:absolute;margin-left:26.6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6.3pt;margin-top:235.9pt;width:12.5pt;height:119.45pt;z-index:15757824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.</w: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316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одного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виц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определённую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задания.</w:t>
            </w:r>
          </w:p>
          <w:p w:rsidR="00980649" w:rsidRPr="00A85A34" w:rsidRDefault="00C21F9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детях,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дружбе.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 о главном герое прочитанного произведения по предло-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</w:t>
            </w:r>
          </w:p>
        </w:tc>
      </w:tr>
      <w:tr w:rsidR="00980649">
        <w:trPr>
          <w:trHeight w:val="405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Мир сказок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(12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Расширение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лений о фольклорной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(народной) и литера-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турной (авторской)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сказке: «бродячие»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сюжеты.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фольклорной основы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</w:p>
          <w:p w:rsidR="00980649" w:rsidRPr="00A85A34" w:rsidRDefault="00C21F98">
            <w:pPr>
              <w:pStyle w:val="TableParagraph"/>
              <w:spacing w:line="228" w:lineRule="auto"/>
              <w:ind w:left="112" w:right="137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авторской сказки: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герои, особенности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построения и языка.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 тем и сюже-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тов сказок разных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народов.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дружбы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 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зарубежных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 плана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8" w:line="228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:rsidR="00980649" w:rsidRPr="00A85A34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:rsidR="00980649" w:rsidRPr="00A85A34" w:rsidRDefault="00C21F98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в чтении целыми словами без пропусков и переста-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новок с постепенным переходом от чтения вслух к чтению про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фольклорных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«Золотая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рыбка»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кина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«Сказка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рыбаке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рыбке»,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русская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народная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</w:t>
            </w:r>
          </w:p>
          <w:p w:rsidR="00980649" w:rsidRPr="00A85A34" w:rsidRDefault="00C21F9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«У страха глаза велики» и произведение братьев Гримм «Ма-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ленькие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человечки»,  русская  народная  сказка  «Снегурочка»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 В.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Даля «Девочка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Снегурочка» (по выбору,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четырёх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произведений).</w:t>
            </w:r>
          </w:p>
          <w:p w:rsidR="00980649" w:rsidRPr="00A85A34" w:rsidRDefault="00C21F98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Задание на сравнение фольклорной и литературной (авторской)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сказки:</w:t>
            </w:r>
            <w:r w:rsidRPr="00A85A34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признаков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народной</w:t>
            </w:r>
            <w:r w:rsidRPr="00A85A34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используемых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сказочного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жанра.</w:t>
            </w:r>
          </w:p>
          <w:p w:rsidR="00980649" w:rsidRPr="00A85A34" w:rsidRDefault="00C21F9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обсуждение ответов на вопросы учебника,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 примеров из текста, установление сходств тем,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осознание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«бродячий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(без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предъявления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термина).</w:t>
            </w:r>
          </w:p>
          <w:p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(изучающее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поиско-</w:t>
            </w:r>
          </w:p>
        </w:tc>
      </w:tr>
    </w:tbl>
    <w:p w:rsidR="00980649" w:rsidRDefault="00980649">
      <w:pPr>
        <w:spacing w:line="196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252" style="position:absolute;margin-left:269.55pt;margin-top:273.45pt;width:290.5pt;height:79.2pt;z-index:-20915200;mso-position-horizontal-relative:page;mso-position-vertical-relative:page" coordorigin="5391,5469" coordsize="5810,1584">
            <v:shape id="_x0000_s1266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color="#231f20" strokeweight=".5pt">
              <v:stroke joinstyle="round"/>
              <v:formulas/>
              <v:path arrowok="t" o:connecttype="segments"/>
            </v:shape>
            <v:line id="_x0000_s1265" style="position:absolute" from="7942,6469" to="7942,6699" strokecolor="#231f20" strokeweight=".5pt"/>
            <v:shape id="_x0000_s1264" style="position:absolute;left:7877;top:6630;width:129;height:70" coordorigin="7878,6630" coordsize="129,70" path="m8006,6630r-64,69l7878,6630e" filled="f" strokecolor="#231f20" strokeweight=".5pt">
              <v:path arrowok="t"/>
            </v:shape>
            <v:line id="_x0000_s1263" style="position:absolute" from="7341,5868" to="7341,6123" strokecolor="#231f20" strokeweight=".5pt"/>
            <v:shape id="_x0000_s1262" style="position:absolute;left:7276;top:6053;width:129;height:70" coordorigin="7276,6054" coordsize="129,70" path="m7405,6054r-64,69l7276,6054e" filled="f" strokecolor="#231f20" strokeweight=".5pt">
              <v:path arrowok="t"/>
            </v:shape>
            <v:rect id="_x0000_s1261" style="position:absolute;left:6755;top:6706;width:988;height:341" filled="f" strokecolor="#231f20" strokeweight=".5pt"/>
            <v:line id="_x0000_s1260" style="position:absolute" from="6846,6469" to="6846,6697" strokecolor="#231f20" strokeweight=".5pt"/>
            <v:shape id="_x0000_s1259" style="position:absolute;left:6781;top:6627;width:129;height:70" coordorigin="6782,6627" coordsize="129,70" path="m6911,6627r-65,70l6782,6627e" filled="f" strokecolor="#231f20" strokeweight=".5pt">
              <v:path arrowok="t"/>
            </v:shape>
            <v:rect id="_x0000_s1258" style="position:absolute;left:5395;top:6706;width:1236;height:341" filled="f" strokecolor="#231f20" strokeweight=".5pt"/>
            <v:line id="_x0000_s1257" style="position:absolute" from="5481,6473" to="5481,6699" strokecolor="#231f20" strokeweight=".5pt"/>
            <v:shape id="_x0000_s1256" style="position:absolute;left:5416;top:6630;width:129;height:70" coordorigin="5417,6630" coordsize="129,70" path="m5546,6630r-65,69l5417,6630e" filled="f" strokecolor="#231f20" strokeweight=".5pt">
              <v:path arrowok="t"/>
            </v:shape>
            <v:rect id="_x0000_s1255" style="position:absolute;left:8360;top:6131;width:2835;height:341" filled="f" strokecolor="#231f20" strokeweight=".5pt"/>
            <v:line id="_x0000_s1254" style="position:absolute" from="9182,5868" to="9182,6123" strokecolor="#231f20" strokeweight=".5pt"/>
            <v:shape id="_x0000_s1253" style="position:absolute;left:9117;top:6053;width:129;height:70" coordorigin="9117,6054" coordsize="129,70" path="m9246,6054r-64,69l9117,60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51" type="#_x0000_t202" style="position:absolute;margin-left:26.3pt;margin-top:35.85pt;width:12.5pt;height:143.7pt;z-index:1575884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6.55pt;margin-top:344.8pt;width:12.6pt;height:9.75pt;z-index:1575936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текста, их главные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темы.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раскры-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тии содержания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21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вое выборочное чтение): определение главной мысли сказки,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её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характеристика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взаимосвязи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конструирование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(моделирование)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озаглавливание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(формулировать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назывное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каждой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текста).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выборочно.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узнавание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названия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распреде-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ролей,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инсценирование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 с книгами по теме «Сказки»: выбирать, называть,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представлять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 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народными и авторскими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сказками.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43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авторскими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сказками: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предисловием,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аннотацией, оглавлением, составление выставки книг по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изучаемой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теме.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схемой: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распознавание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(фольклорные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ские),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980649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before="53"/>
              <w:ind w:left="2035" w:right="2013"/>
              <w:jc w:val="center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Cказки</w:t>
            </w:r>
          </w:p>
        </w:tc>
      </w:tr>
      <w:tr w:rsidR="00980649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980649" w:rsidRPr="00A85A34" w:rsidRDefault="00C21F98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Фольклорные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(народные)</w:t>
            </w:r>
            <w:r w:rsidRPr="00A85A34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(авторские)</w:t>
            </w:r>
          </w:p>
        </w:tc>
      </w:tr>
      <w:tr w:rsidR="00980649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Волшебные</w:t>
            </w:r>
            <w:r w:rsidRPr="00A85A34">
              <w:rPr>
                <w:color w:val="231F20"/>
                <w:w w:val="115"/>
                <w:sz w:val="18"/>
              </w:rPr>
              <w:tab/>
              <w:t>Бытовые</w:t>
            </w:r>
            <w:r w:rsidRPr="00A85A34">
              <w:rPr>
                <w:color w:val="231F20"/>
                <w:w w:val="115"/>
                <w:sz w:val="18"/>
              </w:rPr>
              <w:tab/>
              <w:t>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</w:p>
        </w:tc>
      </w:tr>
    </w:tbl>
    <w:p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9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Default="00C21F9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Default="00C21F9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Default="00C21F9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Default="00C21F9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784"/>
        </w:trPr>
        <w:tc>
          <w:tcPr>
            <w:tcW w:w="454" w:type="dxa"/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80649" w:rsidRDefault="00C21F98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C21F9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80649" w:rsidRDefault="00C21F98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Default="00C21F98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природе: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нагоняя…»,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«Зима!..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торжествуя…»,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аукает…»,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«Чародейкою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Зимою…»,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З.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снег»,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 «Зимним холодом пахнуло…»,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зимы).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фьев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«Снежок»,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«Узоры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«Деревья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 прочитанного молча (про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ответы на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 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>
        <w:trPr>
          <w:trHeight w:val="31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Default="00C21F9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47" type="#_x0000_t202" style="position:absolute;margin-left:26.3pt;margin-top:35.85pt;width:12.5pt;height:143.7pt;z-index:15760896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6.55pt;margin-top:344.2pt;width:12.6pt;height:10.9pt;z-index:1576140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375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5A34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ков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(пейзаж):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 И.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Левитана,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В. Д.</w:t>
            </w:r>
            <w:r w:rsidRPr="00A85A34">
              <w:rPr>
                <w:color w:val="231F2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 И.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 музыкальных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значении,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особенностей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(ритм,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рифма).</w:t>
            </w:r>
          </w:p>
          <w:p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интонационным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препина-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ния, с соблюдением орфоэпических и пунктуационных норм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зимней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новогодней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тематики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(например,</w:t>
            </w:r>
          </w:p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 «Новогодняя быль», «Событие», А. Гайдар</w:t>
            </w:r>
          </w:p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«Чук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Гек»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(отрывок),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Я.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Маршак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«Декабрь»,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Пермяк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«Волшебные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краски»),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</w:p>
          <w:p w:rsidR="00980649" w:rsidRPr="00A85A34" w:rsidRDefault="00C21F98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(И.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Шишкин,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Васнецов,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Грабарь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др.),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рассказа-описания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«Какие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картины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зимней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ды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мне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нравятся?».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в группе: распределение обязанностей, выбор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 для инсценирования и рассказывания наизусть, проведение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новогоднего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праздника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классе</w:t>
            </w:r>
          </w:p>
        </w:tc>
      </w:tr>
      <w:tr w:rsidR="00980649">
        <w:trPr>
          <w:trHeight w:val="25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0" w:right="398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>О братьях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наших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меньших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(18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2" w:right="17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Жанровое многообра-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(песни,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загадки, сказки,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басни, рассказы,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стихотворения).</w:t>
            </w:r>
          </w:p>
          <w:p w:rsidR="00980649" w:rsidRPr="00A85A34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Дружба людей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 животных — тема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литературы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(произведения</w:t>
            </w:r>
          </w:p>
          <w:p w:rsidR="00980649" w:rsidRPr="00A85A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Е.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:rsidR="00980649" w:rsidRPr="00A85A34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 эмоционального состояния при восприятии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песня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«Коровушка»,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творения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Рубцова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«Про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зайца»,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Саши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Чёрного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«Жеребё-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нок»,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Сефа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«Птенцы»,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Д.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Берестова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«Кошкин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щенок»,</w:t>
            </w:r>
          </w:p>
          <w:p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фотоаппаратом», «Прощание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другом», 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Михалкова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«Мой щенок», А. 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 «Думают ли звери?», «Он был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совсем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один»,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Пивоваровой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«Жила-была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собака»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5" type="#_x0000_t202" style="position:absolute;left:0;text-align:left;margin-left:26.6pt;margin-top:35.85pt;width:12.6pt;height:11.8pt;z-index:1576192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62" w:line="183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2" w:line="183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вопрос: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«Какова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главная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мысль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произведения?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автор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описывает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людей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животных?»,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осознание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идеи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животных: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забота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требует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Б.</w:t>
            </w:r>
            <w:r w:rsidRPr="00A85A34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>ответственности,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человек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должен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заботой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относиться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 чтении целыми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словами без пропусков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 переста-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 xml:space="preserve">М. М. 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новок,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постепенным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переходом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чтению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др.).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животных: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образов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«Белые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пёрышки»,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Ушинский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«Васька»,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«Лиса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Патрике-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фольклоре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евна»,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Бианки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«Ёж-спаситель»,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«Хитрый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умная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народные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песни,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уточка»,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Чарушин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«Страшный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Вересаев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spacing w:val="-2"/>
                <w:w w:val="120"/>
                <w:sz w:val="18"/>
              </w:rPr>
              <w:t>ки,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сказки).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«Братишка»,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Осеева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«Почему»,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Чаплина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«Нюрка»,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стихотворных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М.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М.</w:t>
            </w:r>
            <w:r w:rsidRPr="00A85A34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Пришвин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«Журка»,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«Ребята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утята»,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Житков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ических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«Галка»,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«Храбрый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утёнок»,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Образцов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«Дружок»,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животных.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Г.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Я.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Снегирёв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«Отважный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пингвинёнок»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пяти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авторов).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spacing w:val="-2"/>
                <w:w w:val="115"/>
                <w:sz w:val="18"/>
              </w:rPr>
              <w:t>ственном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знавательном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использование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Приёмы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поискового выборочного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вида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автором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изображения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чувств,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людей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автора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героям,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героя-животного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понятия: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ственном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научно-познавательном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различия,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ние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человека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цели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сообщения.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вотным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зададим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прослушанному</w:t>
            </w:r>
          </w:p>
        </w:tc>
      </w:tr>
      <w:tr w:rsidR="00980649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забота).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(прочитанному)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тексту.</w:t>
            </w:r>
          </w:p>
        </w:tc>
      </w:tr>
    </w:tbl>
    <w:p w:rsidR="00980649" w:rsidRDefault="00980649">
      <w:pPr>
        <w:spacing w:line="196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0"/>
                <w:sz w:val="18"/>
              </w:rPr>
              <w:t>Особенности</w:t>
            </w:r>
            <w:r w:rsidRPr="00A85A34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59" w:line="18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как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жанра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ры,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данному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началу.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стихотворные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лица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жанром,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басен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 xml:space="preserve">И. А. 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Крылова,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Толстого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(произведения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формы: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прозаическая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стихотворная.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Толстого).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басни, нахождение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морали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(поуче-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Мораль басни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5"/>
                <w:sz w:val="18"/>
              </w:rPr>
              <w:t>ния).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нравственный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распознавание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отдельных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(поучение).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литературы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(рассказы,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басни,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литературные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ство с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сказки),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тему: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называть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понравившееся,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объяснять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(составление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высказывания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4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(без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группе: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разыгрывание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Е.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Создание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 историй с героями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прочитанных произве-</w:t>
            </w:r>
          </w:p>
        </w:tc>
      </w:tr>
      <w:tr w:rsidR="0098064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3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дений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(воображаемая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ситуация).</w:t>
            </w:r>
          </w:p>
        </w:tc>
      </w:tr>
      <w:tr w:rsidR="00980649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5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демонстрация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начитанности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сформиро-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ванности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специальных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читательских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умений: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проверка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предложенным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животных,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 своей любимой книге по предложенному алгоритму.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Творческая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героем-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животным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аналогии.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сказочная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история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лисе,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5"/>
                <w:sz w:val="18"/>
              </w:rPr>
              <w:t>ёжике.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справочной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дополнительной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о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художниках-иллюстраторах: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Чарушине,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Бианки.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группе: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коллектив-</w:t>
            </w:r>
          </w:p>
        </w:tc>
      </w:tr>
      <w:tr w:rsidR="0098064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ного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проекта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«Книжка-самоделка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„Животные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>
        <w:trPr>
          <w:trHeight w:val="2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дений“»,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представление его в классе</w:t>
            </w:r>
          </w:p>
        </w:tc>
      </w:tr>
    </w:tbl>
    <w:p w:rsidR="00980649" w:rsidRDefault="008D2648">
      <w:pPr>
        <w:rPr>
          <w:sz w:val="2"/>
          <w:szCs w:val="2"/>
        </w:rPr>
      </w:pPr>
      <w:r>
        <w:pict>
          <v:shape id="_x0000_s1243" type="#_x0000_t202" style="position:absolute;margin-left:26.3pt;margin-top:35.85pt;width:12.5pt;height:143.7pt;z-index:1576294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6.55pt;margin-top:344.55pt;width:12.6pt;height:10.25pt;z-index:157634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1" type="#_x0000_t202" style="position:absolute;left:0;text-align:left;margin-left:26.6pt;margin-top:35.85pt;width:12.6pt;height:10.95pt;z-index:1576396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63" w:line="188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3" w:line="18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разделом,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ные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времена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(весна,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лето)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ведениях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стихотворных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С. 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Пушкин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«Гони-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вешними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лучами…»,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Жуковский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«Жаворонок»,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времена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эстетического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«Приход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весны»,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«Весна»,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Тютчев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«Зима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(весна,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ятия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явлений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недаром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злится…»,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Фет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«Уж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верба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вся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пушистая…»,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(18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ды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(звуки,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Я. 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Маршак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«Весенняя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песенка»,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Л. 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«Апрель»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весны,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лета).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2—3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произведения),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зование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пейзажной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лирике.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выразительности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описании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«Какое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вызывает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произведение?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Почему?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Каковы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звуки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леса?».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прозаического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создаёт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стихотворного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лирика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лете).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 значении,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наблюдение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произведению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ритмом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образных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отражение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ний,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словарём.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нального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отклика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интонационным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знаков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произведение.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препинания,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соблюдением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орфоэпических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пунктуационных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норм.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природа»,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объёму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природа»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весне,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доступных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школьниками.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П.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Чехов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«Весной»,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Скре-</w:t>
            </w:r>
          </w:p>
        </w:tc>
      </w:tr>
      <w:tr w:rsidR="00980649">
        <w:trPr>
          <w:trHeight w:val="304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бицкий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«Четыре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художника.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Весна»,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Сладков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«Апрель-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2" w:line="182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шутки»,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С.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Соколов-Микитов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«Весна»,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контроль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себя):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Дифференцированное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задание: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выборочный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отдельного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весенней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(летней)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Куин-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джи,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устного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репродукциям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и/или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личного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 с учётом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980649">
        <w:trPr>
          <w:trHeight w:val="26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тельного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980649" w:rsidRPr="00A85A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разделом,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семье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(13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взрослых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творчестве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целыми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без пропусков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перестановок, посте-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пенно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переходя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чтению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произведениях.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ний о детях: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Толстой «Отец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 сыновья», «Лучше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всех»,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«Сыновья»,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Орлов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«Я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Яковлев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ных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«Мама»,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татарская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народная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«Три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дочери»,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Л.</w:t>
            </w:r>
            <w:r w:rsidRPr="00A85A34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Барто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стей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«Зажигают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фонари»,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Ф. 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Воронкова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«Катин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подарок»,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0"/>
                <w:sz w:val="18"/>
              </w:rPr>
              <w:t>о</w:t>
            </w:r>
            <w:r w:rsidRPr="00A85A34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семье:</w:t>
            </w:r>
            <w:r w:rsidRPr="00A85A34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Коринец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«Март»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уважение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используя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изучающее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поисковое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нию,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Характеристика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героя: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установление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взаимосвязи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980649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семье.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</w:p>
        </w:tc>
      </w:tr>
    </w:tbl>
    <w:p w:rsidR="00980649" w:rsidRDefault="008D2648">
      <w:pPr>
        <w:rPr>
          <w:sz w:val="2"/>
          <w:szCs w:val="2"/>
        </w:rPr>
      </w:pPr>
      <w:r>
        <w:pict>
          <v:shape id="_x0000_s1239" type="#_x0000_t202" style="position:absolute;margin-left:26.3pt;margin-top:35.85pt;width:12.5pt;height:143.7pt;z-index:1576499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6.55pt;margin-top:344.3pt;width:12.6pt;height:10.8pt;z-index:1576550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37" type="#_x0000_t202" style="position:absolute;left:0;text-align:left;margin-left:26.6pt;margin-top:35.85pt;width:12.6pt;height:11.25pt;z-index:1576601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left:0;text-align:left;margin-left:269.9pt;margin-top:246.15pt;width:281.4pt;height:37.4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>
                    <w:trPr>
                      <w:trHeight w:val="384"/>
                    </w:trPr>
                    <w:tc>
                      <w:tcPr>
                        <w:tcW w:w="1871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>
                    <w:trPr>
                      <w:trHeight w:val="325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112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0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89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68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6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8D2648">
            <w:pPr>
              <w:pStyle w:val="TableParagraph"/>
              <w:ind w:left="0"/>
              <w:rPr>
                <w:sz w:val="18"/>
              </w:rPr>
            </w:pPr>
            <w:r>
              <w:pict>
                <v:shape id="_x0000_s1236" type="#_x0000_t202" style="position:absolute;margin-left:-31.55pt;margin-top:145.8pt;width:12.5pt;height:119.45pt;z-index:15766528;mso-position-horizontal-relative:page;mso-position-vertical-relative:page" filled="f" stroked="f">
                  <v:textbox style="layout-flow:vertical" inset="0,0,0,0">
                    <w:txbxContent>
                      <w:p w:rsidR="00143F5F" w:rsidRDefault="00143F5F" w:rsidP="00A85A34">
                        <w:pPr>
                          <w:spacing w:before="15"/>
                          <w:ind w:left="20"/>
                          <w:jc w:val="right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18"/>
                          </w:rPr>
                          <w:t>64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родный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женский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день,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День Победы — тема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8"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поступков,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изображе-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 героев и выражения их чувств, сравнение героев одного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колыбельных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ний, их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Лермонтов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«Спи,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нец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прекрасный…»,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бурю»: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схожесть</w:t>
            </w:r>
          </w:p>
          <w:p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различие</w:t>
            </w:r>
            <w:r w:rsidRPr="00A85A34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тем,</w:t>
            </w:r>
            <w:r w:rsidRPr="00A85A34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языка.</w:t>
            </w:r>
          </w:p>
          <w:p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эпизодов,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результатов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деятельности.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таблицей: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(распознавание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жанров)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заполнение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таблицы.</w:t>
            </w: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Великой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Отечественной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войне: 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«Быль для детей», С.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Баруздин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«Салют»,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Васильев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«Белая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берёза»,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Кассиль</w:t>
            </w:r>
          </w:p>
          <w:p w:rsidR="00980649" w:rsidRPr="00A85A34" w:rsidRDefault="00C21F98">
            <w:pPr>
              <w:pStyle w:val="TableParagraph"/>
              <w:spacing w:before="1" w:line="232" w:lineRule="auto"/>
              <w:ind w:right="5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«Сестра»,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Лавренёв «Большое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сердце», обсуждение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позиции,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подтверждением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примерами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34" type="#_x0000_t202" style="position:absolute;margin-left:26.3pt;margin-top:35.85pt;width:12.5pt;height:143.7pt;z-index:15767552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.5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753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80649" w:rsidRPr="00A85A34" w:rsidRDefault="00C21F98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 выставки книг писателей на тему о детях, о друж-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бе, рассказ о героях прочитанных произведений по предложен-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:rsidR="00980649" w:rsidRPr="00A85A34" w:rsidRDefault="00C21F9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сценария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праздников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«8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Марта»,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«9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Мая»: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слушание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музыки,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посвящённой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праздникам.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43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подготовка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сообщения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своих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родных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участниках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Великой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Отечественной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980649">
        <w:trPr>
          <w:trHeight w:val="45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2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10" w:right="1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Зарубежная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(11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Литературная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(автор-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ская)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сказка: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зарубеж-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ные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писатели-сказоч-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ники (Ш. Перро,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братья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Гримм,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137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Х.-К. Андерсен).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авторской сказки: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герои, особенности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построения и языка.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 тем и сюже-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тов сказок разных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народов.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дружбы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 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зарубежных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 плана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художественного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текста, их главные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раскры-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тии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:rsidR="00980649" w:rsidRPr="00A85A34" w:rsidRDefault="00C21F98">
            <w:pPr>
              <w:pStyle w:val="TableParagraph"/>
              <w:spacing w:before="2" w:line="232" w:lineRule="auto"/>
              <w:ind w:right="2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в чтении произведений зарубежных писателей: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братья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Гримм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«Бременские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музыканты»,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Ш.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Перро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сапо-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гах»,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Дж.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Харрис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«Братец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Лис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Братец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Кролик»,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Э.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Распэ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 xml:space="preserve">«Необыкновенный </w:t>
            </w:r>
            <w:r w:rsidRPr="00A85A34">
              <w:rPr>
                <w:color w:val="231F20"/>
                <w:w w:val="115"/>
                <w:sz w:val="18"/>
              </w:rPr>
              <w:t>олень», Х.-К. Андерсен «Пятеро из одного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стручка», «Огниво» (не менее двух произведений по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Характеристика героя: установление взаимосвязи между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характера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конструирование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(моделирование)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озаглавливание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(формулировать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назывное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каждой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текста).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выборочно.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узнавание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названия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распреде-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19" style="position:absolute;left:0;text-align:left;margin-left:269.55pt;margin-top:95.85pt;width:245.8pt;height:50.65pt;z-index:-20904960;mso-position-horizontal-relative:page" coordorigin="5391,1917" coordsize="4916,1013">
            <v:rect id="_x0000_s1232" style="position:absolute;left:6003;top:1922;width:3677;height:397" filled="f" strokecolor="#231f20" strokeweight=".5pt"/>
            <v:rect id="_x0000_s1231" style="position:absolute;left:6653;top:2584;width:1134;height:341" filled="f" strokecolor="#231f20" strokeweight=".5pt"/>
            <v:line id="_x0000_s1230" style="position:absolute" from="7229,2316" to="7229,2572" strokecolor="#231f20" strokeweight=".5pt"/>
            <v:shape id="_x0000_s1229" style="position:absolute;left:7164;top:2502;width:129;height:70" coordorigin="7164,2502" coordsize="129,70" path="m7293,2502r-64,70l7164,2502e" filled="f" strokecolor="#231f20" strokeweight=".5pt">
              <v:path arrowok="t"/>
            </v:shape>
            <v:rect id="_x0000_s1228" style="position:absolute;left:5395;top:2584;width:1134;height:341" filled="f" strokecolor="#231f20" strokeweight=".5pt"/>
            <v:line id="_x0000_s1227" style="position:absolute" from="6003,2316" to="6003,2572" strokecolor="#231f20" strokeweight=".5pt"/>
            <v:shape id="_x0000_s1226" style="position:absolute;left:5938;top:2502;width:129;height:70" coordorigin="5939,2502" coordsize="129,70" path="m6067,2502r-64,70l5939,2502e" filled="f" strokecolor="#231f20" strokeweight=".5pt">
              <v:path arrowok="t"/>
            </v:shape>
            <v:rect id="_x0000_s1225" style="position:absolute;left:7910;top:2584;width:1134;height:341" filled="f" strokecolor="#231f20" strokeweight=".5pt"/>
            <v:line id="_x0000_s1224" style="position:absolute" from="8454,2316" to="8454,2572" strokecolor="#231f20" strokeweight=".5pt"/>
            <v:shape id="_x0000_s1223" style="position:absolute;left:8389;top:2502;width:129;height:70" coordorigin="8390,2502" coordsize="129,70" path="m8519,2502r-65,70l8390,2502e" filled="f" strokecolor="#231f20" strokeweight=".5pt">
              <v:path arrowok="t"/>
            </v:shape>
            <v:rect id="_x0000_s1222" style="position:absolute;left:9167;top:2584;width:1134;height:341" filled="f" strokecolor="#231f20" strokeweight=".5pt"/>
            <v:line id="_x0000_s1221" style="position:absolute" from="9680,2316" to="9680,2572" strokecolor="#231f20" strokeweight=".5pt"/>
            <v:shape id="_x0000_s1220" style="position:absolute;left:9615;top:2502;width:129;height:70" coordorigin="9615,2502" coordsize="129,70" path="m9744,2502r-64,70l9615,2502e" filled="f" strokecolor="#231f20" strokeweight=".5pt">
              <v:path arrowok="t"/>
            </v:shape>
            <w10:wrap anchorx="page"/>
          </v:group>
        </w:pict>
      </w:r>
      <w:r>
        <w:pict>
          <v:shape id="_x0000_s1218" type="#_x0000_t202" style="position:absolute;left:0;text-align:left;margin-left:26.6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91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A85A34" w:rsidRDefault="00C21F98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ление ролей, инсценирование отдельных частей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 со схемой: обобщение информации о писателях-сказоч-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никах,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работа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схемой.</w:t>
            </w:r>
          </w:p>
          <w:p w:rsidR="00980649" w:rsidRPr="00A85A34" w:rsidRDefault="00980649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980649" w:rsidRPr="00A85A34" w:rsidRDefault="00C21F98">
            <w:pPr>
              <w:pStyle w:val="TableParagraph"/>
              <w:ind w:left="101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Зарубежные</w:t>
            </w:r>
            <w:r w:rsidRPr="00A85A34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писатели-сказочники</w:t>
            </w: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A85A34" w:rsidRDefault="00C21F98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«Зарубежные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Ролевая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игра: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экскурсовода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писателей-сказочников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(рассказывание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книгах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изучаемой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тематики)</w:t>
            </w:r>
          </w:p>
        </w:tc>
      </w:tr>
      <w:tr w:rsidR="00980649">
        <w:trPr>
          <w:trHeight w:val="243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Библиогра-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фическая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культура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(работа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 w:rsidRPr="00A85A34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книгой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 справоч-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ной литера-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турой)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Книга как источник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необходимых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знаний.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Элементы книги: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содержание или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оглавление, аннота-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ция,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иллюстрация.</w:t>
            </w:r>
          </w:p>
          <w:p w:rsidR="00980649" w:rsidRPr="00A85A34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 на основе</w:t>
            </w:r>
            <w:r w:rsidRPr="00A85A34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рекомендательного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тематические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картотеки библиоте-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ки.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Экскурсия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библиотеку,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ориентировка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пространстве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школь-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библиотеки,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тематическим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каталогом.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Беседа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библиотекарем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важности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обучения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развития.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книги с учётом рекомендательного списка, по тематиче-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каталогу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библиотеке.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теме,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автору,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заголовку,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ориентировка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содержании</w:t>
            </w:r>
            <w:r w:rsidRPr="00A85A34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книги/учебника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оглавлению,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аннотации,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предисловию,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условным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обозначениям.</w:t>
            </w:r>
          </w:p>
          <w:p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использованием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изученных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понятий.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ind w:firstLine="0"/>
        <w:jc w:val="left"/>
        <w:rPr>
          <w:i/>
          <w:sz w:val="9"/>
        </w:rPr>
      </w:pPr>
      <w:r>
        <w:lastRenderedPageBreak/>
        <w:pict>
          <v:shape id="_x0000_s1216" type="#_x0000_t202" style="position:absolute;margin-left:26.65pt;margin-top:35.85pt;width:12.5pt;height:143.7pt;z-index:1577011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6.5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A85A34">
        <w:trPr>
          <w:trHeight w:val="16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художественная,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7" w:line="232" w:lineRule="auto"/>
              <w:ind w:right="125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 списка прочитанных книг.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Группировка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изученным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разделам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темам.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необходимой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информации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словарях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справочниках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об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авторах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изученных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произведений.</w:t>
            </w:r>
          </w:p>
          <w:p w:rsidR="00980649" w:rsidRPr="00A85A34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своих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любимых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980649" w:rsidRPr="00A85A34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980649" w:rsidRPr="00A85A34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Резерв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8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980649" w:rsidRPr="00A85A34" w:rsidRDefault="00C21F98">
      <w:pPr>
        <w:pStyle w:val="a3"/>
        <w:spacing w:before="112" w:line="252" w:lineRule="auto"/>
        <w:ind w:left="113" w:right="124"/>
      </w:pPr>
      <w:r w:rsidRPr="00A85A34">
        <w:rPr>
          <w:color w:val="231F20"/>
          <w:w w:val="115"/>
        </w:rPr>
        <w:t>Последовательность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тематических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блоков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выделенное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количество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учебных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часов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(128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ч)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на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их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изу-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чение</w:t>
      </w:r>
      <w:r w:rsidRPr="00A85A34">
        <w:rPr>
          <w:color w:val="231F20"/>
          <w:spacing w:val="25"/>
          <w:w w:val="115"/>
        </w:rPr>
        <w:t xml:space="preserve"> </w:t>
      </w:r>
      <w:r w:rsidRPr="00A85A34">
        <w:rPr>
          <w:color w:val="231F20"/>
          <w:w w:val="115"/>
        </w:rPr>
        <w:t>носят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рекомендательный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характер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могут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быть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скорректированы</w:t>
      </w:r>
      <w:r w:rsidRPr="00A85A34">
        <w:rPr>
          <w:color w:val="231F20"/>
          <w:spacing w:val="25"/>
          <w:w w:val="115"/>
        </w:rPr>
        <w:t xml:space="preserve"> </w:t>
      </w:r>
      <w:r w:rsidRPr="00A85A34">
        <w:rPr>
          <w:color w:val="231F20"/>
          <w:w w:val="115"/>
        </w:rPr>
        <w:t>с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учётом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резервных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уроков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(8 ч) для обеспечения возможности реализации дифференциации содержания с учётом образователь-</w:t>
      </w:r>
      <w:r w:rsidRPr="00A85A34">
        <w:rPr>
          <w:color w:val="231F20"/>
          <w:spacing w:val="1"/>
          <w:w w:val="115"/>
        </w:rPr>
        <w:t xml:space="preserve"> </w:t>
      </w:r>
      <w:r w:rsidRPr="00A85A34">
        <w:rPr>
          <w:color w:val="231F20"/>
          <w:w w:val="115"/>
        </w:rPr>
        <w:t>ных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потребностей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интересов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обучающихся: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на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дополнительное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включение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в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планирование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тем,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авто-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ров, произведений, на рекомендации по организации самостоятельного чтения, на подготовку проект-</w:t>
      </w:r>
      <w:r w:rsidRPr="00A85A34">
        <w:rPr>
          <w:color w:val="231F20"/>
          <w:spacing w:val="1"/>
          <w:w w:val="115"/>
        </w:rPr>
        <w:t xml:space="preserve"> </w:t>
      </w:r>
      <w:r w:rsidRPr="00A85A34">
        <w:rPr>
          <w:color w:val="231F20"/>
          <w:w w:val="115"/>
        </w:rPr>
        <w:t>ных</w:t>
      </w:r>
      <w:r w:rsidRPr="00A85A34">
        <w:rPr>
          <w:color w:val="231F20"/>
          <w:spacing w:val="-10"/>
          <w:w w:val="115"/>
        </w:rPr>
        <w:t xml:space="preserve"> </w:t>
      </w:r>
      <w:r w:rsidRPr="00A85A34">
        <w:rPr>
          <w:color w:val="231F20"/>
          <w:w w:val="115"/>
        </w:rPr>
        <w:t>заданий.</w:t>
      </w:r>
    </w:p>
    <w:p w:rsidR="00980649" w:rsidRDefault="00980649">
      <w:pPr>
        <w:spacing w:line="252" w:lineRule="auto"/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pStyle w:val="2"/>
        <w:numPr>
          <w:ilvl w:val="0"/>
          <w:numId w:val="11"/>
        </w:numPr>
        <w:tabs>
          <w:tab w:val="left" w:pos="284"/>
        </w:tabs>
        <w:spacing w:before="74"/>
        <w:ind w:hanging="170"/>
      </w:pPr>
      <w:r>
        <w:lastRenderedPageBreak/>
        <w:pict>
          <v:shape id="_x0000_s1214" type="#_x0000_t202" style="position:absolute;left:0;text-align:left;margin-left:26.6pt;margin-top:35.85pt;width:12.6pt;height:11.55pt;z-index:1577113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C21F98">
        <w:rPr>
          <w:color w:val="231F20"/>
          <w:w w:val="90"/>
        </w:rPr>
        <w:t>КЛАСС</w:t>
      </w:r>
      <w:r w:rsidR="00C21F98">
        <w:rPr>
          <w:color w:val="231F20"/>
          <w:spacing w:val="10"/>
          <w:w w:val="90"/>
        </w:rPr>
        <w:t xml:space="preserve"> </w:t>
      </w:r>
      <w:r w:rsidR="00C21F98">
        <w:rPr>
          <w:color w:val="231F20"/>
          <w:w w:val="90"/>
        </w:rPr>
        <w:t>(136</w:t>
      </w:r>
      <w:r w:rsidR="00C21F98">
        <w:rPr>
          <w:color w:val="231F20"/>
          <w:spacing w:val="10"/>
          <w:w w:val="90"/>
        </w:rPr>
        <w:t xml:space="preserve"> </w:t>
      </w:r>
      <w:bookmarkEnd w:id="16"/>
      <w:r w:rsidR="00C21F98">
        <w:rPr>
          <w:color w:val="231F20"/>
          <w:w w:val="90"/>
        </w:rPr>
        <w:t>ЧАСОВ)</w:t>
      </w:r>
    </w:p>
    <w:p w:rsidR="00980649" w:rsidRPr="00143F5F" w:rsidRDefault="00C21F98">
      <w:pPr>
        <w:pStyle w:val="a3"/>
        <w:spacing w:before="67" w:line="252" w:lineRule="auto"/>
        <w:ind w:left="113"/>
        <w:jc w:val="left"/>
      </w:pPr>
      <w:r w:rsidRPr="00143F5F">
        <w:rPr>
          <w:color w:val="231F20"/>
          <w:w w:val="115"/>
        </w:rPr>
        <w:t>Тематическое</w:t>
      </w:r>
      <w:r w:rsidRPr="00143F5F">
        <w:rPr>
          <w:color w:val="231F20"/>
          <w:spacing w:val="41"/>
          <w:w w:val="115"/>
        </w:rPr>
        <w:t xml:space="preserve"> </w:t>
      </w:r>
      <w:r w:rsidRPr="00143F5F">
        <w:rPr>
          <w:color w:val="231F20"/>
          <w:w w:val="115"/>
        </w:rPr>
        <w:t>планирование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рассчитано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на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изучение</w:t>
      </w:r>
      <w:r w:rsidRPr="00143F5F">
        <w:rPr>
          <w:color w:val="231F20"/>
          <w:spacing w:val="41"/>
          <w:w w:val="115"/>
        </w:rPr>
        <w:t xml:space="preserve"> </w:t>
      </w:r>
      <w:r w:rsidRPr="00143F5F">
        <w:rPr>
          <w:color w:val="231F20"/>
          <w:w w:val="115"/>
        </w:rPr>
        <w:t>предмета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«Литературное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чтение»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в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течение</w:t>
      </w:r>
      <w:r w:rsidRPr="00143F5F">
        <w:rPr>
          <w:color w:val="231F20"/>
          <w:spacing w:val="-55"/>
          <w:w w:val="115"/>
        </w:rPr>
        <w:t xml:space="preserve"> </w:t>
      </w:r>
      <w:r w:rsidRPr="00143F5F">
        <w:rPr>
          <w:color w:val="231F20"/>
          <w:w w:val="115"/>
        </w:rPr>
        <w:t>34</w:t>
      </w:r>
      <w:r w:rsidRPr="00143F5F">
        <w:rPr>
          <w:color w:val="231F20"/>
          <w:spacing w:val="-10"/>
          <w:w w:val="115"/>
        </w:rPr>
        <w:t xml:space="preserve"> </w:t>
      </w:r>
      <w:r w:rsidRPr="00143F5F">
        <w:rPr>
          <w:color w:val="231F20"/>
          <w:w w:val="115"/>
        </w:rPr>
        <w:t>недель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(4</w:t>
      </w:r>
      <w:r w:rsidRPr="00143F5F">
        <w:rPr>
          <w:color w:val="231F20"/>
          <w:spacing w:val="-10"/>
          <w:w w:val="115"/>
        </w:rPr>
        <w:t xml:space="preserve"> </w:t>
      </w:r>
      <w:r w:rsidRPr="00143F5F">
        <w:rPr>
          <w:color w:val="231F20"/>
          <w:w w:val="115"/>
        </w:rPr>
        <w:t>ч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в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неделю).</w:t>
      </w:r>
    </w:p>
    <w:p w:rsidR="00980649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143F5F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143F5F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05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Родине</w:t>
            </w:r>
          </w:p>
          <w:p w:rsidR="00980649" w:rsidRPr="00143F5F" w:rsidRDefault="00C21F98">
            <w:pPr>
              <w:pStyle w:val="TableParagraph"/>
              <w:spacing w:before="3" w:line="228" w:lineRule="auto"/>
              <w:ind w:left="110" w:right="17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8" w:line="228" w:lineRule="auto"/>
              <w:ind w:left="109" w:right="12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история — важные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 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литературы.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любви к Родине,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сопричастность</w:t>
            </w:r>
          </w:p>
          <w:p w:rsidR="00980649" w:rsidRPr="00143F5F" w:rsidRDefault="00C21F98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 прошлому и настоя-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щему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страны</w:t>
            </w:r>
          </w:p>
          <w:p w:rsidR="00980649" w:rsidRPr="00143F5F" w:rsidRDefault="00C21F98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родного края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главные идеи, нрав-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ственные ценности,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выраженные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Родине.</w:t>
            </w:r>
          </w:p>
          <w:p w:rsidR="00980649" w:rsidRPr="00143F5F" w:rsidRDefault="00C21F98">
            <w:pPr>
              <w:pStyle w:val="TableParagraph"/>
              <w:spacing w:line="228" w:lineRule="auto"/>
              <w:ind w:left="109" w:right="12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Образ Родины в сти-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хотворных и прозаи-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 и поэтов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ХХ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веков.</w:t>
            </w:r>
          </w:p>
          <w:p w:rsidR="00980649" w:rsidRPr="00143F5F" w:rsidRDefault="00C21F98">
            <w:pPr>
              <w:pStyle w:val="TableParagraph"/>
              <w:spacing w:line="228" w:lineRule="auto"/>
              <w:ind w:left="109" w:right="201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но-этических поня-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тий: любовь к родной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стороне, малой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родине, гордость за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красоту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величие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8" w:line="228" w:lineRule="auto"/>
              <w:ind w:right="1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 содержания произведений в этом разделе, установление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изучения.</w:t>
            </w:r>
          </w:p>
          <w:p w:rsidR="00980649" w:rsidRPr="00143F5F" w:rsidRDefault="00C21F9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Восприятие на слух поэтических и прозаических произведений,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понимание их фактического содержания и ответы на вопросы по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содержанию текста, осознание нравственно-этических понятий: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143F5F" w:rsidRDefault="00C21F98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Ушинский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«Наше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отечество»,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Глинка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«Москва»,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Родина»,</w:t>
            </w:r>
          </w:p>
          <w:p w:rsidR="00980649" w:rsidRPr="00143F5F" w:rsidRDefault="00C21F98">
            <w:pPr>
              <w:pStyle w:val="TableParagraph"/>
              <w:spacing w:line="228" w:lineRule="auto"/>
              <w:ind w:right="4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 М. Симонов «Родина» (произведение одного-двух авторов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вопроса «С чего начинается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Родина?»,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позиции,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относящихся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одной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теме,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разным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жанрам.</w:t>
            </w:r>
          </w:p>
          <w:p w:rsidR="00980649" w:rsidRPr="00143F5F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заголовка,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темы, выделение главной мысли, осознание идеи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доказательства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отражения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мыслей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соблюдение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(пауз,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ритма,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логических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ударений)</w:t>
            </w:r>
          </w:p>
          <w:p w:rsidR="00980649" w:rsidRPr="00143F5F" w:rsidRDefault="00C21F98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соответствии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особенностями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передачи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настроя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143F5F" w:rsidRDefault="00C21F98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картин, соотнесение их сюжета с соответствующими фрагмен-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тами текста: озаглавливание. Обсуждение вопросов, напри-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мер,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подходят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</w:p>
        </w:tc>
      </w:tr>
    </w:tbl>
    <w:p w:rsidR="00980649" w:rsidRDefault="00980649">
      <w:pPr>
        <w:spacing w:line="228" w:lineRule="auto"/>
        <w:rPr>
          <w:sz w:val="18"/>
        </w:rPr>
        <w:sectPr w:rsidR="00980649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group id="_x0000_s1193" style="position:absolute;margin-left:269.55pt;margin-top:236.75pt;width:268.65pt;height:50.65pt;z-index:-20901376;mso-position-horizontal-relative:page;mso-position-vertical-relative:page" coordorigin="5391,4735" coordsize="5373,1013">
            <v:rect id="_x0000_s1212" style="position:absolute;left:5790;top:4739;width:4577;height:397" filled="f" strokecolor="#231f20" strokeweight=".5pt"/>
            <v:rect id="_x0000_s1211" style="position:absolute;left:7230;top:5402;width:794;height:341" filled="f" strokecolor="#231f20" strokeweight=".5pt"/>
            <v:line id="_x0000_s1210" style="position:absolute" from="7627,5134" to="7627,5389" strokecolor="#231f20" strokeweight=".5pt"/>
            <v:shape id="_x0000_s1209" style="position:absolute;left:7562;top:5320;width:129;height:70" coordorigin="7563,5320" coordsize="129,70" path="m7692,5320r-65,69l7563,5320e" filled="f" strokecolor="#231f20" strokeweight=".5pt">
              <v:path arrowok="t"/>
            </v:shape>
            <v:rect id="_x0000_s1208" style="position:absolute;left:6312;top:5402;width:794;height:341" filled="f" strokecolor="#231f20" strokeweight=".5pt"/>
            <v:line id="_x0000_s1207" style="position:absolute" from="6708,5134" to="6708,5389" strokecolor="#231f20" strokeweight=".5pt"/>
            <v:shape id="_x0000_s1206" style="position:absolute;left:6643;top:5320;width:129;height:70" coordorigin="6643,5320" coordsize="129,70" path="m6772,5320r-64,69l6643,5320e" filled="f" strokecolor="#231f20" strokeweight=".5pt">
              <v:path arrowok="t"/>
            </v:shape>
            <v:rect id="_x0000_s1205" style="position:absolute;left:5395;top:5402;width:794;height:341" filled="f" strokecolor="#231f20" strokeweight=".5pt"/>
            <v:line id="_x0000_s1204" style="position:absolute" from="5790,5134" to="5790,5389" strokecolor="#231f20" strokeweight=".5pt"/>
            <v:shape id="_x0000_s1203" style="position:absolute;left:5725;top:5320;width:129;height:70" coordorigin="5726,5320" coordsize="129,70" path="m5855,5320r-65,69l5726,5320e" filled="f" strokecolor="#231f20" strokeweight=".5pt">
              <v:path arrowok="t"/>
            </v:shape>
            <v:rect id="_x0000_s1202" style="position:absolute;left:8147;top:5402;width:794;height:341" filled="f" strokecolor="#231f20" strokeweight=".5pt"/>
            <v:line id="_x0000_s1201" style="position:absolute" from="8549,5134" to="8549,5389" strokecolor="#231f20" strokeweight=".5pt"/>
            <v:shape id="_x0000_s1200" style="position:absolute;left:8484;top:5320;width:129;height:70" coordorigin="8484,5320" coordsize="129,70" path="m8613,5320r-64,69l8484,5320e" filled="f" strokecolor="#231f20" strokeweight=".5pt">
              <v:path arrowok="t"/>
            </v:shape>
            <v:rect id="_x0000_s1199" style="position:absolute;left:9064;top:5402;width:794;height:341" filled="f" strokecolor="#231f20" strokeweight=".5pt"/>
            <v:line id="_x0000_s1198" style="position:absolute" from="9467,5134" to="9467,5389" strokecolor="#231f20" strokeweight=".5pt"/>
            <v:shape id="_x0000_s1197" style="position:absolute;left:9402;top:5320;width:129;height:70" coordorigin="9403,5320" coordsize="129,70" path="m9532,5320r-65,69l9403,5320e" filled="f" strokecolor="#231f20" strokeweight=".5pt">
              <v:path arrowok="t"/>
            </v:shape>
            <v:rect id="_x0000_s1196" style="position:absolute;left:9964;top:5402;width:794;height:341" filled="f" strokecolor="#231f20" strokeweight=".5pt"/>
            <v:line id="_x0000_s1195" style="position:absolute" from="10367,5134" to="10367,5389" strokecolor="#231f20" strokeweight=".5pt"/>
            <v:shape id="_x0000_s1194" style="position:absolute;left:10302;top:5320;width:129;height:70" coordorigin="10303,5320" coordsize="129,70" path="m10432,5320r-65,69l10303,5320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92" type="#_x0000_t202" style="position:absolute;margin-left:26.3pt;margin-top:35.85pt;width:12.5pt;height:143.7pt;z-index:1577267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6.55pt;margin-top:344.1pt;width:12.6pt;height:11.1pt;z-index:1577318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5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C21F98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Отчизны.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Роль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250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 xml:space="preserve">Репродукции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иллюстрации</w:t>
            </w:r>
          </w:p>
          <w:p w:rsidR="00980649" w:rsidRPr="00143F5F" w:rsidRDefault="00C21F9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произведениям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 Родине. Использова-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 средств вырази-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тельности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вслух: интонация,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темп, ритм, логиче-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картины?»,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могли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стать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тины?».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рассказа-описания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картине: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пейзажи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Рылова,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Левитана,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Шишкина,</w:t>
            </w:r>
          </w:p>
          <w:p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Поленова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 наизусть стихотворения о Родине: С.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Васильев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«Россия»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сокращении),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В.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Бокова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«Родина»,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Рубцов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«Привет,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Россия!»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(отрывок),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Александрова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«Родина»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тему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Родины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её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980649">
        <w:trPr>
          <w:trHeight w:val="3761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Фольклор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творчество)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Расширение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 малых жанрах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(послови-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цы,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потешки,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считал-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ки, небылицы,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скороговорки,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ки).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Знакомство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 видами загадок.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Пословицы народов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 (значение,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основа).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 и словари,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созданные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В. И.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Далем. Актив-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ный словарь: образ-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ные слова, пословицы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поговорки,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«фольклор»,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малой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формы,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«Назовите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жанры.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Приведите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примеры».</w:t>
            </w:r>
          </w:p>
          <w:p w:rsidR="00980649" w:rsidRPr="00143F5F" w:rsidRDefault="0098064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980649" w:rsidRPr="00143F5F" w:rsidRDefault="00C21F98">
            <w:pPr>
              <w:pStyle w:val="TableParagraph"/>
              <w:ind w:left="1622" w:right="2020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Фольклор</w:t>
            </w:r>
          </w:p>
          <w:p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:rsidR="00980649" w:rsidRPr="00143F5F" w:rsidRDefault="00980649">
            <w:pPr>
              <w:pStyle w:val="TableParagraph"/>
              <w:spacing w:before="7"/>
              <w:ind w:left="0"/>
            </w:pPr>
          </w:p>
          <w:p w:rsidR="00980649" w:rsidRPr="00143F5F" w:rsidRDefault="00C21F98">
            <w:pPr>
              <w:pStyle w:val="TableParagraph"/>
              <w:spacing w:before="1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(потешки,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считалки,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небылицы,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скорого-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ворки,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пословицы,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песни),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интонацию,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паузы,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ритм, логические ударения в соответствии с особенностями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 передачи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эмоционального настроя произведения.</w:t>
            </w:r>
          </w:p>
          <w:p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Беседа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ценность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роль</w:t>
            </w:r>
          </w:p>
        </w:tc>
      </w:tr>
    </w:tbl>
    <w:p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90" type="#_x0000_t202" style="position:absolute;left:0;text-align:left;margin-left:26.6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left:0;text-align:left;margin-left:26.3pt;margin-top:235.9pt;width:12.5pt;height:119.45pt;z-index:15774208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Продолжение табл.</w: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тые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современной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жизни.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бывают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ственные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ки?»,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«Появляются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загадки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сейчас?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загадок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группировка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видам.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(совместная деятельность): сочинение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проведение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конкурса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лучшего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знатока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гадок.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развитие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речи: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виц на одну тему,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упражнения на восстановление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 посло-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виц,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соотнесение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(темой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мыслью),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обогащение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образными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словами,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пословицами,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устной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Дале,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знакомство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книгами: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Даля,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определён-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высказывания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культурной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значимости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художественной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ственную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крылатых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Дифференцированное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задание: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подготовка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сообщений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 В.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Дале, представление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 сказок,</w:t>
            </w:r>
          </w:p>
        </w:tc>
      </w:tr>
      <w:tr w:rsidR="00980649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написанных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</w:p>
        </w:tc>
      </w:tr>
      <w:tr w:rsidR="00980649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60"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Фольклорная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60"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сказок,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выполнение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«Вспомните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назовите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>
        <w:trPr>
          <w:trHeight w:val="32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ценностей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дения».</w:t>
            </w:r>
          </w:p>
        </w:tc>
      </w:tr>
    </w:tbl>
    <w:p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174" style="position:absolute;margin-left:269.55pt;margin-top:42.75pt;width:290.5pt;height:79.2pt;z-index:-20898816;mso-position-horizontal-relative:page;mso-position-vertical-relative:page" coordorigin="5391,855" coordsize="5810,1584">
            <v:shape id="_x0000_s1188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color="#231f20" strokeweight=".5pt">
              <v:stroke joinstyle="round"/>
              <v:formulas/>
              <v:path arrowok="t" o:connecttype="segments"/>
            </v:shape>
            <v:line id="_x0000_s1187" style="position:absolute" from="7942,1856" to="7942,2086" strokecolor="#231f20" strokeweight=".5pt"/>
            <v:shape id="_x0000_s1186" style="position:absolute;left:7877;top:2016;width:129;height:70" coordorigin="7878,2017" coordsize="129,70" path="m8006,2017r-64,69l7878,2017e" filled="f" strokecolor="#231f20" strokeweight=".5pt">
              <v:path arrowok="t"/>
            </v:shape>
            <v:line id="_x0000_s1185" style="position:absolute" from="7341,1254" to="7341,1510" strokecolor="#231f20" strokeweight=".5pt"/>
            <v:shape id="_x0000_s1184" style="position:absolute;left:7276;top:1440;width:129;height:70" coordorigin="7276,1441" coordsize="129,70" path="m7405,1441r-64,69l7276,1441e" filled="f" strokecolor="#231f20" strokeweight=".5pt">
              <v:path arrowok="t"/>
            </v:shape>
            <v:rect id="_x0000_s1183" style="position:absolute;left:6755;top:2093;width:988;height:341" filled="f" strokecolor="#231f20" strokeweight=".5pt"/>
            <v:line id="_x0000_s1182" style="position:absolute" from="6846,1856" to="6846,2083" strokecolor="#231f20" strokeweight=".5pt"/>
            <v:shape id="_x0000_s1181" style="position:absolute;left:6781;top:2014;width:129;height:70" coordorigin="6782,2014" coordsize="129,70" path="m6911,2014r-65,69l6782,2014e" filled="f" strokecolor="#231f20" strokeweight=".5pt">
              <v:path arrowok="t"/>
            </v:shape>
            <v:rect id="_x0000_s1180" style="position:absolute;left:5395;top:2093;width:1236;height:341" filled="f" strokecolor="#231f20" strokeweight=".5pt"/>
            <v:line id="_x0000_s1179" style="position:absolute" from="5481,1860" to="5481,2086" strokecolor="#231f20" strokeweight=".5pt"/>
            <v:shape id="_x0000_s1178" style="position:absolute;left:5416;top:2016;width:129;height:70" coordorigin="5417,2017" coordsize="129,70" path="m5546,2017r-65,69l5417,2017e" filled="f" strokecolor="#231f20" strokeweight=".5pt">
              <v:path arrowok="t"/>
            </v:shape>
            <v:rect id="_x0000_s1177" style="position:absolute;left:8360;top:1518;width:2835;height:341" filled="f" strokecolor="#231f20" strokeweight=".5pt"/>
            <v:line id="_x0000_s1176" style="position:absolute" from="9182,1254" to="9182,1510" strokecolor="#231f20" strokeweight=".5pt"/>
            <v:shape id="_x0000_s1175" style="position:absolute;left:9117;top:1440;width:129;height:70" coordorigin="9117,1441" coordsize="129,70" path="m9246,1441r-64,69l9117,1441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73" type="#_x0000_t202" style="position:absolute;margin-left:26.3pt;margin-top:35.85pt;width:12.5pt;height:143.7pt;z-index:1577523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6.55pt;margin-top:344.5pt;width:12.6pt;height:10.35pt;z-index:1577574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 w:right="118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ственных правил.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Виды сказок (о живот-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ных, бытовые, вол-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шебные). Художе-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ственные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сказок: построение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(композиция), язык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(лексика). </w:t>
            </w:r>
            <w:r w:rsidRPr="00143F5F">
              <w:rPr>
                <w:color w:val="231F20"/>
                <w:w w:val="120"/>
                <w:sz w:val="18"/>
              </w:rPr>
              <w:t>Характери-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стика героя, волшеб-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ные помощники,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 как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отражение сюжета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волшебной сказки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(например, картины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 М. Васнецова,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иллюстрации</w:t>
            </w:r>
          </w:p>
          <w:p w:rsidR="00980649" w:rsidRPr="00143F5F" w:rsidRDefault="00C21F98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Ю. А.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Васнецова,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09" w:right="47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Билибина,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Конашевич).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Отражение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народного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быта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4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культуры. Составле-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плана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2035" w:right="2013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:rsidR="00980649" w:rsidRPr="00143F5F" w:rsidRDefault="00C21F98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Фольклорные</w:t>
            </w:r>
            <w:r w:rsidRPr="00143F5F">
              <w:rPr>
                <w:color w:val="231F20"/>
                <w:w w:val="115"/>
                <w:sz w:val="18"/>
              </w:rPr>
              <w:tab/>
            </w:r>
            <w:r w:rsidRPr="00143F5F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Волшебные</w:t>
            </w:r>
            <w:r w:rsidRPr="00143F5F">
              <w:rPr>
                <w:color w:val="231F20"/>
                <w:w w:val="115"/>
                <w:sz w:val="18"/>
              </w:rPr>
              <w:tab/>
              <w:t>Бытовые</w:t>
            </w:r>
            <w:r w:rsidRPr="00143F5F">
              <w:rPr>
                <w:color w:val="231F20"/>
                <w:w w:val="115"/>
                <w:sz w:val="18"/>
              </w:rPr>
              <w:tab/>
              <w:t>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животных</w:t>
            </w:r>
          </w:p>
          <w:p w:rsidR="00980649" w:rsidRPr="00143F5F" w:rsidRDefault="00980649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(народных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 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 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ние?»,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различение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реальных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фольклорной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основы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«Дочь-семилетка»,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«Самое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дорогое»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 со сказкой А.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 «Сказка о рыбаке и рыб-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ке»),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ленивую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радивую»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сказкой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«Мороз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Иванович»),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«Сестрица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Алёнушка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братец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Иванушка»,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«Иван-царевич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Серый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волк»,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«Сив-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ка-бурка»,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«Летучий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корабль»,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«Морозко»,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щучьему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веленью»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осознание нравственно-этических норм: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смелость, храбрость, доброта, трудолюбие, честность в народ-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литературных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(авторских)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произведениях,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(бытовая,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ных,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волшебная).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(зачин,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троекратные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повторы,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концовка),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вательности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произведении.</w:t>
            </w:r>
          </w:p>
          <w:p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характеристики</w:t>
            </w:r>
          </w:p>
        </w:tc>
      </w:tr>
    </w:tbl>
    <w:p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71" type="#_x0000_t202" style="position:absolute;left:0;text-align:left;margin-left:26.6pt;margin-top:35.85pt;width:12.6pt;height:10.4pt;z-index:157762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26.3pt;margin-top:235.9pt;width:12.5pt;height:119.45pt;z-index:15776768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(описание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внешнего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поступков,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языка)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ем примеров из текста, нахождение языковых особенностей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(лексика,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сказочные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номинативного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назывные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предложения.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05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произведению.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подробно.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иллюстрациями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картинами: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дукций картин И. 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Билибина, В. 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Васнецова, нахождение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соответствующего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художников,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устного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рассказа-описания.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Творческая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сочинение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ными/прослушанными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произведениями.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33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группе: составление сценария сказки, распределение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ролей, подготовка декораций и костюмов (масок), инсцениро-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 работа: подготовка мини-проекта «По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дорогам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сказок»: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выбрать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книгу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народными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сказками,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понравившееся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подготовить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нём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определить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охарактеризовать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перечислить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проиллюстрировать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пересказать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объяснить,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учит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оно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понравилось</w:t>
            </w:r>
          </w:p>
        </w:tc>
      </w:tr>
      <w:tr w:rsidR="00980649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Расширение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лений о народной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песне.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перед чтением истории создания народных песен,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особенность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напевность,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которое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создаёт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</w:tbl>
    <w:p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59" w:line="183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Самостоятельная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песни,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песен,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мысли,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ключевых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природы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творчества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(песни)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рассказать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ды.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народная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Былина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З.</w:t>
            </w:r>
            <w:r w:rsidRPr="00143F5F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Сурикова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«Рябина»,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Кольцова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«Русская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песня».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песенный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сохранением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событии.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разных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искусства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(фольклора,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ные</w:t>
            </w:r>
            <w:r w:rsidRPr="00143F5F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литературы,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живописи,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музыки).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Например,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жанра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былин: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«Северный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край»,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«Среди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(напевность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долины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ровныя»,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прослушивание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контролируемых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ния,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ресурсах сети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Интернет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русских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ность),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цикла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Илье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Муромце.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жил,</w:t>
            </w:r>
            <w:r w:rsidRPr="00143F5F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чем</w:t>
            </w:r>
            <w:r w:rsidRPr="00143F5F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вок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«Илья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Муромец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Соловей-разбойник»,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какими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троль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фактиче-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обладал).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скому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содержанию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стика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былин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«Жить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героического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Родине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служить»,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подвиги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служение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сказа,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защита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земли.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(тема,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язык).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(реаль-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Язык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ность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сказочность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событий),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ответы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вопросы,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шие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слова,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особенностями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(напевность,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сказ),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былине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ревших слов (архаизмов), подбор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 ним синонимов.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(поисковое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чтение):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>лексике.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русского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богатыря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(реальность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сказочность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рассказа-описания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(словесный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Ильи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Муромца).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художников,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лорного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8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эпизода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который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иллюстрирует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</w:p>
        </w:tc>
      </w:tr>
    </w:tbl>
    <w:p w:rsidR="00980649" w:rsidRDefault="008D2648">
      <w:pPr>
        <w:rPr>
          <w:sz w:val="2"/>
          <w:szCs w:val="2"/>
        </w:rPr>
      </w:pPr>
      <w:r>
        <w:pict>
          <v:shape id="_x0000_s1169" type="#_x0000_t202" style="position:absolute;margin-left:26.3pt;margin-top:35.85pt;width:12.5pt;height:143.7pt;z-index:1577728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6.55pt;margin-top:344.5pt;width:12.6pt;height:10.35pt;z-index:1577779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67" type="#_x0000_t202" style="position:absolute;left:0;text-align:left;margin-left:26.6pt;margin-top:35.85pt;width:12.6pt;height:10pt;z-index:1577830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26.3pt;margin-top:235.9pt;width:12.5pt;height:119.45pt;z-index:15778816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31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картина В. М. Васнецова «Богатырский скок».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отрывка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(темп,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песенного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рассказа).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умений: соотнесение фамилий авторов с заголовками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 определение тем указанных произведений,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различение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ошибки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ложенной последовательности событий одного из произведений,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приведение примеров пословиц на определённую тему и другие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«Устное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творче-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980649">
        <w:trPr>
          <w:trHeight w:val="2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26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Пуш-</w:t>
            </w:r>
          </w:p>
          <w:p w:rsidR="00980649" w:rsidRPr="00143F5F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кина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(9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 — ве-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ликий русский </w:t>
            </w:r>
            <w:r w:rsidRPr="00143F5F">
              <w:rPr>
                <w:color w:val="231F20"/>
                <w:w w:val="120"/>
                <w:sz w:val="18"/>
              </w:rPr>
              <w:t>поэт.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Лирические произве-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дения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Пушкина: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 художествен-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(сравнение, эпитет);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турные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:rsidR="00980649" w:rsidRPr="00143F5F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дение эмоционального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состояния при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отрывков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романа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«Евгений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Онегин»: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тот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год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осенняя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погода…»,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«Опрятней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паркета…».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5" type="#_x0000_t202" style="position:absolute;margin-left:26.3pt;margin-top:35.85pt;width:12.5pt;height:143.7pt;z-index:15779328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6.55pt;margin-top:344.4pt;width:12.6pt;height:10.5pt;z-index:1577984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69.55pt;margin-top:300.25pt;width:287.05pt;height:46.45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143F5F">
                    <w:trPr>
                      <w:trHeight w:val="548"/>
                    </w:trPr>
                    <w:tc>
                      <w:tcPr>
                        <w:tcW w:w="1020" w:type="dxa"/>
                      </w:tcPr>
                      <w:p w:rsidR="00143F5F" w:rsidRPr="00143F5F" w:rsidRDefault="00143F5F">
                        <w:pPr>
                          <w:pStyle w:val="TableParagraph"/>
                          <w:spacing w:before="160"/>
                          <w:ind w:left="237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spacing w:before="160"/>
                          <w:ind w:left="138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spacing w:before="65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 w:rsidRPr="00143F5F">
                          <w:rPr>
                            <w:color w:val="231F20"/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spacing w:before="160"/>
                          <w:ind w:left="169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spacing w:before="160"/>
                          <w:ind w:left="142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143F5F">
                    <w:trPr>
                      <w:trHeight w:val="340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стихах: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«Сказка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царе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Салтане,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сыне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славном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могучем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богатыре князе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 Салтановиче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о прекрасной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царевне Лебеди»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нравственный смысл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струк-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тура сказочного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 особенности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 приём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повтора как основа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77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Связь пушкинских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фольклорны-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ми.</w:t>
            </w:r>
            <w:r w:rsidRPr="00143F5F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Положительные</w:t>
            </w:r>
            <w:r w:rsidRPr="00143F5F">
              <w:rPr>
                <w:color w:val="231F20"/>
                <w:w w:val="120"/>
                <w:sz w:val="18"/>
              </w:rPr>
              <w:t xml:space="preserve"> и отрицательные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 волшебные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помощники, язык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авторской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 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Билибин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иллюстратор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значении,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ний,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поиск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значения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незнакомого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слова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словаре.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наизусть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интонационным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знаков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препинания,</w:t>
            </w:r>
          </w:p>
          <w:p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 соблюдением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орфоэпических 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пунктуационных норм.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С. 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«Сказка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 царе Салтане, о сыне его славном и могучем богатыре князе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 Салтановиче и о прекрасной царевне Лебеди», удержа-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памяти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(изучающее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поисковое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рочное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чтение):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(положительные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отрица-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тельные,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чудес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сказке.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 задание: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словесных портретов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главных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сказок, сходных по сюжету (А.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 «Сказка о царе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Салтане,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сыне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славном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могучем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князе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Салтановиче и о прекрасной царевне Лебеди» и русская народ-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ная сказка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«Царевич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Нехитёр-Немудёр»):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чудеса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превращения.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 w:rsidP="00143F5F">
      <w:pPr>
        <w:spacing w:before="66"/>
        <w:ind w:right="134"/>
        <w:jc w:val="center"/>
        <w:rPr>
          <w:i/>
          <w:sz w:val="20"/>
        </w:rPr>
      </w:pPr>
      <w:r>
        <w:lastRenderedPageBreak/>
        <w:pict>
          <v:shape id="_x0000_s1162" type="#_x0000_t202" style="position:absolute;left:0;text-align:left;margin-left:26.6pt;margin-top:35.85pt;width:12.6pt;height:10.25pt;z-index:1578086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left:0;text-align:left;margin-left:26.3pt;margin-top:235.9pt;width:12.5pt;height:119.45pt;z-index:15781376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982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Рассматривание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репродукций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Билибина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сказке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Пушкина, поиск эпизода сказки, который иллюстрирует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картина.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980649">
        <w:trPr>
          <w:trHeight w:val="33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0" w:right="26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  Кры-</w:t>
            </w:r>
          </w:p>
          <w:p w:rsidR="00980649" w:rsidRPr="00143F5F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лова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(4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Басня — 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ние-поучение, которое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помогает увидеть свои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чужие недостатки.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Иносказание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баснях.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Крылов — вели-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кий русский баснопи-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сец.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лова:  назначение,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 и герои, особен-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Явная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 скрытая мораль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басен. Использование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крылатых </w:t>
            </w:r>
            <w:r w:rsidRPr="00143F5F">
              <w:rPr>
                <w:color w:val="231F20"/>
                <w:w w:val="120"/>
                <w:sz w:val="18"/>
              </w:rPr>
              <w:t>выражений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Крылова (не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 двух,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например: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«Мартышка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Очки»,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Лисица»,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«Слон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Моська»,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«Чиж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Голубь»,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«Лисица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Виноград»,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«Кукушка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Петух»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 выбору), подготовка ответа на вопрос «Какое качество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высмеивает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автор?».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сюжета басни, осознание нравственно-этических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понятий: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лесть,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похвала,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глупость.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Работаем с текстом произведения: характеристика героя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(положительный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отрицательный),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морали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(поучения)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крылатых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выражений.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мораль.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0" type="#_x0000_t202" style="position:absolute;margin-left:26.3pt;margin-top:35.85pt;width:12.5pt;height:143.7pt;z-index:1578188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6.55pt;margin-top:344.55pt;width:12.6pt;height:10.25pt;z-index:1578240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69.55pt;margin-top:87.4pt;width:288.7pt;height:33.7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143F5F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43F5F" w:rsidRDefault="00143F5F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143F5F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5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Игра «Вспомни и назови»: поиск басен по названным героям.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знакомство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историей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возникно-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вения басен, чтение басен Эзопа (например, «Лисица и вино-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град»,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лисица»),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таблицей.</w:t>
            </w: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группе: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разыгрывание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небольших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настроения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инсценирование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справочной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дополнительной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баснописцах,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980649">
        <w:trPr>
          <w:trHeight w:val="37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в 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ниях поэтов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писателей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</w:t>
            </w:r>
          </w:p>
          <w:p w:rsidR="00980649" w:rsidRPr="00143F5F" w:rsidRDefault="00C21F9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(8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Лирические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 как способ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передачи чувств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людей,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автора.</w:t>
            </w:r>
          </w:p>
          <w:p w:rsidR="00980649" w:rsidRPr="00143F5F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  <w:p w:rsidR="00980649" w:rsidRPr="00143F5F" w:rsidRDefault="00C21F98">
            <w:pPr>
              <w:pStyle w:val="TableParagraph"/>
              <w:spacing w:before="1" w:line="232" w:lineRule="auto"/>
              <w:ind w:left="112" w:right="108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 лирических 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дениях поэтов ХIХ 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ка: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Ф.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Тютчева,</w:t>
            </w:r>
          </w:p>
          <w:p w:rsidR="00980649" w:rsidRPr="00143F5F" w:rsidRDefault="00C21F98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Фета,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12" w:right="27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Лермонтова,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Майкова,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Н. А. Некрасова.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вызываемые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лирическими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дениями. Средства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выразительности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лирики: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эмоциональ-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 на вопрос «Какое чувство создаёт произведение? Поче-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му?».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примере стихотворений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Тютчева «Листья»,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«Весенняя гроза», «Есть в осени первоначальной…», «В небе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тают облака», А.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Фета «Осень», «Мама! Глянь-ка из окош-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ка…», «Кот поёт, глаза прищуря…», И.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Никитина «Встреча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зимы»,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Некрасова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ветер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бушует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над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бором…»,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«Славная осень! Здоровый, ядрёный…», «Однажды в студёную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зимнюю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пору…»,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Майкова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«Осень»,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«Весна»,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Ники-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тина «Утро», И. З.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Сурикова «Детство» (не менее пяти авторов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отличия лирического 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прозаического.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57" type="#_x0000_t202" style="position:absolute;left:0;text-align:left;margin-left:26.6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left:0;text-align:left;margin-left:26.3pt;margin-top:235.9pt;width:12.5pt;height:119.45pt;z-index:15783936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 w:right="10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синонимы,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антонимы,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Звукопись,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 выразительное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значение.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 как одно из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 лирического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писные полотна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 к лири-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ческому 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нию: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пейзаж.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 средств создания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пейзажа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тексте-опи-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сании (эпитеты,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рения), в изобрази-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тельном искусстве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(цвет,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композиция),</w:t>
            </w:r>
          </w:p>
          <w:p w:rsidR="00980649" w:rsidRPr="00143F5F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музыкального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искус-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ства (тон, темп,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8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значении,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олицетворения,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звукописи,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строф.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созданию настроения, подбор синонимов к заданным словам,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поэтических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обоснование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 репродукций картин и подбор к ним соответ-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ствующих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строк.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Юона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«Мартовское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солнце»,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лесу»,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«Дождь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в дубовом лесу». Выразительное </w:t>
            </w:r>
            <w:r w:rsidRPr="00143F5F">
              <w:rPr>
                <w:color w:val="231F20"/>
                <w:w w:val="115"/>
                <w:sz w:val="18"/>
              </w:rPr>
              <w:t>чтение вслух и наизусть 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сохранением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«деформирован-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ного»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поэтического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сопоставление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музыкальных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средствам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севере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диком»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Ю.</w:t>
            </w:r>
            <w:r w:rsidRPr="00143F5F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Лермонтова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севере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диком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стоит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одиноко…».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воображении описанных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«Картины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века»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5" type="#_x0000_t202" style="position:absolute;margin-left:26.3pt;margin-top:35.85pt;width:12.5pt;height:143.7pt;z-index:1578444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6.5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Творчество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Л.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Тол-</w:t>
            </w:r>
          </w:p>
          <w:p w:rsidR="00980649" w:rsidRPr="00143F5F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Жанровое многообра-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 рассказы,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басни,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быль.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 повествование: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связь содержания с ре-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альным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событием.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5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Структурные части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(компо-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зиция): начало,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завязка действия,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кульминация, развяз-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ка. Эпизод как часть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рассказа. Различные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виды плана. Сюжет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 основные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события, главные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 действующие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лица, различение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рассказчика и автора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 Худо-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жественные особенно-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сти текста-описания,</w:t>
            </w:r>
            <w:r w:rsidRPr="00143F5F">
              <w:rPr>
                <w:color w:val="231F20"/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 и 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 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Н. 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рассказы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«Акула»,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«Лебеди»,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«Зайцы»,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«Какая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бывает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роса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траве»,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«Куда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девается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вода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моря?»,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«Прыжок»,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собач-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ка»,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«Ореховая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ветка»,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басня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«Белка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волк»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др.</w:t>
            </w:r>
          </w:p>
          <w:p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трёх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признаков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(литературная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басня),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композицией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кульминации,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развязки.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разные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типы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текстов.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(художественный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науч-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но-познавательный),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главная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герои.</w:t>
            </w:r>
          </w:p>
          <w:p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03" w:hanging="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выполнение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«Вспомните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назовите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произведения».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 w:rsidP="00143F5F">
      <w:pPr>
        <w:spacing w:before="66"/>
        <w:ind w:right="134"/>
        <w:rPr>
          <w:i/>
          <w:sz w:val="20"/>
        </w:rPr>
      </w:pPr>
      <w:r>
        <w:lastRenderedPageBreak/>
        <w:pict>
          <v:shape id="_x0000_s1153" type="#_x0000_t202" style="position:absolute;margin-left:26.6pt;margin-top:35.85pt;width:12.6pt;height:11.9pt;z-index:1578547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6.3pt;margin-top:235.9pt;width:12.5pt;height:119.45pt;z-index:15785984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22.65pt;margin-top:57.95pt;width:183.2pt;height:50.6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143F5F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Л. Н. Толстого</w:t>
                        </w:r>
                      </w:p>
                    </w:tc>
                  </w:tr>
                  <w:tr w:rsidR="00143F5F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43F5F">
                    <w:trPr>
                      <w:trHeight w:val="325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85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143F5F" w:rsidRDefault="00980649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Толстого».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«Книги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 Н.  Толстого»</w:t>
            </w:r>
          </w:p>
        </w:tc>
      </w:tr>
      <w:tr w:rsidR="00980649">
        <w:trPr>
          <w:trHeight w:val="250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37" w:line="232" w:lineRule="auto"/>
              <w:ind w:left="110" w:right="2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Литератур-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ная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(9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37" w:line="232" w:lineRule="auto"/>
              <w:ind w:left="112" w:right="211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Литературная сказка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русских писателей,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расширение круга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на примере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произведений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Д. Н.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Сибиряка,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51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 М.  Гаршина,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Горького,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7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Соколова-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Микитова.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3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 и чтение литературных сказок (не менее двух).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Мамина-Сибиряка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«Сказка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храброго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зайца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длинные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уши,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косые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глаза,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короткий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хвост»,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«Сказка про Воробья Воробеича, Ерша Ершовича и весёлого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трубочиста Яшу», «Серая шейка», «Умнее всех», И.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ва-Микитова «Листопадничек», В. Ф.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 «Мороз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Иванович», 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Гаршина «Лягушка-путешественница».</w:t>
            </w:r>
          </w:p>
          <w:p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(характеристика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героя):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нахож-</w:t>
            </w:r>
          </w:p>
        </w:tc>
      </w:tr>
    </w:tbl>
    <w:p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0" type="#_x0000_t202" style="position:absolute;margin-left:26.3pt;margin-top:35.85pt;width:12.5pt;height:143.7pt;z-index:1578700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6.55pt;margin-top:344.3pt;width:12.6pt;height:10.8pt;z-index:1578752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2" w:line="18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поступ-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ских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сказок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ками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контрасту,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язык,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герои).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героям,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поступкам,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описанным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сказках.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отдельных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с учётом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тельного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списка,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980649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прочитанному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лирических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прозаических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художественных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ХХ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круга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чтения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ды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(пейзажа),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«Какое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чувство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создаёт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ний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дение?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Бунина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К.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Д.</w:t>
            </w:r>
            <w:r w:rsidRPr="00143F5F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«Первый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снег»,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«Полевые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цветы»,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П. 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Чехова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«Степь»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(отрывок),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Блока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«Ворона»,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«Сны»,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Д. 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Бальмонта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П.</w:t>
            </w:r>
            <w:r w:rsidRPr="00143F5F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«Снежинка»,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«Золотое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слово»,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Есенина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«Нивы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сжаты,</w:t>
            </w:r>
          </w:p>
        </w:tc>
      </w:tr>
      <w:tr w:rsidR="00980649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рощи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голы»,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«Черёмуха»,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добрый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утром!»,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«Берёза»,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8" type="#_x0000_t202" style="position:absolute;left:0;text-align:left;margin-left:26.6pt;margin-top:35.85pt;width:12.6pt;height:10.95pt;z-index:1578803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left:0;text-align:left;margin-left:26.3pt;margin-top:235.9pt;width:12.5pt;height:119.45pt;z-index:15788544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Микитова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143F5F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Саши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Чёрного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«Летом»,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Я. 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Маршака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«Гроза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днём»,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лесу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Чувства,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над росистой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поляной», «Ландыш»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описанием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отличия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(пейзажа)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эпического.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ственном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 значении,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пейзажа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ний,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незнакомого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словаре,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олицетворения,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звукописи,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эпитеты,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ния,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антонимы,</w:t>
            </w:r>
            <w:r w:rsidRPr="00143F5F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созданию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подбор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синонимов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заданным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звукопись.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Повтор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поэтических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обоснование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приём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подбор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ним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ствующих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строк.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Репродукция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Д.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Поленова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«Первый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снег»,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К. 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Саврасова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«Зима»,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«Сосновый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бор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берегу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реки»,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 Э.</w:t>
            </w:r>
            <w:r w:rsidRPr="00143F5F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Грабаря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«Зимнее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утро»,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«Февральская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лазурь»,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Сурикова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«Взятие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снежного</w:t>
            </w:r>
          </w:p>
        </w:tc>
      </w:tr>
      <w:tr w:rsidR="00980649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городка» 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(репродукции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 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 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наизусть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 сохранением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ционного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задание: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воссоздание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 воображении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картин.</w:t>
            </w:r>
          </w:p>
        </w:tc>
      </w:tr>
    </w:tbl>
    <w:p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6" type="#_x0000_t202" style="position:absolute;margin-left:26.3pt;margin-top:35.85pt;width:12.5pt;height:143.7pt;z-index:157890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6.55pt;margin-top:344.2pt;width:12.6pt;height:10.9pt;z-index:1578956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178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80649" w:rsidRPr="00143F5F" w:rsidRDefault="00C21F98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природе».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«Природа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поэтов»</w:t>
            </w:r>
          </w:p>
        </w:tc>
      </w:tr>
      <w:tr w:rsidR="00980649">
        <w:trPr>
          <w:trHeight w:val="517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о взаи-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моотношени-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ях  человека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Человек и его отноше-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с животными: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верность, предан-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ность,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забота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 круга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на примере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Д. Н.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Сибиряка,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 Г.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Паустовского,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М. 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Образцова,</w:t>
            </w:r>
          </w:p>
          <w:p w:rsidR="00980649" w:rsidRPr="00143F5F" w:rsidRDefault="00C21F98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Л.</w:t>
            </w:r>
            <w:r w:rsidRPr="00143F5F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Дурова,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Б. С.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Житкова и др.).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Особенности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тема, герои, реаль-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ность событий,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композиция, </w:t>
            </w:r>
            <w:r w:rsidRPr="00143F5F">
              <w:rPr>
                <w:color w:val="231F20"/>
                <w:w w:val="120"/>
                <w:sz w:val="18"/>
              </w:rPr>
              <w:t>объекты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 (портрет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героя, описание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удерживание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учебной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задачи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Паустовского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«Заячьи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лапы»,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«Барсучий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«Кот-ворю-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га»,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Мамина-Сибиряка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«Приёмыш»,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Куприна</w:t>
            </w:r>
          </w:p>
          <w:p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«Барбос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Жулька»,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«Слон»,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</w:t>
            </w:r>
            <w:r w:rsidRPr="00143F5F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«Выскочка»,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«Жаркий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час»,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Б.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Житкова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«Про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обезьянку»,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Барто,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Саши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Чёрного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других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темы и главной мысли произведений (по выбору),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признаков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(стихотворение,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рассказ).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персонажей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 героев по их внешнему виду и поступкам, установле-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поступками,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чувствами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композицией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кульминации,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развязки.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4" type="#_x0000_t202" style="position:absolute;left:0;text-align:left;margin-left:26.6pt;margin-top:35.85pt;width:12.6pt;height:11.35pt;z-index:1579008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left:0;text-align:left;margin-left:26.3pt;margin-top:235.9pt;width:12.5pt;height:119.45pt;z-index:15790592;mso-position-horizontal-relative:page;mso-position-vertical-relative:page" filled="f" stroked="f">
            <v:textbox style="layout-flow:vertical" inset="0,0,0,0">
              <w:txbxContent>
                <w:p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лица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изменением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лица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рассказчика.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(тема,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главная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герои).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имени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героев-животных.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дружбы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человека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го),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любимой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эту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980649">
        <w:trPr>
          <w:trHeight w:val="2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о детях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(18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Дети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раскрытие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«Разные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детские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судьбы», «Дети на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войне». Отличие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рассказчика.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художественного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  время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место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проживания,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внешнего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вида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характера.</w:t>
            </w:r>
          </w:p>
          <w:p w:rsidR="00980649" w:rsidRPr="00143F5F" w:rsidRDefault="00C21F9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Историческая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удерживание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учебной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задачи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ответ на вопрос «На какой вопрос хочу получить ответ, читая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страны: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нелёгкие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период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войны.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разное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время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двух-трёх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авторов):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П.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Чехов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«Ванька»,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Г.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Короленко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«Слепой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музыкант»,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Горький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«Пепе»,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Пантелеев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«Честное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слово»,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ялике»,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Кассиль «Алексей Андреевич», А. П.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Гайдар «Горячий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камень»,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«Тимур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команда»,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«Огурцы»,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75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Е. А. Пермяк «Дедушкин характер», В. Ф. Панова «Серёжа»,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 В.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Михалков «Данила Кузьмич», А. И.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Мусатов «Оружие»,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Никулина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«Бабушкин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кактус»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2" type="#_x0000_t202" style="position:absolute;margin-left:26.3pt;margin-top:35.85pt;width:12.5pt;height:143.7pt;z-index:1579110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6.55pt;margin-top:344.1pt;width:12.6pt;height:11.1pt;z-index:1579161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новка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ния произведения: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 дети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войне.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Основные события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отношение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 ним героев 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дения. Оценка нрав-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ственных качеств,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проявляющихся</w:t>
            </w:r>
          </w:p>
          <w:p w:rsidR="00980649" w:rsidRPr="00143F5F" w:rsidRDefault="00C21F98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военное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  проблем:  нелёгкая,  тяжёлая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ребёнок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становится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раньше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времени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взрослым,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понимание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нравственно-этического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понятий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«ответственность»,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«совесть»,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«честность»,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«долг»,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«смелость»,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качества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ценим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дях?»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примерами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произведений).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внешнему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поступкам,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авторского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героям.</w:t>
            </w:r>
          </w:p>
          <w:p w:rsidR="00980649" w:rsidRPr="00143F5F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Анализ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заголовка.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 нахождение в тексте заданного эпизода, 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частей,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кульминации,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развяз-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(композиция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произведения).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совмест-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деятельности.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Упражнения в выразительном чтении небольших эпизодов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 соблюдением орфоэпических и интонационных норм при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 (устно) произведения от лица героя или от третьего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лица.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</w:tc>
      </w:tr>
    </w:tbl>
    <w:p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0" type="#_x0000_t202" style="position:absolute;left:0;text-align:left;margin-left:26.6pt;margin-top:35.85pt;width:12.6pt;height:11.5pt;z-index:1579212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left:0;text-align:left;margin-left:26.3pt;margin-top:235.9pt;width:12.5pt;height:119.45pt;z-index:1579264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176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группе: выбор книги по теме «Дети на войне», пред-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ставление самостоятельно прочитанного произведения и выб-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ранной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аппарата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издания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(обложка,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оглавление,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предисловие,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сноски,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примечания)</w:t>
            </w:r>
          </w:p>
        </w:tc>
      </w:tr>
      <w:tr w:rsidR="00980649">
        <w:trPr>
          <w:trHeight w:val="4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Юмористи-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(6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left="112" w:right="14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Комичность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 сюжета. Герой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юмористического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 Сред-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 юмористиче-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ского содержания: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преувеличение.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247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Авторы юмористиче-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рассказов: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М. 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Зощенко,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анализ юмористических ситуаций (с опорой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текст),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постановка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чтения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художественных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состояния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юмористического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ния, ответ на вопрос «Какое чувство вызывает сюжет рассказа?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 На примере произведений Н. Н. Носова «Федина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задача», «Телефон», М. М. Зощенко «Великие путешественни-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ки»,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«Пора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вставать!»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произведений).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комичности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дифференциация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этических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понятий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«врать,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обманывать»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«фантазировать».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их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чувств.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ролям,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отражающей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комичность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ситуации.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придумывание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продолжения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прослушанного/прочитанного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8" type="#_x0000_t202" style="position:absolute;margin-left:26.3pt;margin-top:35.85pt;width:12.5pt;height:143.7pt;z-index:1579315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6.55pt;margin-top:344.5pt;width:12.6pt;height:10.35pt;z-index:1579366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567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80649" w:rsidRPr="00143F5F" w:rsidRDefault="00C21F98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умений.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Проверка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работы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предложен-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«Книги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 дополнительной справочной информации о творчестве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Носова: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своего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сообщения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>
        <w:trPr>
          <w:trHeight w:val="476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Зарубежная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Круг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турные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:rsidR="00980649" w:rsidRPr="00143F5F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Ш.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Перро,</w:t>
            </w:r>
          </w:p>
          <w:p w:rsidR="00980649" w:rsidRPr="00143F5F" w:rsidRDefault="00C21F98">
            <w:pPr>
              <w:pStyle w:val="TableParagraph"/>
              <w:spacing w:before="2" w:line="232" w:lineRule="auto"/>
              <w:ind w:left="109" w:right="49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Х.-К.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Андерсена,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Ц.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Топелиуса,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574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Р.  Киплинга,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Дж. Родари.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авторских</w:t>
            </w:r>
            <w:r w:rsidRPr="00143F5F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сказок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13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(сюжет, язык, герои).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Рассказы о животных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зарубежных писате-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лей. Известные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переводчики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ной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литературы:</w:t>
            </w:r>
          </w:p>
          <w:p w:rsidR="00980649" w:rsidRPr="00143F5F" w:rsidRDefault="00C21F98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Маршак,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К. И. Чуковский,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143F5F" w:rsidRDefault="00C21F9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литературных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зарубежных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(произве-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двух-трёх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Перро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«Подарки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феи»,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Х.-К.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Андерсена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«Гадкий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утёнок»,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Ц. Топелиуса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«Солнечный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Луч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ноябре»,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Киплинга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«Мауг-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Дж.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Родари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«Волшебный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барабан».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(характеристика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героя):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оценка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поступков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героев.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поступкам,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описанным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сказках.</w:t>
            </w:r>
          </w:p>
          <w:p w:rsidR="00980649" w:rsidRPr="00143F5F" w:rsidRDefault="00C21F98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Анализ сюжета сказки: </w:t>
            </w:r>
            <w:r w:rsidRPr="00143F5F">
              <w:rPr>
                <w:color w:val="231F20"/>
                <w:w w:val="115"/>
                <w:sz w:val="18"/>
              </w:rPr>
              <w:t>определение последовательности собы-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тий, формулирование вопросов </w:t>
            </w:r>
            <w:r w:rsidRPr="00143F5F">
              <w:rPr>
                <w:color w:val="231F20"/>
                <w:w w:val="115"/>
                <w:sz w:val="18"/>
              </w:rPr>
              <w:t>по основным событиям сюжета,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восстановление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нарушенной последовательности событий, нахо-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ждение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отдельных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36" type="#_x0000_t202" style="position:absolute;left:0;text-align:left;margin-left:26.6pt;margin-top:35.85pt;width:12.6pt;height:11.8pt;z-index:1579417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left:0;text-align:left;margin-left:26.3pt;margin-top:235.9pt;width:12.5pt;height:119.45pt;z-index:15794688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3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ролям.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зарубежных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писателей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животных.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рассказы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Дж.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Лондона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«Бурый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волк»,</w:t>
            </w:r>
          </w:p>
          <w:p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Сетон-Томпсона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«Чинк».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взаимосвязи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между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поступков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кульминации,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(композиция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произведения).</w:t>
            </w:r>
          </w:p>
          <w:p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980649" w:rsidRPr="00786DB5" w:rsidRDefault="00C21F98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лях-переводчиках: С. Я. Маршаке, К. И. Чуковском, Б. В. За-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ходере, представление своего сообщения в классе, составление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выставки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зарубежных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сказок,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животных.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прочитанному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>
        <w:trPr>
          <w:trHeight w:val="1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96" w:right="89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27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Библиогра-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фическая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культура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(работа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474"/>
              <w:rPr>
                <w:sz w:val="18"/>
              </w:rPr>
            </w:pPr>
            <w:r w:rsidRPr="00786DB5">
              <w:rPr>
                <w:color w:val="231F20"/>
                <w:spacing w:val="-4"/>
                <w:w w:val="115"/>
                <w:sz w:val="18"/>
              </w:rPr>
              <w:t>с детской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книгой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118"/>
              <w:jc w:val="both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и справочной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литературой)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(4</w:t>
            </w:r>
            <w:r w:rsidRPr="00786DB5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36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Ценность 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клора, осознание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важности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деятельности.</w:t>
            </w:r>
          </w:p>
          <w:p w:rsidR="00980649" w:rsidRPr="00786DB5" w:rsidRDefault="00C21F9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Использование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ind w:left="112" w:right="564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с учётом учебных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righ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Экскурсия в школьную или ближайшую детскую библиотеку: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 с правилами и способами выбора необходимой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правил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юного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читателя: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поведения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библиотеке,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каталогом.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развития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личности,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роли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жизни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человека.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парах: сравнение художественного и научно-познава-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текстов. Например, используя отрывок из 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Кончаловской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«Наша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древняя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столица»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информа-</w:t>
            </w:r>
          </w:p>
        </w:tc>
      </w:tr>
    </w:tbl>
    <w:p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4" type="#_x0000_t202" style="position:absolute;margin-left:26.3pt;margin-top:35.85pt;width:12.5pt;height:143.7pt;z-index:1579520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6.55pt;margin-top:344pt;width:12.6pt;height:11.35pt;z-index:1579571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786DB5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издания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ционный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справочника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энциклопедии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первом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оглавление,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книгопечатнике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Иване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Фёдорове.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ция,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«Для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чего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нужна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книга?»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иллюстрации).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небольшого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текста-рассуждения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Правила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так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важно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читать?»,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корректирование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(редактирование)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соб-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читателя.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Книга</w:t>
            </w:r>
            <w:r w:rsidRPr="00786DB5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использованием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особый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искусства.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 учётом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учебных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задач: ориентировка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аппарате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Общее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учебника/книги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(обложка,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оглавление</w:t>
            </w:r>
            <w:r w:rsidRPr="00786DB5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(содержание),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аннота-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ция,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иллюстрации).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Руси,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прозаи-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ческих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соблюдением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орфоэпических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980649" w:rsidRPr="00786DB5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ционных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норм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вслух.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Я.</w:t>
            </w:r>
            <w:r w:rsidRPr="00786DB5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Маршака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«Книжка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книжку»,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Найдёновой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В.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Заходера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такое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стихи» (по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(письменно)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Экскурсия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музей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(при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наличии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условий)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рукописной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Коллективная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подготовка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творческого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проекта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«Русские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писатели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произведения»,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литературные»,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«Картины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поэтов»,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любимая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книга».</w:t>
            </w:r>
          </w:p>
        </w:tc>
      </w:tr>
      <w:tr w:rsidR="00980649" w:rsidRPr="00786DB5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Рекомендации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летнему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чтению,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оформлению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дневника</w:t>
            </w:r>
          </w:p>
        </w:tc>
      </w:tr>
      <w:tr w:rsidR="00980649" w:rsidRPr="00786DB5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летнего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980649" w:rsidRPr="00786DB5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Резерв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980649" w:rsidRPr="00786DB5" w:rsidRDefault="00C21F98">
      <w:pPr>
        <w:pStyle w:val="a3"/>
        <w:spacing w:before="53" w:line="249" w:lineRule="auto"/>
        <w:ind w:left="113" w:right="134"/>
      </w:pPr>
      <w:r w:rsidRPr="00786DB5">
        <w:rPr>
          <w:color w:val="231F20"/>
          <w:w w:val="115"/>
        </w:rPr>
        <w:t>Последовательность тематических блоков и выделенное количество учебных часов (126 ч) на их из-</w:t>
      </w:r>
      <w:r w:rsidRPr="00786DB5">
        <w:rPr>
          <w:color w:val="231F20"/>
          <w:spacing w:val="-55"/>
          <w:w w:val="115"/>
        </w:rPr>
        <w:t xml:space="preserve"> </w:t>
      </w:r>
      <w:r w:rsidRPr="00786DB5">
        <w:rPr>
          <w:color w:val="231F20"/>
          <w:w w:val="115"/>
        </w:rPr>
        <w:t>учение носят рекомендательный характер и могут быть скорректированы с учётом резервных уроков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(10 ч) для обеспечения возможности реализации дифференциации содержания с учётом образователь-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ных потребностей и интересов обучающихся: на дополнительное включение в планирование тем, ав-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торов, произведений, на рекомендации по организации самостоятельного чтения, на консультирова-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ние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по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выполнению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проектных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заданий.</w:t>
      </w:r>
    </w:p>
    <w:p w:rsidR="00980649" w:rsidRDefault="00980649">
      <w:pPr>
        <w:spacing w:line="249" w:lineRule="auto"/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pStyle w:val="2"/>
        <w:numPr>
          <w:ilvl w:val="0"/>
          <w:numId w:val="11"/>
        </w:numPr>
        <w:tabs>
          <w:tab w:val="left" w:pos="284"/>
        </w:tabs>
        <w:spacing w:before="83"/>
        <w:ind w:hanging="170"/>
      </w:pPr>
      <w:r>
        <w:lastRenderedPageBreak/>
        <w:pict>
          <v:shape id="_x0000_s1132" type="#_x0000_t202" style="position:absolute;left:0;text-align:left;margin-left:26.6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6.3pt;margin-top:235.9pt;width:12.5pt;height:119.45pt;z-index:15796736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C21F98">
        <w:rPr>
          <w:color w:val="231F20"/>
          <w:spacing w:val="-1"/>
          <w:w w:val="95"/>
        </w:rPr>
        <w:t>КЛАСС</w:t>
      </w:r>
      <w:r w:rsidR="00C21F98">
        <w:rPr>
          <w:color w:val="231F20"/>
          <w:spacing w:val="-12"/>
          <w:w w:val="95"/>
        </w:rPr>
        <w:t xml:space="preserve"> </w:t>
      </w:r>
      <w:r w:rsidR="00C21F98">
        <w:rPr>
          <w:color w:val="231F20"/>
          <w:w w:val="95"/>
        </w:rPr>
        <w:t>(136</w:t>
      </w:r>
      <w:r w:rsidR="00C21F98">
        <w:rPr>
          <w:color w:val="231F20"/>
          <w:spacing w:val="-12"/>
          <w:w w:val="95"/>
        </w:rPr>
        <w:t xml:space="preserve"> </w:t>
      </w:r>
      <w:r w:rsidR="00C21F98">
        <w:rPr>
          <w:color w:val="231F20"/>
          <w:w w:val="95"/>
        </w:rPr>
        <w:t>Ч)</w:t>
      </w:r>
    </w:p>
    <w:p w:rsidR="00980649" w:rsidRPr="00786DB5" w:rsidRDefault="00C21F98">
      <w:pPr>
        <w:pStyle w:val="a3"/>
        <w:spacing w:before="67" w:line="252" w:lineRule="auto"/>
        <w:ind w:left="113"/>
        <w:jc w:val="left"/>
      </w:pPr>
      <w:r w:rsidRPr="00786DB5">
        <w:rPr>
          <w:color w:val="231F20"/>
          <w:w w:val="115"/>
        </w:rPr>
        <w:t>Тематическое</w:t>
      </w:r>
      <w:r w:rsidRPr="00786DB5">
        <w:rPr>
          <w:color w:val="231F20"/>
          <w:spacing w:val="41"/>
          <w:w w:val="115"/>
        </w:rPr>
        <w:t xml:space="preserve"> </w:t>
      </w:r>
      <w:r w:rsidRPr="00786DB5">
        <w:rPr>
          <w:color w:val="231F20"/>
          <w:w w:val="115"/>
        </w:rPr>
        <w:t>планирование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рассчитано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на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изучение</w:t>
      </w:r>
      <w:r w:rsidRPr="00786DB5">
        <w:rPr>
          <w:color w:val="231F20"/>
          <w:spacing w:val="41"/>
          <w:w w:val="115"/>
        </w:rPr>
        <w:t xml:space="preserve"> </w:t>
      </w:r>
      <w:r w:rsidRPr="00786DB5">
        <w:rPr>
          <w:color w:val="231F20"/>
          <w:w w:val="115"/>
        </w:rPr>
        <w:t>предмета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«Литературное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чтение»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в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течение</w:t>
      </w:r>
      <w:r w:rsidRPr="00786DB5">
        <w:rPr>
          <w:color w:val="231F20"/>
          <w:spacing w:val="-55"/>
          <w:w w:val="115"/>
        </w:rPr>
        <w:t xml:space="preserve"> </w:t>
      </w:r>
      <w:r w:rsidRPr="00786DB5">
        <w:rPr>
          <w:color w:val="231F20"/>
          <w:w w:val="115"/>
        </w:rPr>
        <w:t>34</w:t>
      </w:r>
      <w:r w:rsidRPr="00786DB5">
        <w:rPr>
          <w:color w:val="231F20"/>
          <w:spacing w:val="-10"/>
          <w:w w:val="115"/>
        </w:rPr>
        <w:t xml:space="preserve"> </w:t>
      </w:r>
      <w:r w:rsidRPr="00786DB5">
        <w:rPr>
          <w:color w:val="231F20"/>
          <w:w w:val="115"/>
        </w:rPr>
        <w:t>недель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(4</w:t>
      </w:r>
      <w:r w:rsidRPr="00786DB5">
        <w:rPr>
          <w:color w:val="231F20"/>
          <w:spacing w:val="-10"/>
          <w:w w:val="115"/>
        </w:rPr>
        <w:t xml:space="preserve"> </w:t>
      </w:r>
      <w:r w:rsidRPr="00786DB5">
        <w:rPr>
          <w:color w:val="231F20"/>
          <w:w w:val="115"/>
        </w:rPr>
        <w:t>ч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в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неделю).</w:t>
      </w:r>
    </w:p>
    <w:p w:rsidR="00980649" w:rsidRPr="00786DB5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786DB5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786DB5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786DB5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786DB5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Наше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Отечество,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страницы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страны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четырёх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пословицы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делами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прославляй».</w:t>
            </w:r>
          </w:p>
        </w:tc>
      </w:tr>
      <w:tr w:rsidR="00980649" w:rsidRPr="00786DB5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(12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Восприятие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прозаических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ХIХ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выражающих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нравственно-этические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понятия: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любовь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Отчиз-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земле.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М. 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Языков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«Мой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друг!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может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милей…»,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Твардовский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большой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малой»,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В. 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Жигулин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Родина!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неярком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блеске…»,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М.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Песков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«Отечество»,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Дрожжин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«Родине»,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Г. 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Гамзатов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только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«Журавли».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Д.</w:t>
            </w:r>
            <w:r w:rsidRPr="00786DB5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«Понятие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 М.  Пескова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каждого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нас»,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своей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позиции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приведением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меров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текстов,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раскрытие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смысла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соотне-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проявлении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 с прослушанными/прочитанными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России.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Т.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Рома-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новский «Ледовое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побоище»,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П. 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Кончаловская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«Слово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народов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 побоище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Ледовом», историческая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 «Кузьма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Минин</w:t>
            </w:r>
          </w:p>
        </w:tc>
      </w:tr>
      <w:tr w:rsidR="00980649" w:rsidRPr="00786DB5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писателей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Дмитрий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Пожарский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ополчения»,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Н. 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Глинка</w:t>
            </w:r>
          </w:p>
        </w:tc>
      </w:tr>
      <w:tr w:rsidR="00980649" w:rsidRPr="00786DB5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края</w:t>
            </w:r>
            <w:r w:rsidRPr="00786DB5">
              <w:rPr>
                <w:color w:val="231F20"/>
                <w:w w:val="115"/>
                <w:position w:val="6"/>
                <w:sz w:val="10"/>
              </w:rPr>
              <w:t>1</w:t>
            </w:r>
            <w:r w:rsidRPr="00786DB5">
              <w:rPr>
                <w:color w:val="231F20"/>
                <w:w w:val="115"/>
                <w:sz w:val="18"/>
              </w:rPr>
              <w:t>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«Солдатская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980649" w:rsidRPr="00786DB5" w:rsidRDefault="00980649">
      <w:pPr>
        <w:pStyle w:val="a3"/>
        <w:spacing w:before="10"/>
        <w:ind w:firstLine="0"/>
        <w:jc w:val="left"/>
        <w:rPr>
          <w:sz w:val="22"/>
        </w:rPr>
      </w:pPr>
    </w:p>
    <w:p w:rsidR="00980649" w:rsidRPr="00786DB5" w:rsidRDefault="00C21F98">
      <w:pPr>
        <w:spacing w:line="232" w:lineRule="auto"/>
        <w:ind w:left="340" w:hanging="227"/>
        <w:rPr>
          <w:sz w:val="18"/>
        </w:rPr>
      </w:pPr>
      <w:r w:rsidRPr="00786DB5">
        <w:rPr>
          <w:color w:val="231F20"/>
          <w:w w:val="115"/>
          <w:position w:val="4"/>
          <w:sz w:val="12"/>
        </w:rPr>
        <w:t xml:space="preserve">1   </w:t>
      </w:r>
      <w:r w:rsidRPr="00786DB5">
        <w:rPr>
          <w:color w:val="231F20"/>
          <w:spacing w:val="19"/>
          <w:w w:val="115"/>
          <w:position w:val="4"/>
          <w:sz w:val="12"/>
        </w:rPr>
        <w:t xml:space="preserve"> </w:t>
      </w:r>
      <w:r w:rsidRPr="00786DB5">
        <w:rPr>
          <w:color w:val="231F20"/>
          <w:w w:val="115"/>
          <w:sz w:val="18"/>
        </w:rPr>
        <w:t>Учитываются</w:t>
      </w:r>
      <w:r w:rsidRPr="00786DB5">
        <w:rPr>
          <w:color w:val="231F20"/>
          <w:spacing w:val="5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региональные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особенности,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используются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произведения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писателей,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проживающих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в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данном</w:t>
      </w:r>
      <w:r w:rsidRPr="00786DB5">
        <w:rPr>
          <w:color w:val="231F20"/>
          <w:spacing w:val="-49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регионе.</w:t>
      </w:r>
    </w:p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shape id="_x0000_s1130" type="#_x0000_t202" style="position:absolute;margin-left:26.3pt;margin-top:35.85pt;width:12.5pt;height:143.7pt;z-index:1579724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6.55pt;margin-top:344.35pt;width:12.6pt;height:10.65pt;z-index:1579776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сии).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заголовка,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осознание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идеи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ским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доказательства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отражения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мыслей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России,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великие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события: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(например,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Корин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«Александр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Невский»,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Александра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Глазунов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«Дмитрий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Донской»),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соотнесение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Дмитрия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соответствующими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фрагментами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озаглавливание.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Дмитрия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Александра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подходят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картины?»,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могли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Михаила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стать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названием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картины?».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дополнительной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защитниках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Отечества,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защитников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подготовка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монологического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письменного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прочитанного/прослу-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шанного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идеи: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любовь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относящихся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одной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Родине.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теме,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(рассказ,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стихотворение,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народная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прошлое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России,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авторская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песня).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народном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подвиге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Отечест-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войны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венной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войне: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Рождественский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«Если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камни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могли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дениях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говорить…»,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«Реквием»,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Благинина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«Папе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фронте»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проблемного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поступок,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подвиг.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говорят,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Победы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„радость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слезами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зах“?»,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осознание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нравственно-этических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понятий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«поступок»,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«подвиг».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авторской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понятие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(пауз,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темпа,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ритма,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логических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ударений)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ская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песня»,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соответствии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песнями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нального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песен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(поиск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авторе</w:t>
            </w:r>
          </w:p>
        </w:tc>
      </w:tr>
      <w:tr w:rsidR="00980649">
        <w:trPr>
          <w:trHeight w:val="4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композиторе)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контролируемых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ресурсах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сети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Интернет.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Учить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28" type="#_x0000_t202" style="position:absolute;left:0;text-align:left;margin-left:26.6pt;margin-top:35.85pt;width:12.6pt;height:10.95pt;z-index:1579827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6.3pt;margin-top:235.9pt;width:12.5pt;height:119.45pt;z-index:15798784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170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right="138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Групповая работа: коллективный проект «Нам не нужна война»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 форме литературного вечера, вечера песни, книги воспомина-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родных,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памяти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варианты).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11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 работа: подготовка сообщения об извест-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края</w:t>
            </w:r>
          </w:p>
        </w:tc>
      </w:tr>
      <w:tr w:rsidR="00980649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такое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ная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духовная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фольклор?»,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фольклору?»,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объяснение,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приведение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многообразии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(11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фольклора: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малых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жанров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ный,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тексты?»,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обрядовый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мнения.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ный).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загадок,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культурного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скороговорок,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потешек,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песен,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небылиц,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закличек,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используя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интонацию,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паузы,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темп,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логические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появления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соответствии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нального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0"/>
                <w:sz w:val="18"/>
              </w:rPr>
              <w:t>Обобщение</w:t>
            </w:r>
            <w:r w:rsidRPr="00786DB5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цитаты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 С.  Пушкина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цах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золото!..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роскошь,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толк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жанрах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фольклора.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каждой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нашей!..»,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монологического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Сказочники.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тели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разных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народов,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(А.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значения,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тем,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группировка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одну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тему,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Даль).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восстановление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980649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мыслью).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116" style="position:absolute;margin-left:319.5pt;margin-top:81.05pt;width:189.25pt;height:49.5pt;z-index:-20874240;mso-position-horizontal-relative:page;mso-position-vertical-relative:page" coordorigin="6390,1621" coordsize="3785,990">
            <v:rect id="_x0000_s1126" style="position:absolute;left:7183;top:1625;width:2268;height:397" filled="f" strokecolor="#231f20" strokeweight=".5pt"/>
            <v:rect id="_x0000_s1125" style="position:absolute;left:6394;top:2265;width:1304;height:341" filled="f" strokecolor="#231f20" strokeweight=".5pt"/>
            <v:line id="_x0000_s1124" style="position:absolute" from="7439,2023" to="7439,2254" strokecolor="#231f20" strokeweight=".5pt"/>
            <v:shape id="_x0000_s1123" style="position:absolute;left:7374;top:2184;width:129;height:70" coordorigin="7374,2184" coordsize="129,70" path="m7503,2184r-64,70l7374,2184e" filled="f" strokecolor="#231f20" strokeweight=".5pt">
              <v:path arrowok="t"/>
            </v:shape>
            <v:rect id="_x0000_s1122" style="position:absolute;left:7822;top:2265;width:988;height:341" filled="f" strokecolor="#231f20" strokeweight=".5pt"/>
            <v:line id="_x0000_s1121" style="position:absolute" from="8275,2023" to="8275,2251" strokecolor="#231f20" strokeweight=".5pt"/>
            <v:shape id="_x0000_s1120" style="position:absolute;left:8210;top:2181;width:129;height:70" coordorigin="8210,2181" coordsize="129,70" path="m8339,2181r-64,70l8210,2181e" filled="f" strokecolor="#231f20" strokeweight=".5pt">
              <v:path arrowok="t"/>
            </v:shape>
            <v:rect id="_x0000_s1119" style="position:absolute;left:8933;top:2265;width:1236;height:341" filled="f" strokecolor="#231f20" strokeweight=".5pt"/>
            <v:line id="_x0000_s1118" style="position:absolute" from="9225,2027" to="9225,2254" strokecolor="#231f20" strokeweight=".5pt"/>
            <v:shape id="_x0000_s1117" style="position:absolute;left:9160;top:2184;width:129;height:70" coordorigin="9160,2184" coordsize="129,70" path="m9289,2184r-64,70l9160,218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15" type="#_x0000_t202" style="position:absolute;margin-left:26.3pt;margin-top:35.85pt;width:12.5pt;height:143.7pt;z-index:1579980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.55pt;margin-top:344.25pt;width:12.6pt;height:10.85pt;z-index:1580032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видах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сказок:</w:t>
            </w:r>
          </w:p>
          <w:p w:rsidR="00980649" w:rsidRPr="00786DB5" w:rsidRDefault="00C21F98">
            <w:pPr>
              <w:pStyle w:val="TableParagraph"/>
              <w:spacing w:before="1" w:line="237" w:lineRule="auto"/>
              <w:ind w:left="109" w:right="12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бытовые,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волшебные. Отраже-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в произведениях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  ценностей,  быта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культуры народов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мира. Сходство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фольклорных произ-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ведений разных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 по тематике,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художественным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образам и форме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(«бродячие»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 w:line="205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схемой: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</w:p>
          <w:p w:rsidR="00980649" w:rsidRPr="00786DB5" w:rsidRDefault="00C21F98">
            <w:pPr>
              <w:pStyle w:val="TableParagraph"/>
              <w:spacing w:before="1" w:line="237" w:lineRule="auto"/>
              <w:ind w:hanging="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видах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произведения».</w:t>
            </w:r>
          </w:p>
          <w:p w:rsidR="00980649" w:rsidRPr="00786DB5" w:rsidRDefault="00980649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980649" w:rsidRPr="00786DB5" w:rsidRDefault="00C21F98">
            <w:pPr>
              <w:pStyle w:val="TableParagraph"/>
              <w:ind w:left="2035" w:right="1960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C21F98">
            <w:pPr>
              <w:pStyle w:val="TableParagraph"/>
              <w:tabs>
                <w:tab w:val="left" w:pos="1427"/>
                <w:tab w:val="left" w:pos="2545"/>
              </w:tabs>
              <w:spacing w:before="174"/>
              <w:ind w:left="2"/>
              <w:jc w:val="center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</w:t>
            </w:r>
            <w:r w:rsidRPr="00786DB5">
              <w:rPr>
                <w:color w:val="231F20"/>
                <w:w w:val="115"/>
                <w:sz w:val="18"/>
              </w:rPr>
              <w:tab/>
              <w:t>Бытовые</w:t>
            </w:r>
            <w:r w:rsidRPr="00786DB5">
              <w:rPr>
                <w:color w:val="231F20"/>
                <w:w w:val="115"/>
                <w:sz w:val="18"/>
              </w:rPr>
              <w:tab/>
              <w:t>Волшебные</w:t>
            </w: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C21F98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(народных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сказок),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определяя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мотив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цель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отвечая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хочу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получить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дение?»,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различение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реальных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сказочных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произведениях.</w:t>
            </w:r>
          </w:p>
          <w:p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осознание ценности нравственно-этических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понятий для всех народов: трудолюбие, дружба, честность.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(зачин,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троекратные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концовка),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вательности событий в произведении, поиск устойчивых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выражений.</w:t>
            </w:r>
          </w:p>
          <w:p w:rsidR="00980649" w:rsidRPr="00786DB5" w:rsidRDefault="00C21F98">
            <w:pPr>
              <w:pStyle w:val="TableParagraph"/>
              <w:spacing w:line="237" w:lineRule="auto"/>
              <w:ind w:right="195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 номинативного плана.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подробно.</w:t>
            </w:r>
          </w:p>
          <w:p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собирателях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(А.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Н. 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Афанасьев,</w:t>
            </w:r>
          </w:p>
          <w:p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братья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Гримм),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книгами,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культурной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значимости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 и фольклора с включением в собственную речь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крылатых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ности.</w:t>
            </w:r>
          </w:p>
        </w:tc>
      </w:tr>
    </w:tbl>
    <w:p w:rsidR="00980649" w:rsidRDefault="00980649">
      <w:pPr>
        <w:spacing w:line="237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13" type="#_x0000_t202" style="position:absolute;left:0;text-align:left;margin-left:26.6pt;margin-top:35.85pt;width:12.6pt;height:11pt;z-index:1580083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26.3pt;margin-top:235.9pt;width:12.5pt;height:119.45pt;z-index:15801344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(совместная деятельность):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сочинение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аналогии),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проведение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конкурса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лучшего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знатока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клорных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жанров.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дополнительной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собирателях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сообщения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былине как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эпической песне 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героическом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событии.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 былины — за-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щитник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страны.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3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Образы русских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богатырей: Ильи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Муромца, Алёши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Поповича, Добрыни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Никитича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(где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жил,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чем занимался,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какими качествами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обладал). Средства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былине: устойчивые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гипербола. Устарев-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возникновения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особенностей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(напевность,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протяжность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исполнения).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 былин об Илье Муромце, Алёше Поповиче, Добрыне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Никитиче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контроль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восприятия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ния: ответы на вопросы по фактическому содержанию текста.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«Исцеление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Ильи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Муромца»,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«Ильины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поездочки»,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«Добрыня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Змей»,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«Вольга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Микула».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былинного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эпоса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стремление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богатырей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защищать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родную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землю.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(реаль-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ность и сказочность событий), ответы на вопросы, наблюдение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языка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(устаревшие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эпитеты,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гиперболы),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устаревших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(архаизмов),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ним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синонимов.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(поисковое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выборочное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чтение):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русского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(реальность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сказочность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героя).</w:t>
            </w:r>
          </w:p>
          <w:p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её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группе (совместная работа): сравнение волшебной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наличие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волшебства),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результатов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работы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группы.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11" type="#_x0000_t202" style="position:absolute;margin-left:26.3pt;margin-top:35.85pt;width:12.5pt;height:143.7pt;z-index:158018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6.55pt;margin-top:344.1pt;width:12.6pt;height:11.1pt;z-index:1580236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619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C21F98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ление в современной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лексике.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былинно-сказочные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:rsidR="00980649" w:rsidRPr="00786DB5" w:rsidRDefault="00C21F9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980649" w:rsidRPr="00786DB5" w:rsidRDefault="00C21F98">
            <w:pPr>
              <w:pStyle w:val="TableParagraph"/>
              <w:spacing w:before="92"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 творчестве В.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Васнецова,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рассматривание репро-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дукций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художника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«Три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«Витязь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путье»,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«Гусляры»,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«Баян»,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рассказа-описания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(словесный портрет одного из богатырей) с использованием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былинных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слов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выражений.</w:t>
            </w:r>
          </w:p>
          <w:p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устаревших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980649">
        <w:trPr>
          <w:trHeight w:val="299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1" w:line="189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1" w:line="18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91" w:line="189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Картины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91" w:line="18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лириче-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ского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кина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(12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дениях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(«Осень»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(отрывки):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«Унылая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пора!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Очей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очарованье!..»,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«Ок-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тябрь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уж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наступил…»,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«Туча»,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«Гонимы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вешними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лучами…»,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«Зимняя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дорога»,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«Зимнее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утро»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эмоционального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ности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ние?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Почему?».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рение,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метафора).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сказках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словаре.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стихах: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Выразительное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мёртвой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интонационным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выделением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препинания,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 о семи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богатырях».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соблюдением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орфоэпических 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пунктуационных норм.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Фольклорная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авторской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«Сказка</w:t>
            </w:r>
          </w:p>
        </w:tc>
      </w:tr>
      <w:tr w:rsidR="00980649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мёртвой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царевне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семи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удержание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памяти</w:t>
            </w:r>
          </w:p>
        </w:tc>
      </w:tr>
      <w:tr w:rsidR="00980649">
        <w:trPr>
          <w:trHeight w:val="29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событий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сюжета.</w:t>
            </w:r>
          </w:p>
        </w:tc>
      </w:tr>
    </w:tbl>
    <w:p w:rsidR="00980649" w:rsidRDefault="00980649">
      <w:pPr>
        <w:spacing w:line="20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090" style="position:absolute;left:0;text-align:left;margin-left:269.55pt;margin-top:258.45pt;width:268.65pt;height:50.65pt;z-index:-20870656;mso-position-horizontal-relative:page;mso-position-vertical-relative:page" coordorigin="5391,5169" coordsize="5373,1013">
            <v:rect id="_x0000_s1109" style="position:absolute;left:5790;top:5173;width:4577;height:397" filled="f" strokecolor="#231f20" strokeweight=".5pt"/>
            <v:rect id="_x0000_s1108" style="position:absolute;left:7230;top:5836;width:794;height:341" filled="f" strokecolor="#231f20" strokeweight=".5pt"/>
            <v:line id="_x0000_s1107" style="position:absolute" from="7627,5568" to="7627,5823" strokecolor="#231f20" strokeweight=".5pt"/>
            <v:shape id="_x0000_s1106" style="position:absolute;left:7562;top:5753;width:129;height:70" coordorigin="7563,5754" coordsize="129,70" path="m7692,5754r-65,69l7563,5754e" filled="f" strokecolor="#231f20" strokeweight=".5pt">
              <v:path arrowok="t"/>
            </v:shape>
            <v:rect id="_x0000_s1105" style="position:absolute;left:6312;top:5836;width:794;height:341" filled="f" strokecolor="#231f20" strokeweight=".5pt"/>
            <v:line id="_x0000_s1104" style="position:absolute" from="6708,5568" to="6708,5823" strokecolor="#231f20" strokeweight=".5pt"/>
            <v:shape id="_x0000_s1103" style="position:absolute;left:6643;top:5753;width:129;height:70" coordorigin="6643,5754" coordsize="129,70" path="m6772,5754r-64,69l6643,5754e" filled="f" strokecolor="#231f20" strokeweight=".5pt">
              <v:path arrowok="t"/>
            </v:shape>
            <v:rect id="_x0000_s1102" style="position:absolute;left:5395;top:5836;width:794;height:341" filled="f" strokecolor="#231f20" strokeweight=".5pt"/>
            <v:line id="_x0000_s1101" style="position:absolute" from="5790,5568" to="5790,5823" strokecolor="#231f20" strokeweight=".5pt"/>
            <v:shape id="_x0000_s1100" style="position:absolute;left:5725;top:5753;width:129;height:70" coordorigin="5726,5754" coordsize="129,70" path="m5855,5754r-65,69l5726,5754e" filled="f" strokecolor="#231f20" strokeweight=".5pt">
              <v:path arrowok="t"/>
            </v:shape>
            <v:rect id="_x0000_s1099" style="position:absolute;left:8147;top:5836;width:794;height:341" filled="f" strokecolor="#231f20" strokeweight=".5pt"/>
            <v:line id="_x0000_s1098" style="position:absolute" from="8549,5568" to="8549,5823" strokecolor="#231f20" strokeweight=".5pt"/>
            <v:shape id="_x0000_s1097" style="position:absolute;left:8484;top:5753;width:129;height:70" coordorigin="8484,5754" coordsize="129,70" path="m8613,5754r-64,69l8484,5754e" filled="f" strokecolor="#231f20" strokeweight=".5pt">
              <v:path arrowok="t"/>
            </v:shape>
            <v:rect id="_x0000_s1096" style="position:absolute;left:9064;top:5836;width:794;height:341" filled="f" strokecolor="#231f20" strokeweight=".5pt"/>
            <v:line id="_x0000_s1095" style="position:absolute" from="9467,5568" to="9467,5823" strokecolor="#231f20" strokeweight=".5pt"/>
            <v:shape id="_x0000_s1094" style="position:absolute;left:9402;top:5753;width:129;height:70" coordorigin="9403,5754" coordsize="129,70" path="m9532,5754r-65,69l9403,5754e" filled="f" strokecolor="#231f20" strokeweight=".5pt">
              <v:path arrowok="t"/>
            </v:shape>
            <v:rect id="_x0000_s1093" style="position:absolute;left:9964;top:5836;width:794;height:341" filled="f" strokecolor="#231f20" strokeweight=".5pt"/>
            <v:line id="_x0000_s1092" style="position:absolute" from="10367,5568" to="10367,5823" strokecolor="#231f20" strokeweight=".5pt"/>
            <v:shape id="_x0000_s1091" style="position:absolute;left:10302;top:5753;width:129;height:70" coordorigin="10303,5754" coordsize="129,70" path="m10432,5754r-65,69l10303,57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89" type="#_x0000_t202" style="position:absolute;left:0;text-align:left;margin-left:26.6pt;margin-top:35.85pt;width:12.6pt;height:11.35pt;z-index:1580339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26.3pt;margin-top:235.9pt;width:12.5pt;height:119.45pt;z-index:15803904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3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помощники, язык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авторской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6" w:line="235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(изучающее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поисковое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рочное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чтение):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изменения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(положительные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тельные,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портрет),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помощники,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чудес</w:t>
            </w:r>
          </w:p>
          <w:p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сказке,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анализ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композиции.</w:t>
            </w:r>
          </w:p>
          <w:p w:rsidR="00980649" w:rsidRPr="00786DB5" w:rsidRDefault="00C21F98">
            <w:pPr>
              <w:pStyle w:val="TableParagraph"/>
              <w:spacing w:before="1" w:line="232" w:lineRule="auto"/>
              <w:ind w:right="21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 задание: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словесных портретов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главных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использованием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сходных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сюжету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Жуковский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«Спящая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на»,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«Белоснежка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семь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гномов»):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сюжеты,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чудеса</w:t>
            </w:r>
          </w:p>
          <w:p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превращения.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очерка К.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Г.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Паустовского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«Сказки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Пушкина»,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сказках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произведения».</w:t>
            </w:r>
          </w:p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980649" w:rsidRPr="00786DB5" w:rsidRDefault="00C21F98">
            <w:pPr>
              <w:pStyle w:val="TableParagraph"/>
              <w:ind w:left="1773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Пушкина</w:t>
            </w: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Пушкина»,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краткого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отзыва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заданному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26.3pt;margin-top:35.85pt;width:12.5pt;height:143.7pt;z-index:1580441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.55pt;margin-top:344.5pt;width:12.6pt;height:10.4pt;z-index:1580492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69.55pt;margin-top:205.85pt;width:288.7pt;height:33.25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143F5F">
                    <w:trPr>
                      <w:trHeight w:val="381"/>
                    </w:trPr>
                    <w:tc>
                      <w:tcPr>
                        <w:tcW w:w="1020" w:type="dxa"/>
                      </w:tcPr>
                      <w:p w:rsidR="00143F5F" w:rsidRDefault="00143F5F">
                        <w:pPr>
                          <w:pStyle w:val="TableParagraph"/>
                          <w:spacing w:before="77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7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7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spacing w:before="77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143F5F">
                    <w:trPr>
                      <w:trHeight w:val="242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39"/>
        </w:trPr>
        <w:tc>
          <w:tcPr>
            <w:tcW w:w="454" w:type="dxa"/>
          </w:tcPr>
          <w:p w:rsidR="00980649" w:rsidRPr="00786DB5" w:rsidRDefault="00C21F98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</w:tcPr>
          <w:p w:rsidR="00980649" w:rsidRPr="00786DB5" w:rsidRDefault="00C21F98">
            <w:pPr>
              <w:pStyle w:val="TableParagraph"/>
              <w:spacing w:before="88"/>
              <w:ind w:left="110" w:right="26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Кры-</w:t>
            </w:r>
          </w:p>
          <w:p w:rsidR="00980649" w:rsidRPr="00786DB5" w:rsidRDefault="00C21F9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лова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(4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980649" w:rsidRPr="00786DB5" w:rsidRDefault="00C21F98">
            <w:pPr>
              <w:pStyle w:val="TableParagraph"/>
              <w:spacing w:before="88"/>
              <w:ind w:left="109" w:right="131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 лиро-эпическом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жанре.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круга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 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 А. И.   Крылова,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Хемницера,</w:t>
            </w:r>
          </w:p>
          <w:p w:rsidR="00980649" w:rsidRPr="00786DB5" w:rsidRDefault="00C21F9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</w:t>
            </w:r>
          </w:p>
          <w:p w:rsidR="00980649" w:rsidRPr="00786DB5" w:rsidRDefault="00C21F9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баснописцев.</w:t>
            </w:r>
          </w:p>
          <w:p w:rsidR="00980649" w:rsidRPr="00786DB5" w:rsidRDefault="00C21F98">
            <w:pPr>
              <w:pStyle w:val="TableParagraph"/>
              <w:ind w:left="109" w:right="26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Басни стихотворные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прозаические.</w:t>
            </w:r>
          </w:p>
          <w:p w:rsidR="00980649" w:rsidRPr="00786DB5" w:rsidRDefault="00C21F98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Развитие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</w:t>
            </w:r>
          </w:p>
          <w:p w:rsidR="00980649" w:rsidRPr="00786DB5" w:rsidRDefault="00C21F98">
            <w:pPr>
              <w:pStyle w:val="TableParagraph"/>
              <w:ind w:left="109" w:right="101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басне,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её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герои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жительные, отрица-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тельные).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Аллегория</w:t>
            </w:r>
          </w:p>
          <w:p w:rsidR="00980649" w:rsidRPr="00786DB5" w:rsidRDefault="00C21F98">
            <w:pPr>
              <w:pStyle w:val="TableParagraph"/>
              <w:ind w:left="109" w:right="22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баснях. Сравнение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басен: назначение,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ности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980649" w:rsidRPr="00786DB5" w:rsidRDefault="00C21F98">
            <w:pPr>
              <w:pStyle w:val="TableParagraph"/>
              <w:spacing w:before="88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(басня)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Крылов,</w:t>
            </w:r>
          </w:p>
          <w:p w:rsidR="00980649" w:rsidRPr="00786DB5" w:rsidRDefault="00C21F98">
            <w:pPr>
              <w:pStyle w:val="TableParagraph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Толстой),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Почему?»,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мнения.</w:t>
            </w:r>
          </w:p>
          <w:p w:rsidR="00980649" w:rsidRPr="00786DB5" w:rsidRDefault="00C21F98">
            <w:pPr>
              <w:pStyle w:val="TableParagraph"/>
              <w:ind w:right="12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возникновения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Эзоп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древнегреческий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баснописец,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его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басни,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Крылова.</w:t>
            </w:r>
          </w:p>
          <w:p w:rsidR="00980649" w:rsidRPr="00786DB5" w:rsidRDefault="00C21F98">
            <w:pPr>
              <w:pStyle w:val="TableParagraph"/>
              <w:spacing w:line="20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чтение басен: И.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«Стрекоза и Муравей»,</w:t>
            </w:r>
          </w:p>
          <w:p w:rsidR="00980649" w:rsidRPr="00786DB5" w:rsidRDefault="00C21F98">
            <w:pPr>
              <w:pStyle w:val="TableParagraph"/>
              <w:spacing w:line="20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«Квартет»,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«Кукушка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Петух»,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Хемницер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«Стрекоза</w:t>
            </w:r>
          </w:p>
          <w:p w:rsidR="00980649" w:rsidRPr="00786DB5" w:rsidRDefault="00C21F98">
            <w:pPr>
              <w:pStyle w:val="TableParagraph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муравей», 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Толстой «Стрекоза и муравьи» (не менее трёх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 выбору), подготовка ответа на вопрос «Какое качество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высмеивает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автор?».</w:t>
            </w:r>
          </w:p>
          <w:p w:rsidR="00980649" w:rsidRPr="00786DB5" w:rsidRDefault="00C21F98">
            <w:pPr>
              <w:pStyle w:val="TableParagraph"/>
              <w:ind w:right="7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сравнение басен (сюжет, мораль, форма,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герои),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заполнение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таблицы.</w:t>
            </w: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980649" w:rsidRPr="00786DB5" w:rsidRDefault="00C21F98">
            <w:pPr>
              <w:pStyle w:val="TableParagraph"/>
              <w:ind w:right="15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(положи-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отрицательный),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аллегории,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</w:t>
            </w:r>
          </w:p>
          <w:p w:rsidR="00980649" w:rsidRPr="00786DB5" w:rsidRDefault="00C21F98">
            <w:pPr>
              <w:pStyle w:val="TableParagraph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иллюстрациями,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морали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(поучения)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тых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выражений.</w:t>
            </w:r>
          </w:p>
          <w:p w:rsidR="00980649" w:rsidRPr="00786DB5" w:rsidRDefault="00C21F98">
            <w:pPr>
              <w:pStyle w:val="TableParagrap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  <w:p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«Басни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русских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баснописцев»).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</w:p>
          <w:p w:rsidR="00980649" w:rsidRPr="00786DB5" w:rsidRDefault="00C21F98">
            <w:pPr>
              <w:pStyle w:val="TableParagrap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баснописцах,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</w:p>
          <w:p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назовите».</w:t>
            </w:r>
          </w:p>
        </w:tc>
      </w:tr>
    </w:tbl>
    <w:p w:rsidR="00980649" w:rsidRDefault="00980649">
      <w:pPr>
        <w:spacing w:line="205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071" style="position:absolute;left:0;text-align:left;margin-left:325.1pt;margin-top:60.75pt;width:178.05pt;height:50.65pt;z-index:-20867584;mso-position-horizontal-relative:page" coordorigin="6502,1215" coordsize="3561,1013">
            <v:rect id="_x0000_s1084" style="position:absolute;left:6515;top:1220;width:3542;height:397" filled="f" strokecolor="#231f20" strokeweight=".5pt"/>
            <v:rect id="_x0000_s1083" style="position:absolute;left:7424;top:1883;width:794;height:341" filled="f" strokecolor="#231f20" strokeweight=".5pt"/>
            <v:line id="_x0000_s1082" style="position:absolute" from="7819,1614" to="7819,1870" strokecolor="#231f20" strokeweight=".5pt"/>
            <v:shape id="_x0000_s1081" style="position:absolute;left:7754;top:1800;width:129;height:70" coordorigin="7754,1801" coordsize="129,70" path="m7883,1801r-64,69l7754,1801e" filled="f" strokecolor="#231f20" strokeweight=".5pt">
              <v:path arrowok="t"/>
            </v:shape>
            <v:rect id="_x0000_s1080" style="position:absolute;left:6507;top:1883;width:794;height:341" filled="f" strokecolor="#231f20" strokeweight=".5pt"/>
            <v:line id="_x0000_s1079" style="position:absolute" from="6902,1614" to="6902,1870" strokecolor="#231f20" strokeweight=".5pt"/>
            <v:shape id="_x0000_s1078" style="position:absolute;left:6837;top:1800;width:129;height:70" coordorigin="6837,1801" coordsize="129,70" path="m6966,1801r-64,69l6837,1801e" filled="f" strokecolor="#231f20" strokeweight=".5pt">
              <v:path arrowok="t"/>
            </v:shape>
            <v:rect id="_x0000_s1077" style="position:absolute;left:8343;top:1883;width:794;height:341" filled="f" strokecolor="#231f20" strokeweight=".5pt"/>
            <v:line id="_x0000_s1076" style="position:absolute" from="8746,1614" to="8746,1870" strokecolor="#231f20" strokeweight=".5pt"/>
            <v:shape id="_x0000_s1075" style="position:absolute;left:8681;top:1800;width:129;height:70" coordorigin="8681,1801" coordsize="129,70" path="m8810,1801r-64,69l8681,1801e" filled="f" strokecolor="#231f20" strokeweight=".5pt">
              <v:path arrowok="t"/>
            </v:shape>
            <v:rect id="_x0000_s1074" style="position:absolute;left:9260;top:1883;width:794;height:341" filled="f" strokecolor="#231f20" strokeweight=".5pt"/>
            <v:line id="_x0000_s1073" style="position:absolute" from="9664,1614" to="9664,1870" strokecolor="#231f20" strokeweight=".5pt"/>
            <v:shape id="_x0000_s1072" style="position:absolute;left:9599;top:1800;width:129;height:70" coordorigin="9599,1801" coordsize="129,70" path="m9728,1801r-64,69l9599,1801e" filled="f" strokecolor="#231f20" strokeweight=".5pt">
              <v:path arrowok="t"/>
            </v:shape>
            <w10:wrap anchorx="page"/>
          </v:group>
        </w:pict>
      </w:r>
      <w:r>
        <w:pict>
          <v:shape id="_x0000_s1070" type="#_x0000_t202" style="position:absolute;left:0;text-align:left;margin-left:26.6pt;margin-top:35.85pt;width:12.6pt;height:11.35pt;z-index:1580646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26.3pt;margin-top:235.9pt;width:12.5pt;height:119.45pt;z-index:15806976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313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980649" w:rsidRPr="00786DB5" w:rsidRDefault="00C21F98">
            <w:pPr>
              <w:pStyle w:val="TableParagraph"/>
              <w:ind w:left="2035" w:right="2020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Басни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Крылова</w:t>
            </w: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786DB5" w:rsidRDefault="00980649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980649" w:rsidRPr="00786DB5" w:rsidRDefault="00C21F98">
            <w:pPr>
              <w:pStyle w:val="TableParagraph"/>
              <w:ind w:right="52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Групповая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проведение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конкурса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инсценирование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басен.</w:t>
            </w:r>
          </w:p>
          <w:p w:rsidR="00980649" w:rsidRPr="00786DB5" w:rsidRDefault="00C21F98">
            <w:pPr>
              <w:pStyle w:val="TableParagraph"/>
              <w:ind w:right="13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Поиск книг И. А. Крылова, рассматривание и чтение их,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библиографического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обложка,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оглавле-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аннотации</w:t>
            </w:r>
          </w:p>
        </w:tc>
      </w:tr>
      <w:tr w:rsidR="00980649">
        <w:trPr>
          <w:trHeight w:val="29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0" w:right="25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Лер-</w:t>
            </w:r>
          </w:p>
          <w:p w:rsidR="00980649" w:rsidRPr="00786DB5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монтова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(4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дения М. Ю.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това: средства художе-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ности (сравнение,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эпитет, олицетворе-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ние);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рифма,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28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Метафора как «свёр-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нутое»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Строфа как элемент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рения. Переносное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значение слов в мета-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форе.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 понимание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 лири-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ческого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Лермонтова.</w:t>
            </w:r>
          </w:p>
          <w:p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трёх)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Лермонтова: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«Горные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вершины…»,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«Утёс»,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«Парус»,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«Москва,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Москва!..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Люблю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тебя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сын…»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  <w:p w:rsidR="00980649" w:rsidRPr="00786DB5" w:rsidRDefault="00C21F98">
            <w:pPr>
              <w:pStyle w:val="TableParagraph"/>
              <w:spacing w:before="1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обсуждение эмоционального состояния при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олицетворения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строф.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68" type="#_x0000_t202" style="position:absolute;margin-left:26.3pt;margin-top:35.85pt;width:12.5pt;height:143.7pt;z-index:1580748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.55pt;margin-top:344pt;width:12.6pt;height:11.35pt;z-index:1580800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1353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C21F98">
            <w:pPr>
              <w:pStyle w:val="TableParagraph"/>
              <w:spacing w:before="67" w:line="232" w:lineRule="auto"/>
              <w:ind w:left="112" w:right="43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980649" w:rsidRPr="00786DB5" w:rsidRDefault="00C21F98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ствующих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стихотворных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строк.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воображении описанных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>
        <w:trPr>
          <w:trHeight w:val="49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left="110" w:right="21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Литератур-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ная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(9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Тематика авторских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героях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(произведения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Ершова,</w:t>
            </w:r>
          </w:p>
          <w:p w:rsidR="00980649" w:rsidRPr="00786DB5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 xml:space="preserve">П. </w:t>
            </w:r>
            <w:r w:rsidRPr="00786DB5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Бажова,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С. Т.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Аксакова). Связь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литературной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1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фольклорной: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народная речь — осо-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бенность авторской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сказке: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назначение,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уточнение представлений о жанре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 расширение знаний о том, как и почему из глубины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дошли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первые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авторы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</w:p>
          <w:p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«Ашик-Кериб»,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Ершов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«Конёк-Горбу-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нок»,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Одоевский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«Городок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табакерке»,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Аксаков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«Аленький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цветочек»,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Шварц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потерянном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времени».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взаимосвязи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между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(две-три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героям,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поступкам,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описанным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сказках.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формулирование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 основным событиям сюжета, восстановление нарушенной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последовательности событий, нахождение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тексте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 составление цитатного плана текста с выделением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отдельных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плана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выделением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66" type="#_x0000_t202" style="position:absolute;left:0;text-align:left;margin-left:26.6pt;margin-top:35.85pt;width:12.6pt;height:16.05pt;z-index:1580851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26.3pt;margin-top:235.9pt;width:12.5pt;height:119.45pt;z-index:15809024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41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ролям.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Бажова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«Серебряное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копытце»,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выделение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особенностей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жанра.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народной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лексики,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устойчивых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 образных слов и выражений, поиск устаревших слов,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драматизация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отрывков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Ершова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«Конёк-Горбунок».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прочитанному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(письменно)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рассказа-рассуждения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«Моя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любимая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литературная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сказка»,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раскрытие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ственной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литературе</w:t>
            </w:r>
          </w:p>
        </w:tc>
      </w:tr>
      <w:tr w:rsidR="00980649">
        <w:trPr>
          <w:trHeight w:val="1143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Картины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роды в твор-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честве поэтов</w:t>
            </w:r>
            <w:r w:rsidRPr="00786DB5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писателей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ХIХ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века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(7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Лирика, лирические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 как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форме чувств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поэта,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сходство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различия.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 лирических произведений, обсуждение эмоциональ-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64" type="#_x0000_t202" style="position:absolute;margin-left:26.3pt;margin-top:35.85pt;width:12.5pt;height:143.7pt;z-index:1580953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6.55pt;margin-top:339.85pt;width:12.6pt;height:15.5pt;z-index:1581004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62" w:line="18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описаниями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Почему?». 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Тютчева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«Ещё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земли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печален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вид…»,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неожиданно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ярко…»,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А. 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Фета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чтения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«Весенний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дождь»,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«Бабочка»,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Жуковского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«Ночь»,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«Песня»,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Баратынского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«Весна,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весна!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воздух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чист!»,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ХIХ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«Где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сладкий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шёпот…»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пяти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авторов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Е.</w:t>
            </w:r>
            <w:r w:rsidRPr="00786DB5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Ф.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 слов,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 в прямом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переносном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Некрасов.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звукописи,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дения.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созданию настроения; подбор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синонимов 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заданным словам,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приёмы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обоснование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Углубление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ствующих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задание: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воссоздание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воображении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лирики: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синонимы,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рения,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метафоры.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Репродукция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как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62" type="#_x0000_t202" style="position:absolute;left:0;text-align:left;margin-left:26.6pt;margin-top:35.85pt;width:12.6pt;height:15.65pt;z-index:1581056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26.3pt;margin-top:235.9pt;width:12.5pt;height:119.45pt;z-index:15811072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5373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786DB5">
              <w:rPr>
                <w:color w:val="231F20"/>
                <w:w w:val="110"/>
                <w:sz w:val="18"/>
              </w:rPr>
              <w:t>Творчество</w:t>
            </w:r>
            <w:r w:rsidRPr="00786DB5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Л.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Тол-</w:t>
            </w:r>
          </w:p>
          <w:p w:rsidR="00980649" w:rsidRPr="00786DB5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стого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(7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13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(художествен-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ный и научно-позна-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вательный),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басни,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быль.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Первона-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чальное представле-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о повести как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жанре.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Значение реальных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жизненных   ситуаций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создании рассказа,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повести. Отрывки из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автобиографической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 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«Детство».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Углубле-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представлений об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особенностях художе-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ственного текста-опи-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сания: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пейзаж,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 героя, инте-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рьер.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Примеры</w:t>
            </w:r>
          </w:p>
          <w:p w:rsidR="00980649" w:rsidRPr="00786DB5" w:rsidRDefault="00C21F9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текста-рассуждения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168"/>
              <w:rPr>
                <w:sz w:val="18"/>
              </w:rPr>
            </w:pPr>
            <w:r w:rsidRPr="00786DB5">
              <w:rPr>
                <w:color w:val="231F20"/>
                <w:spacing w:val="-2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рассказах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Л.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Тол-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отрывков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</w:t>
            </w:r>
          </w:p>
          <w:p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мнения.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ind w:right="23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эпосе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мере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рассказа),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повестью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эпическим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основе которого лежит повествование о каком-либо событии.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Слушание и чтение произведений 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 «Детство»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(отрывки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«Мужик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водяной»,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«Русак»,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«Чере-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паха»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признаков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(автобиографическая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повесть,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рассказ,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басня),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 героев с использованием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 (не менее трёх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произведений).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композицией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кульминации,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используя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типы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текстов.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ind w:firstLine="0"/>
        <w:jc w:val="left"/>
        <w:rPr>
          <w:i/>
        </w:rPr>
      </w:pPr>
      <w:r>
        <w:lastRenderedPageBreak/>
        <w:pict>
          <v:shape id="_x0000_s1060" type="#_x0000_t202" style="position:absolute;margin-left:26.3pt;margin-top:35.85pt;width:12.5pt;height:143.7pt;z-index:1581158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6.55pt;margin-top:339.95pt;width:12.6pt;height:15.4pt;z-index:1581209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ind w:firstLine="0"/>
        <w:jc w:val="left"/>
        <w:rPr>
          <w:i/>
        </w:rPr>
      </w:pPr>
    </w:p>
    <w:p w:rsidR="00980649" w:rsidRDefault="00980649">
      <w:pPr>
        <w:pStyle w:val="a3"/>
        <w:ind w:firstLine="0"/>
        <w:jc w:val="left"/>
        <w:rPr>
          <w:i/>
        </w:rPr>
      </w:pPr>
    </w:p>
    <w:p w:rsidR="00980649" w:rsidRDefault="00980649">
      <w:pPr>
        <w:pStyle w:val="a3"/>
        <w:spacing w:before="8"/>
        <w:ind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310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9" w:line="230" w:lineRule="auto"/>
              <w:ind w:right="30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(художественный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науч-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но-познавательный),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герои:</w:t>
            </w:r>
          </w:p>
          <w:p w:rsidR="00980649" w:rsidRPr="00786DB5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«Черепаха»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«Русак».</w:t>
            </w:r>
          </w:p>
          <w:p w:rsidR="00980649" w:rsidRPr="00786DB5" w:rsidRDefault="00C21F98">
            <w:pPr>
              <w:pStyle w:val="TableParagraph"/>
              <w:spacing w:line="19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схемой: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</w:p>
          <w:p w:rsidR="00980649" w:rsidRPr="00786DB5" w:rsidRDefault="00C21F98">
            <w:pPr>
              <w:pStyle w:val="TableParagraph"/>
              <w:spacing w:before="2" w:line="230" w:lineRule="auto"/>
              <w:ind w:right="332" w:hanging="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Толстого.</w:t>
            </w:r>
          </w:p>
          <w:p w:rsidR="00980649" w:rsidRPr="00786DB5" w:rsidRDefault="00C21F9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786DB5" w:rsidRDefault="00C21F98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письмен-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 высказывания (не менее 10 предложений) на тему «Моё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Толстого».</w:t>
            </w:r>
          </w:p>
          <w:p w:rsidR="00980649" w:rsidRPr="00786DB5" w:rsidRDefault="00C21F98">
            <w:pPr>
              <w:pStyle w:val="TableParagraph"/>
              <w:spacing w:line="230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 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 тему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«Произведения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стого»,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списка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</w:t>
            </w:r>
          </w:p>
        </w:tc>
      </w:tr>
      <w:tr w:rsidR="00980649">
        <w:trPr>
          <w:trHeight w:val="23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0" w:lineRule="auto"/>
              <w:ind w:left="112" w:right="47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Картины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980649" w:rsidRPr="00786DB5" w:rsidRDefault="00C21F98">
            <w:pPr>
              <w:pStyle w:val="TableParagraph"/>
              <w:spacing w:line="230" w:lineRule="auto"/>
              <w:ind w:left="112" w:right="187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в творчестве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</w:p>
          <w:p w:rsidR="00980649" w:rsidRPr="00786DB5" w:rsidRDefault="00C21F98">
            <w:pPr>
              <w:pStyle w:val="TableParagraph"/>
              <w:spacing w:line="230" w:lineRule="auto"/>
              <w:ind w:left="112" w:right="5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 писателей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ХХ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(6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Лирика, лирические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 как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форме чувств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поэта,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связанных</w:t>
            </w:r>
          </w:p>
          <w:p w:rsidR="00980649" w:rsidRPr="00786DB5" w:rsidRDefault="00C21F98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spacing w:val="-3"/>
                <w:w w:val="120"/>
                <w:sz w:val="18"/>
              </w:rPr>
              <w:t>с наблюдениями,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описаниями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природы.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Расширение круга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чтения лирических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 поэтов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ХХ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сходство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различия.</w:t>
            </w:r>
          </w:p>
          <w:p w:rsidR="00980649" w:rsidRPr="00786DB5" w:rsidRDefault="00C21F9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эмоциональ-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</w:t>
            </w:r>
          </w:p>
          <w:p w:rsidR="00980649" w:rsidRPr="00786DB5" w:rsidRDefault="00C21F98">
            <w:pPr>
              <w:pStyle w:val="TableParagraph"/>
              <w:spacing w:line="230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Бунина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«Гаснет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вечер,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синеет…»,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«Ещё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холоден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сыр…»,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Блока</w:t>
            </w:r>
          </w:p>
          <w:p w:rsidR="00980649" w:rsidRPr="00786DB5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«Рождество»,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Бальмонта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зиме»,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Цветаевой</w:t>
            </w:r>
          </w:p>
          <w:p w:rsidR="00980649" w:rsidRPr="00786DB5" w:rsidRDefault="00C21F98">
            <w:pPr>
              <w:pStyle w:val="TableParagraph"/>
              <w:spacing w:line="19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«Наши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царства»,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«Бежит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тропинка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бугорка»,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Есенина</w:t>
            </w:r>
          </w:p>
          <w:p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«Бабушкины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сказки»,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«Лебёдушка»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980649" w:rsidRDefault="00980649">
      <w:pPr>
        <w:spacing w:line="20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8" type="#_x0000_t202" style="position:absolute;left:0;text-align:left;margin-left:26.6pt;margin-top:35.85pt;width:12.6pt;height:15.75pt;z-index:1581260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8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8D2648">
            <w:pPr>
              <w:pStyle w:val="TableParagraph"/>
              <w:ind w:left="0"/>
              <w:rPr>
                <w:sz w:val="18"/>
              </w:rPr>
            </w:pPr>
            <w:r>
              <w:pict>
                <v:shape id="_x0000_s1057" type="#_x0000_t202" style="position:absolute;margin-left:-31.2pt;margin-top:145.8pt;width:12.5pt;height:119.45pt;z-index:15813120;mso-position-horizontal-relative:page;mso-position-vertical-relative:page" filled="f" stroked="f">
                  <v:textbox style="layout-flow:vertical" inset="0,0,0,0">
                    <w:txbxContent>
                      <w:p w:rsidR="00143F5F" w:rsidRDefault="00786DB5" w:rsidP="00786DB5">
                        <w:pPr>
                          <w:spacing w:before="15"/>
                          <w:ind w:left="20"/>
                          <w:jc w:val="right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18"/>
                          </w:rPr>
                          <w:t>104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786DB5" w:rsidRDefault="00C21F98">
            <w:pPr>
              <w:pStyle w:val="TableParagraph"/>
              <w:spacing w:before="79" w:line="18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5"/>
                <w:sz w:val="18"/>
              </w:rPr>
              <w:t>А.</w:t>
            </w:r>
            <w:r w:rsidRPr="00786DB5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786DB5">
              <w:rPr>
                <w:color w:val="231F20"/>
                <w:w w:val="125"/>
                <w:sz w:val="18"/>
              </w:rPr>
              <w:t>А.</w:t>
            </w:r>
            <w:r w:rsidRPr="00786DB5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786DB5">
              <w:rPr>
                <w:color w:val="231F20"/>
                <w:w w:val="125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Д.</w:t>
            </w:r>
            <w:r w:rsidRPr="00786DB5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 слов,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 в прямом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переносном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Цветаева.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звукописи,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дения.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приёмы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созданию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синонимов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заданным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обоснование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автора.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Углубление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лирики: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ствующих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синонимы,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задание: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воссоздание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воображении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сочинения-описания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(после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предварительной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подготовки) 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 «Картины родной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 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изображении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художников».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выставки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«Картины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произ-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ведениях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ХIХ—ХХ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веков»,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краткого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отзыва</w:t>
            </w:r>
          </w:p>
        </w:tc>
      </w:tr>
      <w:tr w:rsidR="00980649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заданному</w:t>
            </w:r>
          </w:p>
        </w:tc>
      </w:tr>
      <w:tr w:rsidR="00980649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980649" w:rsidRDefault="00980649">
      <w:pPr>
        <w:spacing w:line="195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56" type="#_x0000_t202" style="position:absolute;margin-left:26.3pt;margin-top:35.85pt;width:12.5pt;height:143.7pt;z-index:1581363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.55pt;margin-top:339.7pt;width:12.6pt;height:15.65pt;z-index:1581414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30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 о живот-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 и род-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природе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(12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 xml:space="preserve">Углубление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взаимоотно-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шениях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животных,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защита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охрана природы —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463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 круга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 на примере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произведений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585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 И.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Куприна,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В.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Астафьева,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Г.</w:t>
            </w:r>
            <w:r w:rsidRPr="00786DB5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Паустовского,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взаимоотношения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(вслух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удержание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учебной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</w:p>
          <w:p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хочу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получить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ответ?».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про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животных: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ind w:right="283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 П.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Астафьев «Стрижонок Скрип», «Капалуха», «Весенний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остров», А. 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Куприн «Скворцы», К. Г.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Паустовский «Какие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бывают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дожди»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двух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09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признаков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портретной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внешнему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поступкам,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героев.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композицией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кульминации,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изменением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лица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рассказчика.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рассказов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главная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герои).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6.6pt;margin-top:35.85pt;width:12.6pt;height:15.85pt;z-index:15814656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26.3pt;margin-top:235.9pt;width:12.5pt;height:119.45pt;z-index:15815168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1776"/>
        </w:trPr>
        <w:tc>
          <w:tcPr>
            <w:tcW w:w="454" w:type="dxa"/>
            <w:tcBorders>
              <w:lef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Составление </w:t>
            </w:r>
            <w:r w:rsidRPr="00786DB5">
              <w:rPr>
                <w:color w:val="231F20"/>
                <w:w w:val="115"/>
                <w:sz w:val="18"/>
              </w:rPr>
              <w:t>высказывания-рассуждения (устно и письменно) 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«Почему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надо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беречь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природу?»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предложений).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выставки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дружбы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го),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рассказ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любимой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книге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эту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980649">
        <w:trPr>
          <w:trHeight w:val="35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 о детях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(13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 тематики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 о детях,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жизни,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играх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 занятиях, взаимоот-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ношениях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взрослы-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сверстниками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 содержания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произведений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735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 П.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Чехова,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Б.</w:t>
            </w:r>
            <w:r w:rsidRPr="00786DB5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Житкова,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 w:right="25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Г.</w:t>
            </w:r>
            <w:r w:rsidRPr="00786DB5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Гарина-Михай-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ловского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др.</w:t>
            </w:r>
          </w:p>
          <w:p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Словесный портрет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героя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его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характе-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ристика. Авторский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способ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 обсуждение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цели чтения,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 формы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 (вслух или про себя (молча), удерживание учебной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задачи и ответ на вопрос «На какой вопрос хочу получить ответ,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произведение?».</w:t>
            </w:r>
          </w:p>
          <w:p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детей</w:t>
            </w:r>
          </w:p>
          <w:p w:rsidR="00980649" w:rsidRPr="00786DB5" w:rsidRDefault="00C21F98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разное время: А. П.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Чехов «Мальчики», Н. Г.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Гарин-Михай-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ловский «Детство Тёмы», Б. С.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Житков «Как я ловил человеч-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ков»,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К. Г.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«Корзина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еловыми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шишками»</w:t>
            </w:r>
          </w:p>
          <w:p w:rsidR="00980649" w:rsidRPr="00786DB5" w:rsidRDefault="00C21F9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трёх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авторов).</w:t>
            </w:r>
          </w:p>
          <w:p w:rsidR="00980649" w:rsidRPr="00786DB5" w:rsidRDefault="00C21F98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портретной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внешнему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поступкам,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героям.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52" type="#_x0000_t202" style="position:absolute;margin-left:26.3pt;margin-top:35.85pt;width:12.5pt;height:143.7pt;z-index:1581568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.55pt;margin-top:340.05pt;width:12.6pt;height:15pt;z-index:1581619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49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left="109" w:right="85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главной мысли. </w:t>
            </w:r>
            <w:r w:rsidRPr="00786DB5">
              <w:rPr>
                <w:color w:val="231F20"/>
                <w:w w:val="115"/>
                <w:sz w:val="18"/>
              </w:rPr>
              <w:t>Основ-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ные события сюжета,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отношение к ним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кульминации,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вязки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(композиция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произведения).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плана,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совмест-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ной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деятельности.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689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небольших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орфоэпических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интонационных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норм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третьего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лица.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одного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группе: выбор книги по теме «О детях», представление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выбранной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 использованием аппарата издания (обложка, оглавление,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аннотация,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сноски,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примечания).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рассказа-рассуждения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детях</w:t>
            </w:r>
          </w:p>
        </w:tc>
      </w:tr>
      <w:tr w:rsidR="00980649">
        <w:trPr>
          <w:trHeight w:val="13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11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Пьеса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(5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5" w:line="232" w:lineRule="auto"/>
              <w:ind w:left="112" w:right="12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Знакомство с новым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жанром — пьесой-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сказкой. Пьеса — про-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изведение</w:t>
            </w:r>
            <w:r w:rsidRPr="00786DB5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786DB5" w:rsidRDefault="00C21F98">
            <w:pPr>
              <w:pStyle w:val="TableParagraph"/>
              <w:spacing w:before="60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 и про себя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 пьес. Например, С.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Я. 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Маршак</w:t>
            </w:r>
          </w:p>
          <w:p w:rsidR="00980649" w:rsidRPr="00786DB5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«Двенадцать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месяцев»,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Шварц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«Красная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Шапочка»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(одна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выбору).</w:t>
            </w:r>
          </w:p>
          <w:p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Ориентировка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понятиях: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пьеса,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действие,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персонажи,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ремарка,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реплика.</w:t>
            </w:r>
          </w:p>
          <w:p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 анализ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действующих лиц, обсуждение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пробле-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6.6pt;margin-top:35.85pt;width:12.6pt;height:15.85pt;z-index:15816704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6.3pt;margin-top:235.9pt;width:12.5pt;height:119.45pt;z-index:15817216;mso-position-horizontal-relative:page;mso-position-vertical-relative:page" filled="f" stroked="f">
            <v:textbox style="layout-flow:vertical" inset="0,0,0,0">
              <w:txbxContent>
                <w:p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0455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0455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Тема,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раздел</w:t>
            </w:r>
            <w:r w:rsidRPr="000455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045534">
              <w:rPr>
                <w:b/>
                <w:color w:val="231F20"/>
                <w:sz w:val="18"/>
              </w:rPr>
              <w:t>Программное</w:t>
            </w:r>
            <w:r w:rsidRPr="000455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455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Характеристика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деятельности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0649" w:rsidRPr="00045534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spacing w:val="-1"/>
                <w:w w:val="120"/>
                <w:sz w:val="18"/>
              </w:rPr>
              <w:t>искусства.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Пьеса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980649" w:rsidRPr="00045534" w:rsidRDefault="00C21F98">
            <w:pPr>
              <w:pStyle w:val="TableParagraph"/>
              <w:spacing w:before="63" w:line="182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мы: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является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пьесы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действующим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лицом,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жанр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«Почему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приводятся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авторские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замечания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произведения.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(ремарки),</w:t>
            </w:r>
            <w:r w:rsidRPr="000455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каково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их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назначение?».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сказка: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анализ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драматического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ское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дения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(пьесы)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эпического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(сказки)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сходства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произведения.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различий,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пьесы,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возможность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постановки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ские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ремарки: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театральной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сцене.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чение,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980649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такль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 выбор эпизода пьесы, распределение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ролей, подготовка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ответов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вопросы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«С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интонацией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говорят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герои?»,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«Какая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мимика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какие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жесты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нужны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данной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сцене?»,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подготовка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инсценированию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Экскурсия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(при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наличии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условий)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 просмотр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детского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5"/>
                <w:sz w:val="18"/>
              </w:rPr>
              <w:t>спектакля.</w:t>
            </w:r>
          </w:p>
        </w:tc>
      </w:tr>
      <w:tr w:rsidR="0098064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Дифференцированная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создание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(рисование)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афиши</w:t>
            </w:r>
          </w:p>
        </w:tc>
      </w:tr>
      <w:tr w:rsidR="00980649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980649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980649" w:rsidRPr="00045534" w:rsidRDefault="00C21F98">
            <w:pPr>
              <w:pStyle w:val="TableParagraph"/>
              <w:spacing w:before="60" w:line="188" w:lineRule="exact"/>
              <w:ind w:left="96" w:right="89"/>
              <w:jc w:val="center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980649" w:rsidRPr="000455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980649" w:rsidRPr="000455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Расширение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980649" w:rsidRPr="00045534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Разговор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перед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чтением: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проблемного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вопроса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чтения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«Какой</w:t>
            </w:r>
            <w:r w:rsidRPr="000455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</w:t>
            </w:r>
            <w:r w:rsidRPr="000455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является</w:t>
            </w:r>
            <w:r w:rsidRPr="000455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юмористическим?».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ских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Слушание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художественных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произведений,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оценка</w:t>
            </w:r>
          </w:p>
        </w:tc>
      </w:tr>
      <w:tr w:rsidR="00980649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ния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(6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примере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эмоционального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состояния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восприятии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юмористического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Ю.  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«Какое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чувство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вызывает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рассказа?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Почему?».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Рассказы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Ю. </w:t>
            </w:r>
            <w:r w:rsidRPr="000455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Драгунского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«Главные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реки»,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В. 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Голявкина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«Никакой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горчицы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ел»,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М. 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Зо-</w:t>
            </w:r>
          </w:p>
        </w:tc>
      </w:tr>
      <w:tr w:rsidR="0098064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Зощенко.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щенко «Ёлка», «Не надо врать»,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Н. 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Носова «Метро» (не ме-</w:t>
            </w:r>
          </w:p>
        </w:tc>
      </w:tr>
      <w:tr w:rsidR="00980649">
        <w:trPr>
          <w:trHeight w:val="30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нее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двух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48" type="#_x0000_t202" style="position:absolute;margin-left:26.3pt;margin-top:35.85pt;width:12.5pt;height:143.7pt;z-index:1581772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.55pt;margin-top:339.7pt;width:12.6pt;height:15.65pt;z-index:1581824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32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045534" w:rsidRDefault="00C21F98">
            <w:pPr>
              <w:pStyle w:val="TableParagraph"/>
              <w:spacing w:before="71" w:line="228" w:lineRule="auto"/>
              <w:ind w:left="112" w:right="10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произведений. Сред-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ства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выразительности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текста юмористиче-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ского содержания: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гипербола. </w:t>
            </w:r>
            <w:r w:rsidRPr="00045534">
              <w:rPr>
                <w:color w:val="231F20"/>
                <w:w w:val="115"/>
                <w:sz w:val="18"/>
              </w:rPr>
              <w:t>Юмористи-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ческие   произведения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кино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текстом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произведения: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портретной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харак-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нахождение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средства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изображения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героев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выражения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их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чувств.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диалогов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интонации,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отражающей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комичность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ситуации.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Дифференцированная</w:t>
            </w:r>
            <w:r w:rsidRPr="00045534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придумывание</w:t>
            </w:r>
            <w:r w:rsidRPr="00045534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продолжения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рассказа.</w:t>
            </w:r>
          </w:p>
          <w:p w:rsidR="00980649" w:rsidRPr="00045534" w:rsidRDefault="00C21F98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ция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начитанности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сформированности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специальных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читатель-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ным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045534" w:rsidRDefault="00C21F98">
            <w:pPr>
              <w:pStyle w:val="TableParagraph"/>
              <w:spacing w:line="228" w:lineRule="auto"/>
              <w:ind w:right="59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Литературная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викторина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произведениям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Носова,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Ю.</w:t>
            </w:r>
            <w:r w:rsidRPr="000455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Драгунского.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Слушание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записей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(аудио)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юмористических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просмотр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980649">
        <w:trPr>
          <w:trHeight w:val="307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0"/>
              <w:ind w:left="110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8" w:line="228" w:lineRule="auto"/>
              <w:ind w:left="110" w:right="16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Зарубежная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(8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8" w:line="228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Расширение круга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чтения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лей. Литературные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Ш.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Перро,</w:t>
            </w:r>
          </w:p>
          <w:p w:rsidR="00980649" w:rsidRPr="00045534" w:rsidRDefault="00C21F98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Х.-К.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Андерсена,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братьев Гримм.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Приключенческая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литература: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произведения</w:t>
            </w:r>
          </w:p>
          <w:p w:rsidR="00980649" w:rsidRPr="00045534" w:rsidRDefault="00C21F98">
            <w:pPr>
              <w:pStyle w:val="TableParagraph"/>
              <w:spacing w:line="228" w:lineRule="auto"/>
              <w:ind w:left="112" w:right="986"/>
              <w:rPr>
                <w:sz w:val="18"/>
              </w:rPr>
            </w:pPr>
            <w:r w:rsidRPr="00045534">
              <w:rPr>
                <w:color w:val="231F20"/>
                <w:spacing w:val="-1"/>
                <w:w w:val="120"/>
                <w:sz w:val="18"/>
              </w:rPr>
              <w:t>Дж. Свифта,</w:t>
            </w:r>
            <w:r w:rsidRPr="000455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Марка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8" w:line="228" w:lineRule="auto"/>
              <w:ind w:right="1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Разговор перед чтением: установление цели чтения, ответ 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«На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хочу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получить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читая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ние?».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сказок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писателей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выбору):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братья Гримм «Белоснежка и семь гномов», Ш. Перро «Спящая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красавица»,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Х.-К.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Андерсен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«Дикие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лебеди»,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«Русалочка».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текстом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(характеристика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героя):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описания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взаимосвязи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между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поступ-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оценка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поступков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героев.</w:t>
            </w:r>
          </w:p>
          <w:p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Учебный диалог: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отношения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героям,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поступкам,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описанным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сказках.</w:t>
            </w:r>
          </w:p>
          <w:p w:rsidR="00980649" w:rsidRPr="00045534" w:rsidRDefault="00C21F98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Анализ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сказки: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последовательности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событий,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формулирование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вопросов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основным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событиям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сюжета,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восстановление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нарушенной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980649" w:rsidRDefault="00980649">
      <w:pPr>
        <w:spacing w:line="228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Default="008D2648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6.6pt;margin-top:35.85pt;width:12.6pt;height:14.9pt;z-index:15818752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6.3pt;margin-top:235.9pt;width:12.5pt;height:119.45pt;z-index:15819264;mso-position-horizontal-relative:page;mso-position-vertical-relative:page" filled="f" stroked="f">
            <v:textbox style="layout-flow:vertical" inset="0,0,0,0">
              <w:txbxContent>
                <w:p w:rsidR="00143F5F" w:rsidRDefault="00045534" w:rsidP="000455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</w:p>
    <w:p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622"/>
        </w:trPr>
        <w:tc>
          <w:tcPr>
            <w:tcW w:w="454" w:type="dxa"/>
          </w:tcPr>
          <w:p w:rsidR="00980649" w:rsidRPr="000455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980649" w:rsidRPr="000455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Тема,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раздел</w:t>
            </w:r>
            <w:r w:rsidRPr="000455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045534">
              <w:rPr>
                <w:b/>
                <w:color w:val="231F20"/>
                <w:sz w:val="18"/>
              </w:rPr>
              <w:t>Программное</w:t>
            </w:r>
            <w:r w:rsidRPr="000455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455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Характеристика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деятельности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>
        <w:trPr>
          <w:trHeight w:val="43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событий,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нахождение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заданного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эпизода,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смысловых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0455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вопросного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плана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текста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выделением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эпизодов,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смысловых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частей.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9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Пересказ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(устно)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содержания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выборочно.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диалогов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приключенческой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литературы: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Дж.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Свифт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«Путеше-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Гулливера»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(отрывки),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«Приключения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Тома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Сойера»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(отрывки).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 с текстом произведения (характеристика героя): нахож-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дение описания героя, определение взаимосвязи между поступ-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ками героев, сравнивание героев по аналогии или по контрасту,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оценка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поступков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героев.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Поиск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дополнительной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писателях: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Дж.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Свифт,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Кэрролл,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представление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своего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сообщения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классе,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выставки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сказок,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животных.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прочитанному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>
        <w:trPr>
          <w:trHeight w:val="1008"/>
        </w:trPr>
        <w:tc>
          <w:tcPr>
            <w:tcW w:w="454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Библиогра-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фическая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культура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spacing w:val="-2"/>
                <w:w w:val="120"/>
                <w:sz w:val="18"/>
              </w:rPr>
              <w:t>Польза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2"/>
                <w:w w:val="120"/>
                <w:sz w:val="18"/>
              </w:rPr>
              <w:t>чтения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20"/>
                <w:sz w:val="18"/>
              </w:rPr>
              <w:t>кни-</w:t>
            </w:r>
            <w:r w:rsidRPr="000455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ги: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книга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друг</w:t>
            </w:r>
          </w:p>
          <w:p w:rsidR="00980649" w:rsidRPr="00045534" w:rsidRDefault="00C21F9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 учитель. Расшире-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знаний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Экскурсия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школьную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или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ближайшую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детскую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библиотеку: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тема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экскурсии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«Зачем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нужны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книги».</w:t>
            </w:r>
          </w:p>
          <w:p w:rsidR="00980649" w:rsidRPr="00045534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очерков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С.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Я.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Маршака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«Книга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ваш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друг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учитель»,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 П.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Бороздина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«Первый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космосе»,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Соколова-Микито-</w:t>
            </w:r>
          </w:p>
        </w:tc>
      </w:tr>
    </w:tbl>
    <w:p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80649" w:rsidRDefault="008D2648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028" style="position:absolute;margin-left:302.75pt;margin-top:77.35pt;width:222.8pt;height:47.85pt;z-index:-20853760;mso-position-horizontal-relative:page;mso-position-vertical-relative:page" coordorigin="6055,1547" coordsize="4456,957">
            <v:rect id="_x0000_s1044" style="position:absolute;left:6066;top:1551;width:4439;height:397" filled="f" strokecolor="#231f20" strokeweight=".5pt"/>
            <v:rect id="_x0000_s1043" style="position:absolute;left:6976;top:2214;width:794;height:284" filled="f" strokecolor="#231f20" strokeweight=".5pt"/>
            <v:line id="_x0000_s1042" style="position:absolute" from="7374,1946" to="7374,2201" strokecolor="#231f20" strokeweight=".5pt"/>
            <v:shape id="_x0000_s1041" style="position:absolute;left:7309;top:2132;width:129;height:70" coordorigin="7310,2132" coordsize="129,70" path="m7439,2132r-65,69l7310,2132e" filled="f" strokecolor="#231f20" strokeweight=".5pt">
              <v:path arrowok="t"/>
            </v:shape>
            <v:rect id="_x0000_s1040" style="position:absolute;left:6059;top:2214;width:794;height:284" filled="f" strokecolor="#231f20" strokeweight=".5pt"/>
            <v:line id="_x0000_s1039" style="position:absolute" from="6454,1946" to="6454,2201" strokecolor="#231f20" strokeweight=".5pt"/>
            <v:shape id="_x0000_s1038" style="position:absolute;left:6389;top:2132;width:129;height:70" coordorigin="6390,2132" coordsize="129,70" path="m6519,2132r-65,69l6390,2132e" filled="f" strokecolor="#231f20" strokeweight=".5pt">
              <v:path arrowok="t"/>
            </v:shape>
            <v:rect id="_x0000_s1037" style="position:absolute;left:7893;top:2214;width:794;height:284" filled="f" strokecolor="#231f20" strokeweight=".5pt"/>
            <v:line id="_x0000_s1036" style="position:absolute" from="8295,1946" to="8295,2201" strokecolor="#231f20" strokeweight=".5pt"/>
            <v:shape id="_x0000_s1035" style="position:absolute;left:8230;top:2132;width:129;height:70" coordorigin="8231,2132" coordsize="129,70" path="m8360,2132r-65,69l8231,2132e" filled="f" strokecolor="#231f20" strokeweight=".5pt">
              <v:path arrowok="t"/>
            </v:shape>
            <v:rect id="_x0000_s1034" style="position:absolute;left:8810;top:2214;width:794;height:284" filled="f" strokecolor="#231f20" strokeweight=".5pt"/>
            <v:line id="_x0000_s1033" style="position:absolute" from="9214,1946" to="9214,2201" strokecolor="#231f20" strokeweight=".5pt"/>
            <v:shape id="_x0000_s1032" style="position:absolute;left:9149;top:2132;width:129;height:70" coordorigin="9149,2132" coordsize="129,70" path="m9278,2132r-64,69l9149,2132e" filled="f" strokecolor="#231f20" strokeweight=".5pt">
              <v:path arrowok="t"/>
            </v:shape>
            <v:rect id="_x0000_s1031" style="position:absolute;left:9711;top:2214;width:794;height:284" filled="f" strokecolor="#231f20" strokeweight=".5pt"/>
            <v:line id="_x0000_s1030" style="position:absolute" from="10114,1946" to="10114,2201" strokecolor="#231f20" strokeweight=".5pt"/>
            <v:shape id="_x0000_s1029" style="position:absolute;left:10049;top:2132;width:129;height:70" coordorigin="10050,2132" coordsize="129,70" path="m10178,2132r-64,69l10050,2132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27" type="#_x0000_t202" style="position:absolute;margin-left:26.3pt;margin-top:35.85pt;width:12.5pt;height:143.7pt;z-index:15820288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55pt;margin-top:340.95pt;width:12.6pt;height:13.65pt;z-index:15820800;mso-position-horizontal-relative:page;mso-position-vertical-relative:page" filled="f" stroked="f">
            <v:textbox style="layout-flow:vertical" inset="0,0,0,0">
              <w:txbxContent>
                <w:p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>
        <w:trPr>
          <w:trHeight w:val="522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 w:rsidRPr="00045534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книгой</w:t>
            </w:r>
          </w:p>
          <w:p w:rsidR="00980649" w:rsidRPr="00045534" w:rsidRDefault="00C21F98">
            <w:pPr>
              <w:pStyle w:val="TableParagraph"/>
              <w:ind w:left="110" w:right="23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 справоч-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ной литера-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турой)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(7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2"/>
              <w:ind w:left="1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читателя и способах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выбора книги (темати-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ческий,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систематиче-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ский каталог). Виды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книге: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научная, художе-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ственная (с опорой 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внешние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показатели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книги),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её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справоч-</w:t>
            </w:r>
          </w:p>
          <w:p w:rsidR="00980649" w:rsidRPr="00045534" w:rsidRDefault="00C21F98">
            <w:pPr>
              <w:pStyle w:val="TableParagraph"/>
              <w:ind w:left="109" w:right="10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но-иллюстративный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материал.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повествование</w:t>
            </w:r>
            <w:r w:rsidRPr="000455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реаль-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ном событии. Типы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(изданий):</w:t>
            </w:r>
          </w:p>
          <w:p w:rsidR="00980649" w:rsidRPr="00045534" w:rsidRDefault="00C21F98">
            <w:pPr>
              <w:pStyle w:val="TableParagraph"/>
              <w:ind w:left="109" w:right="26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книга-произведение,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книга-сборник,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собрание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сочинений,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периодическая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печать,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издания.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Работа</w:t>
            </w:r>
          </w:p>
          <w:p w:rsidR="00980649" w:rsidRPr="00045534" w:rsidRDefault="00C21F98">
            <w:pPr>
              <w:pStyle w:val="TableParagraph"/>
              <w:ind w:left="1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 источниками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периодической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2" w:line="206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ва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«Родина»,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С.</w:t>
            </w:r>
            <w:r w:rsidRPr="00045534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Шер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«Картины-сказки».</w:t>
            </w:r>
          </w:p>
          <w:p w:rsidR="00980649" w:rsidRPr="00045534" w:rsidRDefault="00C21F98">
            <w:pPr>
              <w:pStyle w:val="TableParagrap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«чтение»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представленной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схема-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тическом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виде,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заполнение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схемы.</w:t>
            </w:r>
          </w:p>
          <w:p w:rsidR="00980649" w:rsidRPr="00045534" w:rsidRDefault="00980649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980649" w:rsidRPr="00045534" w:rsidRDefault="00C21F98">
            <w:pPr>
              <w:pStyle w:val="TableParagraph"/>
              <w:ind w:left="2033" w:right="2020"/>
              <w:jc w:val="center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Темы</w:t>
            </w:r>
            <w:r w:rsidRPr="000455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очерков</w:t>
            </w:r>
          </w:p>
          <w:p w:rsidR="00980649" w:rsidRPr="000455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0455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:rsidR="00980649" w:rsidRPr="00045534" w:rsidRDefault="0098064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980649" w:rsidRPr="00045534" w:rsidRDefault="00C21F98">
            <w:pPr>
              <w:pStyle w:val="TableParagraph"/>
              <w:ind w:right="35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Проверочная работа по итогам изученного раздела: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демонстрация начитанности и сформированности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специальных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читательских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умений.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Проверка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оценка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своей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работы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предложенным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критериям.</w:t>
            </w:r>
          </w:p>
          <w:p w:rsidR="00980649" w:rsidRPr="00045534" w:rsidRDefault="00C21F98">
            <w:pPr>
              <w:pStyle w:val="TableParagraph"/>
              <w:ind w:right="277"/>
              <w:jc w:val="bot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Упражнения в выразительном чтении стихотворных и прозаи-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ческих произведений с соблюдением орфоэпических и интона-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ционных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норм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при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чтении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вслух.</w:t>
            </w:r>
          </w:p>
          <w:p w:rsidR="00980649" w:rsidRPr="00045534" w:rsidRDefault="00C21F98">
            <w:pPr>
              <w:pStyle w:val="TableParagraph"/>
              <w:ind w:right="158"/>
              <w:rPr>
                <w:sz w:val="18"/>
              </w:rPr>
            </w:pPr>
            <w:r w:rsidRPr="00045534">
              <w:rPr>
                <w:color w:val="231F20"/>
                <w:spacing w:val="-2"/>
                <w:w w:val="115"/>
                <w:sz w:val="18"/>
              </w:rPr>
              <w:t xml:space="preserve">Поиск информации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>в справочной литературе, работа с различны-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>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периодическими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изданиями: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газетами</w:t>
            </w:r>
            <w:r w:rsidRPr="00045534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журналами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для</w:t>
            </w:r>
            <w:r w:rsidRPr="00045534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детей.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 аннотации (письменно) на любимое произведение.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Коллективная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подготовка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творческого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проекта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темы</w:t>
            </w:r>
          </w:p>
          <w:p w:rsidR="00980649" w:rsidRPr="00045534" w:rsidRDefault="00C21F98">
            <w:pPr>
              <w:pStyle w:val="TableParagraph"/>
              <w:ind w:right="5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«Русские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их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произведения»,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«Сказки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народные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литературные»,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«Картины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природы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творчестве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поэтов»,</w:t>
            </w:r>
          </w:p>
          <w:p w:rsidR="00980649" w:rsidRPr="00045534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«Моя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любимая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книга».</w:t>
            </w:r>
          </w:p>
          <w:p w:rsidR="00980649" w:rsidRPr="00045534" w:rsidRDefault="00C21F98">
            <w:pPr>
              <w:pStyle w:val="TableParagraph"/>
              <w:ind w:right="290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Рекомендации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летнему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чтению,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оформление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дневника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летнего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980649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980649" w:rsidRPr="00045534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Резерв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13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80649" w:rsidRPr="00045534" w:rsidRDefault="00C21F98">
      <w:pPr>
        <w:pStyle w:val="a3"/>
        <w:spacing w:before="9" w:line="252" w:lineRule="auto"/>
        <w:ind w:left="117" w:right="114"/>
      </w:pPr>
      <w:r w:rsidRPr="00045534">
        <w:rPr>
          <w:color w:val="231F20"/>
          <w:w w:val="115"/>
        </w:rPr>
        <w:lastRenderedPageBreak/>
        <w:t>.</w:t>
      </w:r>
    </w:p>
    <w:p w:rsidR="00980649" w:rsidRPr="00045534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ind w:firstLine="0"/>
        <w:jc w:val="left"/>
      </w:pPr>
    </w:p>
    <w:p w:rsidR="00980649" w:rsidRDefault="00980649">
      <w:pPr>
        <w:pStyle w:val="a3"/>
        <w:spacing w:before="8"/>
        <w:ind w:firstLine="0"/>
        <w:jc w:val="left"/>
        <w:rPr>
          <w:sz w:val="27"/>
        </w:rPr>
      </w:pPr>
    </w:p>
    <w:p w:rsidR="00980649" w:rsidRDefault="00C21F9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112</w:t>
      </w:r>
      <w:r>
        <w:rPr>
          <w:rFonts w:ascii="Trebuchet MS" w:hAnsi="Trebuchet MS"/>
          <w:color w:val="231F20"/>
          <w:position w:val="1"/>
          <w:sz w:val="18"/>
        </w:rPr>
        <w:tab/>
      </w:r>
    </w:p>
    <w:sectPr w:rsidR="0098064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8D9"/>
    <w:multiLevelType w:val="hybridMultilevel"/>
    <w:tmpl w:val="03808866"/>
    <w:lvl w:ilvl="0" w:tplc="28EAE84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C9CC56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D4D8040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0188F3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1B0471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0F8098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B8E6E5E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33F475E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812057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0C873ACE"/>
    <w:multiLevelType w:val="hybridMultilevel"/>
    <w:tmpl w:val="474EFA3C"/>
    <w:lvl w:ilvl="0" w:tplc="7A7A337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584B64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442976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802415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9758930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AF06D9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99888D0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CAC3BF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E0427A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0D471666"/>
    <w:multiLevelType w:val="hybridMultilevel"/>
    <w:tmpl w:val="D538515A"/>
    <w:lvl w:ilvl="0" w:tplc="67CA4C0A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DAEDC8A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31BEB78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6922A8D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38E637C0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25964662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A8A71DC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728CECD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FCF2924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13D05204"/>
    <w:multiLevelType w:val="hybridMultilevel"/>
    <w:tmpl w:val="4184F2FE"/>
    <w:lvl w:ilvl="0" w:tplc="8730D104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11A1248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D5A46E8E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D9E0055A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95D0D4DA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4E4C4F36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5DBA3B06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ACBC211C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B3EAB35A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4">
    <w:nsid w:val="16DD5E50"/>
    <w:multiLevelType w:val="hybridMultilevel"/>
    <w:tmpl w:val="B9EAE51E"/>
    <w:lvl w:ilvl="0" w:tplc="35E8686E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FF44D7C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24ECE0C2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0C9060DA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F2044552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A141E16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7890C79E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AFFE4EDC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D8387830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5">
    <w:nsid w:val="1D6867CE"/>
    <w:multiLevelType w:val="hybridMultilevel"/>
    <w:tmpl w:val="185A8620"/>
    <w:lvl w:ilvl="0" w:tplc="14648EB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48ED6F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78C2472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854340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6FC144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866224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D2A22F3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7A4A0D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C89C7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>
    <w:nsid w:val="2134730A"/>
    <w:multiLevelType w:val="hybridMultilevel"/>
    <w:tmpl w:val="0B32DA66"/>
    <w:lvl w:ilvl="0" w:tplc="1F00A986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EB2D546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A120D45C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8D963FB2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003408F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2A8A62B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42AE09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A406213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1C1E121A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7">
    <w:nsid w:val="2FF20D00"/>
    <w:multiLevelType w:val="hybridMultilevel"/>
    <w:tmpl w:val="F9A00836"/>
    <w:lvl w:ilvl="0" w:tplc="78D85BE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32C9B5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69E5A6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32AFDC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92F8D8D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59C94F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DE6A4D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F4C4CDB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9FBA131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8">
    <w:nsid w:val="3FA5615D"/>
    <w:multiLevelType w:val="hybridMultilevel"/>
    <w:tmpl w:val="029C8B24"/>
    <w:lvl w:ilvl="0" w:tplc="59FC8972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0E2FC24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96967034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D30C17C8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BB0C3C32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A6CA0C9C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3396900C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A9FA7F40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246E1B6E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9">
    <w:nsid w:val="4A097531"/>
    <w:multiLevelType w:val="hybridMultilevel"/>
    <w:tmpl w:val="611A990E"/>
    <w:lvl w:ilvl="0" w:tplc="34643DF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52CD82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50785D9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400C83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4812507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41908BD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0F283F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6941C8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E00AB9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>
    <w:nsid w:val="561A7013"/>
    <w:multiLevelType w:val="hybridMultilevel"/>
    <w:tmpl w:val="C734CBD8"/>
    <w:lvl w:ilvl="0" w:tplc="B300B436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6C2265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0D82B10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355EC60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664E3A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0D418A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2C063EE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B66C3E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80A8390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1">
    <w:nsid w:val="5D8B5ED0"/>
    <w:multiLevelType w:val="hybridMultilevel"/>
    <w:tmpl w:val="5B6A8DF2"/>
    <w:lvl w:ilvl="0" w:tplc="223CB7F4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35A53FC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8194B068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0CCE84AC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5EA07E5E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5A6C56A6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A6661DE2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DE7CB8D8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F9A8CC6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12">
    <w:nsid w:val="5DB10BA1"/>
    <w:multiLevelType w:val="hybridMultilevel"/>
    <w:tmpl w:val="895AECFC"/>
    <w:lvl w:ilvl="0" w:tplc="16FC13E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B9A7BC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94C0C3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82C67F2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B9AB93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3E6F3D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F1A25F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15EAF5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82626B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3">
    <w:nsid w:val="61F118B0"/>
    <w:multiLevelType w:val="hybridMultilevel"/>
    <w:tmpl w:val="8DC64758"/>
    <w:lvl w:ilvl="0" w:tplc="6C3484E2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9AEBE9C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04CED642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2FE81D9A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25604AC4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9D067886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436E3F6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6CEC0E50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6F3CE4A0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14">
    <w:nsid w:val="63B27DA3"/>
    <w:multiLevelType w:val="hybridMultilevel"/>
    <w:tmpl w:val="39143D7A"/>
    <w:lvl w:ilvl="0" w:tplc="D102BF8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82025E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2F84A5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AD2883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EB873B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7F8ADA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4108E8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5F47CE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D42875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5">
    <w:nsid w:val="698739ED"/>
    <w:multiLevelType w:val="hybridMultilevel"/>
    <w:tmpl w:val="0298E330"/>
    <w:lvl w:ilvl="0" w:tplc="43F6C9CA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818CED8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AD08B9F4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51DA68BC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7E9C88E8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A4DADC7A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B8F28BA6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C27CC620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439C28C8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16">
    <w:nsid w:val="6A0E7AF0"/>
    <w:multiLevelType w:val="hybridMultilevel"/>
    <w:tmpl w:val="537EA112"/>
    <w:lvl w:ilvl="0" w:tplc="D26E7922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1E2A7C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F044F4AA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E952B61E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4C3058B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F260FE4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BCB4E938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BF3034CA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7A327778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7">
    <w:nsid w:val="6AAB7F9D"/>
    <w:multiLevelType w:val="hybridMultilevel"/>
    <w:tmpl w:val="1FFC7920"/>
    <w:lvl w:ilvl="0" w:tplc="521C4F3A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680CA7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1334133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808CEB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A36C88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8A458E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42A885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67C129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41EA77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8">
    <w:nsid w:val="749B25E6"/>
    <w:multiLevelType w:val="hybridMultilevel"/>
    <w:tmpl w:val="69F665F8"/>
    <w:lvl w:ilvl="0" w:tplc="38348BE6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BCCCC2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98CF484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FD16F01A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77084E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AA6E78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C11E285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77B82F6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1A0417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9">
    <w:nsid w:val="7D2C5517"/>
    <w:multiLevelType w:val="hybridMultilevel"/>
    <w:tmpl w:val="29585E8C"/>
    <w:lvl w:ilvl="0" w:tplc="A964F592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646FA08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CDC0F478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5BB6D536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16424890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2E5854AA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756C2202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30A82596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6AB89C82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20">
    <w:nsid w:val="7FAE13C3"/>
    <w:multiLevelType w:val="hybridMultilevel"/>
    <w:tmpl w:val="C84A3B02"/>
    <w:lvl w:ilvl="0" w:tplc="2F484D84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3AE5E1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444EC9C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A8789FC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2556B07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AD68DE28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3BA8E7E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5E2C450E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AA6452A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9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0649"/>
    <w:rsid w:val="00045534"/>
    <w:rsid w:val="000E47C5"/>
    <w:rsid w:val="00143F5F"/>
    <w:rsid w:val="001E1A02"/>
    <w:rsid w:val="00202855"/>
    <w:rsid w:val="002E2297"/>
    <w:rsid w:val="00666DD5"/>
    <w:rsid w:val="00786DB5"/>
    <w:rsid w:val="008D2648"/>
    <w:rsid w:val="00980649"/>
    <w:rsid w:val="00A81A20"/>
    <w:rsid w:val="00A85A34"/>
    <w:rsid w:val="00C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E4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E4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0654-7947-4437-A107-164398D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29608</Words>
  <Characters>168767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105-0226-01o9.indd</vt:lpstr>
    </vt:vector>
  </TitlesOfParts>
  <Company>SPecialiST RePack</Company>
  <LinksUpToDate>false</LinksUpToDate>
  <CharactersWithSpaces>197980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Admin</cp:lastModifiedBy>
  <cp:revision>8</cp:revision>
  <dcterms:created xsi:type="dcterms:W3CDTF">2022-03-29T05:42:00Z</dcterms:created>
  <dcterms:modified xsi:type="dcterms:W3CDTF">2022-03-31T00:14:00Z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