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3C" w:rsidRPr="000F5D44" w:rsidRDefault="007D2D3C" w:rsidP="007D2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диагностических работ по функциональной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грамотности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D44">
        <w:rPr>
          <w:rFonts w:ascii="Times New Roman" w:hAnsi="Times New Roman" w:cs="Times New Roman"/>
          <w:b/>
          <w:sz w:val="24"/>
          <w:szCs w:val="24"/>
        </w:rPr>
        <w:t>обучающихся 8-9 -х классов МБОУ «ПСОШ №1 ПМО»</w:t>
      </w:r>
      <w:r>
        <w:rPr>
          <w:rFonts w:ascii="Times New Roman" w:hAnsi="Times New Roman" w:cs="Times New Roman"/>
          <w:b/>
          <w:sz w:val="24"/>
          <w:szCs w:val="24"/>
        </w:rPr>
        <w:t>, 1 отделения</w:t>
      </w:r>
    </w:p>
    <w:p w:rsidR="007D2D3C" w:rsidRDefault="007D2D3C" w:rsidP="00FF1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3C" w:rsidRDefault="007D2D3C" w:rsidP="00FF1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270" w:rsidRDefault="006A1270" w:rsidP="001C694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6245" w:rsidRPr="004871E9" w:rsidRDefault="00AA6245" w:rsidP="00AA6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71E9">
        <w:rPr>
          <w:rFonts w:ascii="Times New Roman" w:eastAsia="Calibri" w:hAnsi="Times New Roman" w:cs="Times New Roman"/>
          <w:b/>
          <w:sz w:val="24"/>
          <w:szCs w:val="24"/>
        </w:rPr>
        <w:t>Анализ результатов диагно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стической работы по математической </w:t>
      </w:r>
      <w:r w:rsidRPr="004871E9">
        <w:rPr>
          <w:rFonts w:ascii="Times New Roman" w:eastAsia="Calibri" w:hAnsi="Times New Roman" w:cs="Times New Roman"/>
          <w:b/>
          <w:sz w:val="24"/>
          <w:szCs w:val="24"/>
        </w:rPr>
        <w:t xml:space="preserve"> грамотности</w:t>
      </w:r>
    </w:p>
    <w:p w:rsidR="00AA6245" w:rsidRPr="004871E9" w:rsidRDefault="00AA6245" w:rsidP="00AA6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71E9">
        <w:rPr>
          <w:rFonts w:ascii="Times New Roman" w:eastAsia="Calibri" w:hAnsi="Times New Roman" w:cs="Times New Roman"/>
          <w:b/>
          <w:sz w:val="24"/>
          <w:szCs w:val="24"/>
        </w:rPr>
        <w:t>обучающихся 8-9 -х классов МБОУ «ПСОШ №1 ПМО», 1 отделения</w:t>
      </w:r>
    </w:p>
    <w:p w:rsidR="00AA6245" w:rsidRPr="004871E9" w:rsidRDefault="00AA6245" w:rsidP="00AA6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4080"/>
        <w:gridCol w:w="3671"/>
      </w:tblGrid>
      <w:tr w:rsidR="00AA6245" w:rsidRPr="004871E9" w:rsidTr="003079EB">
        <w:tc>
          <w:tcPr>
            <w:tcW w:w="1820" w:type="dxa"/>
            <w:vMerge w:val="restart"/>
          </w:tcPr>
          <w:p w:rsidR="00AA6245" w:rsidRPr="004871E9" w:rsidRDefault="00AA6245" w:rsidP="002D2C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7751" w:type="dxa"/>
            <w:gridSpan w:val="2"/>
          </w:tcPr>
          <w:p w:rsidR="00AA6245" w:rsidRPr="004871E9" w:rsidRDefault="00AA6245" w:rsidP="002D2C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Г</w:t>
            </w:r>
          </w:p>
        </w:tc>
      </w:tr>
      <w:tr w:rsidR="00AA6245" w:rsidRPr="004871E9" w:rsidTr="003079EB">
        <w:tc>
          <w:tcPr>
            <w:tcW w:w="1820" w:type="dxa"/>
            <w:vMerge/>
          </w:tcPr>
          <w:p w:rsidR="00AA6245" w:rsidRPr="004871E9" w:rsidRDefault="00AA6245" w:rsidP="002D2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1" w:type="dxa"/>
            <w:gridSpan w:val="2"/>
          </w:tcPr>
          <w:p w:rsidR="00AA6245" w:rsidRPr="004871E9" w:rsidRDefault="00AA6245" w:rsidP="002D2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20 чел.</w:t>
            </w:r>
          </w:p>
        </w:tc>
      </w:tr>
      <w:tr w:rsidR="00AA6245" w:rsidRPr="004871E9" w:rsidTr="003079EB">
        <w:tc>
          <w:tcPr>
            <w:tcW w:w="1820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4080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1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10 %</w:t>
            </w:r>
          </w:p>
        </w:tc>
      </w:tr>
      <w:tr w:rsidR="00AA6245" w:rsidRPr="004871E9" w:rsidTr="003079EB">
        <w:tc>
          <w:tcPr>
            <w:tcW w:w="1820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080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1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35 %</w:t>
            </w:r>
          </w:p>
        </w:tc>
      </w:tr>
      <w:tr w:rsidR="00AA6245" w:rsidRPr="004871E9" w:rsidTr="003079EB">
        <w:tc>
          <w:tcPr>
            <w:tcW w:w="1820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080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1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45 %</w:t>
            </w:r>
          </w:p>
        </w:tc>
      </w:tr>
      <w:tr w:rsidR="00AA6245" w:rsidRPr="004871E9" w:rsidTr="003079EB">
        <w:tc>
          <w:tcPr>
            <w:tcW w:w="1820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4080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1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10 %</w:t>
            </w:r>
          </w:p>
        </w:tc>
      </w:tr>
      <w:tr w:rsidR="00AA6245" w:rsidRPr="004871E9" w:rsidTr="003079EB">
        <w:tc>
          <w:tcPr>
            <w:tcW w:w="1820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4080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1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</w:tr>
      <w:tr w:rsidR="00AA6245" w:rsidRPr="004871E9" w:rsidTr="003079EB">
        <w:tc>
          <w:tcPr>
            <w:tcW w:w="1820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Задания, проверяемые экспертом</w:t>
            </w:r>
          </w:p>
        </w:tc>
        <w:tc>
          <w:tcPr>
            <w:tcW w:w="4080" w:type="dxa"/>
          </w:tcPr>
          <w:p w:rsidR="00AA6245" w:rsidRPr="004871E9" w:rsidRDefault="00AA6245" w:rsidP="003079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307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3, 6, 7</w:t>
            </w:r>
          </w:p>
        </w:tc>
        <w:tc>
          <w:tcPr>
            <w:tcW w:w="3671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245" w:rsidRPr="004871E9" w:rsidTr="003079EB">
        <w:tc>
          <w:tcPr>
            <w:tcW w:w="1820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Задания, вызвавшие затруднения у </w:t>
            </w:r>
            <w:proofErr w:type="gramStart"/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751" w:type="dxa"/>
            <w:gridSpan w:val="2"/>
          </w:tcPr>
          <w:p w:rsidR="00AA6245" w:rsidRPr="004871E9" w:rsidRDefault="00AA6245" w:rsidP="003079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A016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079EB">
              <w:rPr>
                <w:rFonts w:ascii="Times New Roman" w:eastAsia="Calibri" w:hAnsi="Times New Roman" w:cs="Times New Roman"/>
                <w:sz w:val="24"/>
                <w:szCs w:val="24"/>
              </w:rPr>
              <w:t>, 7</w:t>
            </w:r>
          </w:p>
        </w:tc>
      </w:tr>
      <w:tr w:rsidR="003079EB" w:rsidRPr="004871E9" w:rsidTr="003079EB">
        <w:tc>
          <w:tcPr>
            <w:tcW w:w="1820" w:type="dxa"/>
          </w:tcPr>
          <w:p w:rsidR="003079EB" w:rsidRPr="004871E9" w:rsidRDefault="003079EB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Умения, проверяемые в данных заданиях</w:t>
            </w:r>
          </w:p>
        </w:tc>
        <w:tc>
          <w:tcPr>
            <w:tcW w:w="7751" w:type="dxa"/>
            <w:gridSpan w:val="2"/>
            <w:vAlign w:val="center"/>
          </w:tcPr>
          <w:p w:rsidR="003079EB" w:rsidRPr="003079EB" w:rsidRDefault="003079EB" w:rsidP="003079EB">
            <w:pPr>
              <w:pStyle w:val="a4"/>
              <w:numPr>
                <w:ilvl w:val="0"/>
                <w:numId w:val="13"/>
              </w:num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9EB">
              <w:rPr>
                <w:rFonts w:ascii="Times New Roman" w:hAnsi="Times New Roman" w:cs="Times New Roman"/>
                <w:bCs/>
                <w:sz w:val="24"/>
                <w:szCs w:val="24"/>
              </w:rPr>
              <w:t>Извлекать информации из текста, переводить из одной единицы измерения в другую (из часов в минуты, из литров в миллилитры), вычислять отношение величин</w:t>
            </w:r>
          </w:p>
          <w:p w:rsidR="003079EB" w:rsidRPr="003079EB" w:rsidRDefault="003079EB" w:rsidP="003079EB">
            <w:pPr>
              <w:pStyle w:val="a4"/>
              <w:numPr>
                <w:ilvl w:val="0"/>
                <w:numId w:val="13"/>
              </w:num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4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Вычислять по формуле, переводить из одной единицы измерения в другую (из литров в миллилитры, из часов в минуты), округлять числа</w:t>
            </w:r>
          </w:p>
          <w:p w:rsidR="003079EB" w:rsidRPr="003079EB" w:rsidRDefault="003079EB" w:rsidP="003079EB">
            <w:pPr>
              <w:pStyle w:val="a4"/>
              <w:numPr>
                <w:ilvl w:val="0"/>
                <w:numId w:val="13"/>
              </w:num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2144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реобразовывать формулу, переводить из одной единицы измерения в другую (из часов в минуты, из литров в миллилитры)</w:t>
            </w:r>
          </w:p>
          <w:p w:rsidR="003079EB" w:rsidRPr="003079EB" w:rsidRDefault="003079EB" w:rsidP="003079EB">
            <w:pPr>
              <w:pStyle w:val="a4"/>
              <w:numPr>
                <w:ilvl w:val="0"/>
                <w:numId w:val="13"/>
              </w:num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683D">
              <w:rPr>
                <w:rFonts w:ascii="Times New Roman" w:hAnsi="Times New Roman" w:cs="Times New Roman"/>
                <w:sz w:val="24"/>
                <w:szCs w:val="24"/>
              </w:rPr>
              <w:t>ычислять по формуле, распознавать прямую и обратную пропорциональности; сравнивать числа</w:t>
            </w:r>
          </w:p>
          <w:p w:rsidR="003079EB" w:rsidRPr="003079EB" w:rsidRDefault="003079EB" w:rsidP="003079EB">
            <w:pPr>
              <w:pStyle w:val="a4"/>
              <w:numPr>
                <w:ilvl w:val="0"/>
                <w:numId w:val="13"/>
              </w:num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93190">
              <w:rPr>
                <w:rFonts w:ascii="Times New Roman" w:eastAsia="Times New Roman" w:hAnsi="Times New Roman" w:cs="Times New Roman"/>
                <w:sz w:val="24"/>
                <w:szCs w:val="24"/>
              </w:rPr>
              <w:t>ычислять процент от числа в реальной ситуации</w:t>
            </w:r>
          </w:p>
          <w:p w:rsidR="003079EB" w:rsidRPr="003079EB" w:rsidRDefault="003079EB" w:rsidP="003079EB">
            <w:pPr>
              <w:pStyle w:val="a4"/>
              <w:numPr>
                <w:ilvl w:val="0"/>
                <w:numId w:val="13"/>
              </w:num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93190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</w:t>
            </w:r>
          </w:p>
          <w:p w:rsidR="003079EB" w:rsidRPr="003079EB" w:rsidRDefault="003079EB" w:rsidP="003079EB">
            <w:pPr>
              <w:pStyle w:val="a4"/>
              <w:numPr>
                <w:ilvl w:val="0"/>
                <w:numId w:val="13"/>
              </w:num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93190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спользовать формулу длины окружности для решения задач, проводить округление по смыслу</w:t>
            </w:r>
          </w:p>
        </w:tc>
      </w:tr>
      <w:tr w:rsidR="003079EB" w:rsidRPr="004871E9" w:rsidTr="003079EB">
        <w:tc>
          <w:tcPr>
            <w:tcW w:w="1820" w:type="dxa"/>
          </w:tcPr>
          <w:p w:rsidR="003079EB" w:rsidRPr="004871E9" w:rsidRDefault="003079EB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Вывод:</w:t>
            </w:r>
          </w:p>
        </w:tc>
        <w:tc>
          <w:tcPr>
            <w:tcW w:w="7751" w:type="dxa"/>
            <w:gridSpan w:val="2"/>
            <w:vAlign w:val="center"/>
          </w:tcPr>
          <w:p w:rsidR="003079EB" w:rsidRDefault="003079EB" w:rsidP="003079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дальнейшей работе по формированию </w:t>
            </w:r>
            <w:r w:rsidR="00FC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математической </w:t>
            </w: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грамотности учащихся необходимо включить задания на отработку таких умений, как: </w:t>
            </w:r>
          </w:p>
          <w:p w:rsidR="00A016C7" w:rsidRPr="00A016C7" w:rsidRDefault="00A016C7" w:rsidP="00A016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016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016C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</w:t>
            </w:r>
          </w:p>
          <w:p w:rsidR="00A016C7" w:rsidRDefault="00A016C7" w:rsidP="00A016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016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016C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Использовать формулу длины окружности для решения задач, проводить округление по смыслу</w:t>
            </w:r>
          </w:p>
          <w:p w:rsidR="003079EB" w:rsidRPr="004871E9" w:rsidRDefault="003079EB" w:rsidP="003079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79EB" w:rsidRPr="002144EF" w:rsidRDefault="003079EB" w:rsidP="002D2CCB">
            <w:pPr>
              <w:spacing w:after="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6245" w:rsidRPr="004871E9" w:rsidRDefault="00AA6245" w:rsidP="00AA624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3"/>
        <w:gridCol w:w="2792"/>
        <w:gridCol w:w="3827"/>
      </w:tblGrid>
      <w:tr w:rsidR="00AA6245" w:rsidRPr="004871E9" w:rsidTr="002D2CCB">
        <w:tc>
          <w:tcPr>
            <w:tcW w:w="2703" w:type="dxa"/>
            <w:vMerge w:val="restart"/>
          </w:tcPr>
          <w:p w:rsidR="00AA6245" w:rsidRPr="004871E9" w:rsidRDefault="00AA6245" w:rsidP="002D2C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Уровни</w:t>
            </w:r>
          </w:p>
        </w:tc>
        <w:tc>
          <w:tcPr>
            <w:tcW w:w="6619" w:type="dxa"/>
            <w:gridSpan w:val="2"/>
          </w:tcPr>
          <w:p w:rsidR="00AA6245" w:rsidRPr="004871E9" w:rsidRDefault="00AA6245" w:rsidP="002D2C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487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AA6245" w:rsidRPr="004871E9" w:rsidTr="002D2CCB">
        <w:tc>
          <w:tcPr>
            <w:tcW w:w="2703" w:type="dxa"/>
            <w:vMerge/>
          </w:tcPr>
          <w:p w:rsidR="00AA6245" w:rsidRPr="004871E9" w:rsidRDefault="00AA6245" w:rsidP="002D2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9" w:type="dxa"/>
            <w:gridSpan w:val="2"/>
          </w:tcPr>
          <w:p w:rsidR="00AA6245" w:rsidRPr="004871E9" w:rsidRDefault="00AA6245" w:rsidP="002D2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A6245" w:rsidRPr="004871E9" w:rsidTr="002D2CCB">
        <w:tc>
          <w:tcPr>
            <w:tcW w:w="2703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2792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AA6245" w:rsidRPr="004871E9" w:rsidRDefault="000938CB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AA6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%</w:t>
            </w:r>
          </w:p>
        </w:tc>
      </w:tr>
      <w:tr w:rsidR="00AA6245" w:rsidRPr="004871E9" w:rsidTr="002D2CCB">
        <w:tc>
          <w:tcPr>
            <w:tcW w:w="2703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792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AA6245" w:rsidRPr="004871E9" w:rsidRDefault="000938CB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AA6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A6245" w:rsidRPr="004871E9" w:rsidTr="002D2CCB">
        <w:tc>
          <w:tcPr>
            <w:tcW w:w="2703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792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AA6245" w:rsidRPr="004871E9" w:rsidRDefault="000938CB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="00AA6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A6245" w:rsidRPr="004871E9" w:rsidTr="002D2CCB">
        <w:tc>
          <w:tcPr>
            <w:tcW w:w="2703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792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AA6245" w:rsidRPr="004871E9" w:rsidRDefault="000938CB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AA6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A6245" w:rsidRPr="004871E9" w:rsidTr="002D2CCB">
        <w:tc>
          <w:tcPr>
            <w:tcW w:w="2703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2792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</w:tr>
      <w:tr w:rsidR="00AA6245" w:rsidRPr="004871E9" w:rsidTr="002D2CCB">
        <w:tc>
          <w:tcPr>
            <w:tcW w:w="2703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Задания, проверяемые экспертом</w:t>
            </w:r>
          </w:p>
        </w:tc>
        <w:tc>
          <w:tcPr>
            <w:tcW w:w="2792" w:type="dxa"/>
          </w:tcPr>
          <w:p w:rsidR="00AA6245" w:rsidRPr="004871E9" w:rsidRDefault="00AA6245" w:rsidP="003079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307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3, 6, 7</w:t>
            </w:r>
          </w:p>
        </w:tc>
        <w:tc>
          <w:tcPr>
            <w:tcW w:w="3827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245" w:rsidRPr="004871E9" w:rsidTr="002D2CCB">
        <w:tc>
          <w:tcPr>
            <w:tcW w:w="2703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Задания, вызвавшие затруднения у </w:t>
            </w:r>
            <w:proofErr w:type="gramStart"/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619" w:type="dxa"/>
            <w:gridSpan w:val="2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3079E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016C7">
              <w:rPr>
                <w:rFonts w:ascii="Times New Roman" w:eastAsia="Calibri" w:hAnsi="Times New Roman" w:cs="Times New Roman"/>
                <w:sz w:val="24"/>
                <w:szCs w:val="24"/>
              </w:rPr>
              <w:t>, 7</w:t>
            </w:r>
          </w:p>
        </w:tc>
      </w:tr>
      <w:tr w:rsidR="00AA6245" w:rsidRPr="004871E9" w:rsidTr="002D2CCB">
        <w:tc>
          <w:tcPr>
            <w:tcW w:w="2703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Умения, проверяемые в данных заданиях</w:t>
            </w:r>
          </w:p>
        </w:tc>
        <w:tc>
          <w:tcPr>
            <w:tcW w:w="6619" w:type="dxa"/>
            <w:gridSpan w:val="2"/>
          </w:tcPr>
          <w:p w:rsidR="00FC48DC" w:rsidRPr="00FC48DC" w:rsidRDefault="00FC48DC" w:rsidP="00FC48D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8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FC48D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Извлекать информации из текста, переводить из одной единицы измерения в другую (из часов в минуты, из литров в миллилитры), вычислять отношение величин</w:t>
            </w:r>
          </w:p>
          <w:p w:rsidR="00FC48DC" w:rsidRPr="00FC48DC" w:rsidRDefault="00FC48DC" w:rsidP="00FC48D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8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FC48D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Вычислять по формуле, переводить из одной единицы измерения в другую (из литров в миллилитры, из часов в минуты), округлять числа</w:t>
            </w:r>
          </w:p>
          <w:p w:rsidR="00FC48DC" w:rsidRPr="00FC48DC" w:rsidRDefault="00FC48DC" w:rsidP="00FC48D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8D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FC48D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Преобразовывать формулу, переводить из одной единицы измерения в другую (из часов в минуты, из литров в миллилитры)</w:t>
            </w:r>
          </w:p>
          <w:p w:rsidR="00FC48DC" w:rsidRPr="00FC48DC" w:rsidRDefault="00FC48DC" w:rsidP="00FC48D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8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FC48D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Вычислять по формуле, распознавать прямую и обратную пропорциональности; сравнивать числа</w:t>
            </w:r>
          </w:p>
          <w:p w:rsidR="00FC48DC" w:rsidRPr="00FC48DC" w:rsidRDefault="00FC48DC" w:rsidP="00FC48D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8D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FC48D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Вычислять процент от числа в реальной ситуации</w:t>
            </w:r>
          </w:p>
          <w:p w:rsidR="00FC48DC" w:rsidRPr="00FC48DC" w:rsidRDefault="00FC48DC" w:rsidP="00FC48D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8D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FC48D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</w:t>
            </w:r>
          </w:p>
          <w:p w:rsidR="00AA6245" w:rsidRPr="004871E9" w:rsidRDefault="00FC48DC" w:rsidP="00FC48D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8D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FC48D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Использовать формулу длины окружности для решения задач, проводить округление по смыслу</w:t>
            </w:r>
          </w:p>
        </w:tc>
      </w:tr>
      <w:tr w:rsidR="00AA6245" w:rsidRPr="004871E9" w:rsidTr="002D2CCB">
        <w:tc>
          <w:tcPr>
            <w:tcW w:w="2703" w:type="dxa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Вывод: </w:t>
            </w:r>
          </w:p>
        </w:tc>
        <w:tc>
          <w:tcPr>
            <w:tcW w:w="6619" w:type="dxa"/>
            <w:gridSpan w:val="2"/>
          </w:tcPr>
          <w:p w:rsidR="00AA6245" w:rsidRPr="004871E9" w:rsidRDefault="00AA6245" w:rsidP="002D2C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В дальнейшей раб</w:t>
            </w:r>
            <w:r w:rsidR="00D6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оте по формированию математической </w:t>
            </w: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грамотности учащихся необходимо включить задания на отработку таких умений, как: </w:t>
            </w:r>
          </w:p>
          <w:p w:rsidR="00A016C7" w:rsidRPr="00A016C7" w:rsidRDefault="00A016C7" w:rsidP="00A016C7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6C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</w:t>
            </w:r>
          </w:p>
          <w:p w:rsidR="00AA6245" w:rsidRPr="004871E9" w:rsidRDefault="00A016C7" w:rsidP="00A016C7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6C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формулу длины окружности для решения задач, проводить округление по смыслу</w:t>
            </w:r>
          </w:p>
        </w:tc>
      </w:tr>
    </w:tbl>
    <w:p w:rsidR="00AA6245" w:rsidRDefault="00AA6245" w:rsidP="001C69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270" w:rsidRDefault="006A1270" w:rsidP="001C69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270" w:rsidRDefault="006A1270" w:rsidP="001C69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D44" w:rsidRPr="001C6943" w:rsidRDefault="000F5D44" w:rsidP="001C69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5D44" w:rsidRPr="001C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E1C"/>
    <w:multiLevelType w:val="hybridMultilevel"/>
    <w:tmpl w:val="9378D440"/>
    <w:lvl w:ilvl="0" w:tplc="9D0E94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F177E"/>
    <w:multiLevelType w:val="hybridMultilevel"/>
    <w:tmpl w:val="7102F51C"/>
    <w:lvl w:ilvl="0" w:tplc="73727E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1929"/>
    <w:multiLevelType w:val="hybridMultilevel"/>
    <w:tmpl w:val="5CFE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9622F"/>
    <w:multiLevelType w:val="hybridMultilevel"/>
    <w:tmpl w:val="E0C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93B0F"/>
    <w:multiLevelType w:val="hybridMultilevel"/>
    <w:tmpl w:val="65B2CACE"/>
    <w:lvl w:ilvl="0" w:tplc="8C725C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763F2"/>
    <w:multiLevelType w:val="hybridMultilevel"/>
    <w:tmpl w:val="DF405490"/>
    <w:lvl w:ilvl="0" w:tplc="740432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B781C"/>
    <w:multiLevelType w:val="hybridMultilevel"/>
    <w:tmpl w:val="F94A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4321A"/>
    <w:multiLevelType w:val="hybridMultilevel"/>
    <w:tmpl w:val="BA34F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31227"/>
    <w:multiLevelType w:val="hybridMultilevel"/>
    <w:tmpl w:val="198EA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C0E81"/>
    <w:multiLevelType w:val="hybridMultilevel"/>
    <w:tmpl w:val="0A688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736BC"/>
    <w:multiLevelType w:val="hybridMultilevel"/>
    <w:tmpl w:val="8952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503C8"/>
    <w:multiLevelType w:val="hybridMultilevel"/>
    <w:tmpl w:val="7B32C608"/>
    <w:lvl w:ilvl="0" w:tplc="827EBA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45B69"/>
    <w:multiLevelType w:val="hybridMultilevel"/>
    <w:tmpl w:val="5CFE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12"/>
  </w:num>
  <w:num w:numId="7">
    <w:abstractNumId w:val="2"/>
  </w:num>
  <w:num w:numId="8">
    <w:abstractNumId w:val="9"/>
  </w:num>
  <w:num w:numId="9">
    <w:abstractNumId w:val="11"/>
  </w:num>
  <w:num w:numId="10">
    <w:abstractNumId w:val="6"/>
  </w:num>
  <w:num w:numId="11">
    <w:abstractNumId w:val="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43"/>
    <w:rsid w:val="00054F10"/>
    <w:rsid w:val="000879CF"/>
    <w:rsid w:val="000938CB"/>
    <w:rsid w:val="000F5D44"/>
    <w:rsid w:val="00175B65"/>
    <w:rsid w:val="00176DF9"/>
    <w:rsid w:val="001C6943"/>
    <w:rsid w:val="00222382"/>
    <w:rsid w:val="003079EB"/>
    <w:rsid w:val="0045311D"/>
    <w:rsid w:val="004871E9"/>
    <w:rsid w:val="005347B4"/>
    <w:rsid w:val="005D363D"/>
    <w:rsid w:val="00697E50"/>
    <w:rsid w:val="006A1270"/>
    <w:rsid w:val="007D2D3C"/>
    <w:rsid w:val="00877C5F"/>
    <w:rsid w:val="00930D10"/>
    <w:rsid w:val="00A016C7"/>
    <w:rsid w:val="00AA6245"/>
    <w:rsid w:val="00B737E8"/>
    <w:rsid w:val="00BC70E1"/>
    <w:rsid w:val="00D61131"/>
    <w:rsid w:val="00E15E3A"/>
    <w:rsid w:val="00EA0E97"/>
    <w:rsid w:val="00F716ED"/>
    <w:rsid w:val="00F97FE5"/>
    <w:rsid w:val="00FC48DC"/>
    <w:rsid w:val="00FF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Фируза</dc:creator>
  <cp:lastModifiedBy>Admin</cp:lastModifiedBy>
  <cp:revision>22</cp:revision>
  <dcterms:created xsi:type="dcterms:W3CDTF">2021-10-28T22:19:00Z</dcterms:created>
  <dcterms:modified xsi:type="dcterms:W3CDTF">2022-04-25T05:34:00Z</dcterms:modified>
</cp:coreProperties>
</file>