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3C" w:rsidRPr="000F5D44" w:rsidRDefault="007D2D3C" w:rsidP="007D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диагностических работ по функциональной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грамотности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D44">
        <w:rPr>
          <w:rFonts w:ascii="Times New Roman" w:hAnsi="Times New Roman" w:cs="Times New Roman"/>
          <w:b/>
          <w:sz w:val="24"/>
          <w:szCs w:val="24"/>
        </w:rPr>
        <w:t>обучающихся 8-9 -х классов МБОУ «ПСОШ №1 ПМО»</w:t>
      </w:r>
      <w:r>
        <w:rPr>
          <w:rFonts w:ascii="Times New Roman" w:hAnsi="Times New Roman" w:cs="Times New Roman"/>
          <w:b/>
          <w:sz w:val="24"/>
          <w:szCs w:val="24"/>
        </w:rPr>
        <w:t>, 1 отделения</w:t>
      </w:r>
    </w:p>
    <w:p w:rsidR="007D2D3C" w:rsidRDefault="007D2D3C" w:rsidP="00FF1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3C" w:rsidRDefault="007D2D3C" w:rsidP="00FF1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E9" w:rsidRPr="004871E9" w:rsidRDefault="004871E9" w:rsidP="0048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71E9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диагностической работы по читательской грамотности</w:t>
      </w:r>
    </w:p>
    <w:p w:rsidR="004871E9" w:rsidRPr="004871E9" w:rsidRDefault="004871E9" w:rsidP="0048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71E9">
        <w:rPr>
          <w:rFonts w:ascii="Times New Roman" w:eastAsia="Calibri" w:hAnsi="Times New Roman" w:cs="Times New Roman"/>
          <w:b/>
          <w:sz w:val="24"/>
          <w:szCs w:val="24"/>
        </w:rPr>
        <w:t>обучающихся 8-9 -х классов МБОУ «ПСОШ №1 ПМО», 1 отделения</w:t>
      </w:r>
    </w:p>
    <w:p w:rsidR="004871E9" w:rsidRPr="004871E9" w:rsidRDefault="004871E9" w:rsidP="00487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3"/>
        <w:gridCol w:w="2792"/>
        <w:gridCol w:w="3827"/>
      </w:tblGrid>
      <w:tr w:rsidR="004871E9" w:rsidRPr="004871E9" w:rsidTr="002D2CCB">
        <w:tc>
          <w:tcPr>
            <w:tcW w:w="2703" w:type="dxa"/>
            <w:vMerge w:val="restart"/>
          </w:tcPr>
          <w:p w:rsidR="004871E9" w:rsidRPr="004871E9" w:rsidRDefault="004871E9" w:rsidP="00F716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6619" w:type="dxa"/>
            <w:gridSpan w:val="2"/>
          </w:tcPr>
          <w:p w:rsidR="004871E9" w:rsidRPr="004871E9" w:rsidRDefault="004871E9" w:rsidP="00F716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Г</w:t>
            </w:r>
          </w:p>
        </w:tc>
      </w:tr>
      <w:tr w:rsidR="004871E9" w:rsidRPr="004871E9" w:rsidTr="002D2CCB">
        <w:tc>
          <w:tcPr>
            <w:tcW w:w="2703" w:type="dxa"/>
            <w:vMerge/>
          </w:tcPr>
          <w:p w:rsidR="004871E9" w:rsidRPr="004871E9" w:rsidRDefault="004871E9" w:rsidP="00F716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  <w:gridSpan w:val="2"/>
          </w:tcPr>
          <w:p w:rsidR="004871E9" w:rsidRPr="004871E9" w:rsidRDefault="004871E9" w:rsidP="00F716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20 чел.</w:t>
            </w:r>
          </w:p>
        </w:tc>
      </w:tr>
      <w:tr w:rsidR="004871E9" w:rsidRPr="004871E9" w:rsidTr="002D2CCB">
        <w:tc>
          <w:tcPr>
            <w:tcW w:w="2703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792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871E9" w:rsidRPr="004871E9" w:rsidRDefault="00877C5F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15 %</w:t>
            </w:r>
          </w:p>
        </w:tc>
      </w:tr>
      <w:tr w:rsidR="004871E9" w:rsidRPr="004871E9" w:rsidTr="002D2CCB">
        <w:tc>
          <w:tcPr>
            <w:tcW w:w="2703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92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871E9" w:rsidRPr="004871E9" w:rsidRDefault="00877C5F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15 %</w:t>
            </w:r>
          </w:p>
        </w:tc>
      </w:tr>
      <w:tr w:rsidR="004871E9" w:rsidRPr="004871E9" w:rsidTr="002D2CCB">
        <w:tc>
          <w:tcPr>
            <w:tcW w:w="2703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792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4871E9" w:rsidRPr="004871E9" w:rsidRDefault="00877C5F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60 %</w:t>
            </w:r>
          </w:p>
        </w:tc>
      </w:tr>
      <w:tr w:rsidR="004871E9" w:rsidRPr="004871E9" w:rsidTr="002D2CCB">
        <w:tc>
          <w:tcPr>
            <w:tcW w:w="2703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92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871E9" w:rsidRPr="004871E9" w:rsidRDefault="00877C5F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4871E9" w:rsidRPr="004871E9" w:rsidTr="002D2CCB">
        <w:tc>
          <w:tcPr>
            <w:tcW w:w="2703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792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871E9" w:rsidRPr="004871E9" w:rsidRDefault="00176DF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4871E9" w:rsidRPr="004871E9" w:rsidTr="002D2CCB">
        <w:tc>
          <w:tcPr>
            <w:tcW w:w="2703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Задания, проверяемые экспертом</w:t>
            </w:r>
          </w:p>
        </w:tc>
        <w:tc>
          <w:tcPr>
            <w:tcW w:w="2792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№3, 6, 8, 10,13,15,16</w:t>
            </w:r>
          </w:p>
        </w:tc>
        <w:tc>
          <w:tcPr>
            <w:tcW w:w="3827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1E9" w:rsidRPr="004871E9" w:rsidTr="002D2CCB">
        <w:tc>
          <w:tcPr>
            <w:tcW w:w="2703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19" w:type="dxa"/>
            <w:gridSpan w:val="2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№ 10, 13, 15, 16</w:t>
            </w:r>
          </w:p>
        </w:tc>
      </w:tr>
      <w:tr w:rsidR="004871E9" w:rsidRPr="004871E9" w:rsidTr="002D2CCB">
        <w:tc>
          <w:tcPr>
            <w:tcW w:w="2703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6619" w:type="dxa"/>
            <w:gridSpan w:val="2"/>
          </w:tcPr>
          <w:p w:rsidR="004871E9" w:rsidRPr="00877C5F" w:rsidRDefault="004871E9" w:rsidP="00877C5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  <w:p w:rsidR="004871E9" w:rsidRPr="004871E9" w:rsidRDefault="004871E9" w:rsidP="00877C5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</w:t>
            </w:r>
          </w:p>
          <w:p w:rsidR="004871E9" w:rsidRPr="004871E9" w:rsidRDefault="004871E9" w:rsidP="00877C5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содержание и форму текста</w:t>
            </w:r>
          </w:p>
          <w:p w:rsidR="004871E9" w:rsidRPr="004871E9" w:rsidRDefault="004871E9" w:rsidP="00877C5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объективность, надежность источника информации</w:t>
            </w:r>
          </w:p>
          <w:p w:rsidR="004871E9" w:rsidRPr="004871E9" w:rsidRDefault="004871E9" w:rsidP="00877C5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  <w:p w:rsidR="004871E9" w:rsidRPr="004871E9" w:rsidRDefault="004871E9" w:rsidP="00877C5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</w:tr>
      <w:tr w:rsidR="004871E9" w:rsidRPr="004871E9" w:rsidTr="002D2CCB">
        <w:tc>
          <w:tcPr>
            <w:tcW w:w="2703" w:type="dxa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Вывод: </w:t>
            </w:r>
          </w:p>
        </w:tc>
        <w:tc>
          <w:tcPr>
            <w:tcW w:w="6619" w:type="dxa"/>
            <w:gridSpan w:val="2"/>
          </w:tcPr>
          <w:p w:rsidR="004871E9" w:rsidRPr="004871E9" w:rsidRDefault="004871E9" w:rsidP="00F71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дальнейшей работе по формированию читательской грамотности учащихся необходимо включить задания на отработку таких умений, как: </w:t>
            </w:r>
          </w:p>
          <w:p w:rsidR="004871E9" w:rsidRPr="00877C5F" w:rsidRDefault="004871E9" w:rsidP="00877C5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5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текста.</w:t>
            </w:r>
          </w:p>
          <w:p w:rsidR="004871E9" w:rsidRPr="004871E9" w:rsidRDefault="004871E9" w:rsidP="00877C5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извлекать одну единицу информации.</w:t>
            </w:r>
          </w:p>
          <w:p w:rsidR="004871E9" w:rsidRPr="004871E9" w:rsidRDefault="004871E9" w:rsidP="00877C5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знаний.</w:t>
            </w:r>
          </w:p>
          <w:p w:rsidR="004871E9" w:rsidRPr="004871E9" w:rsidRDefault="004871E9" w:rsidP="00877C5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на основе сравнения данных.</w:t>
            </w:r>
          </w:p>
          <w:p w:rsidR="004871E9" w:rsidRPr="004871E9" w:rsidRDefault="004871E9" w:rsidP="00877C5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знаний.</w:t>
            </w:r>
          </w:p>
        </w:tc>
      </w:tr>
    </w:tbl>
    <w:p w:rsidR="004871E9" w:rsidRPr="004871E9" w:rsidRDefault="004871E9" w:rsidP="004871E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3"/>
        <w:gridCol w:w="2792"/>
        <w:gridCol w:w="3827"/>
      </w:tblGrid>
      <w:tr w:rsidR="00F716ED" w:rsidRPr="004871E9" w:rsidTr="002D2CCB">
        <w:tc>
          <w:tcPr>
            <w:tcW w:w="2703" w:type="dxa"/>
            <w:vMerge w:val="restart"/>
          </w:tcPr>
          <w:p w:rsidR="00F716ED" w:rsidRPr="004871E9" w:rsidRDefault="00F716ED" w:rsidP="002D2C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6619" w:type="dxa"/>
            <w:gridSpan w:val="2"/>
          </w:tcPr>
          <w:p w:rsidR="00F716ED" w:rsidRPr="004871E9" w:rsidRDefault="00F716ED" w:rsidP="002D2C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487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F716ED" w:rsidRPr="004871E9" w:rsidTr="002D2CCB">
        <w:tc>
          <w:tcPr>
            <w:tcW w:w="2703" w:type="dxa"/>
            <w:vMerge/>
          </w:tcPr>
          <w:p w:rsidR="00F716ED" w:rsidRPr="004871E9" w:rsidRDefault="00F716ED" w:rsidP="002D2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  <w:gridSpan w:val="2"/>
          </w:tcPr>
          <w:p w:rsidR="00F716ED" w:rsidRPr="004871E9" w:rsidRDefault="00F716ED" w:rsidP="002D2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F716ED" w:rsidRPr="004871E9" w:rsidTr="002D2CCB">
        <w:tc>
          <w:tcPr>
            <w:tcW w:w="2703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792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F716ED" w:rsidRPr="004871E9" w:rsidRDefault="00176DF9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F716ED" w:rsidRPr="004871E9" w:rsidTr="002D2CCB">
        <w:tc>
          <w:tcPr>
            <w:tcW w:w="2703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92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716ED" w:rsidRPr="004871E9" w:rsidRDefault="000879CF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33 %</w:t>
            </w:r>
          </w:p>
        </w:tc>
      </w:tr>
      <w:tr w:rsidR="00F716ED" w:rsidRPr="004871E9" w:rsidTr="002D2CCB">
        <w:tc>
          <w:tcPr>
            <w:tcW w:w="2703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792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F716ED" w:rsidRPr="004871E9" w:rsidRDefault="000879CF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62 %</w:t>
            </w:r>
          </w:p>
        </w:tc>
      </w:tr>
      <w:tr w:rsidR="00F716ED" w:rsidRPr="004871E9" w:rsidTr="002D2CCB">
        <w:tc>
          <w:tcPr>
            <w:tcW w:w="2703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92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716ED" w:rsidRPr="004871E9" w:rsidRDefault="000879CF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</w:t>
            </w:r>
          </w:p>
        </w:tc>
      </w:tr>
      <w:tr w:rsidR="00F716ED" w:rsidRPr="004871E9" w:rsidTr="002D2CCB">
        <w:tc>
          <w:tcPr>
            <w:tcW w:w="2703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792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F716ED" w:rsidRPr="004871E9" w:rsidRDefault="00176DF9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F716ED" w:rsidRPr="004871E9" w:rsidTr="002D2CCB">
        <w:tc>
          <w:tcPr>
            <w:tcW w:w="2703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Задания, проверяемые экспертом</w:t>
            </w:r>
          </w:p>
        </w:tc>
        <w:tc>
          <w:tcPr>
            <w:tcW w:w="2792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№3, 6, 8, 10,13,15,16</w:t>
            </w:r>
          </w:p>
        </w:tc>
        <w:tc>
          <w:tcPr>
            <w:tcW w:w="3827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6ED" w:rsidRPr="004871E9" w:rsidTr="002D2CCB">
        <w:tc>
          <w:tcPr>
            <w:tcW w:w="2703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вызвавшие </w:t>
            </w: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затруднения у </w:t>
            </w:r>
            <w:proofErr w:type="gramStart"/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19" w:type="dxa"/>
            <w:gridSpan w:val="2"/>
          </w:tcPr>
          <w:p w:rsidR="00F716ED" w:rsidRPr="004871E9" w:rsidRDefault="00F716ED" w:rsidP="00176D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15, 16</w:t>
            </w:r>
          </w:p>
        </w:tc>
      </w:tr>
      <w:tr w:rsidR="00F716ED" w:rsidRPr="004871E9" w:rsidTr="002D2CCB">
        <w:tc>
          <w:tcPr>
            <w:tcW w:w="2703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Умения, проверяемые в данных заданиях</w:t>
            </w:r>
          </w:p>
        </w:tc>
        <w:tc>
          <w:tcPr>
            <w:tcW w:w="6619" w:type="dxa"/>
            <w:gridSpan w:val="2"/>
          </w:tcPr>
          <w:p w:rsidR="00F716ED" w:rsidRPr="004871E9" w:rsidRDefault="00F716ED" w:rsidP="00F716E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  <w:p w:rsidR="00F716ED" w:rsidRPr="004871E9" w:rsidRDefault="00F716ED" w:rsidP="00F716E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</w:t>
            </w:r>
          </w:p>
          <w:p w:rsidR="00F716ED" w:rsidRPr="004871E9" w:rsidRDefault="00F716ED" w:rsidP="00F716E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содержание и форму текста</w:t>
            </w:r>
          </w:p>
          <w:p w:rsidR="00F716ED" w:rsidRPr="004871E9" w:rsidRDefault="00F716ED" w:rsidP="00F716E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объективность, надежность источника информации</w:t>
            </w:r>
          </w:p>
          <w:p w:rsidR="00F716ED" w:rsidRPr="004871E9" w:rsidRDefault="00F716ED" w:rsidP="00F716E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  <w:p w:rsidR="00F716ED" w:rsidRPr="004871E9" w:rsidRDefault="00F716ED" w:rsidP="00F716E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</w:tr>
      <w:tr w:rsidR="00F716ED" w:rsidRPr="004871E9" w:rsidTr="002D2CCB">
        <w:tc>
          <w:tcPr>
            <w:tcW w:w="2703" w:type="dxa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Вывод: </w:t>
            </w:r>
          </w:p>
        </w:tc>
        <w:tc>
          <w:tcPr>
            <w:tcW w:w="6619" w:type="dxa"/>
            <w:gridSpan w:val="2"/>
          </w:tcPr>
          <w:p w:rsidR="00F716ED" w:rsidRPr="004871E9" w:rsidRDefault="00F716ED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дальнейшей работе по формированию читательской грамотности учащихся необходимо включить задания на отработку таких умений, как: </w:t>
            </w:r>
          </w:p>
          <w:p w:rsidR="00F716ED" w:rsidRPr="00877C5F" w:rsidRDefault="00F716ED" w:rsidP="00877C5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5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текста.</w:t>
            </w:r>
          </w:p>
          <w:p w:rsidR="00F716ED" w:rsidRPr="004871E9" w:rsidRDefault="00F716ED" w:rsidP="00877C5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извлекать одну единицу информации.</w:t>
            </w:r>
          </w:p>
          <w:p w:rsidR="00F716ED" w:rsidRPr="004871E9" w:rsidRDefault="00F716ED" w:rsidP="00877C5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знаний.</w:t>
            </w:r>
          </w:p>
          <w:p w:rsidR="00F716ED" w:rsidRPr="004871E9" w:rsidRDefault="00F716ED" w:rsidP="00877C5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на основе сравнения данных.</w:t>
            </w:r>
          </w:p>
          <w:p w:rsidR="00F716ED" w:rsidRPr="004871E9" w:rsidRDefault="00F716ED" w:rsidP="00877C5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знаний.</w:t>
            </w:r>
          </w:p>
        </w:tc>
      </w:tr>
    </w:tbl>
    <w:p w:rsidR="006A1270" w:rsidRDefault="006A1270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270" w:rsidRDefault="006A1270" w:rsidP="001C694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E1C"/>
    <w:multiLevelType w:val="hybridMultilevel"/>
    <w:tmpl w:val="9378D440"/>
    <w:lvl w:ilvl="0" w:tplc="9D0E94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77E"/>
    <w:multiLevelType w:val="hybridMultilevel"/>
    <w:tmpl w:val="7102F51C"/>
    <w:lvl w:ilvl="0" w:tplc="73727E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929"/>
    <w:multiLevelType w:val="hybridMultilevel"/>
    <w:tmpl w:val="5CF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93B0F"/>
    <w:multiLevelType w:val="hybridMultilevel"/>
    <w:tmpl w:val="65B2CACE"/>
    <w:lvl w:ilvl="0" w:tplc="8C725C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763F2"/>
    <w:multiLevelType w:val="hybridMultilevel"/>
    <w:tmpl w:val="DF405490"/>
    <w:lvl w:ilvl="0" w:tplc="740432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B781C"/>
    <w:multiLevelType w:val="hybridMultilevel"/>
    <w:tmpl w:val="F94A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31227"/>
    <w:multiLevelType w:val="hybridMultilevel"/>
    <w:tmpl w:val="198E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C0E81"/>
    <w:multiLevelType w:val="hybridMultilevel"/>
    <w:tmpl w:val="0A68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6BC"/>
    <w:multiLevelType w:val="hybridMultilevel"/>
    <w:tmpl w:val="8952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503C8"/>
    <w:multiLevelType w:val="hybridMultilevel"/>
    <w:tmpl w:val="7B32C608"/>
    <w:lvl w:ilvl="0" w:tplc="827EBA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45B69"/>
    <w:multiLevelType w:val="hybridMultilevel"/>
    <w:tmpl w:val="5CF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43"/>
    <w:rsid w:val="00054F10"/>
    <w:rsid w:val="000879CF"/>
    <w:rsid w:val="000938CB"/>
    <w:rsid w:val="000F5D44"/>
    <w:rsid w:val="00176DF9"/>
    <w:rsid w:val="001C6943"/>
    <w:rsid w:val="00222382"/>
    <w:rsid w:val="003079EB"/>
    <w:rsid w:val="0045311D"/>
    <w:rsid w:val="004871E9"/>
    <w:rsid w:val="005347B4"/>
    <w:rsid w:val="005D363D"/>
    <w:rsid w:val="00697E50"/>
    <w:rsid w:val="006A1270"/>
    <w:rsid w:val="00765555"/>
    <w:rsid w:val="007D2D3C"/>
    <w:rsid w:val="00877C5F"/>
    <w:rsid w:val="00930D10"/>
    <w:rsid w:val="00A016C7"/>
    <w:rsid w:val="00AA6245"/>
    <w:rsid w:val="00B737E8"/>
    <w:rsid w:val="00BC70E1"/>
    <w:rsid w:val="00D61131"/>
    <w:rsid w:val="00E15E3A"/>
    <w:rsid w:val="00EA0E97"/>
    <w:rsid w:val="00F716ED"/>
    <w:rsid w:val="00F97FE5"/>
    <w:rsid w:val="00FC48DC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Admin</cp:lastModifiedBy>
  <cp:revision>22</cp:revision>
  <dcterms:created xsi:type="dcterms:W3CDTF">2021-10-28T22:19:00Z</dcterms:created>
  <dcterms:modified xsi:type="dcterms:W3CDTF">2022-04-25T05:35:00Z</dcterms:modified>
</cp:coreProperties>
</file>