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D8978" w14:textId="77777777" w:rsidR="007E0D87" w:rsidRDefault="00A53FF8" w:rsidP="00A53FF8">
      <w:pPr>
        <w:jc w:val="center"/>
        <w:rPr>
          <w:lang w:val="ru-RU"/>
        </w:rPr>
      </w:pPr>
      <w:r>
        <w:rPr>
          <w:lang w:val="ru-RU"/>
        </w:rPr>
        <w:t>Результаты анонимного анкетирования родителей</w:t>
      </w:r>
    </w:p>
    <w:p w14:paraId="103F691A" w14:textId="77777777" w:rsidR="007E0D87" w:rsidRDefault="00A53FF8" w:rsidP="00A53FF8">
      <w:pPr>
        <w:jc w:val="center"/>
        <w:rPr>
          <w:lang w:val="ru-RU"/>
        </w:rPr>
      </w:pPr>
      <w:r>
        <w:rPr>
          <w:lang w:val="ru-RU"/>
        </w:rPr>
        <w:t xml:space="preserve"> общеобразовательных организаций Пограничного муниципального округа </w:t>
      </w:r>
    </w:p>
    <w:p w14:paraId="535D32A4" w14:textId="77777777" w:rsidR="007E0D87" w:rsidRDefault="00A53FF8" w:rsidP="00A53FF8">
      <w:pPr>
        <w:jc w:val="center"/>
        <w:rPr>
          <w:lang w:val="ru-RU"/>
        </w:rPr>
      </w:pPr>
      <w:r>
        <w:rPr>
          <w:lang w:val="ru-RU"/>
        </w:rPr>
        <w:t>по состоянию на 01 марта 2022 года</w:t>
      </w:r>
      <w:r w:rsidR="007E0D87">
        <w:rPr>
          <w:lang w:val="ru-RU"/>
        </w:rPr>
        <w:t xml:space="preserve"> </w:t>
      </w:r>
    </w:p>
    <w:p w14:paraId="64B9272A" w14:textId="6BAFD3CC" w:rsidR="00A53FF8" w:rsidRPr="00A53FF8" w:rsidRDefault="007E0D87" w:rsidP="00A53FF8">
      <w:pPr>
        <w:jc w:val="center"/>
        <w:rPr>
          <w:lang w:val="ru-RU"/>
        </w:rPr>
      </w:pPr>
      <w:r>
        <w:rPr>
          <w:lang w:val="ru-RU"/>
        </w:rPr>
        <w:t>«Школьное питание глазами родителей»</w:t>
      </w:r>
    </w:p>
    <w:p w14:paraId="371C49CC" w14:textId="5A6E59BF" w:rsidR="004A0A5C" w:rsidRDefault="007E72DB">
      <w:r>
        <w:rPr>
          <w:noProof/>
          <w:lang w:val="ru-RU"/>
        </w:rPr>
        <w:drawing>
          <wp:inline distT="114300" distB="114300" distL="114300" distR="114300" wp14:anchorId="278E5147" wp14:editId="19D0D0A2">
            <wp:extent cx="7013850" cy="2946400"/>
            <wp:effectExtent l="0" t="0" r="0" b="0"/>
            <wp:docPr id="3" name="image5.png" descr="Диаграмма ответов в Формах. Вопрос: В каком классе учится Ваш ребенок?. Количество ответов: 960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В каком классе учится Ваш ребенок?. Количество ответов: 960&amp;nbsp;ответов.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 wp14:anchorId="7AE0A765" wp14:editId="1782D803">
            <wp:extent cx="7013850" cy="2946400"/>
            <wp:effectExtent l="0" t="0" r="0" b="0"/>
            <wp:docPr id="11" name="image1.png" descr="Диаграмма ответов в Формах. Вопрос: Как часто Вы интересуетесь питанием Вашего ребенка в школе?. Количество ответов: 960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Как часто Вы интересуетесь питанием Вашего ребенка в школе?. Количество ответов: 960&amp;nbsp;ответов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07DCC">
        <w:rPr>
          <w:noProof/>
          <w:lang w:val="ru-RU"/>
        </w:rPr>
        <w:drawing>
          <wp:inline distT="0" distB="0" distL="0" distR="0" wp14:anchorId="11A5AA8F" wp14:editId="1B8CDDA8">
            <wp:extent cx="6013095" cy="849996"/>
            <wp:effectExtent l="0" t="0" r="698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4964" cy="85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DCC">
        <w:rPr>
          <w:noProof/>
          <w:lang w:val="ru-RU"/>
        </w:rPr>
        <w:lastRenderedPageBreak/>
        <w:drawing>
          <wp:inline distT="0" distB="0" distL="0" distR="0" wp14:anchorId="0620483B" wp14:editId="1F7FBCE1">
            <wp:extent cx="7016750" cy="264604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1675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 wp14:anchorId="31E8ED91" wp14:editId="5675E4C7">
            <wp:extent cx="7013850" cy="2946400"/>
            <wp:effectExtent l="0" t="0" r="0" b="0"/>
            <wp:docPr id="8" name="image13.png" descr="Диаграмма ответов в Формах. Вопрос: Ваш ребенок завтракает дома перед выходом в школу?. Количество ответов: 960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 ответов в Формах. Вопрос: Ваш ребенок завтракает дома перед выходом в школу?. Количество ответов: 960&amp;nbsp;ответов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 wp14:anchorId="10C8C68B" wp14:editId="01758A5B">
            <wp:extent cx="7013850" cy="2946400"/>
            <wp:effectExtent l="0" t="0" r="0" b="0"/>
            <wp:docPr id="1" name="image11.png" descr="Диаграмма ответов в Формах. Вопрос: Удовлетворяет ли Вас система организации питания в школе?. Количество ответов: 960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Удовлетворяет ли Вас система организации питания в школе?. Количество ответов: 960&amp;nbsp;ответов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 wp14:anchorId="15497FF5" wp14:editId="3FBE84A4">
            <wp:extent cx="7013850" cy="2946400"/>
            <wp:effectExtent l="0" t="0" r="0" b="0"/>
            <wp:docPr id="6" name="image8.png" descr="Диаграмма ответов в Формах. Вопрос: Созданы ли условия для соблюдения детьми правил личной гигиены?. Количество ответов: 960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Созданы ли условия для соблюдения детьми правил личной гигиены?. Количество ответов: 960&amp;nbsp;ответов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 wp14:anchorId="0AF3541F" wp14:editId="33EEDE76">
            <wp:extent cx="7013850" cy="2946400"/>
            <wp:effectExtent l="0" t="0" r="0" b="0"/>
            <wp:docPr id="4" name="image10.png" descr="Диаграмма ответов в Формах. Вопрос: В школе Ваш ребенок получает 2-разовое горячее питание (завтрак + обед)?. Количество ответов: 960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В школе Ваш ребенок получает 2-разовое горячее питание (завтрак + обед)?. Количество ответов: 960&amp;nbsp;ответов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 wp14:anchorId="6DD92D5B" wp14:editId="3FADE9C1">
            <wp:extent cx="7013850" cy="2946400"/>
            <wp:effectExtent l="0" t="0" r="0" b="0"/>
            <wp:docPr id="2" name="image12.png" descr="Диаграмма ответов в Формах. Вопрос: Наедается ли Ваш ребенок в школе?. Количество ответов: 960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 ответов в Формах. Вопрос: Наедается ли Ваш ребенок в школе?. Количество ответов: 960&amp;nbsp;ответов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 wp14:anchorId="0DED67F5" wp14:editId="67B9E97C">
            <wp:extent cx="7013850" cy="2946400"/>
            <wp:effectExtent l="0" t="0" r="0" b="0"/>
            <wp:docPr id="13" name="image6.png" descr="Диаграмма ответов в Формах. Вопрос: Нравится Вашему ребенку питание в школьной столовой?. Количество ответов: 960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Нравится Вашему ребенку питание в школьной столовой?. Количество ответов: 960&amp;nbsp;ответов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 wp14:anchorId="623F1ED3" wp14:editId="2A8E6A42">
            <wp:extent cx="7013850" cy="2946400"/>
            <wp:effectExtent l="0" t="0" r="0" b="0"/>
            <wp:docPr id="12" name="image7.png" descr="Диаграмма ответов в Формах. Вопрос: Если нет, то почему?. Количество ответов: 625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Если нет, то почему?. Количество ответов: 625&amp;nbsp;ответов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 wp14:anchorId="348F2524" wp14:editId="7290B4A3">
            <wp:extent cx="7013850" cy="2946400"/>
            <wp:effectExtent l="0" t="0" r="0" b="0"/>
            <wp:docPr id="9" name="image9.png" descr="Диаграмма ответов в Формах. Вопрос: Считаете ли Вы питание в школе здоровым и полноценным?. Количество ответов: 960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Считаете ли Вы питание в школе здоровым и полноценным?. Количество ответов: 960&amp;nbsp;ответов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918C29" w14:textId="77777777" w:rsidR="007E0D87" w:rsidRDefault="007E0D87" w:rsidP="007E72DB">
      <w:pPr>
        <w:spacing w:before="120" w:line="324" w:lineRule="auto"/>
        <w:ind w:right="120"/>
        <w:rPr>
          <w:rFonts w:ascii="Roboto" w:eastAsia="Roboto" w:hAnsi="Roboto" w:cs="Roboto"/>
          <w:b/>
          <w:color w:val="202124"/>
          <w:sz w:val="24"/>
          <w:szCs w:val="24"/>
        </w:rPr>
      </w:pPr>
    </w:p>
    <w:p w14:paraId="3C2D0993" w14:textId="77777777" w:rsidR="007E0D87" w:rsidRDefault="007E0D87" w:rsidP="007E72DB">
      <w:pPr>
        <w:spacing w:before="120" w:line="324" w:lineRule="auto"/>
        <w:ind w:right="120"/>
        <w:rPr>
          <w:rFonts w:ascii="Roboto" w:eastAsia="Roboto" w:hAnsi="Roboto" w:cs="Roboto"/>
          <w:b/>
          <w:color w:val="202124"/>
          <w:sz w:val="24"/>
          <w:szCs w:val="24"/>
        </w:rPr>
      </w:pPr>
    </w:p>
    <w:p w14:paraId="5BA4591F" w14:textId="77777777" w:rsidR="007E0D87" w:rsidRDefault="007E0D87" w:rsidP="007E72DB">
      <w:pPr>
        <w:spacing w:before="120" w:line="324" w:lineRule="auto"/>
        <w:ind w:right="120"/>
        <w:rPr>
          <w:rFonts w:ascii="Roboto" w:eastAsia="Roboto" w:hAnsi="Roboto" w:cs="Roboto"/>
          <w:b/>
          <w:color w:val="202124"/>
          <w:sz w:val="24"/>
          <w:szCs w:val="24"/>
        </w:rPr>
      </w:pPr>
    </w:p>
    <w:p w14:paraId="5347DC44" w14:textId="26D53022" w:rsidR="004A0A5C" w:rsidRPr="007E72DB" w:rsidRDefault="007E72DB" w:rsidP="007E72DB">
      <w:pPr>
        <w:spacing w:before="120" w:line="324" w:lineRule="auto"/>
        <w:ind w:right="120"/>
        <w:rPr>
          <w:rFonts w:ascii="Roboto" w:eastAsia="Roboto" w:hAnsi="Roboto" w:cs="Roboto"/>
          <w:b/>
          <w:color w:val="202124"/>
          <w:sz w:val="18"/>
          <w:szCs w:val="18"/>
        </w:rPr>
      </w:pPr>
      <w:r w:rsidRPr="007E72DB">
        <w:rPr>
          <w:rFonts w:ascii="Roboto" w:eastAsia="Roboto" w:hAnsi="Roboto" w:cs="Roboto"/>
          <w:b/>
          <w:color w:val="202124"/>
          <w:sz w:val="24"/>
          <w:szCs w:val="24"/>
        </w:rPr>
        <w:lastRenderedPageBreak/>
        <w:t>Ваши предложения по изменению меню:</w:t>
      </w:r>
    </w:p>
    <w:p w14:paraId="3EAAC594" w14:textId="77777777" w:rsidR="007E0D87" w:rsidRDefault="007E0D87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</w:p>
    <w:p w14:paraId="617ED558" w14:textId="4AFBF31F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Все устраивает</w:t>
      </w:r>
    </w:p>
    <w:p w14:paraId="514D9BD3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Разнообразить, добавить фрукты</w:t>
      </w:r>
    </w:p>
    <w:p w14:paraId="7ECB757C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Детям не дают первые блюда, только вторые</w:t>
      </w:r>
    </w:p>
    <w:p w14:paraId="34D8BAE5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Спрашивать у детей нужен подлив или нет</w:t>
      </w:r>
    </w:p>
    <w:p w14:paraId="7986BCF4" w14:textId="3CADCD83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 xml:space="preserve">Горячее </w:t>
      </w:r>
      <w:r w:rsidR="00D4509A">
        <w:rPr>
          <w:rFonts w:ascii="Roboto" w:eastAsia="Roboto" w:hAnsi="Roboto" w:cs="Roboto"/>
          <w:color w:val="202124"/>
          <w:sz w:val="21"/>
          <w:szCs w:val="21"/>
        </w:rPr>
        <w:t>питание,</w:t>
      </w:r>
      <w:r>
        <w:rPr>
          <w:rFonts w:ascii="Roboto" w:eastAsia="Roboto" w:hAnsi="Roboto" w:cs="Roboto"/>
          <w:color w:val="202124"/>
          <w:sz w:val="21"/>
          <w:szCs w:val="21"/>
        </w:rPr>
        <w:t xml:space="preserve"> подавать не только вторые </w:t>
      </w:r>
      <w:proofErr w:type="gramStart"/>
      <w:r>
        <w:rPr>
          <w:rFonts w:ascii="Roboto" w:eastAsia="Roboto" w:hAnsi="Roboto" w:cs="Roboto"/>
          <w:color w:val="202124"/>
          <w:sz w:val="21"/>
          <w:szCs w:val="21"/>
        </w:rPr>
        <w:t>блюда ,</w:t>
      </w:r>
      <w:proofErr w:type="gramEnd"/>
      <w:r>
        <w:rPr>
          <w:rFonts w:ascii="Roboto" w:eastAsia="Roboto" w:hAnsi="Roboto" w:cs="Roboto"/>
          <w:color w:val="202124"/>
          <w:sz w:val="21"/>
          <w:szCs w:val="21"/>
        </w:rPr>
        <w:t xml:space="preserve"> но и первые блюда или чередовать их</w:t>
      </w:r>
    </w:p>
    <w:p w14:paraId="410BCDB5" w14:textId="1C4C0E31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Ввести первые блюда для всех детей,</w:t>
      </w:r>
      <w:r w:rsidR="00C57C79">
        <w:rPr>
          <w:rFonts w:ascii="Roboto" w:eastAsia="Roboto" w:hAnsi="Roboto" w:cs="Roboto"/>
          <w:color w:val="202124"/>
          <w:sz w:val="21"/>
          <w:szCs w:val="21"/>
          <w:lang w:val="ru-RU"/>
        </w:rPr>
        <w:t xml:space="preserve"> </w:t>
      </w:r>
      <w:r>
        <w:rPr>
          <w:rFonts w:ascii="Roboto" w:eastAsia="Roboto" w:hAnsi="Roboto" w:cs="Roboto"/>
          <w:color w:val="202124"/>
          <w:sz w:val="21"/>
          <w:szCs w:val="21"/>
        </w:rPr>
        <w:t>а не только для определенной категории</w:t>
      </w:r>
    </w:p>
    <w:p w14:paraId="114E9C58" w14:textId="0FD09EBC" w:rsidR="007E0D87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Супов нету!!!</w:t>
      </w:r>
    </w:p>
    <w:p w14:paraId="1DC640D1" w14:textId="629F38B0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Включить в меню первые блюда</w:t>
      </w:r>
    </w:p>
    <w:p w14:paraId="30A0A1C2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Чтобы еда была горячей</w:t>
      </w:r>
    </w:p>
    <w:p w14:paraId="3CCDA424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Добавить больше овощей</w:t>
      </w:r>
    </w:p>
    <w:p w14:paraId="381ECD00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Фрукты, йогурты</w:t>
      </w:r>
    </w:p>
    <w:p w14:paraId="1459F907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Разнообразие салатов</w:t>
      </w:r>
    </w:p>
    <w:p w14:paraId="5AB3322C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Консультация с детьми по приёму пищи</w:t>
      </w:r>
    </w:p>
    <w:p w14:paraId="23F526F5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Готовить еду, Которую дети любят</w:t>
      </w:r>
    </w:p>
    <w:p w14:paraId="0EE444FF" w14:textId="76A9051F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 xml:space="preserve">Нужно спрашивать у детей, меня как взрослого человека все </w:t>
      </w:r>
      <w:r w:rsidR="00D4509A">
        <w:rPr>
          <w:rFonts w:ascii="Roboto" w:eastAsia="Roboto" w:hAnsi="Roboto" w:cs="Roboto"/>
          <w:color w:val="202124"/>
          <w:sz w:val="21"/>
          <w:szCs w:val="21"/>
        </w:rPr>
        <w:t>устраивает…</w:t>
      </w:r>
      <w:r>
        <w:rPr>
          <w:rFonts w:ascii="Roboto" w:eastAsia="Roboto" w:hAnsi="Roboto" w:cs="Roboto"/>
          <w:color w:val="202124"/>
          <w:sz w:val="21"/>
          <w:szCs w:val="21"/>
        </w:rPr>
        <w:t>Как-то заходила в столовую,</w:t>
      </w:r>
      <w:r w:rsidR="00C57C79">
        <w:rPr>
          <w:rFonts w:ascii="Roboto" w:eastAsia="Roboto" w:hAnsi="Roboto" w:cs="Roboto"/>
          <w:color w:val="202124"/>
          <w:sz w:val="21"/>
          <w:szCs w:val="21"/>
          <w:lang w:val="ru-RU"/>
        </w:rPr>
        <w:t xml:space="preserve"> </w:t>
      </w:r>
      <w:r>
        <w:rPr>
          <w:rFonts w:ascii="Roboto" w:eastAsia="Roboto" w:hAnsi="Roboto" w:cs="Roboto"/>
          <w:color w:val="202124"/>
          <w:sz w:val="21"/>
          <w:szCs w:val="21"/>
        </w:rPr>
        <w:t>чисто столы накрыть,</w:t>
      </w:r>
      <w:r w:rsidR="00C57C79">
        <w:rPr>
          <w:rFonts w:ascii="Roboto" w:eastAsia="Roboto" w:hAnsi="Roboto" w:cs="Roboto"/>
          <w:color w:val="202124"/>
          <w:sz w:val="21"/>
          <w:szCs w:val="21"/>
          <w:lang w:val="ru-RU"/>
        </w:rPr>
        <w:t xml:space="preserve"> </w:t>
      </w:r>
      <w:r>
        <w:rPr>
          <w:rFonts w:ascii="Roboto" w:eastAsia="Roboto" w:hAnsi="Roboto" w:cs="Roboto"/>
          <w:color w:val="202124"/>
          <w:sz w:val="21"/>
          <w:szCs w:val="21"/>
        </w:rPr>
        <w:t>меню хорошее...Коллективу спасибо!!!</w:t>
      </w:r>
    </w:p>
    <w:p w14:paraId="6637A2C2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Добавить салаты и другие напитки.</w:t>
      </w:r>
    </w:p>
    <w:p w14:paraId="7F6BC82F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Рыбу чаще</w:t>
      </w:r>
    </w:p>
    <w:p w14:paraId="22B73FF2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Добавить в меню блины, разнообразие салатов, сок</w:t>
      </w:r>
    </w:p>
    <w:p w14:paraId="6B1CE2DB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Дополнять витаминными комплексами</w:t>
      </w:r>
    </w:p>
    <w:p w14:paraId="4E37D163" w14:textId="77777777" w:rsidR="004A0A5C" w:rsidRDefault="007E72DB" w:rsidP="007E72DB">
      <w:pPr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 xml:space="preserve">Оладьи, сок, макароны </w:t>
      </w:r>
      <w:proofErr w:type="gramStart"/>
      <w:r>
        <w:rPr>
          <w:rFonts w:ascii="Roboto" w:eastAsia="Roboto" w:hAnsi="Roboto" w:cs="Roboto"/>
          <w:color w:val="202124"/>
          <w:sz w:val="21"/>
          <w:szCs w:val="21"/>
        </w:rPr>
        <w:t xml:space="preserve">по </w:t>
      </w:r>
      <w:proofErr w:type="spellStart"/>
      <w:r>
        <w:rPr>
          <w:rFonts w:ascii="Roboto" w:eastAsia="Roboto" w:hAnsi="Roboto" w:cs="Roboto"/>
          <w:color w:val="202124"/>
          <w:sz w:val="21"/>
          <w:szCs w:val="21"/>
        </w:rPr>
        <w:t>флотски</w:t>
      </w:r>
      <w:proofErr w:type="spellEnd"/>
      <w:proofErr w:type="gramEnd"/>
      <w:r>
        <w:rPr>
          <w:rFonts w:ascii="Roboto" w:eastAsia="Roboto" w:hAnsi="Roboto" w:cs="Roboto"/>
          <w:color w:val="202124"/>
          <w:sz w:val="21"/>
          <w:szCs w:val="21"/>
        </w:rPr>
        <w:t>.</w:t>
      </w:r>
    </w:p>
    <w:p w14:paraId="1D79E657" w14:textId="569FA4D9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 xml:space="preserve">Навагу заменить на </w:t>
      </w:r>
      <w:r w:rsidR="00C57C79">
        <w:rPr>
          <w:rFonts w:ascii="Roboto" w:eastAsia="Roboto" w:hAnsi="Roboto" w:cs="Roboto"/>
          <w:color w:val="202124"/>
          <w:sz w:val="21"/>
          <w:szCs w:val="21"/>
          <w:lang w:val="ru-RU"/>
        </w:rPr>
        <w:t>к</w:t>
      </w:r>
      <w:proofErr w:type="spellStart"/>
      <w:r>
        <w:rPr>
          <w:rFonts w:ascii="Roboto" w:eastAsia="Roboto" w:hAnsi="Roboto" w:cs="Roboto"/>
          <w:color w:val="202124"/>
          <w:sz w:val="21"/>
          <w:szCs w:val="21"/>
        </w:rPr>
        <w:t>расную</w:t>
      </w:r>
      <w:proofErr w:type="spellEnd"/>
    </w:p>
    <w:p w14:paraId="03DB6C38" w14:textId="0C6E192E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Горячие блюда,</w:t>
      </w:r>
      <w:r w:rsidR="00C57C79">
        <w:rPr>
          <w:rFonts w:ascii="Roboto" w:eastAsia="Roboto" w:hAnsi="Roboto" w:cs="Roboto"/>
          <w:color w:val="202124"/>
          <w:sz w:val="21"/>
          <w:szCs w:val="21"/>
          <w:lang w:val="ru-RU"/>
        </w:rPr>
        <w:t xml:space="preserve"> </w:t>
      </w:r>
      <w:r>
        <w:rPr>
          <w:rFonts w:ascii="Roboto" w:eastAsia="Roboto" w:hAnsi="Roboto" w:cs="Roboto"/>
          <w:color w:val="202124"/>
          <w:sz w:val="21"/>
          <w:szCs w:val="21"/>
        </w:rPr>
        <w:t>а не холодные!</w:t>
      </w:r>
      <w:r w:rsidR="00C57C79">
        <w:rPr>
          <w:rFonts w:ascii="Roboto" w:eastAsia="Roboto" w:hAnsi="Roboto" w:cs="Roboto"/>
          <w:color w:val="202124"/>
          <w:sz w:val="21"/>
          <w:szCs w:val="21"/>
          <w:lang w:val="ru-RU"/>
        </w:rPr>
        <w:t xml:space="preserve"> </w:t>
      </w:r>
      <w:r>
        <w:rPr>
          <w:rFonts w:ascii="Roboto" w:eastAsia="Roboto" w:hAnsi="Roboto" w:cs="Roboto"/>
          <w:color w:val="202124"/>
          <w:sz w:val="21"/>
          <w:szCs w:val="21"/>
        </w:rPr>
        <w:t>Молочные продукты!</w:t>
      </w:r>
    </w:p>
    <w:p w14:paraId="597378BD" w14:textId="51663FB4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Готовьте вкуснее</w:t>
      </w:r>
    </w:p>
    <w:p w14:paraId="1CE06601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Убрать мясо на кости и переработать его в рубленные котлеты. Мясо едят не все, а котлеты почти все</w:t>
      </w:r>
    </w:p>
    <w:p w14:paraId="67B60057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Добавить фрукты, кисель</w:t>
      </w:r>
    </w:p>
    <w:p w14:paraId="4C37EA7D" w14:textId="5464045B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 xml:space="preserve">Салаты чтоб были вкусными без </w:t>
      </w:r>
      <w:r w:rsidR="00D4509A">
        <w:rPr>
          <w:rFonts w:ascii="Roboto" w:eastAsia="Roboto" w:hAnsi="Roboto" w:cs="Roboto"/>
          <w:color w:val="202124"/>
          <w:sz w:val="21"/>
          <w:szCs w:val="21"/>
        </w:rPr>
        <w:t>гороха, они</w:t>
      </w:r>
      <w:r>
        <w:rPr>
          <w:rFonts w:ascii="Roboto" w:eastAsia="Roboto" w:hAnsi="Roboto" w:cs="Roboto"/>
          <w:color w:val="202124"/>
          <w:sz w:val="21"/>
          <w:szCs w:val="21"/>
        </w:rPr>
        <w:t xml:space="preserve"> зачастую с горохом</w:t>
      </w:r>
    </w:p>
    <w:p w14:paraId="1729CEC1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не давать сосиски; рыбу дети не успевают кушать т.к. с косточками</w:t>
      </w:r>
    </w:p>
    <w:p w14:paraId="71135646" w14:textId="53F2AD3B" w:rsidR="004A0A5C" w:rsidRDefault="00D4509A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Кисломолочные</w:t>
      </w:r>
      <w:r w:rsidR="007E72DB">
        <w:rPr>
          <w:rFonts w:ascii="Roboto" w:eastAsia="Roboto" w:hAnsi="Roboto" w:cs="Roboto"/>
          <w:color w:val="202124"/>
          <w:sz w:val="21"/>
          <w:szCs w:val="21"/>
        </w:rPr>
        <w:t xml:space="preserve"> продукты,</w:t>
      </w:r>
      <w:r w:rsidR="00C57C79">
        <w:rPr>
          <w:rFonts w:ascii="Roboto" w:eastAsia="Roboto" w:hAnsi="Roboto" w:cs="Roboto"/>
          <w:color w:val="202124"/>
          <w:sz w:val="21"/>
          <w:szCs w:val="21"/>
          <w:lang w:val="ru-RU"/>
        </w:rPr>
        <w:t xml:space="preserve"> </w:t>
      </w:r>
      <w:r w:rsidR="007E72DB">
        <w:rPr>
          <w:rFonts w:ascii="Roboto" w:eastAsia="Roboto" w:hAnsi="Roboto" w:cs="Roboto"/>
          <w:color w:val="202124"/>
          <w:sz w:val="21"/>
          <w:szCs w:val="21"/>
        </w:rPr>
        <w:t>фрукты,</w:t>
      </w:r>
      <w:r w:rsidR="00C57C79">
        <w:rPr>
          <w:rFonts w:ascii="Roboto" w:eastAsia="Roboto" w:hAnsi="Roboto" w:cs="Roboto"/>
          <w:color w:val="202124"/>
          <w:sz w:val="21"/>
          <w:szCs w:val="21"/>
          <w:lang w:val="ru-RU"/>
        </w:rPr>
        <w:t xml:space="preserve"> </w:t>
      </w:r>
      <w:r w:rsidR="007E72DB">
        <w:rPr>
          <w:rFonts w:ascii="Roboto" w:eastAsia="Roboto" w:hAnsi="Roboto" w:cs="Roboto"/>
          <w:color w:val="202124"/>
          <w:sz w:val="21"/>
          <w:szCs w:val="21"/>
        </w:rPr>
        <w:t>соки.</w:t>
      </w:r>
    </w:p>
    <w:p w14:paraId="0382513D" w14:textId="6DFBDD4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 xml:space="preserve">Готовить </w:t>
      </w:r>
      <w:r w:rsidR="00C57C79">
        <w:rPr>
          <w:rFonts w:ascii="Roboto" w:eastAsia="Roboto" w:hAnsi="Roboto" w:cs="Roboto"/>
          <w:color w:val="202124"/>
          <w:sz w:val="21"/>
          <w:szCs w:val="21"/>
        </w:rPr>
        <w:t>вкуснее</w:t>
      </w:r>
    </w:p>
    <w:p w14:paraId="397343E3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Давать детям блюда из молочно-творожной продукции, у чаю выпечку</w:t>
      </w:r>
    </w:p>
    <w:p w14:paraId="7DD2A382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Возможно сменить повара</w:t>
      </w:r>
    </w:p>
    <w:p w14:paraId="64D70461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Побольше молочной продукции</w:t>
      </w:r>
    </w:p>
    <w:p w14:paraId="27CFF713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Организовать 2-х разовое питание</w:t>
      </w:r>
    </w:p>
    <w:p w14:paraId="60E25B92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Чтобы еда была горячая</w:t>
      </w:r>
    </w:p>
    <w:p w14:paraId="32816C36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Отдельно в тарелке наливать подлив</w:t>
      </w:r>
    </w:p>
    <w:p w14:paraId="2A2133AD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lastRenderedPageBreak/>
        <w:t>Делать некоторые порции без подливы.</w:t>
      </w:r>
    </w:p>
    <w:p w14:paraId="56C84871" w14:textId="0ABF79F2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 xml:space="preserve">Горячее </w:t>
      </w:r>
      <w:r w:rsidR="00D4509A">
        <w:rPr>
          <w:rFonts w:ascii="Roboto" w:eastAsia="Roboto" w:hAnsi="Roboto" w:cs="Roboto"/>
          <w:color w:val="202124"/>
          <w:sz w:val="21"/>
          <w:szCs w:val="21"/>
        </w:rPr>
        <w:t>питание,</w:t>
      </w:r>
      <w:r>
        <w:rPr>
          <w:rFonts w:ascii="Roboto" w:eastAsia="Roboto" w:hAnsi="Roboto" w:cs="Roboto"/>
          <w:color w:val="202124"/>
          <w:sz w:val="21"/>
          <w:szCs w:val="21"/>
        </w:rPr>
        <w:t xml:space="preserve"> подавать не только вторые </w:t>
      </w:r>
      <w:r w:rsidR="00D4509A">
        <w:rPr>
          <w:rFonts w:ascii="Roboto" w:eastAsia="Roboto" w:hAnsi="Roboto" w:cs="Roboto"/>
          <w:color w:val="202124"/>
          <w:sz w:val="21"/>
          <w:szCs w:val="21"/>
        </w:rPr>
        <w:t>блюда,</w:t>
      </w:r>
      <w:r>
        <w:rPr>
          <w:rFonts w:ascii="Roboto" w:eastAsia="Roboto" w:hAnsi="Roboto" w:cs="Roboto"/>
          <w:color w:val="202124"/>
          <w:sz w:val="21"/>
          <w:szCs w:val="21"/>
        </w:rPr>
        <w:t xml:space="preserve"> но и первые блюда или чередовать их</w:t>
      </w:r>
    </w:p>
    <w:p w14:paraId="4F22A78E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Обед должен быть с 1 и 2</w:t>
      </w:r>
    </w:p>
    <w:p w14:paraId="7F82D57D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Следить за качеством продуктов</w:t>
      </w:r>
    </w:p>
    <w:p w14:paraId="4A0E944D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Финансовое обеспечение</w:t>
      </w:r>
    </w:p>
    <w:p w14:paraId="2C5C2A23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Подавать горячее</w:t>
      </w:r>
    </w:p>
    <w:p w14:paraId="102721F9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 xml:space="preserve">Мое желание, чтобы повара научились вкусно готовить, пусть это будет из простых продуктов, </w:t>
      </w:r>
      <w:proofErr w:type="gramStart"/>
      <w:r>
        <w:rPr>
          <w:rFonts w:ascii="Roboto" w:eastAsia="Roboto" w:hAnsi="Roboto" w:cs="Roboto"/>
          <w:color w:val="202124"/>
          <w:sz w:val="21"/>
          <w:szCs w:val="21"/>
        </w:rPr>
        <w:t>но</w:t>
      </w:r>
      <w:proofErr w:type="gramEnd"/>
      <w:r>
        <w:rPr>
          <w:rFonts w:ascii="Roboto" w:eastAsia="Roboto" w:hAnsi="Roboto" w:cs="Roboto"/>
          <w:color w:val="202124"/>
          <w:sz w:val="21"/>
          <w:szCs w:val="21"/>
        </w:rPr>
        <w:t xml:space="preserve"> чтобы была вкусной, по-домашнему.</w:t>
      </w:r>
    </w:p>
    <w:p w14:paraId="4AB89D40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Умывальников нет</w:t>
      </w:r>
    </w:p>
    <w:p w14:paraId="5EA34F81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Исключить грязную посуду</w:t>
      </w:r>
    </w:p>
    <w:p w14:paraId="3A2DE779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Увеличить бюджетирование</w:t>
      </w:r>
    </w:p>
    <w:p w14:paraId="0E15DE1C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Контроль качества со стороны сотрудников школы…</w:t>
      </w:r>
    </w:p>
    <w:p w14:paraId="0479C624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Не переваривать макароны, доваривать рис, делать пюре более картофельным, а не жидким, к чаю добавить дорожную булочку</w:t>
      </w:r>
    </w:p>
    <w:p w14:paraId="4EB31850" w14:textId="573CEE3D" w:rsidR="004A0A5C" w:rsidRDefault="00D4509A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Поварам</w:t>
      </w:r>
      <w:r w:rsidR="007E72DB">
        <w:rPr>
          <w:rFonts w:ascii="Roboto" w:eastAsia="Roboto" w:hAnsi="Roboto" w:cs="Roboto"/>
          <w:color w:val="202124"/>
          <w:sz w:val="21"/>
          <w:szCs w:val="21"/>
        </w:rPr>
        <w:t xml:space="preserve"> вкладывать душу, </w:t>
      </w:r>
      <w:r>
        <w:rPr>
          <w:rFonts w:ascii="Roboto" w:eastAsia="Roboto" w:hAnsi="Roboto" w:cs="Roboto"/>
          <w:color w:val="202124"/>
          <w:sz w:val="21"/>
          <w:szCs w:val="21"/>
        </w:rPr>
        <w:t>попадались</w:t>
      </w:r>
      <w:r w:rsidR="007E72DB">
        <w:rPr>
          <w:rFonts w:ascii="Roboto" w:eastAsia="Roboto" w:hAnsi="Roboto" w:cs="Roboto"/>
          <w:color w:val="202124"/>
          <w:sz w:val="21"/>
          <w:szCs w:val="21"/>
        </w:rPr>
        <w:t xml:space="preserve"> волосы в еде, гигиена не соблюдается</w:t>
      </w:r>
    </w:p>
    <w:p w14:paraId="0D5D9075" w14:textId="66913E51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Нужно чтоб накрывали</w:t>
      </w:r>
      <w:r w:rsidR="00C57C79">
        <w:rPr>
          <w:rFonts w:ascii="Roboto" w:eastAsia="Roboto" w:hAnsi="Roboto" w:cs="Roboto"/>
          <w:color w:val="202124"/>
          <w:sz w:val="21"/>
          <w:szCs w:val="21"/>
          <w:lang w:val="ru-RU"/>
        </w:rPr>
        <w:t xml:space="preserve"> </w:t>
      </w:r>
      <w:r>
        <w:rPr>
          <w:rFonts w:ascii="Roboto" w:eastAsia="Roboto" w:hAnsi="Roboto" w:cs="Roboto"/>
          <w:color w:val="202124"/>
          <w:sz w:val="21"/>
          <w:szCs w:val="21"/>
        </w:rPr>
        <w:t xml:space="preserve">детям организованно, не всегда учителя </w:t>
      </w:r>
      <w:r w:rsidR="00D4509A">
        <w:rPr>
          <w:rFonts w:ascii="Roboto" w:eastAsia="Roboto" w:hAnsi="Roboto" w:cs="Roboto"/>
          <w:color w:val="202124"/>
          <w:sz w:val="21"/>
          <w:szCs w:val="21"/>
        </w:rPr>
        <w:t>отпускают вовремя,</w:t>
      </w:r>
      <w:r>
        <w:rPr>
          <w:rFonts w:ascii="Roboto" w:eastAsia="Roboto" w:hAnsi="Roboto" w:cs="Roboto"/>
          <w:color w:val="202124"/>
          <w:sz w:val="21"/>
          <w:szCs w:val="21"/>
        </w:rPr>
        <w:t xml:space="preserve"> и дети просто не успевают поесть.</w:t>
      </w:r>
    </w:p>
    <w:p w14:paraId="597B8C6E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Чтобы пища не была холодной. Побольше блюда</w:t>
      </w:r>
    </w:p>
    <w:p w14:paraId="6DCF74E2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Вкусней готовить, включить салаты</w:t>
      </w:r>
    </w:p>
    <w:p w14:paraId="4AC402E7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Контроль</w:t>
      </w:r>
    </w:p>
    <w:p w14:paraId="777CBC59" w14:textId="1AF7C84B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 xml:space="preserve">Солить в </w:t>
      </w:r>
      <w:r w:rsidR="00D4509A">
        <w:rPr>
          <w:rFonts w:ascii="Roboto" w:eastAsia="Roboto" w:hAnsi="Roboto" w:cs="Roboto"/>
          <w:color w:val="202124"/>
          <w:sz w:val="21"/>
          <w:szCs w:val="21"/>
        </w:rPr>
        <w:t>меру</w:t>
      </w:r>
      <w:r w:rsidR="00D4509A">
        <w:rPr>
          <w:rFonts w:ascii="Roboto" w:eastAsia="Roboto" w:hAnsi="Roboto" w:cs="Roboto"/>
          <w:color w:val="202124"/>
          <w:sz w:val="21"/>
          <w:szCs w:val="21"/>
          <w:lang w:val="ru-RU"/>
        </w:rPr>
        <w:t>, еду</w:t>
      </w:r>
      <w:r>
        <w:rPr>
          <w:rFonts w:ascii="Roboto" w:eastAsia="Roboto" w:hAnsi="Roboto" w:cs="Roboto"/>
          <w:color w:val="202124"/>
          <w:sz w:val="21"/>
          <w:szCs w:val="21"/>
        </w:rPr>
        <w:t xml:space="preserve"> давать горячую,</w:t>
      </w:r>
      <w:r w:rsidR="00C57C79">
        <w:rPr>
          <w:rFonts w:ascii="Roboto" w:eastAsia="Roboto" w:hAnsi="Roboto" w:cs="Roboto"/>
          <w:color w:val="202124"/>
          <w:sz w:val="21"/>
          <w:szCs w:val="21"/>
          <w:lang w:val="ru-RU"/>
        </w:rPr>
        <w:t xml:space="preserve"> </w:t>
      </w:r>
      <w:r>
        <w:rPr>
          <w:rFonts w:ascii="Roboto" w:eastAsia="Roboto" w:hAnsi="Roboto" w:cs="Roboto"/>
          <w:color w:val="202124"/>
          <w:sz w:val="21"/>
          <w:szCs w:val="21"/>
        </w:rPr>
        <w:t>тёплую,</w:t>
      </w:r>
      <w:r w:rsidR="00C57C79">
        <w:rPr>
          <w:rFonts w:ascii="Roboto" w:eastAsia="Roboto" w:hAnsi="Roboto" w:cs="Roboto"/>
          <w:color w:val="202124"/>
          <w:sz w:val="21"/>
          <w:szCs w:val="21"/>
          <w:lang w:val="ru-RU"/>
        </w:rPr>
        <w:t xml:space="preserve"> </w:t>
      </w:r>
      <w:r>
        <w:rPr>
          <w:rFonts w:ascii="Roboto" w:eastAsia="Roboto" w:hAnsi="Roboto" w:cs="Roboto"/>
          <w:color w:val="202124"/>
          <w:sz w:val="21"/>
          <w:szCs w:val="21"/>
        </w:rPr>
        <w:t>но не холодную!!!!!</w:t>
      </w:r>
    </w:p>
    <w:p w14:paraId="082993D5" w14:textId="70AD0052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Предоставлять обед к полудню, а не в 10 утра и дать возможность детям выбирать еду по вкусу, включить фрукты и соки</w:t>
      </w:r>
    </w:p>
    <w:p w14:paraId="4830C2E0" w14:textId="009AFD0D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 xml:space="preserve">Поменьше увлекаться </w:t>
      </w:r>
      <w:r w:rsidR="00D4509A">
        <w:rPr>
          <w:rFonts w:ascii="Roboto" w:eastAsia="Roboto" w:hAnsi="Roboto" w:cs="Roboto"/>
          <w:color w:val="202124"/>
          <w:sz w:val="21"/>
          <w:szCs w:val="21"/>
        </w:rPr>
        <w:t>салатами,</w:t>
      </w:r>
      <w:r>
        <w:rPr>
          <w:rFonts w:ascii="Roboto" w:eastAsia="Roboto" w:hAnsi="Roboto" w:cs="Roboto"/>
          <w:color w:val="202124"/>
          <w:sz w:val="21"/>
          <w:szCs w:val="21"/>
        </w:rPr>
        <w:t xml:space="preserve"> в состав которых входят солёные огурцы, дети его просто не едят в виду </w:t>
      </w:r>
      <w:r w:rsidR="00C57C79">
        <w:rPr>
          <w:rFonts w:ascii="Roboto" w:eastAsia="Roboto" w:hAnsi="Roboto" w:cs="Roboto"/>
          <w:color w:val="202124"/>
          <w:sz w:val="21"/>
          <w:szCs w:val="21"/>
        </w:rPr>
        <w:t>специфического</w:t>
      </w:r>
      <w:r>
        <w:rPr>
          <w:rFonts w:ascii="Roboto" w:eastAsia="Roboto" w:hAnsi="Roboto" w:cs="Roboto"/>
          <w:color w:val="202124"/>
          <w:sz w:val="21"/>
          <w:szCs w:val="21"/>
        </w:rPr>
        <w:t xml:space="preserve"> вкуса.</w:t>
      </w:r>
      <w:r w:rsidR="00C57C79">
        <w:rPr>
          <w:rFonts w:ascii="Roboto" w:eastAsia="Roboto" w:hAnsi="Roboto" w:cs="Roboto"/>
          <w:color w:val="202124"/>
          <w:sz w:val="21"/>
          <w:szCs w:val="21"/>
          <w:lang w:val="ru-RU"/>
        </w:rPr>
        <w:t xml:space="preserve"> </w:t>
      </w:r>
      <w:r>
        <w:rPr>
          <w:rFonts w:ascii="Roboto" w:eastAsia="Roboto" w:hAnsi="Roboto" w:cs="Roboto"/>
          <w:color w:val="202124"/>
          <w:sz w:val="21"/>
          <w:szCs w:val="21"/>
        </w:rPr>
        <w:t>А у многих детей с гастритами и гастродуоденитами наблюдаются кишечные расстройства! Особенно у детей младшего возраста.</w:t>
      </w:r>
    </w:p>
    <w:p w14:paraId="11B0E332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Вернуть молоко в маленьких бутылочках</w:t>
      </w:r>
    </w:p>
    <w:p w14:paraId="4A08A425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Чтобы вкусно готовили</w:t>
      </w:r>
    </w:p>
    <w:p w14:paraId="488DF502" w14:textId="534F644E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 xml:space="preserve">Заменить поваров на нормальных специалистов, а то эти готовят невкусно и воруют </w:t>
      </w:r>
      <w:r w:rsidR="00D4509A">
        <w:rPr>
          <w:rFonts w:ascii="Roboto" w:eastAsia="Roboto" w:hAnsi="Roboto" w:cs="Roboto"/>
          <w:color w:val="202124"/>
          <w:sz w:val="21"/>
          <w:szCs w:val="21"/>
        </w:rPr>
        <w:t>продукты.</w:t>
      </w:r>
    </w:p>
    <w:p w14:paraId="7561DAA2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Индивидуальный подход. Взаимодействие классных руководителей и раздатчиков. Не все дети едят с подлинной, но её упорно льют и в итоге полные помойные баки</w:t>
      </w:r>
    </w:p>
    <w:p w14:paraId="460D7E73" w14:textId="77777777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Фрукты, разные компоты</w:t>
      </w:r>
    </w:p>
    <w:p w14:paraId="1651A7E7" w14:textId="221C2604" w:rsidR="004A0A5C" w:rsidRDefault="007E72DB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 xml:space="preserve">Включить в меню </w:t>
      </w:r>
      <w:r w:rsidR="00D4509A">
        <w:rPr>
          <w:rFonts w:ascii="Roboto" w:eastAsia="Roboto" w:hAnsi="Roboto" w:cs="Roboto"/>
          <w:color w:val="202124"/>
          <w:sz w:val="21"/>
          <w:szCs w:val="21"/>
        </w:rPr>
        <w:t>творог</w:t>
      </w:r>
      <w:r w:rsidR="00D4509A">
        <w:rPr>
          <w:rFonts w:ascii="Roboto" w:eastAsia="Roboto" w:hAnsi="Roboto" w:cs="Roboto"/>
          <w:color w:val="202124"/>
          <w:sz w:val="21"/>
          <w:szCs w:val="21"/>
          <w:lang w:val="ru-RU"/>
        </w:rPr>
        <w:t>, фрукты</w:t>
      </w:r>
      <w:r>
        <w:rPr>
          <w:rFonts w:ascii="Roboto" w:eastAsia="Roboto" w:hAnsi="Roboto" w:cs="Roboto"/>
          <w:color w:val="202124"/>
          <w:sz w:val="21"/>
          <w:szCs w:val="21"/>
        </w:rPr>
        <w:t>,</w:t>
      </w:r>
      <w:r w:rsidR="00C57C79">
        <w:rPr>
          <w:rFonts w:ascii="Roboto" w:eastAsia="Roboto" w:hAnsi="Roboto" w:cs="Roboto"/>
          <w:color w:val="202124"/>
          <w:sz w:val="21"/>
          <w:szCs w:val="21"/>
          <w:lang w:val="ru-RU"/>
        </w:rPr>
        <w:t xml:space="preserve"> </w:t>
      </w:r>
      <w:r>
        <w:rPr>
          <w:rFonts w:ascii="Roboto" w:eastAsia="Roboto" w:hAnsi="Roboto" w:cs="Roboto"/>
          <w:color w:val="202124"/>
          <w:sz w:val="21"/>
          <w:szCs w:val="21"/>
        </w:rPr>
        <w:t>морс, сок, йогурт</w:t>
      </w:r>
    </w:p>
    <w:p w14:paraId="54750003" w14:textId="6427715D" w:rsidR="004A0A5C" w:rsidRPr="00C57C79" w:rsidRDefault="007E72DB" w:rsidP="00C57C79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Давать детям горячую или тёплую еду,</w:t>
      </w:r>
      <w:r w:rsidR="00C57C79">
        <w:rPr>
          <w:rFonts w:ascii="Roboto" w:eastAsia="Roboto" w:hAnsi="Roboto" w:cs="Roboto"/>
          <w:color w:val="202124"/>
          <w:sz w:val="21"/>
          <w:szCs w:val="21"/>
          <w:lang w:val="ru-RU"/>
        </w:rPr>
        <w:t xml:space="preserve"> </w:t>
      </w:r>
      <w:r>
        <w:rPr>
          <w:rFonts w:ascii="Roboto" w:eastAsia="Roboto" w:hAnsi="Roboto" w:cs="Roboto"/>
          <w:color w:val="202124"/>
          <w:sz w:val="21"/>
          <w:szCs w:val="21"/>
        </w:rPr>
        <w:t>а не холодную!</w:t>
      </w:r>
      <w:r w:rsidR="00C57C79">
        <w:rPr>
          <w:rFonts w:ascii="Roboto" w:eastAsia="Roboto" w:hAnsi="Roboto" w:cs="Roboto"/>
          <w:color w:val="202124"/>
          <w:sz w:val="21"/>
          <w:szCs w:val="21"/>
          <w:lang w:val="ru-RU"/>
        </w:rPr>
        <w:t xml:space="preserve"> </w:t>
      </w:r>
      <w:r>
        <w:rPr>
          <w:rFonts w:ascii="Roboto" w:eastAsia="Roboto" w:hAnsi="Roboto" w:cs="Roboto"/>
          <w:color w:val="202124"/>
          <w:sz w:val="21"/>
          <w:szCs w:val="21"/>
        </w:rPr>
        <w:t>Солить в меру!</w:t>
      </w:r>
      <w:r w:rsidR="00C57C79">
        <w:rPr>
          <w:rFonts w:ascii="Roboto" w:eastAsia="Roboto" w:hAnsi="Roboto" w:cs="Roboto"/>
          <w:color w:val="202124"/>
          <w:sz w:val="21"/>
          <w:szCs w:val="21"/>
          <w:lang w:val="ru-RU"/>
        </w:rPr>
        <w:t xml:space="preserve"> </w:t>
      </w:r>
      <w:r>
        <w:rPr>
          <w:rFonts w:ascii="Roboto" w:eastAsia="Roboto" w:hAnsi="Roboto" w:cs="Roboto"/>
          <w:color w:val="202124"/>
          <w:sz w:val="21"/>
          <w:szCs w:val="21"/>
        </w:rPr>
        <w:t>Готовить еду с любовью!</w:t>
      </w:r>
    </w:p>
    <w:sectPr w:rsidR="004A0A5C" w:rsidRPr="00C57C79" w:rsidSect="00A53FF8">
      <w:pgSz w:w="11909" w:h="16834"/>
      <w:pgMar w:top="709" w:right="434" w:bottom="426" w:left="425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A5C"/>
    <w:rsid w:val="0019169A"/>
    <w:rsid w:val="004A0A5C"/>
    <w:rsid w:val="00574CED"/>
    <w:rsid w:val="007E0D87"/>
    <w:rsid w:val="007E72DB"/>
    <w:rsid w:val="00A53FF8"/>
    <w:rsid w:val="00C57C79"/>
    <w:rsid w:val="00D4509A"/>
    <w:rsid w:val="00E0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83A93"/>
  <w15:docId w15:val="{26FEB952-29C1-4335-9DDC-72681B365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13</cp:revision>
  <cp:lastPrinted>2022-03-17T07:48:00Z</cp:lastPrinted>
  <dcterms:created xsi:type="dcterms:W3CDTF">2022-03-10T06:08:00Z</dcterms:created>
  <dcterms:modified xsi:type="dcterms:W3CDTF">2022-03-17T07:53:00Z</dcterms:modified>
</cp:coreProperties>
</file>