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CED" w:rsidRPr="005E7026" w:rsidRDefault="005E7026" w:rsidP="005E7026">
      <w:pPr>
        <w:jc w:val="center"/>
        <w:rPr>
          <w:rFonts w:ascii="Times New Roman" w:hAnsi="Times New Roman" w:cs="Times New Roman"/>
          <w:sz w:val="28"/>
          <w:szCs w:val="28"/>
        </w:rPr>
      </w:pPr>
      <w:r w:rsidRPr="005E7026">
        <w:rPr>
          <w:rFonts w:ascii="Times New Roman" w:hAnsi="Times New Roman" w:cs="Times New Roman"/>
          <w:sz w:val="28"/>
          <w:szCs w:val="28"/>
        </w:rPr>
        <w:t>Список</w:t>
      </w:r>
    </w:p>
    <w:p w:rsidR="005E7026" w:rsidRPr="005E7026" w:rsidRDefault="005E7026" w:rsidP="005E7026">
      <w:pPr>
        <w:jc w:val="center"/>
        <w:rPr>
          <w:rFonts w:ascii="Times New Roman" w:hAnsi="Times New Roman" w:cs="Times New Roman"/>
          <w:sz w:val="28"/>
          <w:szCs w:val="28"/>
        </w:rPr>
      </w:pPr>
      <w:r w:rsidRPr="005E7026">
        <w:rPr>
          <w:rFonts w:ascii="Times New Roman" w:hAnsi="Times New Roman" w:cs="Times New Roman"/>
          <w:sz w:val="28"/>
          <w:szCs w:val="28"/>
        </w:rPr>
        <w:t>педагогов Цен</w:t>
      </w:r>
      <w:r w:rsidR="00C46671">
        <w:rPr>
          <w:rFonts w:ascii="Times New Roman" w:hAnsi="Times New Roman" w:cs="Times New Roman"/>
          <w:sz w:val="28"/>
          <w:szCs w:val="28"/>
        </w:rPr>
        <w:t>т</w:t>
      </w:r>
      <w:r w:rsidRPr="005E7026">
        <w:rPr>
          <w:rFonts w:ascii="Times New Roman" w:hAnsi="Times New Roman" w:cs="Times New Roman"/>
          <w:sz w:val="28"/>
          <w:szCs w:val="28"/>
        </w:rPr>
        <w:t>ра «Точка роста» МБОУ «ПСОШ № 1 ПМ</w:t>
      </w:r>
      <w:r>
        <w:rPr>
          <w:rFonts w:ascii="Times New Roman" w:hAnsi="Times New Roman" w:cs="Times New Roman"/>
          <w:sz w:val="28"/>
          <w:szCs w:val="28"/>
        </w:rPr>
        <w:t>О»</w:t>
      </w: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611"/>
        <w:gridCol w:w="2332"/>
        <w:gridCol w:w="1276"/>
        <w:gridCol w:w="1418"/>
        <w:gridCol w:w="1275"/>
        <w:gridCol w:w="1985"/>
        <w:gridCol w:w="1276"/>
        <w:gridCol w:w="1275"/>
        <w:gridCol w:w="1252"/>
        <w:gridCol w:w="2150"/>
      </w:tblGrid>
      <w:tr w:rsidR="00EE6742" w:rsidTr="00EE6742">
        <w:tc>
          <w:tcPr>
            <w:tcW w:w="611" w:type="dxa"/>
          </w:tcPr>
          <w:p w:rsidR="005E7026" w:rsidRPr="001367A4" w:rsidRDefault="005E7026" w:rsidP="005E7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7A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1367A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367A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332" w:type="dxa"/>
          </w:tcPr>
          <w:p w:rsidR="005E7026" w:rsidRPr="001367A4" w:rsidRDefault="005E7026" w:rsidP="005E7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7A4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276" w:type="dxa"/>
          </w:tcPr>
          <w:p w:rsidR="005E7026" w:rsidRPr="001367A4" w:rsidRDefault="005E7026" w:rsidP="005E7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7A4">
              <w:rPr>
                <w:rFonts w:ascii="Times New Roman" w:hAnsi="Times New Roman" w:cs="Times New Roman"/>
                <w:sz w:val="24"/>
                <w:szCs w:val="24"/>
              </w:rPr>
              <w:t>Занимаемая</w:t>
            </w:r>
          </w:p>
          <w:p w:rsidR="005E7026" w:rsidRPr="001367A4" w:rsidRDefault="005E7026" w:rsidP="005E7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7A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418" w:type="dxa"/>
          </w:tcPr>
          <w:p w:rsidR="005E7026" w:rsidRPr="001367A4" w:rsidRDefault="005E7026" w:rsidP="005E7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7A4">
              <w:rPr>
                <w:rFonts w:ascii="Times New Roman" w:hAnsi="Times New Roman" w:cs="Times New Roman"/>
                <w:sz w:val="24"/>
                <w:szCs w:val="24"/>
              </w:rPr>
              <w:t>Преподаваемые дисциплины</w:t>
            </w:r>
          </w:p>
        </w:tc>
        <w:tc>
          <w:tcPr>
            <w:tcW w:w="1275" w:type="dxa"/>
          </w:tcPr>
          <w:p w:rsidR="005E7026" w:rsidRPr="001367A4" w:rsidRDefault="005E7026" w:rsidP="005E7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7A4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</w:p>
          <w:p w:rsidR="005E7026" w:rsidRPr="001367A4" w:rsidRDefault="005E7026" w:rsidP="005E7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7A4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  <w:tc>
          <w:tcPr>
            <w:tcW w:w="1985" w:type="dxa"/>
          </w:tcPr>
          <w:p w:rsidR="005E7026" w:rsidRPr="001367A4" w:rsidRDefault="005E7026" w:rsidP="005E7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7A4">
              <w:rPr>
                <w:rFonts w:ascii="Times New Roman" w:hAnsi="Times New Roman" w:cs="Times New Roman"/>
                <w:sz w:val="24"/>
                <w:szCs w:val="24"/>
              </w:rPr>
              <w:t>Наименование направления подготовки и (или) специальность</w:t>
            </w:r>
          </w:p>
        </w:tc>
        <w:tc>
          <w:tcPr>
            <w:tcW w:w="1276" w:type="dxa"/>
          </w:tcPr>
          <w:p w:rsidR="005E7026" w:rsidRPr="001367A4" w:rsidRDefault="005E7026" w:rsidP="005E7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7A4">
              <w:rPr>
                <w:rFonts w:ascii="Times New Roman" w:hAnsi="Times New Roman" w:cs="Times New Roman"/>
                <w:sz w:val="24"/>
                <w:szCs w:val="24"/>
              </w:rPr>
              <w:t>Квалификация и опыт работы</w:t>
            </w:r>
          </w:p>
        </w:tc>
        <w:tc>
          <w:tcPr>
            <w:tcW w:w="1275" w:type="dxa"/>
          </w:tcPr>
          <w:p w:rsidR="005E7026" w:rsidRPr="001367A4" w:rsidRDefault="005E7026" w:rsidP="005E7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7A4"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1252" w:type="dxa"/>
          </w:tcPr>
          <w:p w:rsidR="005E7026" w:rsidRPr="001367A4" w:rsidRDefault="005E7026" w:rsidP="005E7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7A4"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</w:t>
            </w:r>
          </w:p>
        </w:tc>
        <w:tc>
          <w:tcPr>
            <w:tcW w:w="2150" w:type="dxa"/>
          </w:tcPr>
          <w:p w:rsidR="005E7026" w:rsidRPr="001367A4" w:rsidRDefault="00EE6742" w:rsidP="005E7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7A4">
              <w:rPr>
                <w:rFonts w:ascii="Times New Roman" w:hAnsi="Times New Roman" w:cs="Times New Roman"/>
                <w:sz w:val="24"/>
                <w:szCs w:val="24"/>
              </w:rPr>
              <w:t>Данные о повышении квалификации и</w:t>
            </w:r>
            <w:r w:rsidR="007A42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67A4">
              <w:rPr>
                <w:rFonts w:ascii="Times New Roman" w:hAnsi="Times New Roman" w:cs="Times New Roman"/>
                <w:sz w:val="24"/>
                <w:szCs w:val="24"/>
              </w:rPr>
              <w:t>(или) профессиональной подготовке (при наличии)</w:t>
            </w:r>
          </w:p>
        </w:tc>
      </w:tr>
      <w:tr w:rsidR="00EE6742" w:rsidTr="00EE6742">
        <w:tc>
          <w:tcPr>
            <w:tcW w:w="611" w:type="dxa"/>
          </w:tcPr>
          <w:p w:rsidR="005E7026" w:rsidRPr="001367A4" w:rsidRDefault="00EE6742" w:rsidP="005E7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7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2" w:type="dxa"/>
          </w:tcPr>
          <w:p w:rsidR="005E7026" w:rsidRPr="001367A4" w:rsidRDefault="00EE6742" w:rsidP="005E7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7A4">
              <w:rPr>
                <w:rFonts w:ascii="Times New Roman" w:hAnsi="Times New Roman" w:cs="Times New Roman"/>
                <w:sz w:val="24"/>
                <w:szCs w:val="24"/>
              </w:rPr>
              <w:t>Тихонова Наталья</w:t>
            </w:r>
          </w:p>
          <w:p w:rsidR="00EE6742" w:rsidRPr="001367A4" w:rsidRDefault="00EE6742" w:rsidP="005E7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7A4">
              <w:rPr>
                <w:rFonts w:ascii="Times New Roman" w:hAnsi="Times New Roman" w:cs="Times New Roman"/>
                <w:sz w:val="24"/>
                <w:szCs w:val="24"/>
              </w:rPr>
              <w:t>Васильевна</w:t>
            </w:r>
          </w:p>
        </w:tc>
        <w:tc>
          <w:tcPr>
            <w:tcW w:w="1276" w:type="dxa"/>
          </w:tcPr>
          <w:p w:rsidR="005E7026" w:rsidRPr="001367A4" w:rsidRDefault="00C46671" w:rsidP="005E7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r w:rsidR="00914645" w:rsidRPr="001367A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E6742" w:rsidRPr="001367A4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</w:t>
            </w:r>
          </w:p>
        </w:tc>
        <w:tc>
          <w:tcPr>
            <w:tcW w:w="1418" w:type="dxa"/>
          </w:tcPr>
          <w:p w:rsidR="005E7026" w:rsidRPr="001367A4" w:rsidRDefault="00EE6742" w:rsidP="005E7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7A4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275" w:type="dxa"/>
          </w:tcPr>
          <w:p w:rsidR="005E7026" w:rsidRPr="001367A4" w:rsidRDefault="00EE6742" w:rsidP="005E7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7A4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985" w:type="dxa"/>
          </w:tcPr>
          <w:p w:rsidR="005E7026" w:rsidRPr="001367A4" w:rsidRDefault="00862A3B" w:rsidP="005E7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7A4">
              <w:rPr>
                <w:rFonts w:ascii="Times New Roman" w:hAnsi="Times New Roman" w:cs="Times New Roman"/>
                <w:sz w:val="24"/>
                <w:szCs w:val="24"/>
              </w:rPr>
              <w:t>Учитель биологии и химии средней школы, биология и химия</w:t>
            </w:r>
          </w:p>
        </w:tc>
        <w:tc>
          <w:tcPr>
            <w:tcW w:w="1276" w:type="dxa"/>
          </w:tcPr>
          <w:p w:rsidR="005E7026" w:rsidRPr="001367A4" w:rsidRDefault="00EE6742" w:rsidP="005E7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7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5E7026" w:rsidRPr="001367A4" w:rsidRDefault="00EE6742" w:rsidP="00566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7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66A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2" w:type="dxa"/>
          </w:tcPr>
          <w:p w:rsidR="005E7026" w:rsidRPr="001367A4" w:rsidRDefault="00EE6742" w:rsidP="00566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7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66A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50" w:type="dxa"/>
          </w:tcPr>
          <w:p w:rsidR="005E7026" w:rsidRPr="001367A4" w:rsidRDefault="00C46671" w:rsidP="00C46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671">
              <w:rPr>
                <w:rFonts w:ascii="Times New Roman" w:hAnsi="Times New Roman" w:cs="Times New Roman"/>
                <w:sz w:val="24"/>
                <w:szCs w:val="24"/>
              </w:rPr>
              <w:t xml:space="preserve">ФГАОУ ДПО «Академия </w:t>
            </w:r>
            <w:proofErr w:type="spellStart"/>
            <w:r w:rsidRPr="00C46671">
              <w:rPr>
                <w:rFonts w:ascii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 w:rsidRPr="00C46671">
              <w:rPr>
                <w:rFonts w:ascii="Times New Roman" w:hAnsi="Times New Roman" w:cs="Times New Roman"/>
                <w:sz w:val="24"/>
                <w:szCs w:val="24"/>
              </w:rPr>
              <w:t xml:space="preserve"> России», «</w:t>
            </w:r>
            <w:proofErr w:type="spellStart"/>
            <w:r w:rsidRPr="00C46671">
              <w:rPr>
                <w:rFonts w:ascii="Times New Roman" w:hAnsi="Times New Roman" w:cs="Times New Roman"/>
                <w:sz w:val="24"/>
                <w:szCs w:val="24"/>
              </w:rPr>
              <w:t>Кванториум</w:t>
            </w:r>
            <w:proofErr w:type="spellEnd"/>
            <w:r w:rsidRPr="00C46671">
              <w:rPr>
                <w:rFonts w:ascii="Times New Roman" w:hAnsi="Times New Roman" w:cs="Times New Roman"/>
                <w:sz w:val="24"/>
                <w:szCs w:val="24"/>
              </w:rPr>
              <w:t>»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«Точка роста»: учителя химии»</w:t>
            </w:r>
          </w:p>
        </w:tc>
      </w:tr>
      <w:tr w:rsidR="00EE6742" w:rsidTr="00EE6742">
        <w:tc>
          <w:tcPr>
            <w:tcW w:w="611" w:type="dxa"/>
          </w:tcPr>
          <w:p w:rsidR="005E7026" w:rsidRPr="001367A4" w:rsidRDefault="00EE6742" w:rsidP="005E7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7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32" w:type="dxa"/>
          </w:tcPr>
          <w:p w:rsidR="005E7026" w:rsidRPr="001367A4" w:rsidRDefault="00EE6742" w:rsidP="005E7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7A4">
              <w:rPr>
                <w:rFonts w:ascii="Times New Roman" w:hAnsi="Times New Roman" w:cs="Times New Roman"/>
                <w:sz w:val="24"/>
                <w:szCs w:val="24"/>
              </w:rPr>
              <w:t>Троян Наталья Васильевна</w:t>
            </w:r>
          </w:p>
        </w:tc>
        <w:tc>
          <w:tcPr>
            <w:tcW w:w="1276" w:type="dxa"/>
          </w:tcPr>
          <w:p w:rsidR="005E7026" w:rsidRPr="001367A4" w:rsidRDefault="00C46671" w:rsidP="005E7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r w:rsidR="00914645" w:rsidRPr="001367A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E6742" w:rsidRPr="001367A4"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заместитель директора по УВР</w:t>
            </w:r>
          </w:p>
        </w:tc>
        <w:tc>
          <w:tcPr>
            <w:tcW w:w="1418" w:type="dxa"/>
          </w:tcPr>
          <w:p w:rsidR="005E7026" w:rsidRPr="001367A4" w:rsidRDefault="00EE6742" w:rsidP="005E7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7A4">
              <w:rPr>
                <w:rFonts w:ascii="Times New Roman" w:hAnsi="Times New Roman" w:cs="Times New Roman"/>
                <w:sz w:val="24"/>
                <w:szCs w:val="24"/>
              </w:rPr>
              <w:t>Химия, биология</w:t>
            </w:r>
          </w:p>
        </w:tc>
        <w:tc>
          <w:tcPr>
            <w:tcW w:w="1275" w:type="dxa"/>
          </w:tcPr>
          <w:p w:rsidR="005E7026" w:rsidRPr="001367A4" w:rsidRDefault="00EE6742" w:rsidP="005E7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7A4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985" w:type="dxa"/>
          </w:tcPr>
          <w:p w:rsidR="005E7026" w:rsidRPr="001367A4" w:rsidRDefault="00862A3B" w:rsidP="005E7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7A4">
              <w:rPr>
                <w:rFonts w:ascii="Times New Roman" w:hAnsi="Times New Roman" w:cs="Times New Roman"/>
                <w:sz w:val="24"/>
                <w:szCs w:val="24"/>
              </w:rPr>
              <w:t>Учитель биологии и химии средней школы, биология и химия</w:t>
            </w:r>
          </w:p>
        </w:tc>
        <w:tc>
          <w:tcPr>
            <w:tcW w:w="1276" w:type="dxa"/>
          </w:tcPr>
          <w:p w:rsidR="005E7026" w:rsidRPr="001367A4" w:rsidRDefault="00914645" w:rsidP="005E7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7A4">
              <w:rPr>
                <w:rFonts w:ascii="Times New Roman" w:hAnsi="Times New Roman" w:cs="Times New Roman"/>
                <w:sz w:val="24"/>
                <w:szCs w:val="24"/>
              </w:rPr>
              <w:t>Высшая категория</w:t>
            </w:r>
          </w:p>
        </w:tc>
        <w:tc>
          <w:tcPr>
            <w:tcW w:w="1275" w:type="dxa"/>
          </w:tcPr>
          <w:p w:rsidR="005E7026" w:rsidRPr="001367A4" w:rsidRDefault="001367A4" w:rsidP="00566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66A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2" w:type="dxa"/>
          </w:tcPr>
          <w:p w:rsidR="005E7026" w:rsidRPr="001367A4" w:rsidRDefault="00566AA6" w:rsidP="005E7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50" w:type="dxa"/>
          </w:tcPr>
          <w:p w:rsidR="00C46671" w:rsidRDefault="00C46671" w:rsidP="00C46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671">
              <w:rPr>
                <w:rFonts w:ascii="Times New Roman" w:hAnsi="Times New Roman" w:cs="Times New Roman"/>
                <w:sz w:val="24"/>
                <w:szCs w:val="24"/>
              </w:rPr>
              <w:t xml:space="preserve">ФГАОУ ДПО «Академия </w:t>
            </w:r>
            <w:proofErr w:type="spellStart"/>
            <w:r w:rsidRPr="00C46671">
              <w:rPr>
                <w:rFonts w:ascii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 w:rsidRPr="00C46671">
              <w:rPr>
                <w:rFonts w:ascii="Times New Roman" w:hAnsi="Times New Roman" w:cs="Times New Roman"/>
                <w:sz w:val="24"/>
                <w:szCs w:val="24"/>
              </w:rPr>
              <w:t xml:space="preserve"> России», «Совершенствование компетенций педагогических работников по работе со слабо </w:t>
            </w:r>
            <w:proofErr w:type="gramStart"/>
            <w:r w:rsidRPr="00C46671">
              <w:rPr>
                <w:rFonts w:ascii="Times New Roman" w:hAnsi="Times New Roman" w:cs="Times New Roman"/>
                <w:sz w:val="24"/>
                <w:szCs w:val="24"/>
              </w:rPr>
              <w:t>мотивированными</w:t>
            </w:r>
            <w:proofErr w:type="gramEnd"/>
            <w:r w:rsidRPr="00C46671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обучающимися»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E7026" w:rsidRPr="001367A4" w:rsidRDefault="00C46671" w:rsidP="00C46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671">
              <w:rPr>
                <w:rFonts w:ascii="Times New Roman" w:hAnsi="Times New Roman" w:cs="Times New Roman"/>
                <w:sz w:val="24"/>
                <w:szCs w:val="24"/>
              </w:rPr>
              <w:t xml:space="preserve">ФГАОУ ДПО «Академия </w:t>
            </w:r>
            <w:proofErr w:type="spellStart"/>
            <w:r w:rsidRPr="00C46671">
              <w:rPr>
                <w:rFonts w:ascii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 w:rsidRPr="00C46671">
              <w:rPr>
                <w:rFonts w:ascii="Times New Roman" w:hAnsi="Times New Roman" w:cs="Times New Roman"/>
                <w:sz w:val="24"/>
                <w:szCs w:val="24"/>
              </w:rPr>
              <w:t xml:space="preserve"> России», </w:t>
            </w:r>
            <w:r w:rsidRPr="00C466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 w:rsidRPr="00C46671">
              <w:rPr>
                <w:rFonts w:ascii="Times New Roman" w:hAnsi="Times New Roman" w:cs="Times New Roman"/>
                <w:sz w:val="24"/>
                <w:szCs w:val="24"/>
              </w:rPr>
              <w:t>Кванториум</w:t>
            </w:r>
            <w:proofErr w:type="spellEnd"/>
            <w:r w:rsidRPr="00C46671">
              <w:rPr>
                <w:rFonts w:ascii="Times New Roman" w:hAnsi="Times New Roman" w:cs="Times New Roman"/>
                <w:sz w:val="24"/>
                <w:szCs w:val="24"/>
              </w:rPr>
              <w:t>» и «Точка рост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а»: учителя биологии»</w:t>
            </w:r>
          </w:p>
        </w:tc>
      </w:tr>
      <w:tr w:rsidR="00EE6742" w:rsidTr="00EE6742">
        <w:tc>
          <w:tcPr>
            <w:tcW w:w="611" w:type="dxa"/>
          </w:tcPr>
          <w:p w:rsidR="005E7026" w:rsidRPr="001367A4" w:rsidRDefault="00EE6742" w:rsidP="005E7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7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332" w:type="dxa"/>
          </w:tcPr>
          <w:p w:rsidR="005E7026" w:rsidRPr="001367A4" w:rsidRDefault="00566AA6" w:rsidP="00EE6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Дрыжакова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Петровна</w:t>
            </w:r>
          </w:p>
        </w:tc>
        <w:tc>
          <w:tcPr>
            <w:tcW w:w="1276" w:type="dxa"/>
          </w:tcPr>
          <w:p w:rsidR="005E7026" w:rsidRPr="001367A4" w:rsidRDefault="00914645" w:rsidP="00914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7A4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1418" w:type="dxa"/>
          </w:tcPr>
          <w:p w:rsidR="005E7026" w:rsidRPr="001367A4" w:rsidRDefault="00914645" w:rsidP="005E7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7A4">
              <w:rPr>
                <w:rFonts w:ascii="Times New Roman" w:hAnsi="Times New Roman" w:cs="Times New Roman"/>
                <w:sz w:val="24"/>
                <w:szCs w:val="24"/>
              </w:rPr>
              <w:t>Физика, информатика</w:t>
            </w:r>
          </w:p>
        </w:tc>
        <w:tc>
          <w:tcPr>
            <w:tcW w:w="1275" w:type="dxa"/>
          </w:tcPr>
          <w:p w:rsidR="005E7026" w:rsidRPr="001367A4" w:rsidRDefault="00914645" w:rsidP="005E7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7A4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985" w:type="dxa"/>
          </w:tcPr>
          <w:p w:rsidR="005E7026" w:rsidRPr="001367A4" w:rsidRDefault="001367A4" w:rsidP="005E7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математики и информатики</w:t>
            </w:r>
          </w:p>
        </w:tc>
        <w:tc>
          <w:tcPr>
            <w:tcW w:w="1276" w:type="dxa"/>
          </w:tcPr>
          <w:p w:rsidR="005E7026" w:rsidRPr="001367A4" w:rsidRDefault="00914645" w:rsidP="005E7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7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5E7026" w:rsidRPr="001367A4" w:rsidRDefault="0033648D" w:rsidP="005E7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52" w:type="dxa"/>
          </w:tcPr>
          <w:p w:rsidR="005E7026" w:rsidRPr="001367A4" w:rsidRDefault="0033648D" w:rsidP="005E7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50" w:type="dxa"/>
          </w:tcPr>
          <w:p w:rsidR="005E7026" w:rsidRPr="001367A4" w:rsidRDefault="005E7026" w:rsidP="00C466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742" w:rsidTr="00EE6742">
        <w:tc>
          <w:tcPr>
            <w:tcW w:w="611" w:type="dxa"/>
          </w:tcPr>
          <w:p w:rsidR="005E7026" w:rsidRPr="001367A4" w:rsidRDefault="00EE6742" w:rsidP="005E7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7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32" w:type="dxa"/>
          </w:tcPr>
          <w:p w:rsidR="005E7026" w:rsidRPr="001367A4" w:rsidRDefault="00914645" w:rsidP="005E7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67A4">
              <w:rPr>
                <w:rFonts w:ascii="Times New Roman" w:hAnsi="Times New Roman" w:cs="Times New Roman"/>
                <w:sz w:val="24"/>
                <w:szCs w:val="24"/>
              </w:rPr>
              <w:t>Осколкова</w:t>
            </w:r>
            <w:proofErr w:type="spellEnd"/>
            <w:r w:rsidRPr="001367A4">
              <w:rPr>
                <w:rFonts w:ascii="Times New Roman" w:hAnsi="Times New Roman" w:cs="Times New Roman"/>
                <w:sz w:val="24"/>
                <w:szCs w:val="24"/>
              </w:rPr>
              <w:t xml:space="preserve"> Ольга Васильевна</w:t>
            </w:r>
          </w:p>
        </w:tc>
        <w:tc>
          <w:tcPr>
            <w:tcW w:w="1276" w:type="dxa"/>
          </w:tcPr>
          <w:p w:rsidR="005E7026" w:rsidRPr="001367A4" w:rsidRDefault="00914645" w:rsidP="005E7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7A4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418" w:type="dxa"/>
          </w:tcPr>
          <w:p w:rsidR="005E7026" w:rsidRPr="001367A4" w:rsidRDefault="00914645" w:rsidP="005E7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7A4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275" w:type="dxa"/>
          </w:tcPr>
          <w:p w:rsidR="005E7026" w:rsidRPr="001367A4" w:rsidRDefault="00914645" w:rsidP="005E7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7A4">
              <w:rPr>
                <w:rFonts w:ascii="Times New Roman" w:hAnsi="Times New Roman" w:cs="Times New Roman"/>
                <w:sz w:val="24"/>
                <w:szCs w:val="24"/>
              </w:rPr>
              <w:t>Средне-специальное</w:t>
            </w:r>
          </w:p>
        </w:tc>
        <w:tc>
          <w:tcPr>
            <w:tcW w:w="1985" w:type="dxa"/>
          </w:tcPr>
          <w:p w:rsidR="005E7026" w:rsidRPr="001367A4" w:rsidRDefault="001367A4" w:rsidP="005E7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технологии, ИЗО и черчения</w:t>
            </w:r>
          </w:p>
        </w:tc>
        <w:tc>
          <w:tcPr>
            <w:tcW w:w="1276" w:type="dxa"/>
          </w:tcPr>
          <w:p w:rsidR="005E7026" w:rsidRPr="001367A4" w:rsidRDefault="001367A4" w:rsidP="005E7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7A4">
              <w:rPr>
                <w:rFonts w:ascii="Times New Roman" w:hAnsi="Times New Roman" w:cs="Times New Roman"/>
                <w:sz w:val="24"/>
                <w:szCs w:val="24"/>
              </w:rPr>
              <w:t>Высшая категория</w:t>
            </w:r>
          </w:p>
        </w:tc>
        <w:tc>
          <w:tcPr>
            <w:tcW w:w="1275" w:type="dxa"/>
          </w:tcPr>
          <w:p w:rsidR="005E7026" w:rsidRPr="001367A4" w:rsidRDefault="001367A4" w:rsidP="00566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66AA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52" w:type="dxa"/>
          </w:tcPr>
          <w:p w:rsidR="005E7026" w:rsidRPr="001367A4" w:rsidRDefault="001367A4" w:rsidP="00566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66AA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50" w:type="dxa"/>
          </w:tcPr>
          <w:p w:rsidR="005E7026" w:rsidRDefault="00C46671" w:rsidP="00C46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671">
              <w:rPr>
                <w:rFonts w:ascii="Times New Roman" w:hAnsi="Times New Roman" w:cs="Times New Roman"/>
                <w:sz w:val="24"/>
                <w:szCs w:val="24"/>
              </w:rPr>
              <w:t>ГАУ ДПО ПК ИРО, «Инженерный инновационный класс: педагогические практики»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46671" w:rsidRPr="001367A4" w:rsidRDefault="00C46671" w:rsidP="00C46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6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МБУ «ИМЦ «Развитие», Находка, </w:t>
            </w:r>
            <w:r w:rsidRPr="00C46671">
              <w:rPr>
                <w:rFonts w:ascii="Times New Roman" w:hAnsi="Times New Roman" w:cs="Times New Roman"/>
                <w:sz w:val="24"/>
                <w:szCs w:val="24"/>
              </w:rPr>
              <w:t>Возможности модуля МСОКО АИС «Сетевой город. Образование» для организации внутренней оценки качества образования в условиях ФГОС</w:t>
            </w:r>
          </w:p>
        </w:tc>
      </w:tr>
      <w:tr w:rsidR="00EE6742" w:rsidTr="00EE6742">
        <w:tc>
          <w:tcPr>
            <w:tcW w:w="611" w:type="dxa"/>
          </w:tcPr>
          <w:p w:rsidR="005E7026" w:rsidRPr="001367A4" w:rsidRDefault="00EE6742" w:rsidP="005E7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7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32" w:type="dxa"/>
          </w:tcPr>
          <w:p w:rsidR="005E7026" w:rsidRPr="001367A4" w:rsidRDefault="00914645" w:rsidP="005E7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7A4">
              <w:rPr>
                <w:rFonts w:ascii="Times New Roman" w:hAnsi="Times New Roman" w:cs="Times New Roman"/>
                <w:sz w:val="24"/>
                <w:szCs w:val="24"/>
              </w:rPr>
              <w:t>Громова Мария Петровна</w:t>
            </w:r>
          </w:p>
        </w:tc>
        <w:tc>
          <w:tcPr>
            <w:tcW w:w="1276" w:type="dxa"/>
          </w:tcPr>
          <w:p w:rsidR="005E7026" w:rsidRPr="001367A4" w:rsidRDefault="00914645" w:rsidP="005E7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7A4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418" w:type="dxa"/>
          </w:tcPr>
          <w:p w:rsidR="005E7026" w:rsidRPr="001367A4" w:rsidRDefault="00914645" w:rsidP="005E7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7A4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275" w:type="dxa"/>
          </w:tcPr>
          <w:p w:rsidR="005E7026" w:rsidRPr="001367A4" w:rsidRDefault="00914645" w:rsidP="005E7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7A4">
              <w:rPr>
                <w:rFonts w:ascii="Times New Roman" w:hAnsi="Times New Roman" w:cs="Times New Roman"/>
                <w:sz w:val="24"/>
                <w:szCs w:val="24"/>
              </w:rPr>
              <w:t>Средне-специальное</w:t>
            </w:r>
          </w:p>
        </w:tc>
        <w:tc>
          <w:tcPr>
            <w:tcW w:w="1985" w:type="dxa"/>
          </w:tcPr>
          <w:p w:rsidR="005E7026" w:rsidRPr="001367A4" w:rsidRDefault="001367A4" w:rsidP="005E7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технологии, ОБЖ</w:t>
            </w:r>
          </w:p>
        </w:tc>
        <w:tc>
          <w:tcPr>
            <w:tcW w:w="1276" w:type="dxa"/>
          </w:tcPr>
          <w:p w:rsidR="005E7026" w:rsidRPr="001367A4" w:rsidRDefault="001367A4" w:rsidP="005E7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категория</w:t>
            </w:r>
          </w:p>
        </w:tc>
        <w:tc>
          <w:tcPr>
            <w:tcW w:w="1275" w:type="dxa"/>
          </w:tcPr>
          <w:p w:rsidR="005E7026" w:rsidRPr="001367A4" w:rsidRDefault="001367A4" w:rsidP="00566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66A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52" w:type="dxa"/>
          </w:tcPr>
          <w:p w:rsidR="005E7026" w:rsidRPr="001367A4" w:rsidRDefault="001367A4" w:rsidP="00566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66A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50" w:type="dxa"/>
          </w:tcPr>
          <w:p w:rsidR="00C46671" w:rsidRPr="00C46671" w:rsidRDefault="00C46671" w:rsidP="00C46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671">
              <w:rPr>
                <w:rFonts w:ascii="Times New Roman" w:hAnsi="Times New Roman" w:cs="Times New Roman"/>
                <w:sz w:val="24"/>
                <w:szCs w:val="24"/>
              </w:rPr>
              <w:t xml:space="preserve">ГАУ ДПО ПК ИРО, «Инженерный инновационный класс: педагогические </w:t>
            </w:r>
            <w:r w:rsidRPr="00C466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практики»;</w:t>
            </w:r>
          </w:p>
          <w:p w:rsidR="005E7026" w:rsidRPr="001367A4" w:rsidRDefault="00C46671" w:rsidP="00C46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6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МБУ «ИМЦ «Развитие», Находка, </w:t>
            </w:r>
            <w:r w:rsidRPr="00C46671">
              <w:rPr>
                <w:rFonts w:ascii="Times New Roman" w:hAnsi="Times New Roman" w:cs="Times New Roman"/>
                <w:sz w:val="24"/>
                <w:szCs w:val="24"/>
              </w:rPr>
              <w:t>Возможности модуля МСОКО АИС «Сетевой город. Образование» для организации внутренней оценки качества образования в условиях ФГОС</w:t>
            </w:r>
          </w:p>
        </w:tc>
      </w:tr>
      <w:tr w:rsidR="00EE6742" w:rsidTr="00EE6742">
        <w:tc>
          <w:tcPr>
            <w:tcW w:w="611" w:type="dxa"/>
          </w:tcPr>
          <w:p w:rsidR="005E7026" w:rsidRPr="001367A4" w:rsidRDefault="00EE6742" w:rsidP="005E7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7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332" w:type="dxa"/>
          </w:tcPr>
          <w:p w:rsidR="005E7026" w:rsidRPr="001367A4" w:rsidRDefault="00914645" w:rsidP="005E7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67A4">
              <w:rPr>
                <w:rFonts w:ascii="Times New Roman" w:hAnsi="Times New Roman" w:cs="Times New Roman"/>
                <w:sz w:val="24"/>
                <w:szCs w:val="24"/>
              </w:rPr>
              <w:t>Круш</w:t>
            </w:r>
            <w:proofErr w:type="spellEnd"/>
            <w:r w:rsidRPr="001367A4">
              <w:rPr>
                <w:rFonts w:ascii="Times New Roman" w:hAnsi="Times New Roman" w:cs="Times New Roman"/>
                <w:sz w:val="24"/>
                <w:szCs w:val="24"/>
              </w:rPr>
              <w:t xml:space="preserve"> Юлия Васильевна</w:t>
            </w:r>
          </w:p>
        </w:tc>
        <w:tc>
          <w:tcPr>
            <w:tcW w:w="1276" w:type="dxa"/>
          </w:tcPr>
          <w:p w:rsidR="005E7026" w:rsidRPr="001367A4" w:rsidRDefault="00914645" w:rsidP="005E7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7A4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418" w:type="dxa"/>
          </w:tcPr>
          <w:p w:rsidR="005E7026" w:rsidRPr="001367A4" w:rsidRDefault="00914645" w:rsidP="005E7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7A4">
              <w:rPr>
                <w:rFonts w:ascii="Times New Roman" w:hAnsi="Times New Roman" w:cs="Times New Roman"/>
                <w:sz w:val="24"/>
                <w:szCs w:val="24"/>
              </w:rPr>
              <w:t>Информатика, математика</w:t>
            </w:r>
          </w:p>
        </w:tc>
        <w:tc>
          <w:tcPr>
            <w:tcW w:w="1275" w:type="dxa"/>
          </w:tcPr>
          <w:p w:rsidR="005E7026" w:rsidRPr="001367A4" w:rsidRDefault="00914645" w:rsidP="005E7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7A4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985" w:type="dxa"/>
          </w:tcPr>
          <w:p w:rsidR="005E7026" w:rsidRPr="001367A4" w:rsidRDefault="001367A4" w:rsidP="005E7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математики и информатики</w:t>
            </w:r>
          </w:p>
        </w:tc>
        <w:tc>
          <w:tcPr>
            <w:tcW w:w="1276" w:type="dxa"/>
          </w:tcPr>
          <w:p w:rsidR="005E7026" w:rsidRPr="001367A4" w:rsidRDefault="001367A4" w:rsidP="005E7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5E7026" w:rsidRPr="001367A4" w:rsidRDefault="001367A4" w:rsidP="00B57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57B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52" w:type="dxa"/>
          </w:tcPr>
          <w:p w:rsidR="005E7026" w:rsidRPr="001367A4" w:rsidRDefault="001367A4" w:rsidP="00B57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57B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bookmarkStart w:id="0" w:name="_GoBack"/>
            <w:bookmarkEnd w:id="0"/>
          </w:p>
        </w:tc>
        <w:tc>
          <w:tcPr>
            <w:tcW w:w="2150" w:type="dxa"/>
          </w:tcPr>
          <w:p w:rsidR="00C46671" w:rsidRPr="00C46671" w:rsidRDefault="00C46671" w:rsidP="00C46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671">
              <w:rPr>
                <w:rFonts w:ascii="Times New Roman" w:hAnsi="Times New Roman" w:cs="Times New Roman"/>
                <w:sz w:val="24"/>
                <w:szCs w:val="24"/>
              </w:rPr>
              <w:t xml:space="preserve">ФГАОУ ДПО ЦРГОП и </w:t>
            </w:r>
            <w:proofErr w:type="gramStart"/>
            <w:r w:rsidRPr="00C46671">
              <w:rPr>
                <w:rFonts w:ascii="Times New Roman" w:hAnsi="Times New Roman" w:cs="Times New Roman"/>
                <w:sz w:val="24"/>
                <w:szCs w:val="24"/>
              </w:rPr>
              <w:t>ИТ</w:t>
            </w:r>
            <w:proofErr w:type="gramEnd"/>
            <w:r w:rsidRPr="00C4667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E7026" w:rsidRDefault="00C46671" w:rsidP="00C46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671">
              <w:rPr>
                <w:rFonts w:ascii="Times New Roman" w:hAnsi="Times New Roman" w:cs="Times New Roman"/>
                <w:sz w:val="24"/>
                <w:szCs w:val="24"/>
              </w:rPr>
              <w:t>«Совершенствование предметных и методических компетенций педагогических работников, в том числе в области формирования функциональной грамотности обучающихся»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46671" w:rsidRPr="00C46671" w:rsidRDefault="00C46671" w:rsidP="00C46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671">
              <w:rPr>
                <w:rFonts w:ascii="Times New Roman" w:hAnsi="Times New Roman" w:cs="Times New Roman"/>
                <w:sz w:val="24"/>
                <w:szCs w:val="24"/>
              </w:rPr>
              <w:t>АНО ДПО «ИСО», Воронеж</w:t>
            </w:r>
          </w:p>
          <w:p w:rsidR="00C46671" w:rsidRPr="001367A4" w:rsidRDefault="00C46671" w:rsidP="00C46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671">
              <w:rPr>
                <w:rFonts w:ascii="Times New Roman" w:hAnsi="Times New Roman" w:cs="Times New Roman"/>
                <w:sz w:val="24"/>
                <w:szCs w:val="24"/>
              </w:rPr>
              <w:t xml:space="preserve">Теория и методика преподавания информатики в </w:t>
            </w:r>
            <w:r w:rsidRPr="00C466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условиях реализации ФГОС</w:t>
            </w:r>
          </w:p>
        </w:tc>
      </w:tr>
    </w:tbl>
    <w:p w:rsidR="005E7026" w:rsidRPr="005E7026" w:rsidRDefault="005E7026" w:rsidP="005E702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E7026" w:rsidRPr="005E7026" w:rsidSect="005E702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AF6"/>
    <w:rsid w:val="000A76A1"/>
    <w:rsid w:val="001367A4"/>
    <w:rsid w:val="0033648D"/>
    <w:rsid w:val="00566AA6"/>
    <w:rsid w:val="005E7026"/>
    <w:rsid w:val="007A4228"/>
    <w:rsid w:val="00862A3B"/>
    <w:rsid w:val="00866AF6"/>
    <w:rsid w:val="00914645"/>
    <w:rsid w:val="00A57D0E"/>
    <w:rsid w:val="00B57B23"/>
    <w:rsid w:val="00B82CED"/>
    <w:rsid w:val="00C46671"/>
    <w:rsid w:val="00EE6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70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70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</dc:creator>
  <cp:keywords/>
  <dc:description/>
  <cp:lastModifiedBy>Кирилл</cp:lastModifiedBy>
  <cp:revision>7</cp:revision>
  <dcterms:created xsi:type="dcterms:W3CDTF">2021-09-13T10:42:00Z</dcterms:created>
  <dcterms:modified xsi:type="dcterms:W3CDTF">2022-10-09T11:01:00Z</dcterms:modified>
</cp:coreProperties>
</file>