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11D" w:rsidRPr="000F5D44" w:rsidRDefault="0042650C" w:rsidP="00FF1F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Сравнительный а</w:t>
      </w:r>
      <w:r w:rsidR="00FF1F04">
        <w:rPr>
          <w:rFonts w:ascii="Times New Roman" w:hAnsi="Times New Roman" w:cs="Times New Roman"/>
          <w:b/>
          <w:sz w:val="24"/>
          <w:szCs w:val="24"/>
        </w:rPr>
        <w:t xml:space="preserve">нализ результатов диагностической работы по </w:t>
      </w:r>
      <w:r w:rsidR="0045311D" w:rsidRPr="000F5D44">
        <w:rPr>
          <w:rFonts w:ascii="Times New Roman" w:hAnsi="Times New Roman" w:cs="Times New Roman"/>
          <w:b/>
          <w:sz w:val="24"/>
          <w:szCs w:val="24"/>
        </w:rPr>
        <w:t>читательской грамотности</w:t>
      </w:r>
    </w:p>
    <w:p w:rsidR="0045311D" w:rsidRPr="000F5D44" w:rsidRDefault="0042650C" w:rsidP="004531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обучающихся 8 классов (2021-2022) 9 </w:t>
      </w:r>
      <w:r w:rsidR="0045311D" w:rsidRPr="000F5D44">
        <w:rPr>
          <w:rFonts w:ascii="Times New Roman" w:hAnsi="Times New Roman" w:cs="Times New Roman"/>
          <w:b/>
          <w:sz w:val="24"/>
          <w:szCs w:val="24"/>
        </w:rPr>
        <w:t>классов</w:t>
      </w:r>
      <w:r>
        <w:rPr>
          <w:rFonts w:ascii="Times New Roman" w:hAnsi="Times New Roman" w:cs="Times New Roman"/>
          <w:b/>
          <w:sz w:val="24"/>
          <w:szCs w:val="24"/>
        </w:rPr>
        <w:t xml:space="preserve"> (2022-2023)</w:t>
      </w:r>
      <w:r w:rsidR="0045311D" w:rsidRPr="000F5D44">
        <w:rPr>
          <w:rFonts w:ascii="Times New Roman" w:hAnsi="Times New Roman" w:cs="Times New Roman"/>
          <w:b/>
          <w:sz w:val="24"/>
          <w:szCs w:val="24"/>
        </w:rPr>
        <w:t xml:space="preserve"> МБОУ «ПСОШ №1 ПМО»</w:t>
      </w:r>
    </w:p>
    <w:p w:rsidR="001C6943" w:rsidRDefault="001C6943" w:rsidP="00FF1F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66"/>
        <w:gridCol w:w="1182"/>
        <w:gridCol w:w="1186"/>
        <w:gridCol w:w="1182"/>
        <w:gridCol w:w="1186"/>
        <w:gridCol w:w="1193"/>
        <w:gridCol w:w="1276"/>
      </w:tblGrid>
      <w:tr w:rsidR="000F5D44" w:rsidRPr="000F5D44" w:rsidTr="000F5D44">
        <w:tc>
          <w:tcPr>
            <w:tcW w:w="2366" w:type="dxa"/>
            <w:vMerge w:val="restart"/>
          </w:tcPr>
          <w:p w:rsidR="000F5D44" w:rsidRPr="000F5D44" w:rsidRDefault="000F5D44" w:rsidP="001C69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D44">
              <w:rPr>
                <w:rFonts w:ascii="Times New Roman" w:hAnsi="Times New Roman" w:cs="Times New Roman"/>
                <w:b/>
                <w:sz w:val="24"/>
                <w:szCs w:val="24"/>
              </w:rPr>
              <w:t>Уровни</w:t>
            </w:r>
          </w:p>
        </w:tc>
        <w:tc>
          <w:tcPr>
            <w:tcW w:w="2368" w:type="dxa"/>
            <w:gridSpan w:val="2"/>
          </w:tcPr>
          <w:p w:rsidR="000F5D44" w:rsidRPr="000F5D44" w:rsidRDefault="000F5D44" w:rsidP="001C69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D4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proofErr w:type="gramStart"/>
            <w:r w:rsidRPr="000F5D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368" w:type="dxa"/>
            <w:gridSpan w:val="2"/>
          </w:tcPr>
          <w:p w:rsidR="000F5D44" w:rsidRPr="000F5D44" w:rsidRDefault="000F5D44" w:rsidP="001C69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D4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proofErr w:type="gramStart"/>
            <w:r w:rsidRPr="000F5D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469" w:type="dxa"/>
            <w:gridSpan w:val="2"/>
          </w:tcPr>
          <w:p w:rsidR="000F5D44" w:rsidRPr="000F5D44" w:rsidRDefault="000F5D44" w:rsidP="001C69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D4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proofErr w:type="gramStart"/>
            <w:r w:rsidRPr="000F5D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</w:t>
            </w:r>
            <w:proofErr w:type="gramEnd"/>
          </w:p>
        </w:tc>
      </w:tr>
      <w:tr w:rsidR="000F5D44" w:rsidTr="000F5D44">
        <w:tc>
          <w:tcPr>
            <w:tcW w:w="2366" w:type="dxa"/>
            <w:vMerge/>
          </w:tcPr>
          <w:p w:rsidR="000F5D44" w:rsidRDefault="000F5D44" w:rsidP="001C6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8" w:type="dxa"/>
            <w:gridSpan w:val="2"/>
          </w:tcPr>
          <w:p w:rsidR="000F5D44" w:rsidRDefault="00C71C1F" w:rsidP="001C6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0F5D44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2368" w:type="dxa"/>
            <w:gridSpan w:val="2"/>
          </w:tcPr>
          <w:p w:rsidR="000F5D44" w:rsidRDefault="00C71C1F" w:rsidP="001C6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0F5D44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2469" w:type="dxa"/>
            <w:gridSpan w:val="2"/>
          </w:tcPr>
          <w:p w:rsidR="000F5D44" w:rsidRDefault="00471F57" w:rsidP="001C6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0F5D44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</w:tr>
      <w:tr w:rsidR="001C6943" w:rsidTr="000F5D44">
        <w:tc>
          <w:tcPr>
            <w:tcW w:w="2366" w:type="dxa"/>
          </w:tcPr>
          <w:p w:rsidR="001C6943" w:rsidRDefault="001C6943" w:rsidP="001C6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Недостаточный</w:t>
            </w:r>
          </w:p>
        </w:tc>
        <w:tc>
          <w:tcPr>
            <w:tcW w:w="1182" w:type="dxa"/>
          </w:tcPr>
          <w:p w:rsidR="001C6943" w:rsidRDefault="00C71C1F" w:rsidP="001C6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6" w:type="dxa"/>
          </w:tcPr>
          <w:p w:rsidR="001C6943" w:rsidRDefault="001C6943" w:rsidP="001C6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182" w:type="dxa"/>
          </w:tcPr>
          <w:p w:rsidR="001C6943" w:rsidRDefault="00C71C1F" w:rsidP="001C6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6" w:type="dxa"/>
          </w:tcPr>
          <w:p w:rsidR="001C6943" w:rsidRDefault="00C71C1F" w:rsidP="001C6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97FE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93" w:type="dxa"/>
          </w:tcPr>
          <w:p w:rsidR="001C6943" w:rsidRDefault="00471F57" w:rsidP="001C6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1C6943" w:rsidRDefault="00471F57" w:rsidP="001C6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97FE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C6943" w:rsidTr="000F5D44">
        <w:tc>
          <w:tcPr>
            <w:tcW w:w="2366" w:type="dxa"/>
          </w:tcPr>
          <w:p w:rsidR="001C6943" w:rsidRDefault="001C6943" w:rsidP="001C6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1182" w:type="dxa"/>
          </w:tcPr>
          <w:p w:rsidR="001C6943" w:rsidRDefault="00C71C1F" w:rsidP="001C6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6" w:type="dxa"/>
          </w:tcPr>
          <w:p w:rsidR="001C6943" w:rsidRDefault="00C71C1F" w:rsidP="001C6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97FE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82" w:type="dxa"/>
          </w:tcPr>
          <w:p w:rsidR="001C6943" w:rsidRDefault="00C71C1F" w:rsidP="001C6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6" w:type="dxa"/>
          </w:tcPr>
          <w:p w:rsidR="001C6943" w:rsidRDefault="00C71C1F" w:rsidP="001C6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97FE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93" w:type="dxa"/>
          </w:tcPr>
          <w:p w:rsidR="001C6943" w:rsidRDefault="00471F57" w:rsidP="001C6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1C6943" w:rsidRDefault="00471F57" w:rsidP="001C6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97FE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C6943" w:rsidTr="000F5D44">
        <w:tc>
          <w:tcPr>
            <w:tcW w:w="2366" w:type="dxa"/>
          </w:tcPr>
          <w:p w:rsidR="001C6943" w:rsidRDefault="001C6943" w:rsidP="001C6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182" w:type="dxa"/>
          </w:tcPr>
          <w:p w:rsidR="001C6943" w:rsidRDefault="00C71C1F" w:rsidP="001C6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86" w:type="dxa"/>
          </w:tcPr>
          <w:p w:rsidR="001C6943" w:rsidRDefault="00C71C1F" w:rsidP="001C6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F97FE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82" w:type="dxa"/>
          </w:tcPr>
          <w:p w:rsidR="001C6943" w:rsidRDefault="00C71C1F" w:rsidP="001C6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86" w:type="dxa"/>
          </w:tcPr>
          <w:p w:rsidR="001C6943" w:rsidRDefault="00471F57" w:rsidP="001C6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F97FE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93" w:type="dxa"/>
          </w:tcPr>
          <w:p w:rsidR="001C6943" w:rsidRDefault="00471F57" w:rsidP="001C6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1C6943" w:rsidRDefault="00471F57" w:rsidP="001C6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F97FE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C6943" w:rsidTr="000F5D44">
        <w:tc>
          <w:tcPr>
            <w:tcW w:w="2366" w:type="dxa"/>
          </w:tcPr>
          <w:p w:rsidR="001C6943" w:rsidRDefault="001C6943" w:rsidP="001C6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182" w:type="dxa"/>
          </w:tcPr>
          <w:p w:rsidR="001C6943" w:rsidRDefault="00C71C1F" w:rsidP="001C6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86" w:type="dxa"/>
          </w:tcPr>
          <w:p w:rsidR="001C6943" w:rsidRDefault="00C71C1F" w:rsidP="001C6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F97FE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82" w:type="dxa"/>
          </w:tcPr>
          <w:p w:rsidR="001C6943" w:rsidRDefault="00471F57" w:rsidP="001C6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86" w:type="dxa"/>
          </w:tcPr>
          <w:p w:rsidR="001C6943" w:rsidRDefault="00471F57" w:rsidP="001C6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97FE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93" w:type="dxa"/>
          </w:tcPr>
          <w:p w:rsidR="001C6943" w:rsidRDefault="00471F57" w:rsidP="001C6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1C6943" w:rsidRDefault="00471F57" w:rsidP="001C6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F97FE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C6943" w:rsidTr="000F5D44">
        <w:tc>
          <w:tcPr>
            <w:tcW w:w="2366" w:type="dxa"/>
          </w:tcPr>
          <w:p w:rsidR="001C6943" w:rsidRDefault="001C6943" w:rsidP="001C6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Высокий </w:t>
            </w:r>
          </w:p>
        </w:tc>
        <w:tc>
          <w:tcPr>
            <w:tcW w:w="1182" w:type="dxa"/>
          </w:tcPr>
          <w:p w:rsidR="001C6943" w:rsidRDefault="001C6943" w:rsidP="001C6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6" w:type="dxa"/>
          </w:tcPr>
          <w:p w:rsidR="001C6943" w:rsidRDefault="00F97FE5" w:rsidP="001C6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182" w:type="dxa"/>
          </w:tcPr>
          <w:p w:rsidR="001C6943" w:rsidRDefault="00471F57" w:rsidP="001C6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86" w:type="dxa"/>
          </w:tcPr>
          <w:p w:rsidR="001C6943" w:rsidRDefault="00471F57" w:rsidP="001C6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F97FE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93" w:type="dxa"/>
          </w:tcPr>
          <w:p w:rsidR="001C6943" w:rsidRDefault="001C6943" w:rsidP="001C6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1C6943" w:rsidRDefault="00F97FE5" w:rsidP="001C6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F97FE5" w:rsidTr="000F5D44">
        <w:tc>
          <w:tcPr>
            <w:tcW w:w="2366" w:type="dxa"/>
          </w:tcPr>
          <w:p w:rsidR="00F97FE5" w:rsidRDefault="00F97FE5" w:rsidP="001C6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Задания, вызвавшие затруднения 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368" w:type="dxa"/>
            <w:gridSpan w:val="2"/>
          </w:tcPr>
          <w:p w:rsidR="00F97FE5" w:rsidRDefault="00471F57" w:rsidP="001C6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№№  9,12, 15</w:t>
            </w:r>
          </w:p>
        </w:tc>
        <w:tc>
          <w:tcPr>
            <w:tcW w:w="2368" w:type="dxa"/>
            <w:gridSpan w:val="2"/>
          </w:tcPr>
          <w:p w:rsidR="00F97FE5" w:rsidRDefault="00471F57" w:rsidP="001C6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№№ 10, 13</w:t>
            </w:r>
            <w:r w:rsidR="00F97FE5">
              <w:rPr>
                <w:rFonts w:ascii="Times New Roman" w:hAnsi="Times New Roman" w:cs="Times New Roman"/>
                <w:sz w:val="24"/>
                <w:szCs w:val="24"/>
              </w:rPr>
              <w:t>, 16</w:t>
            </w:r>
          </w:p>
        </w:tc>
        <w:tc>
          <w:tcPr>
            <w:tcW w:w="2469" w:type="dxa"/>
            <w:gridSpan w:val="2"/>
          </w:tcPr>
          <w:p w:rsidR="00F97FE5" w:rsidRDefault="00471F57" w:rsidP="001C6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№№1,3,8,12</w:t>
            </w:r>
          </w:p>
        </w:tc>
      </w:tr>
      <w:tr w:rsidR="00F97FE5" w:rsidTr="000F5D44">
        <w:tc>
          <w:tcPr>
            <w:tcW w:w="2366" w:type="dxa"/>
          </w:tcPr>
          <w:p w:rsidR="00F97FE5" w:rsidRDefault="00F97FE5" w:rsidP="001C6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Умения, проверяемые в данных заданиях</w:t>
            </w:r>
          </w:p>
        </w:tc>
        <w:tc>
          <w:tcPr>
            <w:tcW w:w="2368" w:type="dxa"/>
            <w:gridSpan w:val="2"/>
          </w:tcPr>
          <w:p w:rsidR="00F97FE5" w:rsidRDefault="0045311D" w:rsidP="001C6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1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5311D">
              <w:rPr>
                <w:rFonts w:ascii="Times New Roman" w:hAnsi="Times New Roman" w:cs="Times New Roman"/>
                <w:sz w:val="24"/>
                <w:szCs w:val="24"/>
              </w:rPr>
              <w:t>Находить и извлекать несколько единиц информации, расположенных в разных фрагментах текста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5311D" w:rsidRDefault="0045311D" w:rsidP="001C6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45311D">
              <w:rPr>
                <w:rFonts w:ascii="Times New Roman" w:hAnsi="Times New Roman" w:cs="Times New Roman"/>
                <w:sz w:val="24"/>
                <w:szCs w:val="24"/>
              </w:rPr>
              <w:t>Находить и извлекать несколько единиц информации, расположенных в разных фрагментах текста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5311D" w:rsidRDefault="0045311D" w:rsidP="001C6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45311D"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информацию из текста для решения практической задачи с привлечением фоновых знаний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5311D" w:rsidRDefault="0045311D" w:rsidP="001C6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45311D">
              <w:rPr>
                <w:rFonts w:ascii="Times New Roman" w:hAnsi="Times New Roman" w:cs="Times New Roman"/>
                <w:sz w:val="24"/>
                <w:szCs w:val="24"/>
              </w:rPr>
              <w:t>Делать выводы на основе сравнения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5311D" w:rsidRPr="0045311D" w:rsidRDefault="0045311D" w:rsidP="001C6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45311D"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информацию из текста для решения практической задачи без привлечения фоновых знаний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8" w:type="dxa"/>
            <w:gridSpan w:val="2"/>
          </w:tcPr>
          <w:p w:rsidR="0045311D" w:rsidRPr="0045311D" w:rsidRDefault="0045311D" w:rsidP="004531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11D">
              <w:rPr>
                <w:rFonts w:ascii="Times New Roman" w:hAnsi="Times New Roman" w:cs="Times New Roman"/>
                <w:sz w:val="24"/>
                <w:szCs w:val="24"/>
              </w:rPr>
              <w:t>1. Находить и извлекать несколько единиц информации, расположенных в разных фрагментах текста.</w:t>
            </w:r>
          </w:p>
          <w:p w:rsidR="00F97FE5" w:rsidRDefault="0045311D" w:rsidP="001C6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45311D">
              <w:rPr>
                <w:rFonts w:ascii="Times New Roman" w:hAnsi="Times New Roman" w:cs="Times New Roman"/>
                <w:sz w:val="24"/>
                <w:szCs w:val="24"/>
              </w:rPr>
              <w:t>Находить и извлекать одну единицу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5311D" w:rsidRPr="0045311D" w:rsidRDefault="0045311D" w:rsidP="004531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45311D">
              <w:rPr>
                <w:rFonts w:ascii="Times New Roman" w:hAnsi="Times New Roman" w:cs="Times New Roman"/>
                <w:sz w:val="24"/>
                <w:szCs w:val="24"/>
              </w:rPr>
              <w:t>Находить и извлекать несколько единиц информации, расположенных в разных фрагментах текста.</w:t>
            </w:r>
          </w:p>
          <w:p w:rsidR="0045311D" w:rsidRDefault="0045311D" w:rsidP="001C6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45311D"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информацию из текста для решения практической задачи с привлечением фоновых знаний.</w:t>
            </w:r>
          </w:p>
          <w:p w:rsidR="0045311D" w:rsidRDefault="0045311D" w:rsidP="001C6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45311D">
              <w:rPr>
                <w:rFonts w:ascii="Times New Roman" w:hAnsi="Times New Roman" w:cs="Times New Roman"/>
                <w:sz w:val="24"/>
                <w:szCs w:val="24"/>
              </w:rPr>
              <w:t>Делать выводы на основе сравнения данных.</w:t>
            </w:r>
          </w:p>
          <w:p w:rsidR="0045311D" w:rsidRDefault="0045311D" w:rsidP="001C6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45311D"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информацию из текста для решения практической задачи без привлечения фоновых знаний.</w:t>
            </w:r>
          </w:p>
        </w:tc>
        <w:tc>
          <w:tcPr>
            <w:tcW w:w="2469" w:type="dxa"/>
            <w:gridSpan w:val="2"/>
          </w:tcPr>
          <w:p w:rsidR="0045311D" w:rsidRPr="0045311D" w:rsidRDefault="0045311D" w:rsidP="004531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11D">
              <w:rPr>
                <w:rFonts w:ascii="Times New Roman" w:hAnsi="Times New Roman" w:cs="Times New Roman"/>
                <w:sz w:val="24"/>
                <w:szCs w:val="24"/>
              </w:rPr>
              <w:t>1. Находить и извлекать несколько единиц информации, расположенных в разных фрагментах текста.</w:t>
            </w:r>
          </w:p>
          <w:p w:rsidR="0045311D" w:rsidRPr="0045311D" w:rsidRDefault="0045311D" w:rsidP="004531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11D">
              <w:rPr>
                <w:rFonts w:ascii="Times New Roman" w:hAnsi="Times New Roman" w:cs="Times New Roman"/>
                <w:sz w:val="24"/>
                <w:szCs w:val="24"/>
              </w:rPr>
              <w:t>2. Находить и извлекать несколько единиц информации, расположенных в разных фрагментах текста.</w:t>
            </w:r>
          </w:p>
          <w:p w:rsidR="00F97FE5" w:rsidRDefault="0045311D" w:rsidP="001C6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45311D">
              <w:rPr>
                <w:rFonts w:ascii="Times New Roman" w:hAnsi="Times New Roman" w:cs="Times New Roman"/>
                <w:sz w:val="24"/>
                <w:szCs w:val="24"/>
              </w:rPr>
              <w:t>Устанавливать связи между событиями или утверждениями (причинно-следственные отношения, отношения аргумент – контраргумент, тезис – пример, сходство – различие и др.)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5311D" w:rsidRDefault="0045311D" w:rsidP="001C6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45311D"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информацию из текста для решения практической задачи с привлечением фоновых знаний.</w:t>
            </w:r>
          </w:p>
          <w:p w:rsidR="0045311D" w:rsidRDefault="0045311D" w:rsidP="001C6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45311D">
              <w:rPr>
                <w:rFonts w:ascii="Times New Roman" w:hAnsi="Times New Roman" w:cs="Times New Roman"/>
                <w:sz w:val="24"/>
                <w:szCs w:val="24"/>
              </w:rPr>
              <w:t>Понимать коммуникативное намерение автора, назначение текста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5311D" w:rsidRPr="0045311D" w:rsidRDefault="0045311D" w:rsidP="004531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45311D">
              <w:rPr>
                <w:rFonts w:ascii="Times New Roman" w:hAnsi="Times New Roman" w:cs="Times New Roman"/>
                <w:sz w:val="24"/>
                <w:szCs w:val="24"/>
              </w:rPr>
              <w:t>Делать выводы на основе сравнения данных.</w:t>
            </w:r>
          </w:p>
          <w:p w:rsidR="0045311D" w:rsidRDefault="0045311D" w:rsidP="004531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45311D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</w:t>
            </w:r>
            <w:r w:rsidRPr="004531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информацию из текста для решения практической задачи без привлечения фоновых знаний.</w:t>
            </w:r>
          </w:p>
        </w:tc>
      </w:tr>
      <w:tr w:rsidR="00BC70E1" w:rsidTr="009E3C95">
        <w:tc>
          <w:tcPr>
            <w:tcW w:w="2366" w:type="dxa"/>
          </w:tcPr>
          <w:p w:rsidR="00BC70E1" w:rsidRPr="00FF1F04" w:rsidRDefault="00BC70E1" w:rsidP="001C69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F0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Вывод: </w:t>
            </w:r>
          </w:p>
        </w:tc>
        <w:tc>
          <w:tcPr>
            <w:tcW w:w="7205" w:type="dxa"/>
            <w:gridSpan w:val="6"/>
          </w:tcPr>
          <w:p w:rsidR="00BC70E1" w:rsidRPr="00BC70E1" w:rsidRDefault="00BC70E1" w:rsidP="00BC7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0E1">
              <w:rPr>
                <w:rFonts w:ascii="Times New Roman" w:hAnsi="Times New Roman" w:cs="Times New Roman"/>
                <w:sz w:val="24"/>
                <w:szCs w:val="24"/>
              </w:rPr>
              <w:t>В дальнейшей работе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формированию читательской</w:t>
            </w:r>
            <w:r w:rsidRPr="00BC70E1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грамотности учащи</w:t>
            </w:r>
            <w:r w:rsidR="00FF1F04">
              <w:rPr>
                <w:rFonts w:ascii="Times New Roman" w:hAnsi="Times New Roman" w:cs="Times New Roman"/>
                <w:sz w:val="24"/>
                <w:szCs w:val="24"/>
              </w:rPr>
              <w:t>хся необходимо включить задания</w:t>
            </w:r>
            <w:r w:rsidRPr="00BC70E1">
              <w:rPr>
                <w:rFonts w:ascii="Times New Roman" w:hAnsi="Times New Roman" w:cs="Times New Roman"/>
                <w:sz w:val="24"/>
                <w:szCs w:val="24"/>
              </w:rPr>
              <w:t xml:space="preserve"> на отработку таких умений</w:t>
            </w:r>
            <w:r w:rsidR="00FF1F0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C70E1">
              <w:rPr>
                <w:rFonts w:ascii="Times New Roman" w:hAnsi="Times New Roman" w:cs="Times New Roman"/>
                <w:sz w:val="24"/>
                <w:szCs w:val="24"/>
              </w:rPr>
              <w:t xml:space="preserve"> как: </w:t>
            </w:r>
          </w:p>
          <w:p w:rsidR="00BC70E1" w:rsidRDefault="00BC70E1" w:rsidP="00BC70E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0E1">
              <w:rPr>
                <w:rFonts w:ascii="Times New Roman" w:hAnsi="Times New Roman" w:cs="Times New Roman"/>
                <w:sz w:val="24"/>
                <w:szCs w:val="24"/>
              </w:rPr>
              <w:t>Находить и извлекать несколько единиц информации, расположенных в разных фрагментах текста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C70E1" w:rsidRDefault="00BC70E1" w:rsidP="00BC70E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0E1">
              <w:rPr>
                <w:rFonts w:ascii="Times New Roman" w:hAnsi="Times New Roman" w:cs="Times New Roman"/>
                <w:sz w:val="24"/>
                <w:szCs w:val="24"/>
              </w:rPr>
              <w:t>Находить и извлекать одну единицу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C70E1" w:rsidRDefault="00FF1F04" w:rsidP="00BC70E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F04"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информацию из текста для решения практической задачи с привлечением фоновых знаний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F1F04" w:rsidRDefault="00FF1F04" w:rsidP="00BC70E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F04">
              <w:rPr>
                <w:rFonts w:ascii="Times New Roman" w:hAnsi="Times New Roman" w:cs="Times New Roman"/>
                <w:sz w:val="24"/>
                <w:szCs w:val="24"/>
              </w:rPr>
              <w:t>Делать выводы на основе сравнения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F1F04" w:rsidRPr="00BC70E1" w:rsidRDefault="00FF1F04" w:rsidP="00BC70E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F04"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информацию из текста для решения практической задачи без привлечения фоновых знаний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1C6943" w:rsidRDefault="001C6943" w:rsidP="001C6943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44"/>
        <w:gridCol w:w="1112"/>
        <w:gridCol w:w="1164"/>
        <w:gridCol w:w="1109"/>
        <w:gridCol w:w="1168"/>
        <w:gridCol w:w="1225"/>
        <w:gridCol w:w="1549"/>
      </w:tblGrid>
      <w:tr w:rsidR="001769F9" w:rsidRPr="000F5D44" w:rsidTr="00BC70E1">
        <w:tc>
          <w:tcPr>
            <w:tcW w:w="2244" w:type="dxa"/>
            <w:vMerge w:val="restart"/>
          </w:tcPr>
          <w:p w:rsidR="000F5D44" w:rsidRPr="000F5D44" w:rsidRDefault="000F5D44" w:rsidP="00772E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D44">
              <w:rPr>
                <w:rFonts w:ascii="Times New Roman" w:hAnsi="Times New Roman" w:cs="Times New Roman"/>
                <w:b/>
                <w:sz w:val="24"/>
                <w:szCs w:val="24"/>
              </w:rPr>
              <w:t>Уровни</w:t>
            </w:r>
          </w:p>
        </w:tc>
        <w:tc>
          <w:tcPr>
            <w:tcW w:w="2276" w:type="dxa"/>
            <w:gridSpan w:val="2"/>
          </w:tcPr>
          <w:p w:rsidR="000F5D44" w:rsidRPr="000F5D44" w:rsidRDefault="000F5D44" w:rsidP="00772E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proofErr w:type="gramStart"/>
            <w:r w:rsidRPr="000F5D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277" w:type="dxa"/>
            <w:gridSpan w:val="2"/>
          </w:tcPr>
          <w:p w:rsidR="000F5D44" w:rsidRPr="000F5D44" w:rsidRDefault="000F5D44" w:rsidP="00772E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proofErr w:type="gramStart"/>
            <w:r w:rsidRPr="000F5D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774" w:type="dxa"/>
            <w:gridSpan w:val="2"/>
          </w:tcPr>
          <w:p w:rsidR="000F5D44" w:rsidRPr="000F5D44" w:rsidRDefault="000F5D44" w:rsidP="00772E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proofErr w:type="gramStart"/>
            <w:r w:rsidRPr="000F5D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</w:t>
            </w:r>
            <w:proofErr w:type="gramEnd"/>
          </w:p>
        </w:tc>
      </w:tr>
      <w:tr w:rsidR="001769F9" w:rsidTr="00BC70E1">
        <w:tc>
          <w:tcPr>
            <w:tcW w:w="2244" w:type="dxa"/>
            <w:vMerge/>
          </w:tcPr>
          <w:p w:rsidR="000F5D44" w:rsidRDefault="000F5D44" w:rsidP="00772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  <w:gridSpan w:val="2"/>
          </w:tcPr>
          <w:p w:rsidR="000F5D44" w:rsidRDefault="00C272E1" w:rsidP="00772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0F5D44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2277" w:type="dxa"/>
            <w:gridSpan w:val="2"/>
          </w:tcPr>
          <w:p w:rsidR="000F5D44" w:rsidRDefault="00C272E1" w:rsidP="00772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0F5D44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2774" w:type="dxa"/>
            <w:gridSpan w:val="2"/>
          </w:tcPr>
          <w:p w:rsidR="000F5D44" w:rsidRDefault="00C272E1" w:rsidP="00772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0F5D44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</w:tr>
      <w:tr w:rsidR="001769F9" w:rsidTr="00BC70E1">
        <w:tc>
          <w:tcPr>
            <w:tcW w:w="2244" w:type="dxa"/>
          </w:tcPr>
          <w:p w:rsidR="000F5D44" w:rsidRDefault="000F5D44" w:rsidP="00772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Недостаточный</w:t>
            </w:r>
          </w:p>
        </w:tc>
        <w:tc>
          <w:tcPr>
            <w:tcW w:w="1112" w:type="dxa"/>
          </w:tcPr>
          <w:p w:rsidR="000F5D44" w:rsidRDefault="00C272E1" w:rsidP="00772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4" w:type="dxa"/>
          </w:tcPr>
          <w:p w:rsidR="000F5D44" w:rsidRDefault="00C272E1" w:rsidP="00772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A0E9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09" w:type="dxa"/>
          </w:tcPr>
          <w:p w:rsidR="000F5D44" w:rsidRDefault="00C272E1" w:rsidP="00772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8" w:type="dxa"/>
          </w:tcPr>
          <w:p w:rsidR="000F5D44" w:rsidRDefault="00C272E1" w:rsidP="00772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A0E9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25" w:type="dxa"/>
          </w:tcPr>
          <w:p w:rsidR="000F5D44" w:rsidRDefault="00C272E1" w:rsidP="00772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49" w:type="dxa"/>
          </w:tcPr>
          <w:p w:rsidR="000F5D44" w:rsidRDefault="00C272E1" w:rsidP="00772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EA0E9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769F9" w:rsidTr="00BC70E1">
        <w:tc>
          <w:tcPr>
            <w:tcW w:w="2244" w:type="dxa"/>
          </w:tcPr>
          <w:p w:rsidR="000F5D44" w:rsidRDefault="000F5D44" w:rsidP="00772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1112" w:type="dxa"/>
          </w:tcPr>
          <w:p w:rsidR="000F5D44" w:rsidRDefault="00C272E1" w:rsidP="00772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4" w:type="dxa"/>
          </w:tcPr>
          <w:p w:rsidR="000F5D44" w:rsidRDefault="00EA0E97" w:rsidP="00772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109" w:type="dxa"/>
          </w:tcPr>
          <w:p w:rsidR="000F5D44" w:rsidRDefault="00C272E1" w:rsidP="00772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8" w:type="dxa"/>
          </w:tcPr>
          <w:p w:rsidR="000F5D44" w:rsidRDefault="00C272E1" w:rsidP="00772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A0E9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25" w:type="dxa"/>
          </w:tcPr>
          <w:p w:rsidR="000F5D44" w:rsidRDefault="00C272E1" w:rsidP="00772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9" w:type="dxa"/>
          </w:tcPr>
          <w:p w:rsidR="000F5D44" w:rsidRDefault="00C272E1" w:rsidP="00772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A0E9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769F9" w:rsidTr="00BC70E1">
        <w:tc>
          <w:tcPr>
            <w:tcW w:w="2244" w:type="dxa"/>
          </w:tcPr>
          <w:p w:rsidR="000F5D44" w:rsidRDefault="000F5D44" w:rsidP="00772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112" w:type="dxa"/>
          </w:tcPr>
          <w:p w:rsidR="000F5D44" w:rsidRDefault="00C272E1" w:rsidP="00772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64" w:type="dxa"/>
          </w:tcPr>
          <w:p w:rsidR="000F5D44" w:rsidRDefault="00C272E1" w:rsidP="00772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EA0E9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09" w:type="dxa"/>
          </w:tcPr>
          <w:p w:rsidR="000F5D44" w:rsidRDefault="000F5D44" w:rsidP="00772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68" w:type="dxa"/>
          </w:tcPr>
          <w:p w:rsidR="000F5D44" w:rsidRDefault="00C272E1" w:rsidP="00772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EA0E9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25" w:type="dxa"/>
          </w:tcPr>
          <w:p w:rsidR="000F5D44" w:rsidRDefault="000F5D44" w:rsidP="00772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49" w:type="dxa"/>
          </w:tcPr>
          <w:p w:rsidR="000F5D44" w:rsidRDefault="00C272E1" w:rsidP="00772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EA0E9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769F9" w:rsidTr="00BC70E1">
        <w:tc>
          <w:tcPr>
            <w:tcW w:w="2244" w:type="dxa"/>
          </w:tcPr>
          <w:p w:rsidR="000F5D44" w:rsidRDefault="000F5D44" w:rsidP="00772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112" w:type="dxa"/>
          </w:tcPr>
          <w:p w:rsidR="000F5D44" w:rsidRDefault="00C272E1" w:rsidP="00772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F5D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4" w:type="dxa"/>
          </w:tcPr>
          <w:p w:rsidR="000F5D44" w:rsidRDefault="00C272E1" w:rsidP="00772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EA0E9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09" w:type="dxa"/>
          </w:tcPr>
          <w:p w:rsidR="000F5D44" w:rsidRDefault="00C272E1" w:rsidP="00772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68" w:type="dxa"/>
          </w:tcPr>
          <w:p w:rsidR="000F5D44" w:rsidRDefault="00C272E1" w:rsidP="00772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EA0E9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25" w:type="dxa"/>
          </w:tcPr>
          <w:p w:rsidR="000F5D44" w:rsidRDefault="00C272E1" w:rsidP="00772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49" w:type="dxa"/>
          </w:tcPr>
          <w:p w:rsidR="000F5D44" w:rsidRDefault="00C272E1" w:rsidP="00772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EA0E9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769F9" w:rsidTr="00BC70E1">
        <w:tc>
          <w:tcPr>
            <w:tcW w:w="2244" w:type="dxa"/>
          </w:tcPr>
          <w:p w:rsidR="000F5D44" w:rsidRDefault="000F5D44" w:rsidP="00772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Высокий </w:t>
            </w:r>
          </w:p>
        </w:tc>
        <w:tc>
          <w:tcPr>
            <w:tcW w:w="1112" w:type="dxa"/>
          </w:tcPr>
          <w:p w:rsidR="000F5D44" w:rsidRDefault="00C272E1" w:rsidP="00772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64" w:type="dxa"/>
          </w:tcPr>
          <w:p w:rsidR="000F5D44" w:rsidRDefault="00C272E1" w:rsidP="00772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EA0E9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09" w:type="dxa"/>
          </w:tcPr>
          <w:p w:rsidR="000F5D44" w:rsidRDefault="00C272E1" w:rsidP="00772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8" w:type="dxa"/>
          </w:tcPr>
          <w:p w:rsidR="000F5D44" w:rsidRDefault="00C272E1" w:rsidP="00772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F5D4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25" w:type="dxa"/>
          </w:tcPr>
          <w:p w:rsidR="000F5D44" w:rsidRDefault="00C272E1" w:rsidP="00772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49" w:type="dxa"/>
          </w:tcPr>
          <w:p w:rsidR="000F5D44" w:rsidRDefault="00C272E1" w:rsidP="00772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0F5D4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769F9" w:rsidTr="00BC70E1">
        <w:tc>
          <w:tcPr>
            <w:tcW w:w="2244" w:type="dxa"/>
          </w:tcPr>
          <w:p w:rsidR="000F5D44" w:rsidRDefault="000F5D44" w:rsidP="00772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Задания, вызвавшие затруднения 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276" w:type="dxa"/>
            <w:gridSpan w:val="2"/>
          </w:tcPr>
          <w:p w:rsidR="000F5D44" w:rsidRDefault="000F5D44" w:rsidP="00772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№№ </w:t>
            </w:r>
            <w:r w:rsidR="00B36B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36BE3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  <w:r w:rsidR="00EA0E9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36BE3">
              <w:rPr>
                <w:rFonts w:ascii="Times New Roman" w:hAnsi="Times New Roman" w:cs="Times New Roman"/>
                <w:sz w:val="24"/>
                <w:szCs w:val="24"/>
              </w:rPr>
              <w:t>10,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77" w:type="dxa"/>
            <w:gridSpan w:val="2"/>
          </w:tcPr>
          <w:p w:rsidR="000F5D44" w:rsidRDefault="00B36BE3" w:rsidP="00772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№№ 3,6,8,15</w:t>
            </w:r>
            <w:r w:rsidR="00EA0E9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F5D4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774" w:type="dxa"/>
            <w:gridSpan w:val="2"/>
          </w:tcPr>
          <w:p w:rsidR="000F5D44" w:rsidRDefault="000F5D44" w:rsidP="00772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  <w:r w:rsidR="00EA0E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36BE3">
              <w:rPr>
                <w:rFonts w:ascii="Times New Roman" w:hAnsi="Times New Roman" w:cs="Times New Roman"/>
                <w:sz w:val="24"/>
                <w:szCs w:val="24"/>
              </w:rPr>
              <w:t>,6,8,12,16</w:t>
            </w:r>
          </w:p>
        </w:tc>
      </w:tr>
      <w:tr w:rsidR="001769F9" w:rsidTr="00BC70E1">
        <w:tc>
          <w:tcPr>
            <w:tcW w:w="2244" w:type="dxa"/>
          </w:tcPr>
          <w:p w:rsidR="000F5D44" w:rsidRDefault="000F5D44" w:rsidP="00772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Умения, проверяемые в данных заданиях</w:t>
            </w:r>
          </w:p>
        </w:tc>
        <w:tc>
          <w:tcPr>
            <w:tcW w:w="2276" w:type="dxa"/>
            <w:gridSpan w:val="2"/>
          </w:tcPr>
          <w:p w:rsidR="00EA0E97" w:rsidRDefault="000F5D44" w:rsidP="00426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1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265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769F9">
              <w:rPr>
                <w:rFonts w:ascii="Times New Roman" w:hAnsi="Times New Roman" w:cs="Times New Roman"/>
                <w:sz w:val="24"/>
                <w:szCs w:val="24"/>
              </w:rPr>
              <w:t>Понимать чувства,</w:t>
            </w:r>
            <w:r w:rsidR="004265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69F9">
              <w:rPr>
                <w:rFonts w:ascii="Times New Roman" w:hAnsi="Times New Roman" w:cs="Times New Roman"/>
                <w:sz w:val="24"/>
                <w:szCs w:val="24"/>
              </w:rPr>
              <w:t>мотивы,</w:t>
            </w:r>
            <w:r w:rsidR="004265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69F9">
              <w:rPr>
                <w:rFonts w:ascii="Times New Roman" w:hAnsi="Times New Roman" w:cs="Times New Roman"/>
                <w:sz w:val="24"/>
                <w:szCs w:val="24"/>
              </w:rPr>
              <w:t>характеры героев</w:t>
            </w:r>
          </w:p>
          <w:p w:rsidR="00EA0E97" w:rsidRDefault="000F5D44" w:rsidP="00426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BC70E1" w:rsidRPr="00BC70E1">
              <w:rPr>
                <w:rFonts w:ascii="Times New Roman" w:hAnsi="Times New Roman" w:cs="Times New Roman"/>
                <w:sz w:val="24"/>
                <w:szCs w:val="24"/>
              </w:rPr>
              <w:t>Находить и из</w:t>
            </w:r>
            <w:r w:rsidR="00774104">
              <w:rPr>
                <w:rFonts w:ascii="Times New Roman" w:hAnsi="Times New Roman" w:cs="Times New Roman"/>
                <w:sz w:val="24"/>
                <w:szCs w:val="24"/>
              </w:rPr>
              <w:t>влекать одну единицу информации</w:t>
            </w:r>
          </w:p>
          <w:p w:rsidR="000F5D44" w:rsidRDefault="000F5D44" w:rsidP="00426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BC70E1" w:rsidRPr="00BC70E1">
              <w:rPr>
                <w:rFonts w:ascii="Times New Roman" w:hAnsi="Times New Roman" w:cs="Times New Roman"/>
                <w:sz w:val="24"/>
                <w:szCs w:val="24"/>
              </w:rPr>
              <w:t>Делать выводы</w:t>
            </w:r>
            <w:r w:rsidR="001769F9">
              <w:rPr>
                <w:rFonts w:ascii="Times New Roman" w:hAnsi="Times New Roman" w:cs="Times New Roman"/>
                <w:sz w:val="24"/>
                <w:szCs w:val="24"/>
              </w:rPr>
              <w:t xml:space="preserve"> и обобщения на основе информации,</w:t>
            </w:r>
            <w:r w:rsidR="004265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69F9">
              <w:rPr>
                <w:rFonts w:ascii="Times New Roman" w:hAnsi="Times New Roman" w:cs="Times New Roman"/>
                <w:sz w:val="24"/>
                <w:szCs w:val="24"/>
              </w:rPr>
              <w:t>представленной</w:t>
            </w:r>
            <w:r w:rsidR="00774104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42650C">
              <w:rPr>
                <w:rFonts w:ascii="Times New Roman" w:hAnsi="Times New Roman" w:cs="Times New Roman"/>
                <w:sz w:val="24"/>
                <w:szCs w:val="24"/>
              </w:rPr>
              <w:t xml:space="preserve"> разных фрагм</w:t>
            </w:r>
            <w:r w:rsidR="00774104">
              <w:rPr>
                <w:rFonts w:ascii="Times New Roman" w:hAnsi="Times New Roman" w:cs="Times New Roman"/>
                <w:sz w:val="24"/>
                <w:szCs w:val="24"/>
              </w:rPr>
              <w:t>ентах текста</w:t>
            </w:r>
            <w:r w:rsidR="001769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C70E1" w:rsidRPr="0045311D" w:rsidRDefault="000F5D44" w:rsidP="00426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41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C70E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C70E1" w:rsidRPr="00BC70E1">
              <w:rPr>
                <w:rFonts w:ascii="Times New Roman" w:hAnsi="Times New Roman" w:cs="Times New Roman"/>
                <w:sz w:val="24"/>
                <w:szCs w:val="24"/>
              </w:rPr>
              <w:t>Находить и извлекать несколько единиц информации, располож</w:t>
            </w:r>
            <w:r w:rsidR="00774104">
              <w:rPr>
                <w:rFonts w:ascii="Times New Roman" w:hAnsi="Times New Roman" w:cs="Times New Roman"/>
                <w:sz w:val="24"/>
                <w:szCs w:val="24"/>
              </w:rPr>
              <w:t>енных в разных фрагментах текста</w:t>
            </w:r>
          </w:p>
        </w:tc>
        <w:tc>
          <w:tcPr>
            <w:tcW w:w="2277" w:type="dxa"/>
            <w:gridSpan w:val="2"/>
          </w:tcPr>
          <w:p w:rsidR="00EA0E97" w:rsidRDefault="000F5D44" w:rsidP="00426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11D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EA0E97" w:rsidRPr="00EA0E97">
              <w:rPr>
                <w:rFonts w:ascii="Times New Roman" w:hAnsi="Times New Roman" w:cs="Times New Roman"/>
                <w:sz w:val="24"/>
                <w:szCs w:val="24"/>
              </w:rPr>
              <w:t>Находить и извлекать одну единицу информации</w:t>
            </w:r>
            <w:r w:rsidR="00EA0E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A0E97" w:rsidRDefault="000F5D44" w:rsidP="00426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BC70E1" w:rsidRPr="00BC70E1">
              <w:rPr>
                <w:rFonts w:ascii="Times New Roman" w:hAnsi="Times New Roman" w:cs="Times New Roman"/>
                <w:sz w:val="24"/>
                <w:szCs w:val="24"/>
              </w:rPr>
              <w:t>Делать в</w:t>
            </w:r>
            <w:r w:rsidR="001769F9">
              <w:rPr>
                <w:rFonts w:ascii="Times New Roman" w:hAnsi="Times New Roman" w:cs="Times New Roman"/>
                <w:sz w:val="24"/>
                <w:szCs w:val="24"/>
              </w:rPr>
              <w:t>ыводы на основе  информации,</w:t>
            </w:r>
            <w:r w:rsidR="004265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69F9">
              <w:rPr>
                <w:rFonts w:ascii="Times New Roman" w:hAnsi="Times New Roman" w:cs="Times New Roman"/>
                <w:sz w:val="24"/>
                <w:szCs w:val="24"/>
              </w:rPr>
              <w:t>представле</w:t>
            </w:r>
            <w:r w:rsidR="00774104">
              <w:rPr>
                <w:rFonts w:ascii="Times New Roman" w:hAnsi="Times New Roman" w:cs="Times New Roman"/>
                <w:sz w:val="24"/>
                <w:szCs w:val="24"/>
              </w:rPr>
              <w:t>нной в разных фрагментах текста</w:t>
            </w:r>
          </w:p>
          <w:p w:rsidR="00EA0E97" w:rsidRDefault="000F5D44" w:rsidP="00426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774104">
              <w:rPr>
                <w:rFonts w:ascii="Times New Roman" w:hAnsi="Times New Roman" w:cs="Times New Roman"/>
                <w:sz w:val="24"/>
                <w:szCs w:val="24"/>
              </w:rPr>
              <w:t>Понимать смысловую структуру текста</w:t>
            </w:r>
            <w:r w:rsidR="004265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4104">
              <w:rPr>
                <w:rFonts w:ascii="Times New Roman" w:hAnsi="Times New Roman" w:cs="Times New Roman"/>
                <w:sz w:val="24"/>
                <w:szCs w:val="24"/>
              </w:rPr>
              <w:t>(определять тему,</w:t>
            </w:r>
            <w:r w:rsidR="004265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4104">
              <w:rPr>
                <w:rFonts w:ascii="Times New Roman" w:hAnsi="Times New Roman" w:cs="Times New Roman"/>
                <w:sz w:val="24"/>
                <w:szCs w:val="24"/>
              </w:rPr>
              <w:t>главную мысль\идею текста)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5D44" w:rsidRDefault="000F5D44" w:rsidP="00426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BC70E1" w:rsidRPr="00BC70E1">
              <w:rPr>
                <w:rFonts w:ascii="Times New Roman" w:hAnsi="Times New Roman" w:cs="Times New Roman"/>
                <w:sz w:val="24"/>
                <w:szCs w:val="24"/>
              </w:rPr>
              <w:t>Находить и извлекать несколько единиц информации, расположенных в разных фрагментах текста</w:t>
            </w:r>
          </w:p>
          <w:p w:rsidR="000F5D44" w:rsidRDefault="000F5D44" w:rsidP="00426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D44" w:rsidRDefault="000F5D44" w:rsidP="00426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  <w:gridSpan w:val="2"/>
          </w:tcPr>
          <w:p w:rsidR="00EA0E97" w:rsidRDefault="000F5D44" w:rsidP="00426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1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BC70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5311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74104">
              <w:rPr>
                <w:rFonts w:ascii="Times New Roman" w:hAnsi="Times New Roman" w:cs="Times New Roman"/>
                <w:sz w:val="24"/>
                <w:szCs w:val="24"/>
              </w:rPr>
              <w:t>Понимать значение слова или выражения на основе контекста</w:t>
            </w:r>
          </w:p>
          <w:p w:rsidR="00EA0E97" w:rsidRDefault="00774104" w:rsidP="00426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F5D4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C70E1" w:rsidRPr="00BC70E1">
              <w:rPr>
                <w:rFonts w:ascii="Times New Roman" w:hAnsi="Times New Roman" w:cs="Times New Roman"/>
                <w:sz w:val="24"/>
                <w:szCs w:val="24"/>
              </w:rPr>
              <w:t>Находить и извлекать одну единицу информации.</w:t>
            </w:r>
          </w:p>
          <w:p w:rsidR="00EA0E97" w:rsidRDefault="00774104" w:rsidP="00426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F5D4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C70E1" w:rsidRPr="00BC70E1">
              <w:rPr>
                <w:rFonts w:ascii="Times New Roman" w:hAnsi="Times New Roman" w:cs="Times New Roman"/>
                <w:sz w:val="24"/>
                <w:szCs w:val="24"/>
              </w:rPr>
              <w:t>Делать в</w:t>
            </w:r>
            <w:r w:rsidR="001769F9">
              <w:rPr>
                <w:rFonts w:ascii="Times New Roman" w:hAnsi="Times New Roman" w:cs="Times New Roman"/>
                <w:sz w:val="24"/>
                <w:szCs w:val="24"/>
              </w:rPr>
              <w:t>ыводы на основе информации,</w:t>
            </w:r>
            <w:r w:rsidR="004265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69F9">
              <w:rPr>
                <w:rFonts w:ascii="Times New Roman" w:hAnsi="Times New Roman" w:cs="Times New Roman"/>
                <w:sz w:val="24"/>
                <w:szCs w:val="24"/>
              </w:rPr>
              <w:t>представле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нной в разных фрагментах текста</w:t>
            </w:r>
          </w:p>
          <w:p w:rsidR="00EA0E97" w:rsidRDefault="00774104" w:rsidP="00426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F5D4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C70E1" w:rsidRPr="00BC70E1">
              <w:rPr>
                <w:rFonts w:ascii="Times New Roman" w:hAnsi="Times New Roman" w:cs="Times New Roman"/>
                <w:sz w:val="24"/>
                <w:szCs w:val="24"/>
              </w:rPr>
              <w:t>Соотносить графическую и вербальную информацию</w:t>
            </w:r>
          </w:p>
          <w:p w:rsidR="00BC70E1" w:rsidRDefault="00774104" w:rsidP="00426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F5D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F5D44" w:rsidRPr="004531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70E1" w:rsidRPr="00BC70E1">
              <w:rPr>
                <w:rFonts w:ascii="Times New Roman" w:hAnsi="Times New Roman" w:cs="Times New Roman"/>
                <w:sz w:val="24"/>
                <w:szCs w:val="24"/>
              </w:rPr>
              <w:t>Находить и извлекать несколько единиц информации, располож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енных в разных фрагментах текста</w:t>
            </w:r>
          </w:p>
        </w:tc>
      </w:tr>
      <w:tr w:rsidR="00BC70E1" w:rsidTr="00BC70E1">
        <w:tc>
          <w:tcPr>
            <w:tcW w:w="2244" w:type="dxa"/>
          </w:tcPr>
          <w:p w:rsidR="00BC70E1" w:rsidRPr="00FF1F04" w:rsidRDefault="00BC70E1" w:rsidP="00772E7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F0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Вывод: </w:t>
            </w:r>
          </w:p>
        </w:tc>
        <w:tc>
          <w:tcPr>
            <w:tcW w:w="7327" w:type="dxa"/>
            <w:gridSpan w:val="6"/>
          </w:tcPr>
          <w:p w:rsidR="00BC70E1" w:rsidRPr="00774104" w:rsidRDefault="00BC70E1" w:rsidP="007741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0E1">
              <w:rPr>
                <w:rFonts w:ascii="Times New Roman" w:hAnsi="Times New Roman" w:cs="Times New Roman"/>
                <w:sz w:val="24"/>
                <w:szCs w:val="24"/>
              </w:rPr>
              <w:t>В дальнейшей работе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формированию читательской</w:t>
            </w:r>
            <w:r w:rsidRPr="00BC70E1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грамотности учащихся необходимо включить заданий на отработку таких умений</w:t>
            </w:r>
            <w:r w:rsidR="00FF1F0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C70E1">
              <w:rPr>
                <w:rFonts w:ascii="Times New Roman" w:hAnsi="Times New Roman" w:cs="Times New Roman"/>
                <w:sz w:val="24"/>
                <w:szCs w:val="24"/>
              </w:rPr>
              <w:t xml:space="preserve"> как: </w:t>
            </w:r>
          </w:p>
          <w:p w:rsidR="00FF1F04" w:rsidRDefault="00FF1F04" w:rsidP="00FF1F04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F04">
              <w:rPr>
                <w:rFonts w:ascii="Times New Roman" w:hAnsi="Times New Roman" w:cs="Times New Roman"/>
                <w:sz w:val="24"/>
                <w:szCs w:val="24"/>
              </w:rPr>
              <w:t>Находить и извлекать одну единицу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F1F04" w:rsidRPr="001A3158" w:rsidRDefault="00FF1F04" w:rsidP="001A3158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F0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1A3158">
              <w:rPr>
                <w:rFonts w:ascii="Times New Roman" w:hAnsi="Times New Roman" w:cs="Times New Roman"/>
                <w:sz w:val="24"/>
                <w:szCs w:val="24"/>
              </w:rPr>
              <w:t xml:space="preserve">елать выводы на основе </w:t>
            </w:r>
            <w:r w:rsidRPr="00FF1F04">
              <w:rPr>
                <w:rFonts w:ascii="Times New Roman" w:hAnsi="Times New Roman" w:cs="Times New Roman"/>
                <w:sz w:val="24"/>
                <w:szCs w:val="24"/>
              </w:rPr>
              <w:t xml:space="preserve"> данных</w:t>
            </w:r>
            <w:r w:rsidR="001A3158">
              <w:rPr>
                <w:rFonts w:ascii="Times New Roman" w:hAnsi="Times New Roman" w:cs="Times New Roman"/>
                <w:sz w:val="24"/>
                <w:szCs w:val="24"/>
              </w:rPr>
              <w:t>, представленных  в разных фрагментах текста.</w:t>
            </w:r>
          </w:p>
          <w:p w:rsidR="00FF1F04" w:rsidRDefault="001A3158" w:rsidP="00FF1F04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Понимать чувства, мотивы, характеры героев</w:t>
            </w:r>
          </w:p>
          <w:p w:rsidR="00FF1F04" w:rsidRPr="00FF1F04" w:rsidRDefault="001A3158" w:rsidP="00FF1F04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Понимать смысловую структуру текст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тему, главную мысль\идею текста)</w:t>
            </w:r>
          </w:p>
        </w:tc>
      </w:tr>
    </w:tbl>
    <w:p w:rsidR="000F5D44" w:rsidRDefault="000F5D44" w:rsidP="001C694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113A" w:rsidRDefault="007E75AF" w:rsidP="001C694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Проведенный</w:t>
      </w:r>
      <w:r w:rsidR="00CA4FCA">
        <w:rPr>
          <w:rFonts w:ascii="Times New Roman" w:hAnsi="Times New Roman" w:cs="Times New Roman"/>
          <w:sz w:val="24"/>
          <w:szCs w:val="24"/>
        </w:rPr>
        <w:t xml:space="preserve"> анализ результатов  диагностических работ по читате</w:t>
      </w:r>
      <w:r>
        <w:rPr>
          <w:rFonts w:ascii="Times New Roman" w:hAnsi="Times New Roman" w:cs="Times New Roman"/>
          <w:sz w:val="24"/>
          <w:szCs w:val="24"/>
        </w:rPr>
        <w:t>льской грамотности учащихся 9-ых классов 2022-2023 учебного года (8-ых классов 2021-2022 учебного года) позволяет сделать следующие выводы</w:t>
      </w:r>
      <w:r w:rsidR="0087113A">
        <w:rPr>
          <w:rFonts w:ascii="Times New Roman" w:hAnsi="Times New Roman" w:cs="Times New Roman"/>
          <w:sz w:val="24"/>
          <w:szCs w:val="24"/>
        </w:rPr>
        <w:t>:</w:t>
      </w:r>
    </w:p>
    <w:p w:rsidR="00CA4FCA" w:rsidRDefault="00390253" w:rsidP="001C694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75AF">
        <w:rPr>
          <w:rFonts w:ascii="Times New Roman" w:hAnsi="Times New Roman" w:cs="Times New Roman"/>
          <w:sz w:val="24"/>
          <w:szCs w:val="24"/>
        </w:rPr>
        <w:t xml:space="preserve">а) отмечается </w:t>
      </w:r>
      <w:r w:rsidR="007E75AF">
        <w:rPr>
          <w:rFonts w:ascii="Times New Roman" w:hAnsi="Times New Roman" w:cs="Times New Roman"/>
          <w:sz w:val="24"/>
          <w:szCs w:val="24"/>
        </w:rPr>
        <w:t>улучшение уровней знаний</w:t>
      </w:r>
      <w:r w:rsidR="007E75AF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в 8</w:t>
      </w:r>
      <w:r w:rsidR="007E75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7E75A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повышенный уровень</w:t>
      </w:r>
      <w:r w:rsidR="004265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42650C">
        <w:rPr>
          <w:rFonts w:ascii="Times New Roman" w:hAnsi="Times New Roman" w:cs="Times New Roman"/>
          <w:sz w:val="24"/>
          <w:szCs w:val="24"/>
        </w:rPr>
        <w:t xml:space="preserve"> </w:t>
      </w:r>
      <w:r w:rsidR="007E75AF">
        <w:rPr>
          <w:rFonts w:ascii="Times New Roman" w:hAnsi="Times New Roman" w:cs="Times New Roman"/>
          <w:sz w:val="24"/>
          <w:szCs w:val="24"/>
        </w:rPr>
        <w:t>32 обучающихся</w:t>
      </w:r>
      <w:r>
        <w:rPr>
          <w:rFonts w:ascii="Times New Roman" w:hAnsi="Times New Roman" w:cs="Times New Roman"/>
          <w:sz w:val="24"/>
          <w:szCs w:val="24"/>
        </w:rPr>
        <w:t>, в 9</w:t>
      </w:r>
      <w:r w:rsidR="004265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7E75A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повышенный уровень</w:t>
      </w:r>
      <w:r w:rsidR="0042650C">
        <w:rPr>
          <w:rFonts w:ascii="Times New Roman" w:hAnsi="Times New Roman" w:cs="Times New Roman"/>
          <w:sz w:val="24"/>
          <w:szCs w:val="24"/>
        </w:rPr>
        <w:t xml:space="preserve"> </w:t>
      </w:r>
      <w:r w:rsidR="0087113A">
        <w:rPr>
          <w:rFonts w:ascii="Times New Roman" w:hAnsi="Times New Roman" w:cs="Times New Roman"/>
          <w:sz w:val="24"/>
          <w:szCs w:val="24"/>
        </w:rPr>
        <w:t>-</w:t>
      </w:r>
      <w:r w:rsidR="0042650C">
        <w:rPr>
          <w:rFonts w:ascii="Times New Roman" w:hAnsi="Times New Roman" w:cs="Times New Roman"/>
          <w:sz w:val="24"/>
          <w:szCs w:val="24"/>
        </w:rPr>
        <w:t xml:space="preserve"> </w:t>
      </w:r>
      <w:r w:rsidR="007E75AF">
        <w:rPr>
          <w:rFonts w:ascii="Times New Roman" w:hAnsi="Times New Roman" w:cs="Times New Roman"/>
          <w:sz w:val="24"/>
          <w:szCs w:val="24"/>
        </w:rPr>
        <w:t>35 обучающихся;</w:t>
      </w:r>
      <w:r w:rsidR="0087113A">
        <w:rPr>
          <w:rFonts w:ascii="Times New Roman" w:hAnsi="Times New Roman" w:cs="Times New Roman"/>
          <w:sz w:val="24"/>
          <w:szCs w:val="24"/>
        </w:rPr>
        <w:t xml:space="preserve"> в 8</w:t>
      </w:r>
      <w:r w:rsidR="004265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113A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7E75AF">
        <w:rPr>
          <w:rFonts w:ascii="Times New Roman" w:hAnsi="Times New Roman" w:cs="Times New Roman"/>
          <w:sz w:val="24"/>
          <w:szCs w:val="24"/>
        </w:rPr>
        <w:t>.</w:t>
      </w:r>
      <w:r w:rsidR="0042650C">
        <w:rPr>
          <w:rFonts w:ascii="Times New Roman" w:hAnsi="Times New Roman" w:cs="Times New Roman"/>
          <w:sz w:val="24"/>
          <w:szCs w:val="24"/>
        </w:rPr>
        <w:t xml:space="preserve"> </w:t>
      </w:r>
      <w:r w:rsidR="007E75AF">
        <w:rPr>
          <w:rFonts w:ascii="Times New Roman" w:hAnsi="Times New Roman" w:cs="Times New Roman"/>
          <w:sz w:val="24"/>
          <w:szCs w:val="24"/>
        </w:rPr>
        <w:t>в</w:t>
      </w:r>
      <w:r w:rsidR="007E75AF">
        <w:rPr>
          <w:rFonts w:ascii="Times New Roman" w:hAnsi="Times New Roman" w:cs="Times New Roman"/>
          <w:sz w:val="24"/>
          <w:szCs w:val="24"/>
        </w:rPr>
        <w:t xml:space="preserve">ысокий уровень </w:t>
      </w:r>
      <w:r w:rsidR="0087113A">
        <w:rPr>
          <w:rFonts w:ascii="Times New Roman" w:hAnsi="Times New Roman" w:cs="Times New Roman"/>
          <w:sz w:val="24"/>
          <w:szCs w:val="24"/>
        </w:rPr>
        <w:t>-</w:t>
      </w:r>
      <w:r w:rsidR="0042650C">
        <w:rPr>
          <w:rFonts w:ascii="Times New Roman" w:hAnsi="Times New Roman" w:cs="Times New Roman"/>
          <w:sz w:val="24"/>
          <w:szCs w:val="24"/>
        </w:rPr>
        <w:t xml:space="preserve"> </w:t>
      </w:r>
      <w:r w:rsidR="007E75AF">
        <w:rPr>
          <w:rFonts w:ascii="Times New Roman" w:hAnsi="Times New Roman" w:cs="Times New Roman"/>
          <w:sz w:val="24"/>
          <w:szCs w:val="24"/>
        </w:rPr>
        <w:t>4 обучающихся</w:t>
      </w:r>
      <w:r w:rsidR="0087113A">
        <w:rPr>
          <w:rFonts w:ascii="Times New Roman" w:hAnsi="Times New Roman" w:cs="Times New Roman"/>
          <w:sz w:val="24"/>
          <w:szCs w:val="24"/>
        </w:rPr>
        <w:t>, в 9</w:t>
      </w:r>
      <w:r w:rsidR="004265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113A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7E75AF">
        <w:rPr>
          <w:rFonts w:ascii="Times New Roman" w:hAnsi="Times New Roman" w:cs="Times New Roman"/>
          <w:sz w:val="24"/>
          <w:szCs w:val="24"/>
        </w:rPr>
        <w:t>.</w:t>
      </w:r>
      <w:r w:rsidR="0042650C">
        <w:rPr>
          <w:rFonts w:ascii="Times New Roman" w:hAnsi="Times New Roman" w:cs="Times New Roman"/>
          <w:sz w:val="24"/>
          <w:szCs w:val="24"/>
        </w:rPr>
        <w:t xml:space="preserve"> </w:t>
      </w:r>
      <w:r w:rsidR="007E75AF">
        <w:rPr>
          <w:rFonts w:ascii="Times New Roman" w:hAnsi="Times New Roman" w:cs="Times New Roman"/>
          <w:sz w:val="24"/>
          <w:szCs w:val="24"/>
        </w:rPr>
        <w:t>–</w:t>
      </w:r>
      <w:r w:rsidR="0042650C">
        <w:rPr>
          <w:rFonts w:ascii="Times New Roman" w:hAnsi="Times New Roman" w:cs="Times New Roman"/>
          <w:sz w:val="24"/>
          <w:szCs w:val="24"/>
        </w:rPr>
        <w:t xml:space="preserve"> </w:t>
      </w:r>
      <w:r w:rsidR="007E75AF">
        <w:rPr>
          <w:rFonts w:ascii="Times New Roman" w:hAnsi="Times New Roman" w:cs="Times New Roman"/>
          <w:sz w:val="24"/>
          <w:szCs w:val="24"/>
        </w:rPr>
        <w:t>10 обучающихся</w:t>
      </w:r>
      <w:r w:rsidR="0087113A">
        <w:rPr>
          <w:rFonts w:ascii="Times New Roman" w:hAnsi="Times New Roman" w:cs="Times New Roman"/>
          <w:sz w:val="24"/>
          <w:szCs w:val="24"/>
        </w:rPr>
        <w:t>.</w:t>
      </w:r>
    </w:p>
    <w:p w:rsidR="0087113A" w:rsidRPr="001C6943" w:rsidRDefault="007E75AF" w:rsidP="001C694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б) п</w:t>
      </w:r>
      <w:r w:rsidR="0087113A">
        <w:rPr>
          <w:rFonts w:ascii="Times New Roman" w:hAnsi="Times New Roman" w:cs="Times New Roman"/>
          <w:sz w:val="24"/>
          <w:szCs w:val="24"/>
        </w:rPr>
        <w:t>о сравнению с прошлым годом учащи</w:t>
      </w:r>
      <w:r w:rsidR="0042650C">
        <w:rPr>
          <w:rFonts w:ascii="Times New Roman" w:hAnsi="Times New Roman" w:cs="Times New Roman"/>
          <w:sz w:val="24"/>
          <w:szCs w:val="24"/>
        </w:rPr>
        <w:t>еся лучше справились с заданием</w:t>
      </w:r>
      <w:r w:rsidR="0087113A">
        <w:rPr>
          <w:rFonts w:ascii="Times New Roman" w:hAnsi="Times New Roman" w:cs="Times New Roman"/>
          <w:sz w:val="24"/>
          <w:szCs w:val="24"/>
        </w:rPr>
        <w:t>,</w:t>
      </w:r>
      <w:r w:rsidR="0042650C">
        <w:rPr>
          <w:rFonts w:ascii="Times New Roman" w:hAnsi="Times New Roman" w:cs="Times New Roman"/>
          <w:sz w:val="24"/>
          <w:szCs w:val="24"/>
        </w:rPr>
        <w:t xml:space="preserve"> </w:t>
      </w:r>
      <w:r w:rsidR="0087113A">
        <w:rPr>
          <w:rFonts w:ascii="Times New Roman" w:hAnsi="Times New Roman" w:cs="Times New Roman"/>
          <w:sz w:val="24"/>
          <w:szCs w:val="24"/>
        </w:rPr>
        <w:t>проверяющим умение использовать информацию для решения практической задачи,</w:t>
      </w:r>
      <w:r w:rsidR="0042650C">
        <w:rPr>
          <w:rFonts w:ascii="Times New Roman" w:hAnsi="Times New Roman" w:cs="Times New Roman"/>
          <w:sz w:val="24"/>
          <w:szCs w:val="24"/>
        </w:rPr>
        <w:t xml:space="preserve"> </w:t>
      </w:r>
      <w:r w:rsidR="0087113A">
        <w:rPr>
          <w:rFonts w:ascii="Times New Roman" w:hAnsi="Times New Roman" w:cs="Times New Roman"/>
          <w:sz w:val="24"/>
          <w:szCs w:val="24"/>
        </w:rPr>
        <w:t>умение делать выводы на основе сравнения данных.</w:t>
      </w:r>
      <w:r w:rsidR="0067768A">
        <w:rPr>
          <w:rFonts w:ascii="Times New Roman" w:hAnsi="Times New Roman" w:cs="Times New Roman"/>
          <w:sz w:val="24"/>
          <w:szCs w:val="24"/>
        </w:rPr>
        <w:t xml:space="preserve"> Хуже выполнили задание,</w:t>
      </w:r>
      <w:r w:rsidR="0042650C">
        <w:rPr>
          <w:rFonts w:ascii="Times New Roman" w:hAnsi="Times New Roman" w:cs="Times New Roman"/>
          <w:sz w:val="24"/>
          <w:szCs w:val="24"/>
        </w:rPr>
        <w:t xml:space="preserve"> </w:t>
      </w:r>
      <w:r w:rsidR="0067768A">
        <w:rPr>
          <w:rFonts w:ascii="Times New Roman" w:hAnsi="Times New Roman" w:cs="Times New Roman"/>
          <w:sz w:val="24"/>
          <w:szCs w:val="24"/>
        </w:rPr>
        <w:t>проверяющее умение делать выводы и обобщения на основе информации,</w:t>
      </w:r>
      <w:r w:rsidR="0042650C">
        <w:rPr>
          <w:rFonts w:ascii="Times New Roman" w:hAnsi="Times New Roman" w:cs="Times New Roman"/>
          <w:sz w:val="24"/>
          <w:szCs w:val="24"/>
        </w:rPr>
        <w:t xml:space="preserve"> </w:t>
      </w:r>
      <w:r w:rsidR="0067768A">
        <w:rPr>
          <w:rFonts w:ascii="Times New Roman" w:hAnsi="Times New Roman" w:cs="Times New Roman"/>
          <w:sz w:val="24"/>
          <w:szCs w:val="24"/>
        </w:rPr>
        <w:t>представленной в разных фрагментах текста.</w:t>
      </w:r>
    </w:p>
    <w:sectPr w:rsidR="0087113A" w:rsidRPr="001C6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9622F"/>
    <w:multiLevelType w:val="hybridMultilevel"/>
    <w:tmpl w:val="E0CA41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C4321A"/>
    <w:multiLevelType w:val="hybridMultilevel"/>
    <w:tmpl w:val="BA34F4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943"/>
    <w:rsid w:val="000F5D44"/>
    <w:rsid w:val="001769F9"/>
    <w:rsid w:val="001A3158"/>
    <w:rsid w:val="001C6943"/>
    <w:rsid w:val="00222382"/>
    <w:rsid w:val="00390253"/>
    <w:rsid w:val="0042650C"/>
    <w:rsid w:val="0045311D"/>
    <w:rsid w:val="0045724F"/>
    <w:rsid w:val="00471F57"/>
    <w:rsid w:val="0067768A"/>
    <w:rsid w:val="00774104"/>
    <w:rsid w:val="007E75AF"/>
    <w:rsid w:val="0087113A"/>
    <w:rsid w:val="00B36BE3"/>
    <w:rsid w:val="00B737E8"/>
    <w:rsid w:val="00BC70E1"/>
    <w:rsid w:val="00C272E1"/>
    <w:rsid w:val="00C71C1F"/>
    <w:rsid w:val="00C84128"/>
    <w:rsid w:val="00CA4FCA"/>
    <w:rsid w:val="00EA0E97"/>
    <w:rsid w:val="00EE646B"/>
    <w:rsid w:val="00F97FE5"/>
    <w:rsid w:val="00FF1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69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C70E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A4F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4F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69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C70E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A4F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4F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737</Words>
  <Characters>4204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Фируза</dc:creator>
  <cp:lastModifiedBy>Фируза</cp:lastModifiedBy>
  <cp:revision>2</cp:revision>
  <cp:lastPrinted>2022-10-28T05:44:00Z</cp:lastPrinted>
  <dcterms:created xsi:type="dcterms:W3CDTF">2022-10-27T14:09:00Z</dcterms:created>
  <dcterms:modified xsi:type="dcterms:W3CDTF">2022-10-27T14:09:00Z</dcterms:modified>
</cp:coreProperties>
</file>