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3C" w:rsidRPr="000F5D44" w:rsidRDefault="007D2D3C" w:rsidP="007D2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диагностических работ по функциональной грамотности </w:t>
      </w:r>
      <w:r w:rsidR="005908D0">
        <w:rPr>
          <w:rFonts w:ascii="Times New Roman" w:hAnsi="Times New Roman" w:cs="Times New Roman"/>
          <w:b/>
          <w:sz w:val="24"/>
          <w:szCs w:val="24"/>
        </w:rPr>
        <w:t xml:space="preserve"> (математическая грамотность) </w:t>
      </w:r>
      <w:r w:rsidRPr="000F5D44">
        <w:rPr>
          <w:rFonts w:ascii="Times New Roman" w:hAnsi="Times New Roman" w:cs="Times New Roman"/>
          <w:b/>
          <w:sz w:val="24"/>
          <w:szCs w:val="24"/>
        </w:rPr>
        <w:t>обучающихся 8-9 -х классов МБОУ «ПСОШ №1 ПМО»</w:t>
      </w:r>
      <w:r>
        <w:rPr>
          <w:rFonts w:ascii="Times New Roman" w:hAnsi="Times New Roman" w:cs="Times New Roman"/>
          <w:b/>
          <w:sz w:val="24"/>
          <w:szCs w:val="24"/>
        </w:rPr>
        <w:t>, 1 отделения</w:t>
      </w:r>
    </w:p>
    <w:p w:rsidR="007D2D3C" w:rsidRDefault="007D2D3C" w:rsidP="00FF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3C" w:rsidRDefault="00B618E2" w:rsidP="00FF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(2022 – 2023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4080"/>
        <w:gridCol w:w="3671"/>
      </w:tblGrid>
      <w:tr w:rsidR="00B618E2" w:rsidRPr="004871E9" w:rsidTr="00BE0675">
        <w:tc>
          <w:tcPr>
            <w:tcW w:w="1820" w:type="dxa"/>
            <w:vMerge w:val="restart"/>
          </w:tcPr>
          <w:p w:rsidR="00B618E2" w:rsidRPr="004871E9" w:rsidRDefault="00B618E2" w:rsidP="00BE06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7751" w:type="dxa"/>
            <w:gridSpan w:val="2"/>
          </w:tcPr>
          <w:p w:rsidR="00B618E2" w:rsidRPr="004871E9" w:rsidRDefault="00B618E2" w:rsidP="00BE06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Г</w:t>
            </w:r>
          </w:p>
        </w:tc>
      </w:tr>
      <w:tr w:rsidR="00B618E2" w:rsidRPr="004871E9" w:rsidTr="00BE0675">
        <w:tc>
          <w:tcPr>
            <w:tcW w:w="1820" w:type="dxa"/>
            <w:vMerge/>
          </w:tcPr>
          <w:p w:rsidR="00B618E2" w:rsidRPr="004871E9" w:rsidRDefault="00B618E2" w:rsidP="00BE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gridSpan w:val="2"/>
          </w:tcPr>
          <w:p w:rsidR="00B618E2" w:rsidRPr="004871E9" w:rsidRDefault="00B618E2" w:rsidP="00BE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618E2" w:rsidRPr="004871E9" w:rsidTr="00BE0675">
        <w:tc>
          <w:tcPr>
            <w:tcW w:w="1820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4080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1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18E2" w:rsidRPr="004871E9" w:rsidTr="00BE0675">
        <w:tc>
          <w:tcPr>
            <w:tcW w:w="1820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080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1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18E2" w:rsidRPr="004871E9" w:rsidTr="00BE0675">
        <w:tc>
          <w:tcPr>
            <w:tcW w:w="1820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080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1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18E2" w:rsidRPr="004871E9" w:rsidTr="00BE0675">
        <w:tc>
          <w:tcPr>
            <w:tcW w:w="1820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080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18E2" w:rsidRPr="004871E9" w:rsidTr="00BE0675">
        <w:tc>
          <w:tcPr>
            <w:tcW w:w="1820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4080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B618E2" w:rsidRPr="004871E9" w:rsidTr="00BE0675">
        <w:tc>
          <w:tcPr>
            <w:tcW w:w="1820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751" w:type="dxa"/>
            <w:gridSpan w:val="2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8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6, 7</w:t>
            </w:r>
          </w:p>
        </w:tc>
      </w:tr>
      <w:tr w:rsidR="00B618E2" w:rsidRPr="004871E9" w:rsidTr="00BE0675">
        <w:tc>
          <w:tcPr>
            <w:tcW w:w="1820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7751" w:type="dxa"/>
            <w:gridSpan w:val="2"/>
            <w:vAlign w:val="center"/>
          </w:tcPr>
          <w:p w:rsidR="00B618E2" w:rsidRPr="003079EB" w:rsidRDefault="00B618E2" w:rsidP="00BE0675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9EB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информации из текста, переводить из одной единицы измерения в другую (из часов в минуты, из литров в миллилитры), вычислять отношение величин</w:t>
            </w:r>
          </w:p>
          <w:p w:rsidR="00B618E2" w:rsidRPr="003079EB" w:rsidRDefault="00B618E2" w:rsidP="00BE0675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4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Вычислять по формуле, переводить из одной единицы измерения в другую (из литров в миллилитры, из часов в минуты), округлять числа</w:t>
            </w:r>
          </w:p>
          <w:p w:rsidR="00B618E2" w:rsidRPr="003079EB" w:rsidRDefault="00B618E2" w:rsidP="00BE0675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144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реобразовывать формулу, переводить из одной единицы измерения в другую (из часов в минуты, из литров в миллилитры)</w:t>
            </w:r>
          </w:p>
          <w:p w:rsidR="00B618E2" w:rsidRPr="003079EB" w:rsidRDefault="00B618E2" w:rsidP="00BE0675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83D">
              <w:rPr>
                <w:rFonts w:ascii="Times New Roman" w:hAnsi="Times New Roman" w:cs="Times New Roman"/>
                <w:sz w:val="24"/>
                <w:szCs w:val="24"/>
              </w:rPr>
              <w:t>ычислять по формуле, распознавать прямую и обратную пропорциональности; сравнивать числа</w:t>
            </w:r>
          </w:p>
          <w:p w:rsidR="00B618E2" w:rsidRPr="003079EB" w:rsidRDefault="00B618E2" w:rsidP="00BE0675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93190">
              <w:rPr>
                <w:rFonts w:ascii="Times New Roman" w:eastAsia="Times New Roman" w:hAnsi="Times New Roman" w:cs="Times New Roman"/>
                <w:sz w:val="24"/>
                <w:szCs w:val="24"/>
              </w:rPr>
              <w:t>ычислять процент от числа в реальной ситуации</w:t>
            </w:r>
          </w:p>
          <w:p w:rsidR="00B618E2" w:rsidRPr="003079EB" w:rsidRDefault="00B618E2" w:rsidP="00BE0675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3190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  <w:p w:rsidR="00B618E2" w:rsidRPr="003079EB" w:rsidRDefault="00B618E2" w:rsidP="00BE0675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3190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формулу длины окружности для решения задач, проводить округление по смыслу</w:t>
            </w:r>
          </w:p>
        </w:tc>
      </w:tr>
      <w:tr w:rsidR="00B618E2" w:rsidRPr="004871E9" w:rsidTr="00BE0675">
        <w:tc>
          <w:tcPr>
            <w:tcW w:w="1820" w:type="dxa"/>
          </w:tcPr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Вывод:</w:t>
            </w:r>
          </w:p>
        </w:tc>
        <w:tc>
          <w:tcPr>
            <w:tcW w:w="7751" w:type="dxa"/>
            <w:gridSpan w:val="2"/>
            <w:vAlign w:val="center"/>
          </w:tcPr>
          <w:p w:rsidR="00B618E2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дальнейшей работе по формированию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математической </w:t>
            </w: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 учащихся необходимо включить задания на отработку таких умений, как: </w:t>
            </w:r>
          </w:p>
          <w:p w:rsidR="00B618E2" w:rsidRPr="00A016C7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  <w:p w:rsidR="00B618E2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Использовать формулу длины окружности для решения задач, проводить округление по смыслу</w:t>
            </w:r>
          </w:p>
          <w:p w:rsidR="00B618E2" w:rsidRPr="004871E9" w:rsidRDefault="00B618E2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8E2" w:rsidRPr="002144EF" w:rsidRDefault="00B618E2" w:rsidP="00BE0675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8E2" w:rsidRDefault="00B618E2" w:rsidP="00FF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8E2" w:rsidRDefault="00B618E2" w:rsidP="00FF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8E2" w:rsidRDefault="00B618E2" w:rsidP="00FF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8E2" w:rsidRDefault="00884AFD" w:rsidP="00FF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 класс (2021 – 2022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4080"/>
        <w:gridCol w:w="3671"/>
      </w:tblGrid>
      <w:tr w:rsidR="00AA6245" w:rsidRPr="004871E9" w:rsidTr="003079EB">
        <w:tc>
          <w:tcPr>
            <w:tcW w:w="1820" w:type="dxa"/>
            <w:vMerge w:val="restart"/>
          </w:tcPr>
          <w:p w:rsidR="00AA6245" w:rsidRPr="004871E9" w:rsidRDefault="00AA6245" w:rsidP="002D2C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7751" w:type="dxa"/>
            <w:gridSpan w:val="2"/>
          </w:tcPr>
          <w:p w:rsidR="00AA6245" w:rsidRPr="004871E9" w:rsidRDefault="00AA6245" w:rsidP="002D2C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Г</w:t>
            </w:r>
          </w:p>
        </w:tc>
      </w:tr>
      <w:tr w:rsidR="00AA6245" w:rsidRPr="004871E9" w:rsidTr="003079EB">
        <w:tc>
          <w:tcPr>
            <w:tcW w:w="1820" w:type="dxa"/>
            <w:vMerge/>
          </w:tcPr>
          <w:p w:rsidR="00AA6245" w:rsidRPr="004871E9" w:rsidRDefault="00AA6245" w:rsidP="002D2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gridSpan w:val="2"/>
          </w:tcPr>
          <w:p w:rsidR="00AA6245" w:rsidRPr="004871E9" w:rsidRDefault="00AA6245" w:rsidP="002D2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20 чел.</w:t>
            </w:r>
          </w:p>
        </w:tc>
      </w:tr>
      <w:tr w:rsidR="00AA6245" w:rsidRPr="004871E9" w:rsidTr="003079EB">
        <w:tc>
          <w:tcPr>
            <w:tcW w:w="182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408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</w:t>
            </w:r>
          </w:p>
        </w:tc>
      </w:tr>
      <w:tr w:rsidR="00AA6245" w:rsidRPr="004871E9" w:rsidTr="003079EB">
        <w:tc>
          <w:tcPr>
            <w:tcW w:w="182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08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1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35 %</w:t>
            </w:r>
          </w:p>
        </w:tc>
      </w:tr>
      <w:tr w:rsidR="00AA6245" w:rsidRPr="004871E9" w:rsidTr="003079EB">
        <w:tc>
          <w:tcPr>
            <w:tcW w:w="182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08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1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45 %</w:t>
            </w:r>
          </w:p>
        </w:tc>
      </w:tr>
      <w:tr w:rsidR="00AA6245" w:rsidRPr="004871E9" w:rsidTr="003079EB">
        <w:tc>
          <w:tcPr>
            <w:tcW w:w="182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408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10 %</w:t>
            </w:r>
          </w:p>
        </w:tc>
      </w:tr>
      <w:tr w:rsidR="00AA6245" w:rsidRPr="004871E9" w:rsidTr="003079EB">
        <w:tc>
          <w:tcPr>
            <w:tcW w:w="182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408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AA6245" w:rsidRPr="004871E9" w:rsidTr="003079EB">
        <w:tc>
          <w:tcPr>
            <w:tcW w:w="1820" w:type="dxa"/>
          </w:tcPr>
          <w:p w:rsidR="00AA6245" w:rsidRPr="004871E9" w:rsidRDefault="00AA6245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Задания, вызвавшие затруднения у обучающихся</w:t>
            </w:r>
          </w:p>
        </w:tc>
        <w:tc>
          <w:tcPr>
            <w:tcW w:w="7751" w:type="dxa"/>
            <w:gridSpan w:val="2"/>
          </w:tcPr>
          <w:p w:rsidR="00AA6245" w:rsidRPr="004871E9" w:rsidRDefault="00AA6245" w:rsidP="003079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016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079EB">
              <w:rPr>
                <w:rFonts w:ascii="Times New Roman" w:eastAsia="Calibri" w:hAnsi="Times New Roman" w:cs="Times New Roman"/>
                <w:sz w:val="24"/>
                <w:szCs w:val="24"/>
              </w:rPr>
              <w:t>, 7</w:t>
            </w:r>
          </w:p>
        </w:tc>
      </w:tr>
      <w:tr w:rsidR="003079EB" w:rsidRPr="004871E9" w:rsidTr="003079EB">
        <w:tc>
          <w:tcPr>
            <w:tcW w:w="1820" w:type="dxa"/>
          </w:tcPr>
          <w:p w:rsidR="003079EB" w:rsidRPr="004871E9" w:rsidRDefault="003079EB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7751" w:type="dxa"/>
            <w:gridSpan w:val="2"/>
            <w:vAlign w:val="center"/>
          </w:tcPr>
          <w:p w:rsidR="003079EB" w:rsidRPr="003079EB" w:rsidRDefault="003079EB" w:rsidP="003079EB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9EB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информации из текста, переводить из одной единицы измерения в другую (из часов в минуты, из литров в миллилитры), вычислять отношение величин</w:t>
            </w:r>
          </w:p>
          <w:p w:rsidR="003079EB" w:rsidRPr="003079EB" w:rsidRDefault="003079EB" w:rsidP="003079EB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4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Вычислять по формуле, переводить из одной единицы измерения в другую (из литров в миллилитры, из часов в минуты), округлять числа</w:t>
            </w:r>
          </w:p>
          <w:p w:rsidR="003079EB" w:rsidRPr="003079EB" w:rsidRDefault="003079EB" w:rsidP="003079EB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144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реобразовывать формулу, переводить из одной единицы измерения в другую (из часов в минуты, из литров в миллилитры)</w:t>
            </w:r>
          </w:p>
          <w:p w:rsidR="003079EB" w:rsidRPr="003079EB" w:rsidRDefault="003079EB" w:rsidP="003079EB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83D">
              <w:rPr>
                <w:rFonts w:ascii="Times New Roman" w:hAnsi="Times New Roman" w:cs="Times New Roman"/>
                <w:sz w:val="24"/>
                <w:szCs w:val="24"/>
              </w:rPr>
              <w:t>ычислять по формуле, распознавать прямую и обратную пропорциональности; сравнивать числа</w:t>
            </w:r>
          </w:p>
          <w:p w:rsidR="003079EB" w:rsidRPr="003079EB" w:rsidRDefault="003079EB" w:rsidP="003079EB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93190">
              <w:rPr>
                <w:rFonts w:ascii="Times New Roman" w:eastAsia="Times New Roman" w:hAnsi="Times New Roman" w:cs="Times New Roman"/>
                <w:sz w:val="24"/>
                <w:szCs w:val="24"/>
              </w:rPr>
              <w:t>ычислять процент от числа в реальной ситуации</w:t>
            </w:r>
          </w:p>
          <w:p w:rsidR="003079EB" w:rsidRPr="003079EB" w:rsidRDefault="003079EB" w:rsidP="003079EB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3190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  <w:p w:rsidR="003079EB" w:rsidRPr="003079EB" w:rsidRDefault="003079EB" w:rsidP="003079EB">
            <w:pPr>
              <w:pStyle w:val="a4"/>
              <w:numPr>
                <w:ilvl w:val="0"/>
                <w:numId w:val="13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3190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формулу длины окружности для решения задач, проводить округление по смыслу</w:t>
            </w:r>
          </w:p>
        </w:tc>
      </w:tr>
      <w:tr w:rsidR="003079EB" w:rsidRPr="004871E9" w:rsidTr="003079EB">
        <w:tc>
          <w:tcPr>
            <w:tcW w:w="1820" w:type="dxa"/>
          </w:tcPr>
          <w:p w:rsidR="003079EB" w:rsidRPr="004871E9" w:rsidRDefault="003079EB" w:rsidP="002D2C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Вывод:</w:t>
            </w:r>
          </w:p>
        </w:tc>
        <w:tc>
          <w:tcPr>
            <w:tcW w:w="7751" w:type="dxa"/>
            <w:gridSpan w:val="2"/>
            <w:vAlign w:val="center"/>
          </w:tcPr>
          <w:p w:rsidR="003079EB" w:rsidRDefault="003079EB" w:rsidP="003079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дальнейшей работе по формированию </w:t>
            </w:r>
            <w:r w:rsidR="00FC4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математической </w:t>
            </w: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 учащихся необходимо включить задания на отработку таких умений, как: </w:t>
            </w:r>
          </w:p>
          <w:p w:rsidR="00A016C7" w:rsidRPr="00A016C7" w:rsidRDefault="00A016C7" w:rsidP="00A016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  <w:p w:rsidR="00A016C7" w:rsidRDefault="00A016C7" w:rsidP="00A016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Использовать формулу длины окружности для решения задач, проводить округление по смыслу</w:t>
            </w:r>
          </w:p>
          <w:p w:rsidR="003079EB" w:rsidRPr="004871E9" w:rsidRDefault="003079EB" w:rsidP="003079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9EB" w:rsidRPr="002144EF" w:rsidRDefault="003079EB" w:rsidP="002D2CCB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245" w:rsidRDefault="00AA6245" w:rsidP="00B618E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4AFD" w:rsidRDefault="00884AFD" w:rsidP="00884AF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 класс (2022 0 2023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4080"/>
        <w:gridCol w:w="3671"/>
      </w:tblGrid>
      <w:tr w:rsidR="00884AFD" w:rsidRPr="004871E9" w:rsidTr="00BE0675">
        <w:tc>
          <w:tcPr>
            <w:tcW w:w="1820" w:type="dxa"/>
            <w:vMerge w:val="restart"/>
          </w:tcPr>
          <w:p w:rsidR="00884AFD" w:rsidRPr="004871E9" w:rsidRDefault="00884AFD" w:rsidP="00BE06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7751" w:type="dxa"/>
            <w:gridSpan w:val="2"/>
          </w:tcPr>
          <w:p w:rsidR="00884AFD" w:rsidRPr="004871E9" w:rsidRDefault="00884AFD" w:rsidP="00BE06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487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84AFD" w:rsidRPr="004871E9" w:rsidTr="00BE0675">
        <w:tc>
          <w:tcPr>
            <w:tcW w:w="1820" w:type="dxa"/>
            <w:vMerge/>
          </w:tcPr>
          <w:p w:rsidR="00884AFD" w:rsidRPr="004871E9" w:rsidRDefault="00884AFD" w:rsidP="00BE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1" w:type="dxa"/>
            <w:gridSpan w:val="2"/>
          </w:tcPr>
          <w:p w:rsidR="00884AFD" w:rsidRPr="004871E9" w:rsidRDefault="00884AFD" w:rsidP="00BE06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84AFD" w:rsidRPr="004871E9" w:rsidTr="00BE0675">
        <w:tc>
          <w:tcPr>
            <w:tcW w:w="1820" w:type="dxa"/>
          </w:tcPr>
          <w:p w:rsidR="00884AFD" w:rsidRPr="004871E9" w:rsidRDefault="00884AFD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4080" w:type="dxa"/>
          </w:tcPr>
          <w:p w:rsidR="00884AFD" w:rsidRPr="004871E9" w:rsidRDefault="006A70F4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1" w:type="dxa"/>
          </w:tcPr>
          <w:p w:rsidR="00884AFD" w:rsidRPr="004871E9" w:rsidRDefault="006A70F4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  <w:r w:rsidR="0088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4AFD" w:rsidRPr="004871E9" w:rsidTr="00BE0675">
        <w:tc>
          <w:tcPr>
            <w:tcW w:w="1820" w:type="dxa"/>
          </w:tcPr>
          <w:p w:rsidR="00884AFD" w:rsidRPr="004871E9" w:rsidRDefault="00884AFD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080" w:type="dxa"/>
          </w:tcPr>
          <w:p w:rsidR="00884AFD" w:rsidRPr="004871E9" w:rsidRDefault="006A70F4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1" w:type="dxa"/>
          </w:tcPr>
          <w:p w:rsidR="00884AFD" w:rsidRPr="004871E9" w:rsidRDefault="006A70F4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23, 8</w:t>
            </w:r>
            <w:r w:rsidR="0088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4AFD" w:rsidRPr="004871E9" w:rsidTr="00BE0675">
        <w:tc>
          <w:tcPr>
            <w:tcW w:w="1820" w:type="dxa"/>
          </w:tcPr>
          <w:p w:rsidR="00884AFD" w:rsidRPr="004871E9" w:rsidRDefault="00884AFD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080" w:type="dxa"/>
          </w:tcPr>
          <w:p w:rsidR="00884AFD" w:rsidRPr="004871E9" w:rsidRDefault="006A70F4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1" w:type="dxa"/>
          </w:tcPr>
          <w:p w:rsidR="00884AFD" w:rsidRPr="004871E9" w:rsidRDefault="006A70F4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52,3 </w:t>
            </w:r>
            <w:r w:rsidR="0088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4AFD" w:rsidRPr="004871E9" w:rsidTr="00BE0675">
        <w:tc>
          <w:tcPr>
            <w:tcW w:w="1820" w:type="dxa"/>
          </w:tcPr>
          <w:p w:rsidR="00884AFD" w:rsidRPr="004871E9" w:rsidRDefault="00884AFD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080" w:type="dxa"/>
          </w:tcPr>
          <w:p w:rsidR="00884AFD" w:rsidRPr="004871E9" w:rsidRDefault="006A70F4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884AFD" w:rsidRPr="004871E9" w:rsidRDefault="006A70F4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84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4AFD" w:rsidRPr="004871E9" w:rsidTr="00BE0675">
        <w:tc>
          <w:tcPr>
            <w:tcW w:w="1820" w:type="dxa"/>
          </w:tcPr>
          <w:p w:rsidR="00884AFD" w:rsidRPr="004871E9" w:rsidRDefault="00884AFD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4080" w:type="dxa"/>
          </w:tcPr>
          <w:p w:rsidR="00884AFD" w:rsidRPr="004871E9" w:rsidRDefault="00884AFD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1" w:type="dxa"/>
          </w:tcPr>
          <w:p w:rsidR="00884AFD" w:rsidRPr="004871E9" w:rsidRDefault="00884AFD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884AFD" w:rsidRPr="004871E9" w:rsidTr="00BE0675">
        <w:tc>
          <w:tcPr>
            <w:tcW w:w="1820" w:type="dxa"/>
          </w:tcPr>
          <w:p w:rsidR="00884AFD" w:rsidRPr="004871E9" w:rsidRDefault="00884AFD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751" w:type="dxa"/>
            <w:gridSpan w:val="2"/>
          </w:tcPr>
          <w:p w:rsidR="00884AFD" w:rsidRPr="004871E9" w:rsidRDefault="00884AFD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6, 7</w:t>
            </w:r>
          </w:p>
        </w:tc>
      </w:tr>
      <w:tr w:rsidR="00884AFD" w:rsidRPr="004871E9" w:rsidTr="00BE0675">
        <w:tc>
          <w:tcPr>
            <w:tcW w:w="1820" w:type="dxa"/>
          </w:tcPr>
          <w:p w:rsidR="00884AFD" w:rsidRPr="004871E9" w:rsidRDefault="00884AFD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7751" w:type="dxa"/>
            <w:gridSpan w:val="2"/>
            <w:vAlign w:val="center"/>
          </w:tcPr>
          <w:p w:rsidR="00884AFD" w:rsidRPr="003079EB" w:rsidRDefault="00884AFD" w:rsidP="00884AFD">
            <w:pPr>
              <w:pStyle w:val="a4"/>
              <w:numPr>
                <w:ilvl w:val="0"/>
                <w:numId w:val="14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9EB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Извлекать информации из текста, переводить из одной единицы измерения в другую (из часов в минуты, из литров в миллилитры), вычислять отношение величин</w:t>
            </w:r>
          </w:p>
          <w:p w:rsidR="00884AFD" w:rsidRPr="003079EB" w:rsidRDefault="00884AFD" w:rsidP="00884AFD">
            <w:pPr>
              <w:pStyle w:val="a4"/>
              <w:numPr>
                <w:ilvl w:val="0"/>
                <w:numId w:val="14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4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Вычислять по формуле, переводить из одной единицы измерения </w:t>
            </w:r>
            <w:r w:rsidRPr="00FE34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другую (из литров в миллилитры, из часов в минуты), округлять числа</w:t>
            </w:r>
          </w:p>
          <w:p w:rsidR="00884AFD" w:rsidRPr="003079EB" w:rsidRDefault="00884AFD" w:rsidP="00884AFD">
            <w:pPr>
              <w:pStyle w:val="a4"/>
              <w:numPr>
                <w:ilvl w:val="0"/>
                <w:numId w:val="14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144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реобразовывать формулу, переводить из одной единицы измерения в другую (из часов в минуты, из литров в миллилитры)</w:t>
            </w:r>
          </w:p>
          <w:p w:rsidR="00884AFD" w:rsidRPr="003079EB" w:rsidRDefault="00884AFD" w:rsidP="00884AFD">
            <w:pPr>
              <w:pStyle w:val="a4"/>
              <w:numPr>
                <w:ilvl w:val="0"/>
                <w:numId w:val="14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83D">
              <w:rPr>
                <w:rFonts w:ascii="Times New Roman" w:hAnsi="Times New Roman" w:cs="Times New Roman"/>
                <w:sz w:val="24"/>
                <w:szCs w:val="24"/>
              </w:rPr>
              <w:t>ычислять по формуле, распознавать прямую и обратную пропорциональности; сравнивать числа</w:t>
            </w:r>
          </w:p>
          <w:p w:rsidR="00884AFD" w:rsidRPr="003079EB" w:rsidRDefault="00884AFD" w:rsidP="00884AFD">
            <w:pPr>
              <w:pStyle w:val="a4"/>
              <w:numPr>
                <w:ilvl w:val="0"/>
                <w:numId w:val="14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93190">
              <w:rPr>
                <w:rFonts w:ascii="Times New Roman" w:eastAsia="Times New Roman" w:hAnsi="Times New Roman" w:cs="Times New Roman"/>
                <w:sz w:val="24"/>
                <w:szCs w:val="24"/>
              </w:rPr>
              <w:t>ычислять процент от числа в реальной ситуации</w:t>
            </w:r>
          </w:p>
          <w:p w:rsidR="00884AFD" w:rsidRPr="003079EB" w:rsidRDefault="00884AFD" w:rsidP="00884AFD">
            <w:pPr>
              <w:pStyle w:val="a4"/>
              <w:numPr>
                <w:ilvl w:val="0"/>
                <w:numId w:val="14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3190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  <w:p w:rsidR="00884AFD" w:rsidRPr="003079EB" w:rsidRDefault="00884AFD" w:rsidP="00884AFD">
            <w:pPr>
              <w:pStyle w:val="a4"/>
              <w:numPr>
                <w:ilvl w:val="0"/>
                <w:numId w:val="14"/>
              </w:num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3190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формулу длины окружности для решения задач, проводить округление по смыслу</w:t>
            </w:r>
          </w:p>
        </w:tc>
      </w:tr>
      <w:tr w:rsidR="00884AFD" w:rsidRPr="004871E9" w:rsidTr="00BE0675">
        <w:tc>
          <w:tcPr>
            <w:tcW w:w="1820" w:type="dxa"/>
          </w:tcPr>
          <w:p w:rsidR="00884AFD" w:rsidRPr="004871E9" w:rsidRDefault="00884AFD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Вывод:</w:t>
            </w:r>
          </w:p>
        </w:tc>
        <w:tc>
          <w:tcPr>
            <w:tcW w:w="7751" w:type="dxa"/>
            <w:gridSpan w:val="2"/>
            <w:vAlign w:val="center"/>
          </w:tcPr>
          <w:p w:rsidR="00884AFD" w:rsidRDefault="00884AFD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дальнейшей работе по формированию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математической </w:t>
            </w: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 учащихся необходимо включить задания на отработку таких умений, как: </w:t>
            </w:r>
          </w:p>
          <w:p w:rsidR="00884AFD" w:rsidRPr="00A016C7" w:rsidRDefault="00884AFD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  <w:p w:rsidR="00884AFD" w:rsidRDefault="00884AFD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016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Использовать формулу длины окружности для решения задач, проводить округление по смыслу</w:t>
            </w:r>
          </w:p>
          <w:p w:rsidR="00884AFD" w:rsidRPr="004871E9" w:rsidRDefault="00884AFD" w:rsidP="00BE06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AFD" w:rsidRPr="002144EF" w:rsidRDefault="00884AFD" w:rsidP="00BE0675">
            <w:pPr>
              <w:spacing w:after="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AFD" w:rsidRDefault="00884AFD" w:rsidP="00B618E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8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1C"/>
    <w:multiLevelType w:val="hybridMultilevel"/>
    <w:tmpl w:val="9378D440"/>
    <w:lvl w:ilvl="0" w:tplc="9D0E94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77E"/>
    <w:multiLevelType w:val="hybridMultilevel"/>
    <w:tmpl w:val="7102F51C"/>
    <w:lvl w:ilvl="0" w:tplc="73727E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929"/>
    <w:multiLevelType w:val="hybridMultilevel"/>
    <w:tmpl w:val="5CF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93B0F"/>
    <w:multiLevelType w:val="hybridMultilevel"/>
    <w:tmpl w:val="65B2CACE"/>
    <w:lvl w:ilvl="0" w:tplc="8C725C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A61EA"/>
    <w:multiLevelType w:val="hybridMultilevel"/>
    <w:tmpl w:val="9378D440"/>
    <w:lvl w:ilvl="0" w:tplc="9D0E94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63F2"/>
    <w:multiLevelType w:val="hybridMultilevel"/>
    <w:tmpl w:val="DF405490"/>
    <w:lvl w:ilvl="0" w:tplc="740432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B781C"/>
    <w:multiLevelType w:val="hybridMultilevel"/>
    <w:tmpl w:val="F94A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31227"/>
    <w:multiLevelType w:val="hybridMultilevel"/>
    <w:tmpl w:val="198E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C0E81"/>
    <w:multiLevelType w:val="hybridMultilevel"/>
    <w:tmpl w:val="0A68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736BC"/>
    <w:multiLevelType w:val="hybridMultilevel"/>
    <w:tmpl w:val="8952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503C8"/>
    <w:multiLevelType w:val="hybridMultilevel"/>
    <w:tmpl w:val="7B32C608"/>
    <w:lvl w:ilvl="0" w:tplc="827EB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5B69"/>
    <w:multiLevelType w:val="hybridMultilevel"/>
    <w:tmpl w:val="5CF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3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43"/>
    <w:rsid w:val="00054F10"/>
    <w:rsid w:val="000879CF"/>
    <w:rsid w:val="000938CB"/>
    <w:rsid w:val="000F5D44"/>
    <w:rsid w:val="00175B65"/>
    <w:rsid w:val="00176DF9"/>
    <w:rsid w:val="001C6943"/>
    <w:rsid w:val="00222382"/>
    <w:rsid w:val="003079EB"/>
    <w:rsid w:val="0045311D"/>
    <w:rsid w:val="004871E9"/>
    <w:rsid w:val="005347B4"/>
    <w:rsid w:val="005908D0"/>
    <w:rsid w:val="005D363D"/>
    <w:rsid w:val="00697E50"/>
    <w:rsid w:val="006A1270"/>
    <w:rsid w:val="006A70F4"/>
    <w:rsid w:val="0079183B"/>
    <w:rsid w:val="007D2D3C"/>
    <w:rsid w:val="00877C5F"/>
    <w:rsid w:val="00884AFD"/>
    <w:rsid w:val="00930D10"/>
    <w:rsid w:val="00A016C7"/>
    <w:rsid w:val="00AA6245"/>
    <w:rsid w:val="00B618E2"/>
    <w:rsid w:val="00B737E8"/>
    <w:rsid w:val="00BC70E1"/>
    <w:rsid w:val="00D61131"/>
    <w:rsid w:val="00E15E3A"/>
    <w:rsid w:val="00EA0E97"/>
    <w:rsid w:val="00F716ED"/>
    <w:rsid w:val="00F97FE5"/>
    <w:rsid w:val="00FC48D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Admin</cp:lastModifiedBy>
  <cp:revision>28</cp:revision>
  <dcterms:created xsi:type="dcterms:W3CDTF">2021-10-28T22:19:00Z</dcterms:created>
  <dcterms:modified xsi:type="dcterms:W3CDTF">2022-12-26T06:19:00Z</dcterms:modified>
</cp:coreProperties>
</file>