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1D" w:rsidRPr="000F5D44" w:rsidRDefault="0042650C" w:rsidP="00FF1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</w:t>
      </w:r>
      <w:r w:rsidR="00FF1F04">
        <w:rPr>
          <w:rFonts w:ascii="Times New Roman" w:hAnsi="Times New Roman" w:cs="Times New Roman"/>
          <w:b/>
          <w:sz w:val="24"/>
          <w:szCs w:val="24"/>
        </w:rPr>
        <w:t xml:space="preserve">нализ результатов диагностической работы по </w:t>
      </w:r>
      <w:r w:rsidR="0045311D" w:rsidRPr="000F5D44">
        <w:rPr>
          <w:rFonts w:ascii="Times New Roman" w:hAnsi="Times New Roman" w:cs="Times New Roman"/>
          <w:b/>
          <w:sz w:val="24"/>
          <w:szCs w:val="24"/>
        </w:rPr>
        <w:t>читательской грамотности</w:t>
      </w:r>
    </w:p>
    <w:p w:rsidR="0045311D" w:rsidRPr="000F5D44" w:rsidRDefault="00EC1258" w:rsidP="00453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 класса</w:t>
      </w:r>
      <w:r w:rsidR="0042650C">
        <w:rPr>
          <w:rFonts w:ascii="Times New Roman" w:hAnsi="Times New Roman" w:cs="Times New Roman"/>
          <w:b/>
          <w:sz w:val="24"/>
          <w:szCs w:val="24"/>
        </w:rPr>
        <w:t xml:space="preserve"> (2021-2022) 9 </w:t>
      </w:r>
      <w:r>
        <w:rPr>
          <w:rFonts w:ascii="Times New Roman" w:hAnsi="Times New Roman" w:cs="Times New Roman"/>
          <w:b/>
          <w:sz w:val="24"/>
          <w:szCs w:val="24"/>
        </w:rPr>
        <w:t>класса</w:t>
      </w:r>
      <w:r w:rsidR="0042650C">
        <w:rPr>
          <w:rFonts w:ascii="Times New Roman" w:hAnsi="Times New Roman" w:cs="Times New Roman"/>
          <w:b/>
          <w:sz w:val="24"/>
          <w:szCs w:val="24"/>
        </w:rPr>
        <w:t xml:space="preserve"> (2022-2023)</w:t>
      </w:r>
      <w:r w:rsidR="0045311D" w:rsidRPr="000F5D44">
        <w:rPr>
          <w:rFonts w:ascii="Times New Roman" w:hAnsi="Times New Roman" w:cs="Times New Roman"/>
          <w:b/>
          <w:sz w:val="24"/>
          <w:szCs w:val="24"/>
        </w:rPr>
        <w:t xml:space="preserve"> МБОУ «ПСОШ №1 ПМО»</w:t>
      </w:r>
      <w:r w:rsidR="00024726">
        <w:rPr>
          <w:rFonts w:ascii="Times New Roman" w:hAnsi="Times New Roman" w:cs="Times New Roman"/>
          <w:b/>
          <w:sz w:val="24"/>
          <w:szCs w:val="24"/>
        </w:rPr>
        <w:t>, 1 отделения</w:t>
      </w:r>
    </w:p>
    <w:p w:rsidR="001C6943" w:rsidRDefault="001C6943" w:rsidP="00FF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4643"/>
      </w:tblGrid>
      <w:tr w:rsidR="00A4048A" w:rsidRPr="000F5D44" w:rsidTr="00EC1258">
        <w:tc>
          <w:tcPr>
            <w:tcW w:w="2943" w:type="dxa"/>
            <w:vMerge w:val="restart"/>
          </w:tcPr>
          <w:p w:rsidR="00A4048A" w:rsidRPr="000F5D44" w:rsidRDefault="00A4048A" w:rsidP="001C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6628" w:type="dxa"/>
            <w:gridSpan w:val="2"/>
          </w:tcPr>
          <w:p w:rsidR="00A4048A" w:rsidRPr="000F5D44" w:rsidRDefault="00A4048A" w:rsidP="001C6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</w:t>
            </w:r>
          </w:p>
        </w:tc>
      </w:tr>
      <w:tr w:rsidR="00A4048A" w:rsidTr="00EC1258">
        <w:tc>
          <w:tcPr>
            <w:tcW w:w="2943" w:type="dxa"/>
            <w:vMerge/>
          </w:tcPr>
          <w:p w:rsidR="00A4048A" w:rsidRDefault="00A4048A" w:rsidP="001C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A4048A" w:rsidRDefault="00EC1258" w:rsidP="001C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048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4048A" w:rsidTr="00EC1258">
        <w:tc>
          <w:tcPr>
            <w:tcW w:w="2943" w:type="dxa"/>
          </w:tcPr>
          <w:p w:rsidR="00A4048A" w:rsidRDefault="00A4048A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85" w:type="dxa"/>
          </w:tcPr>
          <w:p w:rsidR="00A4048A" w:rsidRPr="004871E9" w:rsidRDefault="00A4048A" w:rsidP="00A154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A4048A" w:rsidRDefault="00A4048A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15 %</w:t>
            </w:r>
          </w:p>
        </w:tc>
      </w:tr>
      <w:tr w:rsidR="00A4048A" w:rsidTr="00EC1258">
        <w:tc>
          <w:tcPr>
            <w:tcW w:w="2943" w:type="dxa"/>
          </w:tcPr>
          <w:p w:rsidR="00A4048A" w:rsidRDefault="00A4048A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5" w:type="dxa"/>
          </w:tcPr>
          <w:p w:rsidR="00A4048A" w:rsidRPr="004871E9" w:rsidRDefault="00A4048A" w:rsidP="00A154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A4048A" w:rsidRDefault="00A4048A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15 %</w:t>
            </w:r>
          </w:p>
        </w:tc>
      </w:tr>
      <w:tr w:rsidR="00A4048A" w:rsidTr="00EC1258">
        <w:tc>
          <w:tcPr>
            <w:tcW w:w="2943" w:type="dxa"/>
          </w:tcPr>
          <w:p w:rsidR="00A4048A" w:rsidRDefault="00A4048A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</w:tcPr>
          <w:p w:rsidR="00A4048A" w:rsidRPr="004871E9" w:rsidRDefault="00A4048A" w:rsidP="00A154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</w:tcPr>
          <w:p w:rsidR="00A4048A" w:rsidRDefault="00A4048A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60 %</w:t>
            </w:r>
          </w:p>
        </w:tc>
      </w:tr>
      <w:tr w:rsidR="00A4048A" w:rsidTr="00EC1258">
        <w:tc>
          <w:tcPr>
            <w:tcW w:w="2943" w:type="dxa"/>
          </w:tcPr>
          <w:p w:rsidR="00A4048A" w:rsidRDefault="00A4048A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85" w:type="dxa"/>
          </w:tcPr>
          <w:p w:rsidR="00A4048A" w:rsidRPr="004871E9" w:rsidRDefault="00A4048A" w:rsidP="00A154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A4048A" w:rsidRDefault="00A4048A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A4048A" w:rsidTr="00EC1258">
        <w:tc>
          <w:tcPr>
            <w:tcW w:w="2943" w:type="dxa"/>
          </w:tcPr>
          <w:p w:rsidR="00A4048A" w:rsidRDefault="00A4048A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985" w:type="dxa"/>
          </w:tcPr>
          <w:p w:rsidR="00A4048A" w:rsidRPr="004871E9" w:rsidRDefault="00A4048A" w:rsidP="00A154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3" w:type="dxa"/>
          </w:tcPr>
          <w:p w:rsidR="00A4048A" w:rsidRDefault="00A4048A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024726" w:rsidTr="00EC1258">
        <w:tc>
          <w:tcPr>
            <w:tcW w:w="2943" w:type="dxa"/>
          </w:tcPr>
          <w:p w:rsidR="00024726" w:rsidRDefault="00024726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628" w:type="dxa"/>
            <w:gridSpan w:val="2"/>
          </w:tcPr>
          <w:p w:rsidR="00024726" w:rsidRDefault="00024726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10, 13, 15, 16</w:t>
            </w:r>
          </w:p>
        </w:tc>
      </w:tr>
      <w:tr w:rsidR="00024726" w:rsidTr="00EC1258">
        <w:tc>
          <w:tcPr>
            <w:tcW w:w="2943" w:type="dxa"/>
          </w:tcPr>
          <w:p w:rsidR="00024726" w:rsidRDefault="00024726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6628" w:type="dxa"/>
            <w:gridSpan w:val="2"/>
          </w:tcPr>
          <w:p w:rsidR="00024726" w:rsidRPr="0045311D" w:rsidRDefault="00024726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1. Находить и извлекать несколько единиц информации, расположенных в разных фрагментах текста.</w:t>
            </w:r>
          </w:p>
          <w:p w:rsidR="00024726" w:rsidRDefault="00024726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726" w:rsidRPr="0045311D" w:rsidRDefault="00024726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текста.</w:t>
            </w:r>
          </w:p>
          <w:p w:rsidR="00024726" w:rsidRDefault="00024726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знаний.</w:t>
            </w:r>
          </w:p>
          <w:p w:rsidR="00024726" w:rsidRDefault="00024726" w:rsidP="001C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данных.</w:t>
            </w:r>
          </w:p>
          <w:p w:rsidR="00024726" w:rsidRDefault="00024726" w:rsidP="00453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знаний.</w:t>
            </w:r>
          </w:p>
        </w:tc>
      </w:tr>
      <w:tr w:rsidR="00BC70E1" w:rsidTr="00EC1258">
        <w:tc>
          <w:tcPr>
            <w:tcW w:w="2943" w:type="dxa"/>
          </w:tcPr>
          <w:p w:rsidR="00BC70E1" w:rsidRPr="00FF1F04" w:rsidRDefault="00BC70E1" w:rsidP="001C6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</w:p>
        </w:tc>
        <w:tc>
          <w:tcPr>
            <w:tcW w:w="6628" w:type="dxa"/>
            <w:gridSpan w:val="2"/>
          </w:tcPr>
          <w:p w:rsidR="00BC70E1" w:rsidRPr="00BC70E1" w:rsidRDefault="00BC70E1" w:rsidP="00BC7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читательской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</w:t>
            </w:r>
            <w:r w:rsidR="00FF1F04">
              <w:rPr>
                <w:rFonts w:ascii="Times New Roman" w:hAnsi="Times New Roman" w:cs="Times New Roman"/>
                <w:sz w:val="24"/>
                <w:szCs w:val="24"/>
              </w:rPr>
              <w:t>хся необходимо включить задания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на отработку таких умений</w:t>
            </w:r>
            <w:r w:rsidR="00FF1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как: </w:t>
            </w:r>
          </w:p>
          <w:p w:rsidR="00BC70E1" w:rsidRDefault="00BC70E1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E1" w:rsidRDefault="00BC70E1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E1" w:rsidRDefault="00FF1F04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Default="00FF1F04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сравнения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Pr="00BC70E1" w:rsidRDefault="00FF1F04" w:rsidP="00BC70E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C6943" w:rsidRDefault="001C6943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686"/>
        <w:gridCol w:w="3942"/>
      </w:tblGrid>
      <w:tr w:rsidR="00EC1258" w:rsidRPr="000F5D44" w:rsidTr="00EC1258">
        <w:tc>
          <w:tcPr>
            <w:tcW w:w="2943" w:type="dxa"/>
            <w:vMerge w:val="restart"/>
          </w:tcPr>
          <w:p w:rsidR="00EC1258" w:rsidRPr="000F5D44" w:rsidRDefault="00EC1258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6628" w:type="dxa"/>
            <w:gridSpan w:val="2"/>
          </w:tcPr>
          <w:p w:rsidR="00EC1258" w:rsidRPr="000F5D44" w:rsidRDefault="00EC1258" w:rsidP="0077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</w:tr>
      <w:tr w:rsidR="00EC1258" w:rsidTr="00EC1258">
        <w:tc>
          <w:tcPr>
            <w:tcW w:w="2943" w:type="dxa"/>
            <w:vMerge/>
          </w:tcPr>
          <w:p w:rsidR="00EC1258" w:rsidRDefault="00EC1258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EC1258" w:rsidRDefault="00EC1258" w:rsidP="0077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EC1258" w:rsidTr="00EC1258">
        <w:tc>
          <w:tcPr>
            <w:tcW w:w="2943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686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4,7 %</w:t>
            </w:r>
          </w:p>
        </w:tc>
      </w:tr>
      <w:tr w:rsidR="00EC1258" w:rsidTr="00EC1258">
        <w:tc>
          <w:tcPr>
            <w:tcW w:w="2943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86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2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19 %</w:t>
            </w:r>
          </w:p>
        </w:tc>
      </w:tr>
      <w:tr w:rsidR="00EC1258" w:rsidTr="00EC1258">
        <w:tc>
          <w:tcPr>
            <w:tcW w:w="2943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86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2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47,6%</w:t>
            </w:r>
          </w:p>
        </w:tc>
      </w:tr>
      <w:tr w:rsidR="00EC1258" w:rsidTr="00EC1258">
        <w:tc>
          <w:tcPr>
            <w:tcW w:w="2943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686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2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EC1258" w:rsidTr="00EC1258">
        <w:tc>
          <w:tcPr>
            <w:tcW w:w="2943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686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2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C1258" w:rsidTr="00EC1258">
        <w:tc>
          <w:tcPr>
            <w:tcW w:w="2943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628" w:type="dxa"/>
            <w:gridSpan w:val="2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6,8,15,16</w:t>
            </w:r>
          </w:p>
        </w:tc>
      </w:tr>
      <w:tr w:rsidR="00EC1258" w:rsidTr="00EC1258">
        <w:tc>
          <w:tcPr>
            <w:tcW w:w="2943" w:type="dxa"/>
          </w:tcPr>
          <w:p w:rsidR="00EC1258" w:rsidRDefault="00EC1258" w:rsidP="0077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6628" w:type="dxa"/>
            <w:gridSpan w:val="2"/>
          </w:tcPr>
          <w:p w:rsidR="00EC1258" w:rsidRDefault="00EC1258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.Понимать чувства, мотивы, характеры героев</w:t>
            </w:r>
          </w:p>
          <w:p w:rsidR="00EC1258" w:rsidRDefault="00EC1258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влекать одну единицу информации</w:t>
            </w:r>
          </w:p>
          <w:p w:rsidR="00EC1258" w:rsidRDefault="00EC1258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обобщения на основе информации, представленной в разных фрагментах текста </w:t>
            </w:r>
          </w:p>
          <w:p w:rsidR="00EC1258" w:rsidRPr="0045311D" w:rsidRDefault="00EC1258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в разных фрагментах текста</w:t>
            </w:r>
          </w:p>
          <w:p w:rsidR="00EC1258" w:rsidRDefault="00EC1258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A0E97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258" w:rsidRDefault="00EC1258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Делать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ыводы на основе  информации, представленной в разных фрагментах текста</w:t>
            </w:r>
          </w:p>
          <w:p w:rsidR="00EC1258" w:rsidRDefault="00EC1258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3.Понимать смысловую структуру текста (определять тему, главную мысль\идею текста) </w:t>
            </w:r>
          </w:p>
          <w:p w:rsidR="00EC1258" w:rsidRDefault="00EC1258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</w:p>
          <w:p w:rsidR="00EC1258" w:rsidRDefault="00EC1258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58" w:rsidRDefault="00EC1258" w:rsidP="0042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E1" w:rsidTr="00EC1258">
        <w:tc>
          <w:tcPr>
            <w:tcW w:w="2943" w:type="dxa"/>
          </w:tcPr>
          <w:p w:rsidR="00BC70E1" w:rsidRPr="00FF1F04" w:rsidRDefault="00BC70E1" w:rsidP="00772E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Вывод: </w:t>
            </w:r>
          </w:p>
        </w:tc>
        <w:tc>
          <w:tcPr>
            <w:tcW w:w="6628" w:type="dxa"/>
            <w:gridSpan w:val="2"/>
          </w:tcPr>
          <w:p w:rsidR="00BC70E1" w:rsidRPr="00774104" w:rsidRDefault="00BC70E1" w:rsidP="00774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читательской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учащихся необходимо включить заданий на отработку таких умений</w:t>
            </w:r>
            <w:r w:rsidR="00FF1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как: </w:t>
            </w:r>
          </w:p>
          <w:p w:rsidR="00FF1F04" w:rsidRDefault="00FF1F04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04" w:rsidRPr="001A3158" w:rsidRDefault="00FF1F04" w:rsidP="001A315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3158">
              <w:rPr>
                <w:rFonts w:ascii="Times New Roman" w:hAnsi="Times New Roman" w:cs="Times New Roman"/>
                <w:sz w:val="24"/>
                <w:szCs w:val="24"/>
              </w:rPr>
              <w:t xml:space="preserve">елать выводы на основе </w:t>
            </w:r>
            <w:r w:rsidRPr="00FF1F04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 w:rsidR="001A3158">
              <w:rPr>
                <w:rFonts w:ascii="Times New Roman" w:hAnsi="Times New Roman" w:cs="Times New Roman"/>
                <w:sz w:val="24"/>
                <w:szCs w:val="24"/>
              </w:rPr>
              <w:t>, представленных  в разных фрагментах текста.</w:t>
            </w:r>
          </w:p>
          <w:p w:rsidR="00FF1F04" w:rsidRDefault="001A3158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чувства, мотивы, характеры героев</w:t>
            </w:r>
          </w:p>
          <w:p w:rsidR="00FF1F04" w:rsidRPr="00FF1F04" w:rsidRDefault="001A3158" w:rsidP="00FF1F0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смысловую структуру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тему, главную мысль\идею текста)</w:t>
            </w:r>
          </w:p>
        </w:tc>
      </w:tr>
    </w:tbl>
    <w:p w:rsidR="000F5D44" w:rsidRDefault="000F5D44" w:rsidP="001C6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13A" w:rsidRDefault="007E75AF" w:rsidP="001C6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</w:t>
      </w:r>
      <w:r w:rsidR="00CA4FCA">
        <w:rPr>
          <w:rFonts w:ascii="Times New Roman" w:hAnsi="Times New Roman" w:cs="Times New Roman"/>
          <w:sz w:val="24"/>
          <w:szCs w:val="24"/>
        </w:rPr>
        <w:t xml:space="preserve"> анализ результатов  диагностических работ по читате</w:t>
      </w:r>
      <w:r w:rsidR="00FF068D">
        <w:rPr>
          <w:rFonts w:ascii="Times New Roman" w:hAnsi="Times New Roman" w:cs="Times New Roman"/>
          <w:sz w:val="24"/>
          <w:szCs w:val="24"/>
        </w:rPr>
        <w:t>льской грамотности учащихся 9-го класса</w:t>
      </w:r>
      <w:r>
        <w:rPr>
          <w:rFonts w:ascii="Times New Roman" w:hAnsi="Times New Roman" w:cs="Times New Roman"/>
          <w:sz w:val="24"/>
          <w:szCs w:val="24"/>
        </w:rPr>
        <w:t xml:space="preserve"> 2022-2023 учебного </w:t>
      </w:r>
      <w:r w:rsidR="00FF068D">
        <w:rPr>
          <w:rFonts w:ascii="Times New Roman" w:hAnsi="Times New Roman" w:cs="Times New Roman"/>
          <w:sz w:val="24"/>
          <w:szCs w:val="24"/>
        </w:rPr>
        <w:t>года (8-го класса</w:t>
      </w:r>
      <w:r>
        <w:rPr>
          <w:rFonts w:ascii="Times New Roman" w:hAnsi="Times New Roman" w:cs="Times New Roman"/>
          <w:sz w:val="24"/>
          <w:szCs w:val="24"/>
        </w:rPr>
        <w:t xml:space="preserve"> 2021-2022 учебного года) позволяет сделать следующие выводы</w:t>
      </w:r>
      <w:r w:rsidR="0087113A">
        <w:rPr>
          <w:rFonts w:ascii="Times New Roman" w:hAnsi="Times New Roman" w:cs="Times New Roman"/>
          <w:sz w:val="24"/>
          <w:szCs w:val="24"/>
        </w:rPr>
        <w:t>:</w:t>
      </w:r>
    </w:p>
    <w:p w:rsidR="00CA4FCA" w:rsidRDefault="00390253" w:rsidP="001C6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5AF">
        <w:rPr>
          <w:rFonts w:ascii="Times New Roman" w:hAnsi="Times New Roman" w:cs="Times New Roman"/>
          <w:sz w:val="24"/>
          <w:szCs w:val="24"/>
        </w:rPr>
        <w:t xml:space="preserve">а) </w:t>
      </w:r>
      <w:r w:rsidR="00FF068D">
        <w:rPr>
          <w:rFonts w:ascii="Times New Roman" w:hAnsi="Times New Roman" w:cs="Times New Roman"/>
          <w:sz w:val="24"/>
          <w:szCs w:val="24"/>
        </w:rPr>
        <w:t xml:space="preserve">уменьшается количество </w:t>
      </w:r>
      <w:proofErr w:type="gramStart"/>
      <w:r w:rsidR="00FF06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F068D">
        <w:rPr>
          <w:rFonts w:ascii="Times New Roman" w:hAnsi="Times New Roman" w:cs="Times New Roman"/>
          <w:sz w:val="24"/>
          <w:szCs w:val="24"/>
        </w:rPr>
        <w:t xml:space="preserve">, имеющих  недостаточный  и низкий уровень ЧГ, выросло число </w:t>
      </w:r>
      <w:r w:rsidR="004E26D2">
        <w:rPr>
          <w:rFonts w:ascii="Times New Roman" w:hAnsi="Times New Roman" w:cs="Times New Roman"/>
          <w:sz w:val="24"/>
          <w:szCs w:val="24"/>
        </w:rPr>
        <w:t>обучающихся с повышенным уровнем ЧГ</w:t>
      </w:r>
      <w:bookmarkStart w:id="0" w:name="_GoBack"/>
      <w:bookmarkEnd w:id="0"/>
      <w:r w:rsidR="00FF068D">
        <w:rPr>
          <w:rFonts w:ascii="Times New Roman" w:hAnsi="Times New Roman" w:cs="Times New Roman"/>
          <w:sz w:val="24"/>
          <w:szCs w:val="24"/>
        </w:rPr>
        <w:t>.</w:t>
      </w:r>
    </w:p>
    <w:p w:rsidR="0087113A" w:rsidRPr="001C6943" w:rsidRDefault="007E75AF" w:rsidP="001C69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п</w:t>
      </w:r>
      <w:r w:rsidR="0087113A">
        <w:rPr>
          <w:rFonts w:ascii="Times New Roman" w:hAnsi="Times New Roman" w:cs="Times New Roman"/>
          <w:sz w:val="24"/>
          <w:szCs w:val="24"/>
        </w:rPr>
        <w:t>о сравнению с прошлым годом учащи</w:t>
      </w:r>
      <w:r w:rsidR="0042650C">
        <w:rPr>
          <w:rFonts w:ascii="Times New Roman" w:hAnsi="Times New Roman" w:cs="Times New Roman"/>
          <w:sz w:val="24"/>
          <w:szCs w:val="24"/>
        </w:rPr>
        <w:t>еся лучше справились с заданием</w:t>
      </w:r>
      <w:r w:rsidR="0087113A">
        <w:rPr>
          <w:rFonts w:ascii="Times New Roman" w:hAnsi="Times New Roman" w:cs="Times New Roman"/>
          <w:sz w:val="24"/>
          <w:szCs w:val="24"/>
        </w:rPr>
        <w:t>,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87113A">
        <w:rPr>
          <w:rFonts w:ascii="Times New Roman" w:hAnsi="Times New Roman" w:cs="Times New Roman"/>
          <w:sz w:val="24"/>
          <w:szCs w:val="24"/>
        </w:rPr>
        <w:t>проверяющим умение использовать информацию для решения практической задачи,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87113A">
        <w:rPr>
          <w:rFonts w:ascii="Times New Roman" w:hAnsi="Times New Roman" w:cs="Times New Roman"/>
          <w:sz w:val="24"/>
          <w:szCs w:val="24"/>
        </w:rPr>
        <w:t>умение делать выводы на основе сравнения данных.</w:t>
      </w:r>
      <w:r w:rsidR="0067768A">
        <w:rPr>
          <w:rFonts w:ascii="Times New Roman" w:hAnsi="Times New Roman" w:cs="Times New Roman"/>
          <w:sz w:val="24"/>
          <w:szCs w:val="24"/>
        </w:rPr>
        <w:t xml:space="preserve"> Хуже выполнили задание,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67768A">
        <w:rPr>
          <w:rFonts w:ascii="Times New Roman" w:hAnsi="Times New Roman" w:cs="Times New Roman"/>
          <w:sz w:val="24"/>
          <w:szCs w:val="24"/>
        </w:rPr>
        <w:t>проверяющее умение делать выводы и обобщения на основе информации,</w:t>
      </w:r>
      <w:r w:rsidR="0042650C">
        <w:rPr>
          <w:rFonts w:ascii="Times New Roman" w:hAnsi="Times New Roman" w:cs="Times New Roman"/>
          <w:sz w:val="24"/>
          <w:szCs w:val="24"/>
        </w:rPr>
        <w:t xml:space="preserve"> </w:t>
      </w:r>
      <w:r w:rsidR="0067768A">
        <w:rPr>
          <w:rFonts w:ascii="Times New Roman" w:hAnsi="Times New Roman" w:cs="Times New Roman"/>
          <w:sz w:val="24"/>
          <w:szCs w:val="24"/>
        </w:rPr>
        <w:t>представленной в разных фрагментах текста.</w:t>
      </w:r>
    </w:p>
    <w:sectPr w:rsidR="0087113A" w:rsidRPr="001C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43"/>
    <w:rsid w:val="00024726"/>
    <w:rsid w:val="000F5D44"/>
    <w:rsid w:val="001769F9"/>
    <w:rsid w:val="001A3158"/>
    <w:rsid w:val="001C6943"/>
    <w:rsid w:val="00222382"/>
    <w:rsid w:val="00390253"/>
    <w:rsid w:val="0042650C"/>
    <w:rsid w:val="0045311D"/>
    <w:rsid w:val="0045724F"/>
    <w:rsid w:val="00471F57"/>
    <w:rsid w:val="004E26D2"/>
    <w:rsid w:val="0067768A"/>
    <w:rsid w:val="00774104"/>
    <w:rsid w:val="007E75AF"/>
    <w:rsid w:val="0087113A"/>
    <w:rsid w:val="00A4048A"/>
    <w:rsid w:val="00B36BE3"/>
    <w:rsid w:val="00B737E8"/>
    <w:rsid w:val="00BC70E1"/>
    <w:rsid w:val="00C272E1"/>
    <w:rsid w:val="00C71C1F"/>
    <w:rsid w:val="00C84128"/>
    <w:rsid w:val="00CA4FCA"/>
    <w:rsid w:val="00EA0E97"/>
    <w:rsid w:val="00EC1258"/>
    <w:rsid w:val="00EE646B"/>
    <w:rsid w:val="00F97FE5"/>
    <w:rsid w:val="00FF068D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Admin</cp:lastModifiedBy>
  <cp:revision>7</cp:revision>
  <cp:lastPrinted>2022-10-28T05:44:00Z</cp:lastPrinted>
  <dcterms:created xsi:type="dcterms:W3CDTF">2022-10-27T14:09:00Z</dcterms:created>
  <dcterms:modified xsi:type="dcterms:W3CDTF">2022-12-26T05:31:00Z</dcterms:modified>
</cp:coreProperties>
</file>