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35" w:rsidRPr="003E1421" w:rsidRDefault="00FC6035" w:rsidP="00FC6035">
      <w:pPr>
        <w:jc w:val="center"/>
        <w:rPr>
          <w:sz w:val="28"/>
          <w:szCs w:val="28"/>
        </w:rPr>
      </w:pPr>
      <w:bookmarkStart w:id="0" w:name="Муниципальное_бюджетное_общеобразователь"/>
      <w:bookmarkEnd w:id="0"/>
      <w:r w:rsidRPr="003E1421">
        <w:rPr>
          <w:sz w:val="28"/>
          <w:szCs w:val="28"/>
        </w:rPr>
        <w:t>Муниципальное бюджетное общеобразовательное учреждение</w:t>
      </w:r>
    </w:p>
    <w:p w:rsidR="00FC6035" w:rsidRPr="003E1421" w:rsidRDefault="00FC6035" w:rsidP="00FC6035">
      <w:pPr>
        <w:jc w:val="center"/>
        <w:rPr>
          <w:sz w:val="28"/>
          <w:szCs w:val="28"/>
        </w:rPr>
      </w:pPr>
      <w:r w:rsidRPr="003E1421">
        <w:rPr>
          <w:sz w:val="28"/>
          <w:szCs w:val="28"/>
        </w:rPr>
        <w:t>«Пограничная средняя общеобразовательная школа № 1 Пограничного муниципального округа»</w:t>
      </w: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  <w:r w:rsidRPr="003E1421">
        <w:rPr>
          <w:sz w:val="28"/>
          <w:szCs w:val="28"/>
        </w:rPr>
        <w:t>СРЕДНЕСРОЧНАЯ ПРОГРАММА РАЗВИТИЯ</w:t>
      </w:r>
    </w:p>
    <w:p w:rsidR="00FC6035" w:rsidRPr="003E1421" w:rsidRDefault="00FC6035" w:rsidP="00FC6035">
      <w:pPr>
        <w:jc w:val="center"/>
        <w:rPr>
          <w:sz w:val="28"/>
          <w:szCs w:val="28"/>
        </w:rPr>
      </w:pPr>
      <w:r w:rsidRPr="003E1421">
        <w:rPr>
          <w:sz w:val="28"/>
          <w:szCs w:val="28"/>
        </w:rPr>
        <w:t>МБОУ «ПСОШ № 1 ПМО»</w:t>
      </w: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  <w:r w:rsidRPr="003E1421">
        <w:rPr>
          <w:sz w:val="28"/>
          <w:szCs w:val="28"/>
        </w:rPr>
        <w:t>Адрес: Приморский край, п. Пограничный, ул. Кирова, 11</w:t>
      </w:r>
    </w:p>
    <w:p w:rsidR="00FC6035" w:rsidRPr="003E1421" w:rsidRDefault="00FC6035" w:rsidP="00FC6035">
      <w:pPr>
        <w:rPr>
          <w:sz w:val="28"/>
          <w:szCs w:val="28"/>
        </w:rPr>
      </w:pPr>
      <w:r w:rsidRPr="003E1421">
        <w:rPr>
          <w:sz w:val="28"/>
          <w:szCs w:val="28"/>
        </w:rPr>
        <w:t xml:space="preserve"> Индекс: 692582</w:t>
      </w:r>
    </w:p>
    <w:p w:rsidR="00FC6035" w:rsidRPr="003E1421" w:rsidRDefault="00FC6035" w:rsidP="00FC6035">
      <w:pPr>
        <w:rPr>
          <w:sz w:val="28"/>
          <w:szCs w:val="28"/>
        </w:rPr>
      </w:pPr>
      <w:r w:rsidRPr="003E1421">
        <w:rPr>
          <w:sz w:val="28"/>
          <w:szCs w:val="28"/>
        </w:rPr>
        <w:t>Телефон: 8 (42345) 21-6-81</w:t>
      </w:r>
    </w:p>
    <w:p w:rsidR="00FC6035" w:rsidRPr="003E1421" w:rsidRDefault="00FC6035" w:rsidP="00FC6035">
      <w:pPr>
        <w:rPr>
          <w:sz w:val="28"/>
          <w:szCs w:val="28"/>
        </w:rPr>
      </w:pPr>
      <w:r w:rsidRPr="003E1421">
        <w:rPr>
          <w:sz w:val="28"/>
          <w:szCs w:val="28"/>
        </w:rPr>
        <w:t xml:space="preserve">Электронная почта: </w:t>
      </w:r>
      <w:hyperlink r:id="rId9" w:history="1">
        <w:r w:rsidRPr="003E1421">
          <w:rPr>
            <w:rStyle w:val="a6"/>
            <w:color w:val="auto"/>
            <w:sz w:val="28"/>
            <w:szCs w:val="28"/>
          </w:rPr>
          <w:t>sschole@mail.ru</w:t>
        </w:r>
      </w:hyperlink>
    </w:p>
    <w:p w:rsidR="00FC6035" w:rsidRPr="003E1421" w:rsidRDefault="00FC6035" w:rsidP="00FC6035">
      <w:pPr>
        <w:rPr>
          <w:sz w:val="28"/>
          <w:szCs w:val="28"/>
        </w:rPr>
      </w:pPr>
      <w:r w:rsidRPr="003E1421">
        <w:rPr>
          <w:sz w:val="28"/>
          <w:szCs w:val="28"/>
        </w:rPr>
        <w:t>Ф.И.О руководителя организации-исполнителя: Тихонова Наталья Васильевна</w:t>
      </w:r>
    </w:p>
    <w:p w:rsidR="00FC6035" w:rsidRPr="003E1421" w:rsidRDefault="00FC6035" w:rsidP="00FC6035">
      <w:pPr>
        <w:rPr>
          <w:sz w:val="28"/>
          <w:szCs w:val="28"/>
        </w:rPr>
      </w:pPr>
      <w:r w:rsidRPr="003E1421">
        <w:rPr>
          <w:sz w:val="28"/>
          <w:szCs w:val="28"/>
        </w:rPr>
        <w:t>Сроки выполнения проекта: апрель 2021 года - август 2022 года</w:t>
      </w: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</w:p>
    <w:p w:rsidR="00FC6035" w:rsidRPr="003E1421" w:rsidRDefault="00FC6035" w:rsidP="00FC6035">
      <w:pPr>
        <w:jc w:val="center"/>
        <w:rPr>
          <w:sz w:val="28"/>
          <w:szCs w:val="28"/>
        </w:rPr>
      </w:pPr>
      <w:r w:rsidRPr="003E1421">
        <w:rPr>
          <w:sz w:val="28"/>
          <w:szCs w:val="28"/>
        </w:rPr>
        <w:t>Пограничный</w:t>
      </w:r>
    </w:p>
    <w:p w:rsidR="00FC6035" w:rsidRPr="003E1421" w:rsidRDefault="00FC6035" w:rsidP="00FC6035">
      <w:pPr>
        <w:jc w:val="center"/>
        <w:rPr>
          <w:sz w:val="28"/>
          <w:szCs w:val="28"/>
        </w:rPr>
      </w:pPr>
      <w:r w:rsidRPr="003E1421">
        <w:rPr>
          <w:sz w:val="28"/>
          <w:szCs w:val="28"/>
        </w:rPr>
        <w:t>2021</w:t>
      </w:r>
    </w:p>
    <w:p w:rsidR="00DC27AF" w:rsidRPr="003E1421" w:rsidRDefault="00DC27AF" w:rsidP="00FC6035">
      <w:pPr>
        <w:rPr>
          <w:sz w:val="28"/>
          <w:szCs w:val="28"/>
        </w:rPr>
      </w:pPr>
    </w:p>
    <w:p w:rsidR="00FC6035" w:rsidRPr="003E1421" w:rsidRDefault="00FC6035" w:rsidP="00FC6035">
      <w:pPr>
        <w:rPr>
          <w:color w:val="FF0000"/>
          <w:sz w:val="28"/>
          <w:szCs w:val="28"/>
        </w:rPr>
      </w:pPr>
    </w:p>
    <w:p w:rsidR="00FC6035" w:rsidRPr="00625C3B" w:rsidRDefault="00FC6035" w:rsidP="00FC6035">
      <w:pPr>
        <w:widowControl w:val="0"/>
        <w:autoSpaceDE w:val="0"/>
        <w:autoSpaceDN w:val="0"/>
        <w:spacing w:before="84"/>
        <w:ind w:left="2816" w:right="2974"/>
        <w:jc w:val="center"/>
        <w:outlineLvl w:val="0"/>
        <w:rPr>
          <w:b/>
          <w:bCs/>
          <w:sz w:val="28"/>
          <w:szCs w:val="28"/>
          <w:lang w:eastAsia="en-US"/>
        </w:rPr>
      </w:pPr>
      <w:r w:rsidRPr="00625C3B">
        <w:rPr>
          <w:b/>
          <w:bCs/>
          <w:sz w:val="28"/>
          <w:szCs w:val="28"/>
          <w:lang w:eastAsia="en-US"/>
        </w:rPr>
        <w:lastRenderedPageBreak/>
        <w:t>ПАСПОРТ</w:t>
      </w:r>
      <w:r w:rsidRPr="00625C3B">
        <w:rPr>
          <w:b/>
          <w:bCs/>
          <w:spacing w:val="-7"/>
          <w:sz w:val="28"/>
          <w:szCs w:val="28"/>
          <w:lang w:eastAsia="en-US"/>
        </w:rPr>
        <w:t xml:space="preserve"> </w:t>
      </w:r>
      <w:r w:rsidR="008903FF" w:rsidRPr="00625C3B">
        <w:rPr>
          <w:b/>
          <w:bCs/>
          <w:sz w:val="28"/>
          <w:szCs w:val="28"/>
          <w:lang w:eastAsia="en-US"/>
        </w:rPr>
        <w:t>ПРОГРАММЫ</w:t>
      </w:r>
    </w:p>
    <w:p w:rsidR="00FC6035" w:rsidRPr="00625C3B" w:rsidRDefault="00FC6035" w:rsidP="00FC6035">
      <w:pPr>
        <w:widowControl w:val="0"/>
        <w:autoSpaceDE w:val="0"/>
        <w:autoSpaceDN w:val="0"/>
        <w:spacing w:before="1"/>
        <w:rPr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7765"/>
      </w:tblGrid>
      <w:tr w:rsidR="00625C3B" w:rsidRPr="00625C3B" w:rsidTr="00FC6035">
        <w:trPr>
          <w:trHeight w:val="952"/>
        </w:trPr>
        <w:tc>
          <w:tcPr>
            <w:tcW w:w="2868" w:type="dxa"/>
          </w:tcPr>
          <w:p w:rsidR="00FC6035" w:rsidRPr="00625C3B" w:rsidRDefault="00FC6035" w:rsidP="00FC6035">
            <w:pPr>
              <w:ind w:left="107" w:right="774"/>
              <w:rPr>
                <w:sz w:val="28"/>
                <w:szCs w:val="28"/>
                <w:lang w:val="ru-RU" w:eastAsia="en-US"/>
              </w:rPr>
            </w:pPr>
            <w:proofErr w:type="spellStart"/>
            <w:r w:rsidRPr="00625C3B">
              <w:rPr>
                <w:sz w:val="28"/>
                <w:szCs w:val="28"/>
                <w:lang w:eastAsia="en-US"/>
              </w:rPr>
              <w:t>Наименован</w:t>
            </w:r>
            <w:r w:rsidRPr="00625C3B">
              <w:rPr>
                <w:sz w:val="28"/>
                <w:szCs w:val="28"/>
                <w:lang w:val="ru-RU" w:eastAsia="en-US"/>
              </w:rPr>
              <w:t>ие</w:t>
            </w:r>
            <w:proofErr w:type="spellEnd"/>
            <w:r w:rsidRPr="00625C3B">
              <w:rPr>
                <w:sz w:val="28"/>
                <w:szCs w:val="28"/>
                <w:lang w:val="ru-RU" w:eastAsia="en-US"/>
              </w:rPr>
              <w:t xml:space="preserve"> </w:t>
            </w:r>
            <w:r w:rsidRPr="00625C3B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625C3B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25C3B">
              <w:rPr>
                <w:sz w:val="28"/>
                <w:szCs w:val="28"/>
                <w:lang w:eastAsia="en-US"/>
              </w:rPr>
              <w:t>про</w:t>
            </w:r>
            <w:proofErr w:type="spellEnd"/>
            <w:r w:rsidRPr="00625C3B">
              <w:rPr>
                <w:sz w:val="28"/>
                <w:szCs w:val="28"/>
                <w:lang w:val="ru-RU" w:eastAsia="en-US"/>
              </w:rPr>
              <w:t>граммы</w:t>
            </w:r>
          </w:p>
        </w:tc>
        <w:tc>
          <w:tcPr>
            <w:tcW w:w="7765" w:type="dxa"/>
          </w:tcPr>
          <w:p w:rsidR="00625C3B" w:rsidRPr="00625C3B" w:rsidRDefault="00625C3B" w:rsidP="00625C3B">
            <w:pPr>
              <w:rPr>
                <w:sz w:val="28"/>
                <w:szCs w:val="28"/>
                <w:lang w:val="ru-RU"/>
              </w:rPr>
            </w:pPr>
            <w:r w:rsidRPr="00625C3B">
              <w:rPr>
                <w:sz w:val="28"/>
                <w:szCs w:val="28"/>
                <w:lang w:val="ru-RU"/>
              </w:rPr>
              <w:t>СРЕДНЕСРОЧНАЯ ПРОГРАММА РАЗВИТИЯ</w:t>
            </w:r>
            <w:r w:rsidRPr="00625C3B">
              <w:rPr>
                <w:sz w:val="28"/>
                <w:szCs w:val="28"/>
                <w:lang w:val="ru-RU"/>
              </w:rPr>
              <w:t xml:space="preserve">, </w:t>
            </w:r>
          </w:p>
          <w:p w:rsidR="00FC6035" w:rsidRPr="00625C3B" w:rsidRDefault="00625C3B" w:rsidP="00625C3B">
            <w:pPr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/>
              </w:rPr>
              <w:t>МБОУ «ПСОШ № 1 ПМО</w:t>
            </w:r>
            <w:r w:rsidR="008053EB">
              <w:rPr>
                <w:sz w:val="28"/>
                <w:szCs w:val="28"/>
                <w:lang w:val="ru-RU"/>
              </w:rPr>
              <w:t>»</w:t>
            </w:r>
          </w:p>
        </w:tc>
      </w:tr>
      <w:tr w:rsidR="00625C3B" w:rsidRPr="00625C3B" w:rsidTr="00FC6035">
        <w:trPr>
          <w:trHeight w:val="827"/>
        </w:trPr>
        <w:tc>
          <w:tcPr>
            <w:tcW w:w="2868" w:type="dxa"/>
          </w:tcPr>
          <w:p w:rsidR="00FC6035" w:rsidRPr="00625C3B" w:rsidRDefault="00FC6035" w:rsidP="00FC6035">
            <w:pPr>
              <w:ind w:left="107" w:right="919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Цель программы</w:t>
            </w:r>
          </w:p>
        </w:tc>
        <w:tc>
          <w:tcPr>
            <w:tcW w:w="7765" w:type="dxa"/>
          </w:tcPr>
          <w:p w:rsidR="00FC6035" w:rsidRPr="00625C3B" w:rsidRDefault="00625C3B" w:rsidP="00FC6035">
            <w:pPr>
              <w:spacing w:line="270" w:lineRule="exact"/>
              <w:ind w:left="109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 xml:space="preserve">1. </w:t>
            </w:r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 xml:space="preserve">предотвращение увеличения доли </w:t>
            </w:r>
            <w:proofErr w:type="gramStart"/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>обучающихся</w:t>
            </w:r>
            <w:proofErr w:type="gramEnd"/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 xml:space="preserve"> с рисками учебной </w:t>
            </w:r>
            <w:proofErr w:type="spellStart"/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>неуспешности</w:t>
            </w:r>
            <w:proofErr w:type="spellEnd"/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  <w:p w:rsidR="00625C3B" w:rsidRPr="00625C3B" w:rsidRDefault="00625C3B" w:rsidP="00625C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 xml:space="preserve">2. </w:t>
            </w:r>
            <w:r w:rsidRPr="00625C3B">
              <w:rPr>
                <w:rFonts w:eastAsia="Calibri"/>
                <w:sz w:val="28"/>
                <w:szCs w:val="28"/>
                <w:lang w:eastAsia="en-US"/>
              </w:rPr>
              <w:t>повышение уровня школьного благополучия к концу 2021-2022 года за счет вовлечения родительского, ученического сообщества в образовательный и воспитательный процесс.</w:t>
            </w:r>
          </w:p>
          <w:p w:rsidR="00625C3B" w:rsidRPr="00625C3B" w:rsidRDefault="00625C3B" w:rsidP="00FC6035">
            <w:pPr>
              <w:spacing w:line="270" w:lineRule="exact"/>
              <w:ind w:left="109"/>
              <w:rPr>
                <w:sz w:val="28"/>
                <w:szCs w:val="28"/>
                <w:lang w:val="ru-RU" w:eastAsia="en-US"/>
              </w:rPr>
            </w:pPr>
          </w:p>
        </w:tc>
      </w:tr>
      <w:tr w:rsidR="00625C3B" w:rsidRPr="00625C3B" w:rsidTr="00FC6035">
        <w:trPr>
          <w:trHeight w:val="551"/>
        </w:trPr>
        <w:tc>
          <w:tcPr>
            <w:tcW w:w="2868" w:type="dxa"/>
          </w:tcPr>
          <w:p w:rsidR="00FC6035" w:rsidRPr="00625C3B" w:rsidRDefault="00714F6B" w:rsidP="00FC6035">
            <w:pPr>
              <w:spacing w:line="261" w:lineRule="exact"/>
              <w:ind w:left="107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Задачи программы</w:t>
            </w:r>
          </w:p>
        </w:tc>
        <w:tc>
          <w:tcPr>
            <w:tcW w:w="7765" w:type="dxa"/>
          </w:tcPr>
          <w:p w:rsidR="008479CD" w:rsidRPr="00971F11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971F11">
              <w:rPr>
                <w:sz w:val="28"/>
                <w:szCs w:val="28"/>
              </w:rPr>
              <w:t xml:space="preserve">Диагностика уровня учебной </w:t>
            </w:r>
            <w:proofErr w:type="spellStart"/>
            <w:r w:rsidRPr="00971F11">
              <w:rPr>
                <w:sz w:val="28"/>
                <w:szCs w:val="28"/>
              </w:rPr>
              <w:t>неуспешности</w:t>
            </w:r>
            <w:proofErr w:type="spellEnd"/>
            <w:r w:rsidRPr="00971F11">
              <w:rPr>
                <w:sz w:val="28"/>
                <w:szCs w:val="28"/>
              </w:rPr>
              <w:t xml:space="preserve"> обучающихся </w:t>
            </w:r>
            <w:r>
              <w:rPr>
                <w:sz w:val="28"/>
                <w:szCs w:val="28"/>
              </w:rPr>
              <w:t>4</w:t>
            </w:r>
            <w:r w:rsidRPr="00971F11">
              <w:rPr>
                <w:sz w:val="28"/>
                <w:szCs w:val="28"/>
              </w:rPr>
              <w:t>-5 классов.</w:t>
            </w:r>
          </w:p>
          <w:p w:rsid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971F11">
              <w:rPr>
                <w:sz w:val="28"/>
                <w:szCs w:val="28"/>
              </w:rPr>
              <w:t xml:space="preserve">Разработка Дорожной карты по преодолению риска учебной </w:t>
            </w:r>
            <w:proofErr w:type="spellStart"/>
            <w:r w:rsidRPr="00971F11">
              <w:rPr>
                <w:sz w:val="28"/>
                <w:szCs w:val="28"/>
              </w:rPr>
              <w:t>неуспешности</w:t>
            </w:r>
            <w:proofErr w:type="spellEnd"/>
            <w:r w:rsidRPr="00971F11">
              <w:rPr>
                <w:sz w:val="28"/>
                <w:szCs w:val="28"/>
              </w:rPr>
              <w:t>.</w:t>
            </w:r>
          </w:p>
          <w:p w:rsid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индивидуальных образовательных маршрутов.</w:t>
            </w:r>
          </w:p>
          <w:p w:rsid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предметные и методические компетенции учителей математики по решению задач практического характера и задач из смежных дисциплин/по работе с обучающимися с учебной </w:t>
            </w:r>
            <w:proofErr w:type="spellStart"/>
            <w:r>
              <w:rPr>
                <w:sz w:val="28"/>
                <w:szCs w:val="28"/>
              </w:rPr>
              <w:t>неуспешностью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F6A84">
              <w:rPr>
                <w:sz w:val="28"/>
                <w:szCs w:val="28"/>
              </w:rPr>
              <w:t>Провести комплексный анализ школьной ситуации и причин пониженного уровня благополучия обучающихся.</w:t>
            </w:r>
          </w:p>
          <w:p w:rsid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D1B9C">
              <w:rPr>
                <w:sz w:val="28"/>
                <w:szCs w:val="28"/>
              </w:rPr>
              <w:t>Разработка Дорожной карты по преодолению риска пониженного уровня школьного благополучия.</w:t>
            </w:r>
          </w:p>
          <w:p w:rsid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F6A84">
              <w:rPr>
                <w:sz w:val="28"/>
                <w:szCs w:val="28"/>
              </w:rPr>
              <w:t>Разработать индивидуальные образовательные</w:t>
            </w:r>
            <w:r>
              <w:rPr>
                <w:sz w:val="28"/>
                <w:szCs w:val="28"/>
              </w:rPr>
              <w:t xml:space="preserve"> </w:t>
            </w:r>
            <w:r w:rsidRPr="000F6A84">
              <w:rPr>
                <w:sz w:val="28"/>
                <w:szCs w:val="28"/>
              </w:rPr>
              <w:t>и воспитател</w:t>
            </w:r>
            <w:r>
              <w:rPr>
                <w:sz w:val="28"/>
                <w:szCs w:val="28"/>
              </w:rPr>
              <w:t xml:space="preserve">ьные траектории для школьников с </w:t>
            </w:r>
            <w:r w:rsidRPr="000F6A84">
              <w:rPr>
                <w:sz w:val="28"/>
                <w:szCs w:val="28"/>
              </w:rPr>
              <w:t>низким уровнем благополучия</w:t>
            </w:r>
            <w:r>
              <w:rPr>
                <w:sz w:val="28"/>
                <w:szCs w:val="28"/>
              </w:rPr>
              <w:t>.</w:t>
            </w:r>
          </w:p>
          <w:p w:rsid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2235D">
              <w:rPr>
                <w:sz w:val="28"/>
                <w:szCs w:val="28"/>
              </w:rPr>
              <w:t xml:space="preserve">Сетевое взаимодействие с организациями дополнительного образования. </w:t>
            </w:r>
          </w:p>
          <w:p w:rsidR="00714F6B" w:rsidRPr="008479CD" w:rsidRDefault="008479CD" w:rsidP="008479CD">
            <w:pPr>
              <w:pStyle w:val="af0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8479CD">
              <w:rPr>
                <w:sz w:val="28"/>
                <w:szCs w:val="28"/>
                <w:lang w:val="ru-RU"/>
              </w:rPr>
              <w:t>Привлечение родительского сообщества в урочную и внеурочную деятельность.</w:t>
            </w:r>
          </w:p>
        </w:tc>
      </w:tr>
      <w:tr w:rsidR="003E1421" w:rsidRPr="003E1421" w:rsidTr="00FC6035">
        <w:trPr>
          <w:trHeight w:val="1103"/>
        </w:trPr>
        <w:tc>
          <w:tcPr>
            <w:tcW w:w="2868" w:type="dxa"/>
          </w:tcPr>
          <w:p w:rsidR="00FC6035" w:rsidRPr="00625C3B" w:rsidRDefault="00B63202" w:rsidP="00FC6035">
            <w:pPr>
              <w:spacing w:line="270" w:lineRule="exact"/>
              <w:ind w:left="107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Целевые индикаторы и показатели программы</w:t>
            </w:r>
          </w:p>
        </w:tc>
        <w:tc>
          <w:tcPr>
            <w:tcW w:w="7765" w:type="dxa"/>
          </w:tcPr>
          <w:p w:rsidR="00625C3B" w:rsidRPr="00625C3B" w:rsidRDefault="00625C3B" w:rsidP="00625C3B">
            <w:pPr>
              <w:pStyle w:val="af0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>Доля обучающихся, у которых не сформировано умение применять изученные понятия, результаты, методы для решения задач практического характе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ра и задач их смежных дисциплин.</w:t>
            </w:r>
          </w:p>
          <w:p w:rsidR="00625C3B" w:rsidRPr="00625C3B" w:rsidRDefault="00625C3B" w:rsidP="00625C3B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 xml:space="preserve">Доля обучающихся, столкнувшихся с ситуацией конфликтов и </w:t>
            </w:r>
            <w:proofErr w:type="spellStart"/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>буллинга</w:t>
            </w:r>
            <w:proofErr w:type="spellEnd"/>
            <w:r w:rsidRPr="00625C3B">
              <w:rPr>
                <w:rFonts w:eastAsia="Calibri"/>
                <w:sz w:val="28"/>
                <w:szCs w:val="28"/>
                <w:lang w:val="ru-RU" w:eastAsia="en-US"/>
              </w:rPr>
              <w:t xml:space="preserve"> в школе.</w:t>
            </w:r>
          </w:p>
          <w:p w:rsidR="00625C3B" w:rsidRPr="00625C3B" w:rsidRDefault="00625C3B" w:rsidP="00625C3B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25C3B">
              <w:rPr>
                <w:rFonts w:eastAsia="Calibri"/>
                <w:sz w:val="28"/>
                <w:szCs w:val="28"/>
                <w:lang w:eastAsia="en-US"/>
              </w:rPr>
              <w:t>Доля</w:t>
            </w:r>
            <w:proofErr w:type="spellEnd"/>
            <w:r w:rsidRPr="00625C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5C3B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spellEnd"/>
            <w:r w:rsidRPr="00625C3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25C3B">
              <w:rPr>
                <w:rFonts w:eastAsia="Calibri"/>
                <w:sz w:val="28"/>
                <w:szCs w:val="28"/>
                <w:lang w:eastAsia="en-US"/>
              </w:rPr>
              <w:t>столкнувшихся</w:t>
            </w:r>
            <w:proofErr w:type="spellEnd"/>
            <w:r w:rsidRPr="00625C3B">
              <w:rPr>
                <w:rFonts w:eastAsia="Calibri"/>
                <w:sz w:val="28"/>
                <w:szCs w:val="28"/>
                <w:lang w:eastAsia="en-US"/>
              </w:rPr>
              <w:t xml:space="preserve"> с несправедливым отношением учителей к себе. </w:t>
            </w:r>
          </w:p>
          <w:p w:rsidR="00FC6035" w:rsidRPr="003E1421" w:rsidRDefault="00FC6035" w:rsidP="008903FF">
            <w:pPr>
              <w:spacing w:line="261" w:lineRule="exact"/>
              <w:ind w:left="109"/>
              <w:rPr>
                <w:color w:val="FF0000"/>
                <w:sz w:val="28"/>
                <w:szCs w:val="28"/>
                <w:lang w:val="ru-RU" w:eastAsia="en-US"/>
              </w:rPr>
            </w:pPr>
          </w:p>
        </w:tc>
      </w:tr>
      <w:tr w:rsidR="003E1421" w:rsidRPr="003E1421" w:rsidTr="00FC6035">
        <w:trPr>
          <w:trHeight w:val="551"/>
        </w:trPr>
        <w:tc>
          <w:tcPr>
            <w:tcW w:w="2868" w:type="dxa"/>
          </w:tcPr>
          <w:p w:rsidR="00FC6035" w:rsidRPr="00625C3B" w:rsidRDefault="00B63202" w:rsidP="00FC6035">
            <w:pPr>
              <w:spacing w:line="274" w:lineRule="exact"/>
              <w:ind w:left="107" w:right="120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Методы сбора и обработки информации</w:t>
            </w:r>
          </w:p>
        </w:tc>
        <w:tc>
          <w:tcPr>
            <w:tcW w:w="7765" w:type="dxa"/>
          </w:tcPr>
          <w:p w:rsidR="00FC6035" w:rsidRPr="00625C3B" w:rsidRDefault="008903FF" w:rsidP="00625C3B">
            <w:pPr>
              <w:pStyle w:val="af0"/>
              <w:numPr>
                <w:ilvl w:val="0"/>
                <w:numId w:val="4"/>
              </w:numPr>
              <w:spacing w:line="273" w:lineRule="exact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Монитор</w:t>
            </w:r>
            <w:r w:rsidR="00625C3B" w:rsidRPr="00625C3B">
              <w:rPr>
                <w:sz w:val="28"/>
                <w:szCs w:val="28"/>
                <w:lang w:val="ru-RU" w:eastAsia="en-US"/>
              </w:rPr>
              <w:t xml:space="preserve">инги, </w:t>
            </w:r>
            <w:r w:rsidRPr="00625C3B">
              <w:rPr>
                <w:sz w:val="28"/>
                <w:szCs w:val="28"/>
                <w:lang w:val="ru-RU" w:eastAsia="en-US"/>
              </w:rPr>
              <w:t xml:space="preserve"> анкетирование</w:t>
            </w:r>
            <w:r w:rsidR="00625C3B" w:rsidRPr="00625C3B">
              <w:rPr>
                <w:sz w:val="28"/>
                <w:szCs w:val="28"/>
                <w:lang w:val="ru-RU" w:eastAsia="en-US"/>
              </w:rPr>
              <w:t>, анализ ВПР</w:t>
            </w:r>
          </w:p>
          <w:p w:rsidR="00625C3B" w:rsidRPr="00625C3B" w:rsidRDefault="00625C3B" w:rsidP="00625C3B">
            <w:pPr>
              <w:pStyle w:val="af0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25C3B">
              <w:rPr>
                <w:sz w:val="28"/>
                <w:szCs w:val="28"/>
              </w:rPr>
              <w:t>Обработка</w:t>
            </w:r>
            <w:proofErr w:type="spellEnd"/>
            <w:r w:rsidRPr="00625C3B">
              <w:rPr>
                <w:sz w:val="28"/>
                <w:szCs w:val="28"/>
              </w:rPr>
              <w:t xml:space="preserve"> </w:t>
            </w:r>
            <w:proofErr w:type="spellStart"/>
            <w:r w:rsidRPr="00625C3B">
              <w:rPr>
                <w:sz w:val="28"/>
                <w:szCs w:val="28"/>
              </w:rPr>
              <w:t>информации</w:t>
            </w:r>
            <w:proofErr w:type="spellEnd"/>
            <w:r w:rsidRPr="00625C3B">
              <w:rPr>
                <w:sz w:val="28"/>
                <w:szCs w:val="28"/>
              </w:rPr>
              <w:t xml:space="preserve"> в Excel.</w:t>
            </w:r>
          </w:p>
        </w:tc>
      </w:tr>
      <w:tr w:rsidR="003E1421" w:rsidRPr="003E1421" w:rsidTr="00FC6035">
        <w:trPr>
          <w:trHeight w:val="829"/>
        </w:trPr>
        <w:tc>
          <w:tcPr>
            <w:tcW w:w="2868" w:type="dxa"/>
          </w:tcPr>
          <w:p w:rsidR="00FC6035" w:rsidRPr="00625C3B" w:rsidRDefault="00B63202" w:rsidP="00FC6035">
            <w:pPr>
              <w:spacing w:line="270" w:lineRule="atLeast"/>
              <w:ind w:left="107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7765" w:type="dxa"/>
          </w:tcPr>
          <w:p w:rsidR="00B63202" w:rsidRPr="00625C3B" w:rsidRDefault="00B63202" w:rsidP="00B63202">
            <w:pPr>
              <w:rPr>
                <w:sz w:val="28"/>
                <w:szCs w:val="28"/>
                <w:lang w:val="ru-RU"/>
              </w:rPr>
            </w:pPr>
            <w:r w:rsidRPr="00625C3B">
              <w:rPr>
                <w:sz w:val="28"/>
                <w:szCs w:val="28"/>
                <w:lang w:val="ru-RU"/>
              </w:rPr>
              <w:t>Программа  реализуется в период с 01.05.2021 г. до 30.08.2022 г.</w:t>
            </w:r>
          </w:p>
          <w:p w:rsidR="00B63202" w:rsidRPr="00625C3B" w:rsidRDefault="00B63202" w:rsidP="00B63202">
            <w:pPr>
              <w:rPr>
                <w:sz w:val="28"/>
                <w:szCs w:val="28"/>
                <w:lang w:val="ru-RU"/>
              </w:rPr>
            </w:pPr>
            <w:r w:rsidRPr="00625C3B">
              <w:rPr>
                <w:sz w:val="28"/>
                <w:szCs w:val="28"/>
                <w:lang w:val="ru-RU"/>
              </w:rPr>
              <w:t>1-й этап – по</w:t>
            </w:r>
            <w:r w:rsidR="00625C3B" w:rsidRPr="00625C3B">
              <w:rPr>
                <w:sz w:val="28"/>
                <w:szCs w:val="28"/>
                <w:lang w:val="ru-RU"/>
              </w:rPr>
              <w:t>д</w:t>
            </w:r>
            <w:r w:rsidRPr="00625C3B">
              <w:rPr>
                <w:sz w:val="28"/>
                <w:szCs w:val="28"/>
                <w:lang w:val="ru-RU"/>
              </w:rPr>
              <w:t>готовительный, срок: 01.05 2021 г</w:t>
            </w:r>
            <w:proofErr w:type="gramStart"/>
            <w:r w:rsidRPr="00625C3B">
              <w:rPr>
                <w:sz w:val="28"/>
                <w:szCs w:val="28"/>
                <w:lang w:val="ru-RU"/>
              </w:rPr>
              <w:t>..</w:t>
            </w:r>
            <w:proofErr w:type="gramEnd"/>
          </w:p>
          <w:p w:rsidR="00B63202" w:rsidRPr="00625C3B" w:rsidRDefault="00B63202" w:rsidP="00B63202">
            <w:pPr>
              <w:rPr>
                <w:sz w:val="28"/>
                <w:szCs w:val="28"/>
                <w:lang w:val="ru-RU"/>
              </w:rPr>
            </w:pPr>
            <w:r w:rsidRPr="00625C3B">
              <w:rPr>
                <w:sz w:val="28"/>
                <w:szCs w:val="28"/>
                <w:lang w:val="ru-RU"/>
              </w:rPr>
              <w:t xml:space="preserve">2-й этап – основной, </w:t>
            </w:r>
            <w:r w:rsidR="00625C3B" w:rsidRPr="00625C3B">
              <w:rPr>
                <w:sz w:val="28"/>
                <w:szCs w:val="28"/>
                <w:lang w:val="ru-RU"/>
              </w:rPr>
              <w:t>срок: 01.06</w:t>
            </w:r>
            <w:r w:rsidRPr="00625C3B">
              <w:rPr>
                <w:sz w:val="28"/>
                <w:szCs w:val="28"/>
                <w:lang w:val="ru-RU"/>
              </w:rPr>
              <w:t>.2021 – 31.05.2022</w:t>
            </w:r>
          </w:p>
          <w:p w:rsidR="00FC6035" w:rsidRPr="003E1421" w:rsidRDefault="00B63202" w:rsidP="00B63202">
            <w:pPr>
              <w:rPr>
                <w:color w:val="FF0000"/>
                <w:lang w:val="ru-RU" w:eastAsia="en-US"/>
              </w:rPr>
            </w:pPr>
            <w:r w:rsidRPr="00625C3B">
              <w:rPr>
                <w:sz w:val="28"/>
                <w:szCs w:val="28"/>
                <w:lang w:val="ru-RU"/>
              </w:rPr>
              <w:t>3-й этап - заключительный Срок: 01.06. 2022 г. –</w:t>
            </w:r>
            <w:r w:rsidRPr="00625C3B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25C3B">
              <w:rPr>
                <w:sz w:val="28"/>
                <w:szCs w:val="28"/>
                <w:lang w:val="ru-RU" w:eastAsia="en-US"/>
              </w:rPr>
              <w:t>30.08.2022 г.</w:t>
            </w:r>
          </w:p>
        </w:tc>
      </w:tr>
      <w:tr w:rsidR="003E1421" w:rsidRPr="003E1421" w:rsidTr="00FC6035">
        <w:trPr>
          <w:trHeight w:val="551"/>
        </w:trPr>
        <w:tc>
          <w:tcPr>
            <w:tcW w:w="2868" w:type="dxa"/>
          </w:tcPr>
          <w:p w:rsidR="00FC6035" w:rsidRPr="00625C3B" w:rsidRDefault="00B63202" w:rsidP="00FC6035">
            <w:pPr>
              <w:spacing w:line="261" w:lineRule="exact"/>
              <w:ind w:left="107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Основные мероприятия или проекты Программы</w:t>
            </w:r>
          </w:p>
        </w:tc>
        <w:tc>
          <w:tcPr>
            <w:tcW w:w="7765" w:type="dxa"/>
          </w:tcPr>
          <w:p w:rsidR="00B63202" w:rsidRPr="00625C3B" w:rsidRDefault="00625C3B" w:rsidP="000C56E4">
            <w:pPr>
              <w:pStyle w:val="af0"/>
              <w:numPr>
                <w:ilvl w:val="0"/>
                <w:numId w:val="3"/>
              </w:numPr>
              <w:spacing w:line="270" w:lineRule="exact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«Лестница успеха»</w:t>
            </w:r>
          </w:p>
          <w:p w:rsidR="00625C3B" w:rsidRPr="00625C3B" w:rsidRDefault="00625C3B" w:rsidP="000C56E4">
            <w:pPr>
              <w:pStyle w:val="af0"/>
              <w:numPr>
                <w:ilvl w:val="0"/>
                <w:numId w:val="3"/>
              </w:numPr>
              <w:spacing w:line="270" w:lineRule="exact"/>
              <w:rPr>
                <w:sz w:val="28"/>
                <w:szCs w:val="28"/>
                <w:lang w:val="ru-RU" w:eastAsia="en-US"/>
              </w:rPr>
            </w:pPr>
            <w:r w:rsidRPr="00625C3B">
              <w:rPr>
                <w:sz w:val="28"/>
                <w:szCs w:val="28"/>
                <w:lang w:val="ru-RU" w:eastAsia="en-US"/>
              </w:rPr>
              <w:t>«Счастливая школа»</w:t>
            </w:r>
          </w:p>
        </w:tc>
      </w:tr>
      <w:tr w:rsidR="003E1421" w:rsidRPr="003E1421" w:rsidTr="00FC6035">
        <w:trPr>
          <w:trHeight w:val="275"/>
        </w:trPr>
        <w:tc>
          <w:tcPr>
            <w:tcW w:w="2868" w:type="dxa"/>
          </w:tcPr>
          <w:p w:rsidR="00FC6035" w:rsidRPr="002A3B32" w:rsidRDefault="00B63202" w:rsidP="00FC6035">
            <w:pPr>
              <w:spacing w:line="256" w:lineRule="exact"/>
              <w:ind w:left="107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Ожидаемые и конечные результаты реализации Программы</w:t>
            </w:r>
          </w:p>
        </w:tc>
        <w:tc>
          <w:tcPr>
            <w:tcW w:w="7765" w:type="dxa"/>
          </w:tcPr>
          <w:p w:rsidR="00D44C7D" w:rsidRPr="002A3B32" w:rsidRDefault="002A3B32" w:rsidP="000C56E4">
            <w:pPr>
              <w:numPr>
                <w:ilvl w:val="0"/>
                <w:numId w:val="1"/>
              </w:numPr>
              <w:tabs>
                <w:tab w:val="left" w:pos="362"/>
              </w:tabs>
              <w:spacing w:line="278" w:lineRule="auto"/>
              <w:ind w:right="94" w:firstLine="0"/>
              <w:jc w:val="both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Сохранение стабильного числа</w:t>
            </w:r>
            <w:r w:rsidR="00D44C7D"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="00D44C7D" w:rsidRPr="002A3B32">
              <w:rPr>
                <w:sz w:val="28"/>
                <w:szCs w:val="28"/>
                <w:lang w:val="ru-RU" w:eastAsia="en-US"/>
              </w:rPr>
              <w:t>обучающихся</w:t>
            </w:r>
            <w:proofErr w:type="gramEnd"/>
            <w:r w:rsidR="00D44C7D"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="00D44C7D" w:rsidRPr="002A3B32">
              <w:rPr>
                <w:sz w:val="28"/>
                <w:szCs w:val="28"/>
                <w:lang w:val="ru-RU" w:eastAsia="en-US"/>
              </w:rPr>
              <w:t>в</w:t>
            </w:r>
            <w:r w:rsidR="00D44C7D"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="00D44C7D" w:rsidRPr="002A3B32">
              <w:rPr>
                <w:sz w:val="28"/>
                <w:szCs w:val="28"/>
                <w:lang w:val="ru-RU" w:eastAsia="en-US"/>
              </w:rPr>
              <w:t>школе,</w:t>
            </w:r>
            <w:r w:rsidR="00D44C7D"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="00D44C7D" w:rsidRPr="002A3B32">
              <w:rPr>
                <w:sz w:val="28"/>
                <w:szCs w:val="28"/>
                <w:lang w:val="ru-RU" w:eastAsia="en-US"/>
              </w:rPr>
              <w:t>демонстрирующих</w:t>
            </w:r>
            <w:r w:rsidR="00D44C7D"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="00D44C7D" w:rsidRPr="002A3B32">
              <w:rPr>
                <w:sz w:val="28"/>
                <w:szCs w:val="28"/>
                <w:lang w:val="ru-RU" w:eastAsia="en-US"/>
              </w:rPr>
              <w:t>низкие</w:t>
            </w:r>
            <w:r w:rsidR="00D44C7D"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="00D44C7D" w:rsidRPr="002A3B32">
              <w:rPr>
                <w:sz w:val="28"/>
                <w:szCs w:val="28"/>
                <w:lang w:val="ru-RU" w:eastAsia="en-US"/>
              </w:rPr>
              <w:t>образовательные</w:t>
            </w:r>
            <w:r w:rsidR="00D44C7D" w:rsidRPr="002A3B32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="00D44C7D" w:rsidRPr="002A3B32">
              <w:rPr>
                <w:sz w:val="28"/>
                <w:szCs w:val="28"/>
                <w:lang w:val="ru-RU" w:eastAsia="en-US"/>
              </w:rPr>
              <w:t>результаты;</w:t>
            </w:r>
          </w:p>
          <w:p w:rsidR="00D44C7D" w:rsidRPr="002A3B32" w:rsidRDefault="00D44C7D" w:rsidP="000C56E4">
            <w:pPr>
              <w:numPr>
                <w:ilvl w:val="0"/>
                <w:numId w:val="1"/>
              </w:numPr>
              <w:tabs>
                <w:tab w:val="left" w:pos="264"/>
              </w:tabs>
              <w:spacing w:line="276" w:lineRule="auto"/>
              <w:ind w:right="95" w:firstLine="0"/>
              <w:jc w:val="both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преодоление затруднений у учителей при осуществлении образовательного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процесса,</w:t>
            </w:r>
            <w:r w:rsidRPr="002A3B32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повышение</w:t>
            </w:r>
            <w:r w:rsidRPr="002A3B32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их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профессиональной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компетентности;</w:t>
            </w:r>
          </w:p>
          <w:p w:rsidR="00D44C7D" w:rsidRPr="002A3B32" w:rsidRDefault="00D44C7D" w:rsidP="000C56E4">
            <w:pPr>
              <w:numPr>
                <w:ilvl w:val="0"/>
                <w:numId w:val="1"/>
              </w:numPr>
              <w:tabs>
                <w:tab w:val="left" w:pos="312"/>
              </w:tabs>
              <w:spacing w:line="276" w:lineRule="auto"/>
              <w:ind w:right="95" w:firstLine="0"/>
              <w:jc w:val="both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использование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школы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в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системе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и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на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регулярной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основе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2A3B32">
              <w:rPr>
                <w:sz w:val="28"/>
                <w:szCs w:val="28"/>
                <w:lang w:val="ru-RU" w:eastAsia="en-US"/>
              </w:rPr>
              <w:t>возможностей</w:t>
            </w:r>
            <w:r w:rsidRPr="002A3B32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модуля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многоуровневой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системы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оценки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качества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образования</w:t>
            </w:r>
            <w:proofErr w:type="gramEnd"/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как</w:t>
            </w:r>
            <w:r w:rsidRPr="002A3B32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инструмента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2A3B32">
              <w:rPr>
                <w:sz w:val="28"/>
                <w:szCs w:val="28"/>
                <w:lang w:val="ru-RU" w:eastAsia="en-US"/>
              </w:rPr>
              <w:t>внутришкольной</w:t>
            </w:r>
            <w:proofErr w:type="spellEnd"/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системы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оценки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качества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образования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и</w:t>
            </w:r>
            <w:r w:rsidRPr="002A3B32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2A3B32">
              <w:rPr>
                <w:sz w:val="28"/>
                <w:szCs w:val="28"/>
                <w:lang w:val="ru-RU" w:eastAsia="en-US"/>
              </w:rPr>
              <w:t>внутришкольного</w:t>
            </w:r>
            <w:proofErr w:type="spellEnd"/>
            <w:r w:rsidRPr="002A3B32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контроля;</w:t>
            </w:r>
          </w:p>
          <w:p w:rsidR="00D44C7D" w:rsidRPr="002A3B32" w:rsidRDefault="00D44C7D" w:rsidP="000C56E4">
            <w:pPr>
              <w:numPr>
                <w:ilvl w:val="0"/>
                <w:numId w:val="1"/>
              </w:numPr>
              <w:tabs>
                <w:tab w:val="left" w:pos="249"/>
              </w:tabs>
              <w:ind w:left="249" w:hanging="140"/>
              <w:jc w:val="both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формирование</w:t>
            </w:r>
            <w:r w:rsidRPr="002A3B32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школьной</w:t>
            </w:r>
            <w:r w:rsidRPr="002A3B32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стратегии</w:t>
            </w:r>
            <w:r w:rsidRPr="002A3B32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поддержки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учащихся</w:t>
            </w:r>
            <w:r w:rsidRPr="002A3B32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«группы</w:t>
            </w:r>
            <w:r w:rsidRPr="002A3B32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риска»</w:t>
            </w:r>
          </w:p>
          <w:p w:rsidR="00FC6035" w:rsidRPr="002A3B32" w:rsidRDefault="00D44C7D" w:rsidP="00D44C7D">
            <w:pPr>
              <w:spacing w:line="256" w:lineRule="exact"/>
              <w:ind w:left="109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-обмен успешными</w:t>
            </w:r>
            <w:r w:rsidRPr="002A3B32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практиками</w:t>
            </w:r>
            <w:r w:rsidRPr="002A3B32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среди</w:t>
            </w:r>
            <w:r w:rsidRPr="002A3B32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педагогов</w:t>
            </w:r>
            <w:r w:rsidRPr="002A3B32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2A3B32">
              <w:rPr>
                <w:sz w:val="28"/>
                <w:szCs w:val="28"/>
                <w:lang w:val="ru-RU" w:eastAsia="en-US"/>
              </w:rPr>
              <w:t>школы</w:t>
            </w:r>
          </w:p>
        </w:tc>
      </w:tr>
      <w:tr w:rsidR="003E1421" w:rsidRPr="003E1421" w:rsidTr="00FC6035">
        <w:trPr>
          <w:trHeight w:val="275"/>
        </w:trPr>
        <w:tc>
          <w:tcPr>
            <w:tcW w:w="2868" w:type="dxa"/>
          </w:tcPr>
          <w:p w:rsidR="00FC6035" w:rsidRPr="002A3B32" w:rsidRDefault="00B63202" w:rsidP="00FC6035">
            <w:pPr>
              <w:spacing w:line="256" w:lineRule="exact"/>
              <w:ind w:left="107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Исполнители</w:t>
            </w:r>
          </w:p>
        </w:tc>
        <w:tc>
          <w:tcPr>
            <w:tcW w:w="7765" w:type="dxa"/>
          </w:tcPr>
          <w:p w:rsidR="00FC6035" w:rsidRPr="002A3B32" w:rsidRDefault="008903FF" w:rsidP="00FC6035">
            <w:pPr>
              <w:spacing w:line="256" w:lineRule="exact"/>
              <w:ind w:left="109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Директор</w:t>
            </w:r>
          </w:p>
          <w:p w:rsidR="008903FF" w:rsidRPr="002A3B32" w:rsidRDefault="008903FF" w:rsidP="00FC6035">
            <w:pPr>
              <w:spacing w:line="256" w:lineRule="exact"/>
              <w:ind w:left="109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Педагогический коллектив</w:t>
            </w:r>
          </w:p>
          <w:p w:rsidR="009029DD" w:rsidRPr="002A3B32" w:rsidRDefault="009029DD" w:rsidP="00FC6035">
            <w:pPr>
              <w:spacing w:line="256" w:lineRule="exact"/>
              <w:ind w:left="109"/>
              <w:rPr>
                <w:sz w:val="28"/>
                <w:szCs w:val="28"/>
                <w:lang w:val="ru-RU" w:eastAsia="en-US"/>
              </w:rPr>
            </w:pPr>
            <w:r w:rsidRPr="002A3B32">
              <w:rPr>
                <w:sz w:val="28"/>
                <w:szCs w:val="28"/>
                <w:lang w:val="ru-RU" w:eastAsia="en-US"/>
              </w:rPr>
              <w:t>Участники образовательных отношений</w:t>
            </w:r>
          </w:p>
        </w:tc>
      </w:tr>
      <w:tr w:rsidR="003E1421" w:rsidRPr="003E1421" w:rsidTr="00FC6035">
        <w:trPr>
          <w:trHeight w:val="827"/>
        </w:trPr>
        <w:tc>
          <w:tcPr>
            <w:tcW w:w="2868" w:type="dxa"/>
          </w:tcPr>
          <w:p w:rsidR="00FC6035" w:rsidRPr="00737293" w:rsidRDefault="00D44C7D" w:rsidP="00FC6035">
            <w:pPr>
              <w:spacing w:line="261" w:lineRule="exact"/>
              <w:ind w:left="107"/>
              <w:rPr>
                <w:sz w:val="28"/>
                <w:szCs w:val="28"/>
                <w:lang w:val="ru-RU" w:eastAsia="en-US"/>
              </w:rPr>
            </w:pPr>
            <w:r w:rsidRPr="00737293">
              <w:rPr>
                <w:sz w:val="28"/>
                <w:szCs w:val="28"/>
                <w:lang w:val="ru-RU" w:eastAsia="en-US"/>
              </w:rPr>
              <w:t>Порядок управления реализацией программы</w:t>
            </w:r>
          </w:p>
        </w:tc>
        <w:tc>
          <w:tcPr>
            <w:tcW w:w="7765" w:type="dxa"/>
          </w:tcPr>
          <w:p w:rsidR="00FC6035" w:rsidRPr="00737293" w:rsidRDefault="009029DD" w:rsidP="009029DD">
            <w:pPr>
              <w:ind w:left="109"/>
              <w:rPr>
                <w:sz w:val="28"/>
                <w:szCs w:val="28"/>
                <w:lang w:val="ru-RU" w:eastAsia="en-US"/>
              </w:rPr>
            </w:pPr>
            <w:r w:rsidRPr="00737293">
              <w:rPr>
                <w:sz w:val="28"/>
                <w:szCs w:val="28"/>
                <w:lang w:val="ru-RU"/>
              </w:rPr>
              <w:t>Общий порядок управления и контроль   Программы развития осуществляет директор. Текущий порядок управления</w:t>
            </w:r>
            <w:proofErr w:type="gramStart"/>
            <w:r w:rsidRPr="00737293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737293">
              <w:rPr>
                <w:sz w:val="28"/>
                <w:szCs w:val="28"/>
                <w:lang w:val="ru-RU"/>
              </w:rPr>
              <w:t xml:space="preserve"> контроль и координацию работы по реализации Программы развития осуществляет директор, по подпрограммам – ответственные исполнители.</w:t>
            </w:r>
          </w:p>
        </w:tc>
      </w:tr>
    </w:tbl>
    <w:p w:rsidR="00FC6035" w:rsidRPr="003E1421" w:rsidRDefault="00FC6035" w:rsidP="00FC6035">
      <w:pPr>
        <w:widowControl w:val="0"/>
        <w:autoSpaceDE w:val="0"/>
        <w:autoSpaceDN w:val="0"/>
        <w:spacing w:line="258" w:lineRule="exact"/>
        <w:rPr>
          <w:color w:val="FF0000"/>
          <w:sz w:val="28"/>
          <w:szCs w:val="28"/>
          <w:lang w:eastAsia="en-US"/>
        </w:rPr>
        <w:sectPr w:rsidR="00FC6035" w:rsidRPr="003E1421" w:rsidSect="00FC6035">
          <w:headerReference w:type="default" r:id="rId10"/>
          <w:type w:val="nextColumn"/>
          <w:pgSz w:w="11920" w:h="16850"/>
          <w:pgMar w:top="1140" w:right="300" w:bottom="280" w:left="740" w:header="722" w:footer="0" w:gutter="0"/>
          <w:cols w:space="720"/>
        </w:sectPr>
      </w:pPr>
    </w:p>
    <w:p w:rsidR="00FC6035" w:rsidRPr="003E1421" w:rsidRDefault="00FC6035" w:rsidP="00FC6035">
      <w:pPr>
        <w:widowControl w:val="0"/>
        <w:autoSpaceDE w:val="0"/>
        <w:autoSpaceDN w:val="0"/>
        <w:spacing w:before="5"/>
        <w:rPr>
          <w:b/>
          <w:color w:val="FF0000"/>
          <w:sz w:val="28"/>
          <w:szCs w:val="28"/>
          <w:lang w:eastAsia="en-US"/>
        </w:rPr>
      </w:pPr>
    </w:p>
    <w:p w:rsidR="00371BAB" w:rsidRPr="008053EB" w:rsidRDefault="00371BAB" w:rsidP="002A6A5B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  <w:lang w:eastAsia="en-US"/>
        </w:rPr>
      </w:pPr>
      <w:r w:rsidRPr="008053EB">
        <w:rPr>
          <w:sz w:val="28"/>
          <w:szCs w:val="28"/>
          <w:lang w:eastAsia="en-US"/>
        </w:rPr>
        <w:t>ОСНОВНОЕ СОДЕРЖАНИЕ</w:t>
      </w:r>
    </w:p>
    <w:p w:rsidR="00371BAB" w:rsidRPr="008053EB" w:rsidRDefault="00371BAB" w:rsidP="002A6A5B">
      <w:pPr>
        <w:widowControl w:val="0"/>
        <w:autoSpaceDE w:val="0"/>
        <w:autoSpaceDN w:val="0"/>
        <w:spacing w:before="84" w:line="360" w:lineRule="auto"/>
        <w:ind w:right="175"/>
        <w:jc w:val="center"/>
        <w:rPr>
          <w:b/>
          <w:sz w:val="28"/>
          <w:szCs w:val="28"/>
          <w:lang w:eastAsia="en-US"/>
        </w:rPr>
      </w:pPr>
      <w:r w:rsidRPr="008053EB">
        <w:rPr>
          <w:b/>
          <w:sz w:val="28"/>
          <w:szCs w:val="28"/>
          <w:lang w:eastAsia="en-US"/>
        </w:rPr>
        <w:t>РАЗДЕЛ 1. ОБЩИЕ ПОЛОЖЕНИЯ П</w:t>
      </w:r>
      <w:bookmarkStart w:id="1" w:name="1.1.АКТУАЛЬНОСТЬ_И_АНАЛИТИЧЕСКОЕ_ОБОСНОВ"/>
      <w:bookmarkEnd w:id="1"/>
      <w:r w:rsidRPr="008053EB">
        <w:rPr>
          <w:b/>
          <w:sz w:val="28"/>
          <w:szCs w:val="28"/>
          <w:lang w:eastAsia="en-US"/>
        </w:rPr>
        <w:t>РОГРАММЫ</w:t>
      </w:r>
    </w:p>
    <w:p w:rsidR="00371BAB" w:rsidRPr="002A6A5B" w:rsidRDefault="00371BAB" w:rsidP="002A6A5B">
      <w:pPr>
        <w:widowControl w:val="0"/>
        <w:autoSpaceDE w:val="0"/>
        <w:autoSpaceDN w:val="0"/>
        <w:spacing w:before="84" w:line="360" w:lineRule="auto"/>
        <w:ind w:right="175"/>
        <w:jc w:val="center"/>
        <w:rPr>
          <w:b/>
          <w:sz w:val="28"/>
          <w:szCs w:val="28"/>
          <w:lang w:eastAsia="en-US"/>
        </w:rPr>
      </w:pPr>
      <w:r w:rsidRPr="002A6A5B">
        <w:rPr>
          <w:b/>
          <w:sz w:val="28"/>
          <w:szCs w:val="28"/>
          <w:lang w:eastAsia="en-US"/>
        </w:rPr>
        <w:t>АКТУАЛЬНОСТЬ</w:t>
      </w:r>
    </w:p>
    <w:p w:rsidR="008053EB" w:rsidRPr="008053EB" w:rsidRDefault="00371BAB" w:rsidP="002A6A5B">
      <w:pPr>
        <w:spacing w:line="360" w:lineRule="auto"/>
        <w:ind w:firstLine="708"/>
        <w:rPr>
          <w:sz w:val="28"/>
          <w:szCs w:val="28"/>
        </w:rPr>
      </w:pPr>
      <w:bookmarkStart w:id="2" w:name="Школьный_управленческий_проект_«Создание"/>
      <w:bookmarkEnd w:id="2"/>
      <w:r w:rsidRPr="008053EB">
        <w:rPr>
          <w:sz w:val="28"/>
          <w:szCs w:val="28"/>
          <w:lang w:eastAsia="en-US"/>
        </w:rPr>
        <w:t>Школьный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управленческий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проект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«</w:t>
      </w:r>
      <w:r w:rsidR="008053EB" w:rsidRPr="008053EB">
        <w:rPr>
          <w:sz w:val="28"/>
          <w:szCs w:val="28"/>
        </w:rPr>
        <w:t>СРЕДНЕСРОЧНАЯ ПРОГРАММА РАЗВИТИЯ</w:t>
      </w:r>
      <w:r w:rsidR="008053EB" w:rsidRPr="008053EB">
        <w:rPr>
          <w:sz w:val="28"/>
          <w:szCs w:val="28"/>
        </w:rPr>
        <w:t xml:space="preserve"> </w:t>
      </w:r>
    </w:p>
    <w:p w:rsidR="00371BAB" w:rsidRPr="008053EB" w:rsidRDefault="008053EB" w:rsidP="002A6A5B">
      <w:pPr>
        <w:widowControl w:val="0"/>
        <w:autoSpaceDE w:val="0"/>
        <w:autoSpaceDN w:val="0"/>
        <w:spacing w:line="360" w:lineRule="auto"/>
        <w:ind w:left="392" w:right="549"/>
        <w:jc w:val="both"/>
        <w:rPr>
          <w:sz w:val="28"/>
          <w:szCs w:val="28"/>
          <w:lang w:eastAsia="en-US"/>
        </w:rPr>
      </w:pPr>
      <w:proofErr w:type="gramStart"/>
      <w:r w:rsidRPr="008053EB">
        <w:rPr>
          <w:sz w:val="28"/>
          <w:szCs w:val="28"/>
        </w:rPr>
        <w:t>МБОУ «ПСОШ № 1 ПМО»</w:t>
      </w:r>
      <w:r w:rsidRPr="008053EB">
        <w:rPr>
          <w:sz w:val="28"/>
          <w:szCs w:val="28"/>
        </w:rPr>
        <w:t xml:space="preserve"> в </w:t>
      </w:r>
      <w:r w:rsidR="00371BAB" w:rsidRPr="008053EB">
        <w:rPr>
          <w:sz w:val="28"/>
          <w:szCs w:val="28"/>
          <w:lang w:eastAsia="en-US"/>
        </w:rPr>
        <w:t>2021-2022</w:t>
      </w:r>
      <w:r w:rsidR="00371BAB" w:rsidRPr="008053EB">
        <w:rPr>
          <w:spacing w:val="1"/>
          <w:sz w:val="28"/>
          <w:szCs w:val="28"/>
          <w:lang w:eastAsia="en-US"/>
        </w:rPr>
        <w:t xml:space="preserve"> </w:t>
      </w:r>
      <w:r w:rsidR="00371BAB" w:rsidRPr="008053EB">
        <w:rPr>
          <w:sz w:val="28"/>
          <w:szCs w:val="28"/>
          <w:lang w:eastAsia="en-US"/>
        </w:rPr>
        <w:t>учебном году» разработан в рамках реализации в 2021-2022 учебном году в Приморском крае</w:t>
      </w:r>
      <w:r w:rsidR="00371BAB" w:rsidRPr="008053EB">
        <w:rPr>
          <w:spacing w:val="1"/>
          <w:sz w:val="28"/>
          <w:szCs w:val="28"/>
          <w:lang w:eastAsia="en-US"/>
        </w:rPr>
        <w:t xml:space="preserve"> </w:t>
      </w:r>
      <w:r w:rsidR="00371BAB" w:rsidRPr="008053EB">
        <w:rPr>
          <w:sz w:val="28"/>
          <w:szCs w:val="28"/>
          <w:lang w:eastAsia="en-US"/>
        </w:rPr>
        <w:t>проекта по переходу школ с низкими образовательными результатами в эффективный режим</w:t>
      </w:r>
      <w:r w:rsidR="00371BAB" w:rsidRPr="008053EB">
        <w:rPr>
          <w:spacing w:val="1"/>
          <w:sz w:val="28"/>
          <w:szCs w:val="28"/>
          <w:lang w:eastAsia="en-US"/>
        </w:rPr>
        <w:t xml:space="preserve"> </w:t>
      </w:r>
      <w:r w:rsidR="00371BAB" w:rsidRPr="008053EB">
        <w:rPr>
          <w:sz w:val="28"/>
          <w:szCs w:val="28"/>
          <w:lang w:eastAsia="en-US"/>
        </w:rPr>
        <w:t>функционирования.</w:t>
      </w:r>
      <w:proofErr w:type="gramEnd"/>
    </w:p>
    <w:p w:rsidR="00371BAB" w:rsidRPr="008053EB" w:rsidRDefault="00371BAB" w:rsidP="002A6A5B">
      <w:pPr>
        <w:widowControl w:val="0"/>
        <w:autoSpaceDE w:val="0"/>
        <w:autoSpaceDN w:val="0"/>
        <w:spacing w:line="360" w:lineRule="auto"/>
        <w:ind w:left="392" w:right="549" w:firstLine="708"/>
        <w:jc w:val="both"/>
        <w:rPr>
          <w:sz w:val="28"/>
          <w:szCs w:val="28"/>
          <w:lang w:eastAsia="en-US"/>
        </w:rPr>
      </w:pPr>
      <w:bookmarkStart w:id="3" w:name="Актуальность_проекта_для_школьной_систем"/>
      <w:bookmarkEnd w:id="3"/>
      <w:r w:rsidRPr="008053EB">
        <w:rPr>
          <w:sz w:val="28"/>
          <w:szCs w:val="28"/>
          <w:lang w:eastAsia="en-US"/>
        </w:rPr>
        <w:t>Актуальность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проекта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для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школьной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системы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обусловлена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тем,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что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по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итогам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комплексного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анализа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результатов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государственной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итоговой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аттестации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и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Всероссийских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проверочных работ по русскому языку и математике за два года, проведенного Федеральной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службой по надзору в сфере образования и науки, школа попала в список школ, показывающих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низкие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образовательные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результаты.</w:t>
      </w:r>
      <w:r w:rsidRPr="008053EB">
        <w:rPr>
          <w:spacing w:val="1"/>
          <w:sz w:val="28"/>
          <w:szCs w:val="28"/>
          <w:lang w:eastAsia="en-US"/>
        </w:rPr>
        <w:t xml:space="preserve"> </w:t>
      </w:r>
    </w:p>
    <w:p w:rsidR="006E0107" w:rsidRPr="008053EB" w:rsidRDefault="006E0107" w:rsidP="002A6A5B">
      <w:pPr>
        <w:widowControl w:val="0"/>
        <w:autoSpaceDE w:val="0"/>
        <w:autoSpaceDN w:val="0"/>
        <w:spacing w:line="360" w:lineRule="auto"/>
        <w:ind w:left="392" w:right="549" w:firstLine="708"/>
        <w:jc w:val="both"/>
        <w:rPr>
          <w:sz w:val="28"/>
          <w:szCs w:val="28"/>
          <w:lang w:eastAsia="en-US"/>
        </w:rPr>
      </w:pPr>
      <w:proofErr w:type="gramStart"/>
      <w:r w:rsidRPr="008053EB">
        <w:rPr>
          <w:sz w:val="28"/>
          <w:szCs w:val="28"/>
          <w:lang w:eastAsia="en-US"/>
        </w:rPr>
        <w:t>Комплексный и контекстный анализ причин попадания школы в список школ с низкими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образовательными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результатами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позволил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выделить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основные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направления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школьной управленческой программы «Создание условий в Пограничном городском округе перехода школы с</w:t>
      </w:r>
      <w:r w:rsidRPr="008053EB">
        <w:rPr>
          <w:spacing w:val="-57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низкими образовательными результатами в эффективный режим функционирования в 2021-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2022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учебном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году»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и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определить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комплекс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мероприятий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адресной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поддержки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педагогам,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которая</w:t>
      </w:r>
      <w:r w:rsidRPr="008053EB">
        <w:rPr>
          <w:spacing w:val="-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позволит им</w:t>
      </w:r>
      <w:r w:rsidRPr="008053EB">
        <w:rPr>
          <w:spacing w:val="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улучшить</w:t>
      </w:r>
      <w:r w:rsidRPr="008053EB">
        <w:rPr>
          <w:spacing w:val="2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учебные</w:t>
      </w:r>
      <w:r w:rsidRPr="008053EB">
        <w:rPr>
          <w:spacing w:val="-1"/>
          <w:sz w:val="28"/>
          <w:szCs w:val="28"/>
          <w:lang w:eastAsia="en-US"/>
        </w:rPr>
        <w:t xml:space="preserve"> </w:t>
      </w:r>
      <w:r w:rsidRPr="008053EB">
        <w:rPr>
          <w:sz w:val="28"/>
          <w:szCs w:val="28"/>
          <w:lang w:eastAsia="en-US"/>
        </w:rPr>
        <w:t>достижения обучающихся.</w:t>
      </w:r>
      <w:proofErr w:type="gramEnd"/>
    </w:p>
    <w:p w:rsidR="006E0107" w:rsidRPr="003E1421" w:rsidRDefault="006E0107" w:rsidP="002A6A5B">
      <w:pPr>
        <w:widowControl w:val="0"/>
        <w:autoSpaceDE w:val="0"/>
        <w:autoSpaceDN w:val="0"/>
        <w:spacing w:line="360" w:lineRule="auto"/>
        <w:rPr>
          <w:color w:val="FF0000"/>
          <w:sz w:val="28"/>
          <w:szCs w:val="28"/>
          <w:lang w:eastAsia="en-US"/>
        </w:rPr>
      </w:pPr>
    </w:p>
    <w:p w:rsidR="002350CF" w:rsidRPr="008A7BC5" w:rsidRDefault="002350CF" w:rsidP="002A6A5B">
      <w:pPr>
        <w:widowControl w:val="0"/>
        <w:tabs>
          <w:tab w:val="left" w:pos="2601"/>
        </w:tabs>
        <w:autoSpaceDE w:val="0"/>
        <w:autoSpaceDN w:val="0"/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8A7BC5">
        <w:rPr>
          <w:b/>
          <w:bCs/>
          <w:sz w:val="28"/>
          <w:szCs w:val="28"/>
          <w:lang w:eastAsia="en-US"/>
        </w:rPr>
        <w:t>ЦЕЛЬ,</w:t>
      </w:r>
      <w:r w:rsidRPr="008A7BC5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A7BC5">
        <w:rPr>
          <w:b/>
          <w:bCs/>
          <w:sz w:val="28"/>
          <w:szCs w:val="28"/>
          <w:lang w:eastAsia="en-US"/>
        </w:rPr>
        <w:t>ЗАДАЧИ,</w:t>
      </w:r>
      <w:r w:rsidRPr="008A7BC5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8A7BC5">
        <w:rPr>
          <w:b/>
          <w:bCs/>
          <w:sz w:val="28"/>
          <w:szCs w:val="28"/>
          <w:lang w:eastAsia="en-US"/>
        </w:rPr>
        <w:t>МЕХАНИЗМЫ</w:t>
      </w:r>
      <w:r w:rsidRPr="008A7BC5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A7BC5">
        <w:rPr>
          <w:b/>
          <w:bCs/>
          <w:sz w:val="28"/>
          <w:szCs w:val="28"/>
          <w:lang w:eastAsia="en-US"/>
        </w:rPr>
        <w:t>РЕАЛИЗАЦИИ</w:t>
      </w:r>
      <w:r w:rsidRPr="008A7BC5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A7BC5">
        <w:rPr>
          <w:b/>
          <w:bCs/>
          <w:sz w:val="28"/>
          <w:szCs w:val="28"/>
          <w:lang w:eastAsia="en-US"/>
        </w:rPr>
        <w:t>ПРОГРАММЫ</w:t>
      </w:r>
    </w:p>
    <w:p w:rsidR="008479CD" w:rsidRPr="008A7BC5" w:rsidRDefault="002350CF" w:rsidP="002A6A5B">
      <w:pPr>
        <w:spacing w:line="360" w:lineRule="auto"/>
        <w:ind w:left="109"/>
        <w:rPr>
          <w:rFonts w:eastAsia="Calibri"/>
          <w:sz w:val="28"/>
          <w:szCs w:val="28"/>
          <w:lang w:eastAsia="en-US"/>
        </w:rPr>
      </w:pPr>
      <w:bookmarkStart w:id="4" w:name="Цель_проекта:__разработка_и_реализация_н"/>
      <w:bookmarkEnd w:id="4"/>
      <w:r w:rsidRPr="008A7BC5">
        <w:rPr>
          <w:b/>
          <w:sz w:val="28"/>
          <w:szCs w:val="28"/>
          <w:lang w:eastAsia="en-US"/>
        </w:rPr>
        <w:t>Цель программы:</w:t>
      </w:r>
      <w:r w:rsidR="008479CD" w:rsidRPr="008A7BC5">
        <w:rPr>
          <w:rFonts w:eastAsia="Calibri"/>
          <w:sz w:val="28"/>
          <w:szCs w:val="28"/>
          <w:lang w:eastAsia="en-US"/>
        </w:rPr>
        <w:t xml:space="preserve"> </w:t>
      </w:r>
      <w:r w:rsidR="008479CD" w:rsidRPr="008A7BC5">
        <w:rPr>
          <w:rFonts w:eastAsia="Calibri"/>
          <w:sz w:val="28"/>
          <w:szCs w:val="28"/>
          <w:lang w:eastAsia="en-US"/>
        </w:rPr>
        <w:t xml:space="preserve">1. предотвращение увеличения доли </w:t>
      </w:r>
      <w:proofErr w:type="gramStart"/>
      <w:r w:rsidR="008479CD" w:rsidRPr="008A7BC5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8479CD" w:rsidRPr="008A7BC5">
        <w:rPr>
          <w:rFonts w:eastAsia="Calibri"/>
          <w:sz w:val="28"/>
          <w:szCs w:val="28"/>
          <w:lang w:eastAsia="en-US"/>
        </w:rPr>
        <w:t xml:space="preserve"> с рисками учебной </w:t>
      </w:r>
      <w:proofErr w:type="spellStart"/>
      <w:r w:rsidR="008479CD" w:rsidRPr="008A7BC5">
        <w:rPr>
          <w:rFonts w:eastAsia="Calibri"/>
          <w:sz w:val="28"/>
          <w:szCs w:val="28"/>
          <w:lang w:eastAsia="en-US"/>
        </w:rPr>
        <w:t>неуспешности</w:t>
      </w:r>
      <w:proofErr w:type="spellEnd"/>
      <w:r w:rsidR="008479CD" w:rsidRPr="008A7BC5">
        <w:rPr>
          <w:rFonts w:eastAsia="Calibri"/>
          <w:sz w:val="28"/>
          <w:szCs w:val="28"/>
          <w:lang w:eastAsia="en-US"/>
        </w:rPr>
        <w:t>.</w:t>
      </w:r>
    </w:p>
    <w:p w:rsidR="008479CD" w:rsidRDefault="008479CD" w:rsidP="002A6A5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5C3B">
        <w:rPr>
          <w:sz w:val="28"/>
          <w:szCs w:val="28"/>
          <w:lang w:eastAsia="en-US"/>
        </w:rPr>
        <w:t xml:space="preserve">2. </w:t>
      </w:r>
      <w:r w:rsidRPr="00625C3B">
        <w:rPr>
          <w:rFonts w:eastAsia="Calibri"/>
          <w:sz w:val="28"/>
          <w:szCs w:val="28"/>
          <w:lang w:eastAsia="en-US"/>
        </w:rPr>
        <w:t>повышение уровня школьного благополучия к концу 2021-2022 года за счет вовлечения родительского, ученического сообщества в образовательный и воспитательный процесс.</w:t>
      </w:r>
    </w:p>
    <w:p w:rsidR="008A7BC5" w:rsidRPr="00625C3B" w:rsidRDefault="008A7BC5" w:rsidP="002A6A5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Задачи: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7BC5">
        <w:rPr>
          <w:sz w:val="28"/>
          <w:szCs w:val="28"/>
        </w:rPr>
        <w:t xml:space="preserve">Диагностика уровня </w:t>
      </w:r>
      <w:proofErr w:type="gramStart"/>
      <w:r w:rsidRPr="008A7BC5">
        <w:rPr>
          <w:sz w:val="28"/>
          <w:szCs w:val="28"/>
        </w:rPr>
        <w:t>учебной</w:t>
      </w:r>
      <w:proofErr w:type="gramEnd"/>
      <w:r w:rsidRPr="008A7BC5">
        <w:rPr>
          <w:sz w:val="28"/>
          <w:szCs w:val="28"/>
        </w:rPr>
        <w:t xml:space="preserve"> </w:t>
      </w:r>
      <w:proofErr w:type="spellStart"/>
      <w:r w:rsidRPr="008A7BC5">
        <w:rPr>
          <w:sz w:val="28"/>
          <w:szCs w:val="28"/>
        </w:rPr>
        <w:t>неуспешности</w:t>
      </w:r>
      <w:proofErr w:type="spellEnd"/>
      <w:r w:rsidRPr="008A7BC5">
        <w:rPr>
          <w:sz w:val="28"/>
          <w:szCs w:val="28"/>
        </w:rPr>
        <w:t xml:space="preserve"> обучающихся 4-5 классов.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7BC5">
        <w:rPr>
          <w:sz w:val="28"/>
          <w:szCs w:val="28"/>
        </w:rPr>
        <w:t xml:space="preserve">Разработка Дорожной карты по преодолению риска учебной </w:t>
      </w:r>
      <w:proofErr w:type="spellStart"/>
      <w:r w:rsidRPr="008A7BC5">
        <w:rPr>
          <w:sz w:val="28"/>
          <w:szCs w:val="28"/>
        </w:rPr>
        <w:t>неуспешности</w:t>
      </w:r>
      <w:proofErr w:type="spellEnd"/>
      <w:r w:rsidRPr="008A7BC5">
        <w:rPr>
          <w:sz w:val="28"/>
          <w:szCs w:val="28"/>
        </w:rPr>
        <w:t>.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7BC5">
        <w:rPr>
          <w:sz w:val="28"/>
          <w:szCs w:val="28"/>
        </w:rPr>
        <w:t>Разработка индивидуальных образовательных маршрутов.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A7BC5">
        <w:rPr>
          <w:sz w:val="28"/>
          <w:szCs w:val="28"/>
        </w:rPr>
        <w:t xml:space="preserve">Сформировать предметные и методические компетенции учителей математики по решению задач практического характера и задач из смежных дисциплин/по работе с </w:t>
      </w:r>
      <w:proofErr w:type="gramStart"/>
      <w:r w:rsidRPr="008A7BC5">
        <w:rPr>
          <w:sz w:val="28"/>
          <w:szCs w:val="28"/>
        </w:rPr>
        <w:t>обучающимися</w:t>
      </w:r>
      <w:proofErr w:type="gramEnd"/>
      <w:r w:rsidRPr="008A7BC5">
        <w:rPr>
          <w:sz w:val="28"/>
          <w:szCs w:val="28"/>
        </w:rPr>
        <w:t xml:space="preserve"> с учебной </w:t>
      </w:r>
      <w:proofErr w:type="spellStart"/>
      <w:r w:rsidRPr="008A7BC5">
        <w:rPr>
          <w:sz w:val="28"/>
          <w:szCs w:val="28"/>
        </w:rPr>
        <w:t>неуспешностью</w:t>
      </w:r>
      <w:proofErr w:type="spellEnd"/>
      <w:r w:rsidRPr="008A7BC5">
        <w:rPr>
          <w:sz w:val="28"/>
          <w:szCs w:val="28"/>
        </w:rPr>
        <w:t>.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A7BC5">
        <w:rPr>
          <w:sz w:val="28"/>
          <w:szCs w:val="28"/>
        </w:rPr>
        <w:t>Провести комплексный анализ школьной ситуации и причин пониженного уровня благополучия обучающихся.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A7BC5">
        <w:rPr>
          <w:sz w:val="28"/>
          <w:szCs w:val="28"/>
        </w:rPr>
        <w:t>Разработка Дорожной карты по преодолению риска пониженного уровня школьного благополучия.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A7BC5">
        <w:rPr>
          <w:sz w:val="28"/>
          <w:szCs w:val="28"/>
        </w:rPr>
        <w:t>Разработать индивидуальные образовательные и воспитательные траектории для школьников с низким уровнем благополучия.</w:t>
      </w:r>
    </w:p>
    <w:p w:rsidR="008A7BC5" w:rsidRPr="008A7BC5" w:rsidRDefault="008A7BC5" w:rsidP="002A6A5B">
      <w:pPr>
        <w:spacing w:after="200" w:line="360" w:lineRule="auto"/>
        <w:ind w:lef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A7BC5">
        <w:rPr>
          <w:sz w:val="28"/>
          <w:szCs w:val="28"/>
        </w:rPr>
        <w:t xml:space="preserve">Сетевое взаимодействие с организациями дополнительного образования. </w:t>
      </w:r>
    </w:p>
    <w:p w:rsidR="002350CF" w:rsidRPr="003E1421" w:rsidRDefault="008A7BC5" w:rsidP="002A6A5B">
      <w:pPr>
        <w:widowControl w:val="0"/>
        <w:autoSpaceDE w:val="0"/>
        <w:autoSpaceDN w:val="0"/>
        <w:spacing w:before="132" w:line="360" w:lineRule="auto"/>
        <w:ind w:right="54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 w:rsidRPr="008479CD">
        <w:rPr>
          <w:sz w:val="28"/>
          <w:szCs w:val="28"/>
        </w:rPr>
        <w:t>Привлечение родительского сообщества в урочную и внеурочную деятельность.</w:t>
      </w:r>
    </w:p>
    <w:p w:rsidR="002350CF" w:rsidRPr="003E1421" w:rsidRDefault="002350CF" w:rsidP="002A6A5B">
      <w:pPr>
        <w:widowControl w:val="0"/>
        <w:autoSpaceDE w:val="0"/>
        <w:autoSpaceDN w:val="0"/>
        <w:spacing w:before="6" w:line="360" w:lineRule="auto"/>
        <w:rPr>
          <w:color w:val="FF0000"/>
          <w:sz w:val="28"/>
          <w:szCs w:val="28"/>
          <w:lang w:eastAsia="en-US"/>
        </w:rPr>
      </w:pPr>
    </w:p>
    <w:p w:rsidR="002350CF" w:rsidRPr="008479CD" w:rsidRDefault="002350CF" w:rsidP="002A6A5B">
      <w:pPr>
        <w:widowControl w:val="0"/>
        <w:tabs>
          <w:tab w:val="left" w:pos="3561"/>
        </w:tabs>
        <w:autoSpaceDE w:val="0"/>
        <w:autoSpaceDN w:val="0"/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5" w:name="1.3._ОЖИДАЕМЫЕ_РЕЗУЛЬТАТЫ_ПРОЕКТА"/>
      <w:bookmarkEnd w:id="5"/>
      <w:r w:rsidRPr="008479CD">
        <w:rPr>
          <w:b/>
          <w:bCs/>
          <w:sz w:val="28"/>
          <w:szCs w:val="28"/>
          <w:lang w:eastAsia="en-US"/>
        </w:rPr>
        <w:t>ОЖИДАЕМЫЕ</w:t>
      </w:r>
      <w:r w:rsidRPr="008479CD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8479CD">
        <w:rPr>
          <w:b/>
          <w:bCs/>
          <w:sz w:val="28"/>
          <w:szCs w:val="28"/>
          <w:lang w:eastAsia="en-US"/>
        </w:rPr>
        <w:t>РЕЗУЛЬТАТЫ</w:t>
      </w:r>
      <w:r w:rsidRPr="008479CD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8479CD">
        <w:rPr>
          <w:b/>
          <w:bCs/>
          <w:sz w:val="28"/>
          <w:szCs w:val="28"/>
          <w:lang w:eastAsia="en-US"/>
        </w:rPr>
        <w:t>ПРОГРАММЫ</w:t>
      </w:r>
    </w:p>
    <w:p w:rsidR="008479CD" w:rsidRPr="002A3B32" w:rsidRDefault="008479CD" w:rsidP="002A6A5B">
      <w:pPr>
        <w:numPr>
          <w:ilvl w:val="0"/>
          <w:numId w:val="1"/>
        </w:numPr>
        <w:tabs>
          <w:tab w:val="left" w:pos="362"/>
        </w:tabs>
        <w:spacing w:line="360" w:lineRule="auto"/>
        <w:ind w:right="94" w:firstLine="0"/>
        <w:jc w:val="both"/>
        <w:rPr>
          <w:sz w:val="28"/>
          <w:szCs w:val="28"/>
          <w:lang w:eastAsia="en-US"/>
        </w:rPr>
      </w:pPr>
      <w:bookmarkStart w:id="6" w:name="1._Уменьшение_в_школе_числа_обучающихся,"/>
      <w:bookmarkEnd w:id="6"/>
      <w:r w:rsidRPr="002A3B32">
        <w:rPr>
          <w:sz w:val="28"/>
          <w:szCs w:val="28"/>
          <w:lang w:eastAsia="en-US"/>
        </w:rPr>
        <w:t>Сохранение стабильного числа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2A3B32">
        <w:rPr>
          <w:sz w:val="28"/>
          <w:szCs w:val="28"/>
          <w:lang w:eastAsia="en-US"/>
        </w:rPr>
        <w:t>обучающихся</w:t>
      </w:r>
      <w:proofErr w:type="gramEnd"/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в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школе,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демонстрирующих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низкие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образовательные</w:t>
      </w:r>
      <w:r w:rsidRPr="002A3B32">
        <w:rPr>
          <w:spacing w:val="-2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результаты;</w:t>
      </w:r>
    </w:p>
    <w:p w:rsidR="008479CD" w:rsidRPr="002A3B32" w:rsidRDefault="008479CD" w:rsidP="002A6A5B">
      <w:pPr>
        <w:numPr>
          <w:ilvl w:val="0"/>
          <w:numId w:val="1"/>
        </w:numPr>
        <w:tabs>
          <w:tab w:val="left" w:pos="264"/>
        </w:tabs>
        <w:spacing w:line="360" w:lineRule="auto"/>
        <w:ind w:right="95" w:firstLine="0"/>
        <w:jc w:val="both"/>
        <w:rPr>
          <w:sz w:val="28"/>
          <w:szCs w:val="28"/>
          <w:lang w:eastAsia="en-US"/>
        </w:rPr>
      </w:pPr>
      <w:r w:rsidRPr="002A3B32">
        <w:rPr>
          <w:sz w:val="28"/>
          <w:szCs w:val="28"/>
          <w:lang w:eastAsia="en-US"/>
        </w:rPr>
        <w:t>преодоление затруднений у учителей при осуществлении образовательного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процесса,</w:t>
      </w:r>
      <w:r w:rsidRPr="002A3B32">
        <w:rPr>
          <w:spacing w:val="-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повышение</w:t>
      </w:r>
      <w:r w:rsidRPr="002A3B32">
        <w:rPr>
          <w:spacing w:val="-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их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профессиональной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компетентности;</w:t>
      </w:r>
    </w:p>
    <w:p w:rsidR="008479CD" w:rsidRPr="002A3B32" w:rsidRDefault="008479CD" w:rsidP="002A6A5B">
      <w:pPr>
        <w:numPr>
          <w:ilvl w:val="0"/>
          <w:numId w:val="1"/>
        </w:numPr>
        <w:tabs>
          <w:tab w:val="left" w:pos="312"/>
        </w:tabs>
        <w:spacing w:line="360" w:lineRule="auto"/>
        <w:ind w:right="95" w:firstLine="0"/>
        <w:jc w:val="both"/>
        <w:rPr>
          <w:sz w:val="28"/>
          <w:szCs w:val="28"/>
          <w:lang w:eastAsia="en-US"/>
        </w:rPr>
      </w:pPr>
      <w:r w:rsidRPr="002A3B32">
        <w:rPr>
          <w:sz w:val="28"/>
          <w:szCs w:val="28"/>
          <w:lang w:eastAsia="en-US"/>
        </w:rPr>
        <w:t>использование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школы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в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системе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и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на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регулярной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основе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2A3B32">
        <w:rPr>
          <w:sz w:val="28"/>
          <w:szCs w:val="28"/>
          <w:lang w:eastAsia="en-US"/>
        </w:rPr>
        <w:t>возможностей</w:t>
      </w:r>
      <w:r w:rsidRPr="002A3B32">
        <w:rPr>
          <w:spacing w:val="-57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модуля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многоуровневой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системы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оценки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качества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образования</w:t>
      </w:r>
      <w:proofErr w:type="gramEnd"/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как</w:t>
      </w:r>
      <w:r w:rsidRPr="002A3B32">
        <w:rPr>
          <w:spacing w:val="-57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инструмента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2A3B32">
        <w:rPr>
          <w:sz w:val="28"/>
          <w:szCs w:val="28"/>
          <w:lang w:eastAsia="en-US"/>
        </w:rPr>
        <w:t>внутришкольной</w:t>
      </w:r>
      <w:proofErr w:type="spellEnd"/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системы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оценки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качества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образования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и</w:t>
      </w:r>
      <w:r w:rsidRPr="002A3B32">
        <w:rPr>
          <w:spacing w:val="-57"/>
          <w:sz w:val="28"/>
          <w:szCs w:val="28"/>
          <w:lang w:eastAsia="en-US"/>
        </w:rPr>
        <w:t xml:space="preserve"> </w:t>
      </w:r>
      <w:proofErr w:type="spellStart"/>
      <w:r w:rsidRPr="002A3B32">
        <w:rPr>
          <w:sz w:val="28"/>
          <w:szCs w:val="28"/>
          <w:lang w:eastAsia="en-US"/>
        </w:rPr>
        <w:t>внутришкольного</w:t>
      </w:r>
      <w:proofErr w:type="spellEnd"/>
      <w:r w:rsidRPr="002A3B32">
        <w:rPr>
          <w:spacing w:val="-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контроля;</w:t>
      </w:r>
    </w:p>
    <w:p w:rsidR="008479CD" w:rsidRPr="002A3B32" w:rsidRDefault="008479CD" w:rsidP="002A6A5B">
      <w:pPr>
        <w:numPr>
          <w:ilvl w:val="0"/>
          <w:numId w:val="1"/>
        </w:numPr>
        <w:tabs>
          <w:tab w:val="left" w:pos="249"/>
        </w:tabs>
        <w:spacing w:line="360" w:lineRule="auto"/>
        <w:ind w:left="249" w:hanging="140"/>
        <w:jc w:val="both"/>
        <w:rPr>
          <w:sz w:val="28"/>
          <w:szCs w:val="28"/>
          <w:lang w:eastAsia="en-US"/>
        </w:rPr>
      </w:pPr>
      <w:r w:rsidRPr="002A3B32">
        <w:rPr>
          <w:sz w:val="28"/>
          <w:szCs w:val="28"/>
          <w:lang w:eastAsia="en-US"/>
        </w:rPr>
        <w:t>формирование</w:t>
      </w:r>
      <w:r w:rsidRPr="002A3B32">
        <w:rPr>
          <w:spacing w:val="-4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школьной</w:t>
      </w:r>
      <w:r w:rsidRPr="002A3B32">
        <w:rPr>
          <w:spacing w:val="-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стратегии</w:t>
      </w:r>
      <w:r w:rsidRPr="002A3B32">
        <w:rPr>
          <w:spacing w:val="-4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поддержки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учащихся</w:t>
      </w:r>
      <w:r w:rsidRPr="002A3B32">
        <w:rPr>
          <w:spacing w:val="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«группы</w:t>
      </w:r>
      <w:r w:rsidRPr="002A3B32">
        <w:rPr>
          <w:spacing w:val="-3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риска»</w:t>
      </w:r>
    </w:p>
    <w:p w:rsidR="002350CF" w:rsidRPr="003E1421" w:rsidRDefault="008479CD" w:rsidP="002A6A5B">
      <w:pPr>
        <w:widowControl w:val="0"/>
        <w:autoSpaceDE w:val="0"/>
        <w:autoSpaceDN w:val="0"/>
        <w:spacing w:line="360" w:lineRule="auto"/>
        <w:rPr>
          <w:color w:val="FF0000"/>
          <w:sz w:val="28"/>
          <w:szCs w:val="28"/>
          <w:lang w:eastAsia="en-US"/>
        </w:rPr>
      </w:pPr>
      <w:r w:rsidRPr="002A3B32">
        <w:rPr>
          <w:sz w:val="28"/>
          <w:szCs w:val="28"/>
          <w:lang w:eastAsia="en-US"/>
        </w:rPr>
        <w:t>-обмен успешными</w:t>
      </w:r>
      <w:r w:rsidRPr="002A3B32">
        <w:rPr>
          <w:spacing w:val="-2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практиками</w:t>
      </w:r>
      <w:r w:rsidRPr="002A3B32">
        <w:rPr>
          <w:spacing w:val="-1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среди</w:t>
      </w:r>
      <w:r w:rsidRPr="002A3B32">
        <w:rPr>
          <w:spacing w:val="-2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педагогов</w:t>
      </w:r>
      <w:r w:rsidRPr="002A3B32">
        <w:rPr>
          <w:spacing w:val="-3"/>
          <w:sz w:val="28"/>
          <w:szCs w:val="28"/>
          <w:lang w:eastAsia="en-US"/>
        </w:rPr>
        <w:t xml:space="preserve"> </w:t>
      </w:r>
      <w:r w:rsidRPr="002A3B32">
        <w:rPr>
          <w:sz w:val="28"/>
          <w:szCs w:val="28"/>
          <w:lang w:eastAsia="en-US"/>
        </w:rPr>
        <w:t>школы</w:t>
      </w:r>
    </w:p>
    <w:p w:rsidR="002350CF" w:rsidRPr="0031256B" w:rsidRDefault="002350CF" w:rsidP="002A6A5B">
      <w:pPr>
        <w:widowControl w:val="0"/>
        <w:autoSpaceDE w:val="0"/>
        <w:autoSpaceDN w:val="0"/>
        <w:spacing w:before="1" w:line="360" w:lineRule="auto"/>
        <w:ind w:left="1100"/>
        <w:outlineLvl w:val="0"/>
        <w:rPr>
          <w:b/>
          <w:bCs/>
          <w:sz w:val="28"/>
          <w:szCs w:val="28"/>
          <w:lang w:eastAsia="en-US"/>
        </w:rPr>
      </w:pPr>
      <w:bookmarkStart w:id="7" w:name="Примечание:"/>
      <w:bookmarkEnd w:id="7"/>
      <w:r w:rsidRPr="0031256B">
        <w:rPr>
          <w:b/>
          <w:bCs/>
          <w:sz w:val="28"/>
          <w:szCs w:val="28"/>
          <w:lang w:eastAsia="en-US"/>
        </w:rPr>
        <w:t>Примечание:</w:t>
      </w:r>
    </w:p>
    <w:p w:rsidR="002350CF" w:rsidRPr="0031256B" w:rsidRDefault="002350CF" w:rsidP="002A6A5B">
      <w:pPr>
        <w:widowControl w:val="0"/>
        <w:autoSpaceDE w:val="0"/>
        <w:autoSpaceDN w:val="0"/>
        <w:spacing w:before="134" w:line="360" w:lineRule="auto"/>
        <w:ind w:left="1100"/>
        <w:rPr>
          <w:sz w:val="28"/>
          <w:szCs w:val="28"/>
          <w:lang w:eastAsia="en-US"/>
        </w:rPr>
      </w:pPr>
      <w:bookmarkStart w:id="8" w:name="ВПР_–_Всероссийские_проверочные_работы;"/>
      <w:bookmarkEnd w:id="8"/>
      <w:r w:rsidRPr="0031256B">
        <w:rPr>
          <w:sz w:val="28"/>
          <w:szCs w:val="28"/>
          <w:lang w:eastAsia="en-US"/>
        </w:rPr>
        <w:t>ВПР</w:t>
      </w:r>
      <w:r w:rsidRPr="0031256B">
        <w:rPr>
          <w:spacing w:val="-3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–</w:t>
      </w:r>
      <w:r w:rsidRPr="0031256B">
        <w:rPr>
          <w:spacing w:val="-2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Всероссийские</w:t>
      </w:r>
      <w:r w:rsidRPr="0031256B">
        <w:rPr>
          <w:spacing w:val="-3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проверочные</w:t>
      </w:r>
      <w:r w:rsidRPr="0031256B">
        <w:rPr>
          <w:spacing w:val="-3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работы;</w:t>
      </w:r>
    </w:p>
    <w:p w:rsidR="002350CF" w:rsidRPr="0031256B" w:rsidRDefault="002350CF" w:rsidP="002A6A5B">
      <w:pPr>
        <w:widowControl w:val="0"/>
        <w:autoSpaceDE w:val="0"/>
        <w:autoSpaceDN w:val="0"/>
        <w:spacing w:line="360" w:lineRule="auto"/>
        <w:ind w:left="1100" w:right="3050"/>
        <w:rPr>
          <w:sz w:val="28"/>
          <w:szCs w:val="28"/>
          <w:lang w:eastAsia="en-US"/>
        </w:rPr>
      </w:pPr>
      <w:bookmarkStart w:id="9" w:name="ВСОКО_–_внутришкольная_система_оценки_ка"/>
      <w:bookmarkEnd w:id="9"/>
      <w:r w:rsidRPr="0031256B">
        <w:rPr>
          <w:sz w:val="28"/>
          <w:szCs w:val="28"/>
          <w:lang w:eastAsia="en-US"/>
        </w:rPr>
        <w:t xml:space="preserve">ВСОКО – </w:t>
      </w:r>
      <w:proofErr w:type="spellStart"/>
      <w:r w:rsidRPr="0031256B">
        <w:rPr>
          <w:sz w:val="28"/>
          <w:szCs w:val="28"/>
          <w:lang w:eastAsia="en-US"/>
        </w:rPr>
        <w:t>внутришкольная</w:t>
      </w:r>
      <w:proofErr w:type="spellEnd"/>
      <w:r w:rsidRPr="0031256B">
        <w:rPr>
          <w:sz w:val="28"/>
          <w:szCs w:val="28"/>
          <w:lang w:eastAsia="en-US"/>
        </w:rPr>
        <w:t xml:space="preserve"> система оценки качества образования</w:t>
      </w:r>
      <w:r w:rsidRPr="0031256B">
        <w:rPr>
          <w:spacing w:val="-57"/>
          <w:sz w:val="28"/>
          <w:szCs w:val="28"/>
          <w:lang w:eastAsia="en-US"/>
        </w:rPr>
        <w:t xml:space="preserve"> </w:t>
      </w:r>
      <w:bookmarkStart w:id="10" w:name="ВШК_–_внутришкольный_контроль"/>
      <w:bookmarkEnd w:id="10"/>
      <w:r w:rsidRPr="0031256B">
        <w:rPr>
          <w:sz w:val="28"/>
          <w:szCs w:val="28"/>
          <w:lang w:eastAsia="en-US"/>
        </w:rPr>
        <w:t>ВШК</w:t>
      </w:r>
      <w:r w:rsidRPr="0031256B">
        <w:rPr>
          <w:spacing w:val="-1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 xml:space="preserve">– </w:t>
      </w:r>
      <w:proofErr w:type="spellStart"/>
      <w:r w:rsidRPr="0031256B">
        <w:rPr>
          <w:sz w:val="28"/>
          <w:szCs w:val="28"/>
          <w:lang w:eastAsia="en-US"/>
        </w:rPr>
        <w:t>внутришкольный</w:t>
      </w:r>
      <w:proofErr w:type="spellEnd"/>
      <w:r w:rsidRPr="0031256B">
        <w:rPr>
          <w:spacing w:val="1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контроль</w:t>
      </w:r>
    </w:p>
    <w:p w:rsidR="002350CF" w:rsidRPr="0031256B" w:rsidRDefault="002350CF" w:rsidP="002A6A5B">
      <w:pPr>
        <w:widowControl w:val="0"/>
        <w:autoSpaceDE w:val="0"/>
        <w:autoSpaceDN w:val="0"/>
        <w:spacing w:line="360" w:lineRule="auto"/>
        <w:ind w:left="1100" w:right="3050"/>
        <w:rPr>
          <w:sz w:val="28"/>
          <w:szCs w:val="28"/>
          <w:lang w:eastAsia="en-US"/>
        </w:rPr>
      </w:pPr>
      <w:bookmarkStart w:id="11" w:name="ММЦ_–_муниципальный_методический_центр"/>
      <w:bookmarkStart w:id="12" w:name="МСОКО_–_многоуровневая_система_оценки_ка"/>
      <w:bookmarkEnd w:id="11"/>
      <w:bookmarkEnd w:id="12"/>
      <w:r w:rsidRPr="0031256B">
        <w:rPr>
          <w:sz w:val="28"/>
          <w:szCs w:val="28"/>
          <w:lang w:eastAsia="en-US"/>
        </w:rPr>
        <w:t>МСОКО – многоуровневая система оценки качества образования</w:t>
      </w:r>
      <w:r w:rsidRPr="0031256B">
        <w:rPr>
          <w:spacing w:val="-57"/>
          <w:sz w:val="28"/>
          <w:szCs w:val="28"/>
          <w:lang w:eastAsia="en-US"/>
        </w:rPr>
        <w:t xml:space="preserve"> </w:t>
      </w:r>
      <w:bookmarkStart w:id="13" w:name="МУП_–_муниципальный_управленческий_проек"/>
      <w:bookmarkEnd w:id="13"/>
    </w:p>
    <w:p w:rsidR="002350CF" w:rsidRPr="0031256B" w:rsidRDefault="002350CF" w:rsidP="002A6A5B">
      <w:pPr>
        <w:widowControl w:val="0"/>
        <w:autoSpaceDE w:val="0"/>
        <w:autoSpaceDN w:val="0"/>
        <w:spacing w:line="360" w:lineRule="auto"/>
        <w:ind w:left="1100"/>
        <w:rPr>
          <w:sz w:val="28"/>
          <w:szCs w:val="28"/>
          <w:lang w:eastAsia="en-US"/>
        </w:rPr>
      </w:pPr>
      <w:bookmarkStart w:id="14" w:name="ШНОР_–_школы_с_низкими_образовательными_"/>
      <w:bookmarkEnd w:id="14"/>
      <w:r w:rsidRPr="0031256B">
        <w:rPr>
          <w:sz w:val="28"/>
          <w:szCs w:val="28"/>
          <w:lang w:eastAsia="en-US"/>
        </w:rPr>
        <w:t>ШНОР</w:t>
      </w:r>
      <w:r w:rsidRPr="0031256B">
        <w:rPr>
          <w:spacing w:val="-3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–</w:t>
      </w:r>
      <w:r w:rsidRPr="0031256B">
        <w:rPr>
          <w:spacing w:val="-2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школы</w:t>
      </w:r>
      <w:r w:rsidRPr="0031256B">
        <w:rPr>
          <w:spacing w:val="-4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с</w:t>
      </w:r>
      <w:r w:rsidRPr="0031256B">
        <w:rPr>
          <w:spacing w:val="-3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низкими</w:t>
      </w:r>
      <w:r w:rsidRPr="0031256B">
        <w:rPr>
          <w:spacing w:val="-1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образовательными</w:t>
      </w:r>
      <w:r w:rsidRPr="0031256B">
        <w:rPr>
          <w:spacing w:val="-4"/>
          <w:sz w:val="28"/>
          <w:szCs w:val="28"/>
          <w:lang w:eastAsia="en-US"/>
        </w:rPr>
        <w:t xml:space="preserve"> </w:t>
      </w:r>
      <w:r w:rsidRPr="0031256B">
        <w:rPr>
          <w:sz w:val="28"/>
          <w:szCs w:val="28"/>
          <w:lang w:eastAsia="en-US"/>
        </w:rPr>
        <w:t>результатами</w:t>
      </w:r>
    </w:p>
    <w:p w:rsidR="002350CF" w:rsidRPr="003E1421" w:rsidRDefault="002350CF" w:rsidP="00FC6035">
      <w:pPr>
        <w:widowControl w:val="0"/>
        <w:autoSpaceDE w:val="0"/>
        <w:autoSpaceDN w:val="0"/>
        <w:spacing w:line="261" w:lineRule="exact"/>
        <w:rPr>
          <w:color w:val="FF0000"/>
          <w:sz w:val="28"/>
          <w:szCs w:val="28"/>
          <w:lang w:eastAsia="en-US"/>
        </w:rPr>
        <w:sectPr w:rsidR="002350CF" w:rsidRPr="003E1421">
          <w:pgSz w:w="11920" w:h="16850"/>
          <w:pgMar w:top="1140" w:right="300" w:bottom="280" w:left="740" w:header="722" w:footer="0" w:gutter="0"/>
          <w:cols w:space="720"/>
        </w:sectPr>
      </w:pPr>
    </w:p>
    <w:p w:rsidR="00FC6035" w:rsidRPr="009554B7" w:rsidRDefault="00F13FDE" w:rsidP="00F13FDE">
      <w:pPr>
        <w:jc w:val="center"/>
        <w:rPr>
          <w:b/>
          <w:bCs/>
          <w:sz w:val="28"/>
          <w:szCs w:val="28"/>
        </w:rPr>
      </w:pPr>
      <w:r w:rsidRPr="009554B7">
        <w:rPr>
          <w:b/>
          <w:bCs/>
          <w:sz w:val="28"/>
          <w:szCs w:val="28"/>
        </w:rPr>
        <w:lastRenderedPageBreak/>
        <w:t>МЕРОПРИЯТИЯ СРЕДНЕСРОЧНОЙ ПРОГРАММЫ И НАПРАВЛЕНИЯ, ОБЕСПЕЧИВАЮЩИЕ РЕАЛИЗАЦИЮ ЕЕ ЗАДАЧ</w:t>
      </w:r>
    </w:p>
    <w:p w:rsidR="00F13FDE" w:rsidRPr="009554B7" w:rsidRDefault="00F13FDE" w:rsidP="00F13FDE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2506"/>
        <w:gridCol w:w="3085"/>
        <w:gridCol w:w="1579"/>
        <w:gridCol w:w="1995"/>
        <w:gridCol w:w="2168"/>
        <w:gridCol w:w="2287"/>
      </w:tblGrid>
      <w:tr w:rsidR="009554B7" w:rsidRPr="009554B7" w:rsidTr="00265BEA">
        <w:tc>
          <w:tcPr>
            <w:tcW w:w="2300" w:type="dxa"/>
            <w:vMerge w:val="restart"/>
          </w:tcPr>
          <w:p w:rsidR="00A204CB" w:rsidRPr="009554B7" w:rsidRDefault="00A204CB" w:rsidP="00E42716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 xml:space="preserve">Направление </w:t>
            </w:r>
            <w:proofErr w:type="gramStart"/>
            <w:r w:rsidRPr="009554B7">
              <w:rPr>
                <w:sz w:val="28"/>
                <w:szCs w:val="28"/>
              </w:rPr>
              <w:t>в</w:t>
            </w:r>
            <w:proofErr w:type="gramEnd"/>
          </w:p>
          <w:p w:rsidR="00A204CB" w:rsidRPr="009554B7" w:rsidRDefault="00A204CB" w:rsidP="00E42716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 xml:space="preserve">соответствии </w:t>
            </w:r>
            <w:proofErr w:type="gramStart"/>
            <w:r w:rsidRPr="009554B7">
              <w:rPr>
                <w:sz w:val="28"/>
                <w:szCs w:val="28"/>
              </w:rPr>
              <w:t>с</w:t>
            </w:r>
            <w:proofErr w:type="gramEnd"/>
          </w:p>
          <w:p w:rsidR="00A204CB" w:rsidRPr="009554B7" w:rsidRDefault="00A204CB" w:rsidP="00E42716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риском</w:t>
            </w:r>
          </w:p>
          <w:p w:rsidR="00A204CB" w:rsidRPr="003812D1" w:rsidRDefault="00A204CB" w:rsidP="003812D1">
            <w:pPr>
              <w:spacing w:line="259" w:lineRule="auto"/>
              <w:rPr>
                <w:rFonts w:eastAsia="Calibri"/>
                <w:b/>
                <w:i/>
                <w:lang w:eastAsia="en-US"/>
              </w:rPr>
            </w:pPr>
            <w:r w:rsidRPr="003812D1">
              <w:rPr>
                <w:rFonts w:eastAsia="Calibri"/>
                <w:b/>
                <w:i/>
                <w:lang w:eastAsia="en-US"/>
              </w:rPr>
              <w:t xml:space="preserve">Высокая доля </w:t>
            </w:r>
            <w:proofErr w:type="gramStart"/>
            <w:r w:rsidRPr="003812D1">
              <w:rPr>
                <w:rFonts w:eastAsia="Calibri"/>
                <w:b/>
                <w:i/>
                <w:lang w:eastAsia="en-US"/>
              </w:rPr>
              <w:t>обучающихся</w:t>
            </w:r>
            <w:proofErr w:type="gramEnd"/>
            <w:r w:rsidRPr="003812D1">
              <w:rPr>
                <w:rFonts w:eastAsia="Calibri"/>
                <w:b/>
                <w:i/>
                <w:lang w:eastAsia="en-US"/>
              </w:rPr>
              <w:t xml:space="preserve"> с рисками учебной </w:t>
            </w:r>
            <w:proofErr w:type="spellStart"/>
            <w:r w:rsidRPr="003812D1">
              <w:rPr>
                <w:rFonts w:eastAsia="Calibri"/>
                <w:b/>
                <w:i/>
                <w:lang w:eastAsia="en-US"/>
              </w:rPr>
              <w:t>неуспешности</w:t>
            </w:r>
            <w:proofErr w:type="spellEnd"/>
          </w:p>
          <w:p w:rsidR="00A204CB" w:rsidRPr="003812D1" w:rsidRDefault="00A204CB" w:rsidP="003812D1">
            <w:pPr>
              <w:spacing w:line="259" w:lineRule="auto"/>
              <w:rPr>
                <w:rFonts w:eastAsia="Calibri"/>
                <w:b/>
                <w:i/>
                <w:lang w:eastAsia="en-US"/>
              </w:rPr>
            </w:pPr>
            <w:r w:rsidRPr="003812D1">
              <w:rPr>
                <w:rFonts w:eastAsia="Calibri"/>
                <w:b/>
                <w:i/>
                <w:lang w:eastAsia="en-US"/>
              </w:rPr>
              <w:t xml:space="preserve">Цель: снижение доли обучающихся с рисками учебной </w:t>
            </w:r>
            <w:proofErr w:type="spellStart"/>
            <w:r w:rsidRPr="003812D1">
              <w:rPr>
                <w:rFonts w:eastAsia="Calibri"/>
                <w:b/>
                <w:i/>
                <w:lang w:eastAsia="en-US"/>
              </w:rPr>
              <w:t>неуспешности</w:t>
            </w:r>
            <w:proofErr w:type="spellEnd"/>
            <w:r w:rsidRPr="003812D1">
              <w:rPr>
                <w:rFonts w:eastAsia="Calibri"/>
                <w:b/>
                <w:i/>
                <w:lang w:eastAsia="en-US"/>
              </w:rPr>
              <w:t xml:space="preserve"> к концу 2021-2022 учебного года за счет создания условий для эффективного обучения и повышения мотивации школьников к учебной деятельности</w:t>
            </w:r>
          </w:p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</w:p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Задача</w:t>
            </w:r>
          </w:p>
        </w:tc>
        <w:tc>
          <w:tcPr>
            <w:tcW w:w="3085" w:type="dxa"/>
          </w:tcPr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79" w:type="dxa"/>
          </w:tcPr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995" w:type="dxa"/>
          </w:tcPr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Показатели реализации</w:t>
            </w:r>
          </w:p>
        </w:tc>
        <w:tc>
          <w:tcPr>
            <w:tcW w:w="2168" w:type="dxa"/>
          </w:tcPr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287" w:type="dxa"/>
          </w:tcPr>
          <w:p w:rsidR="00A204CB" w:rsidRPr="009554B7" w:rsidRDefault="00A204CB" w:rsidP="00F13FDE">
            <w:pPr>
              <w:jc w:val="center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Участники</w:t>
            </w:r>
          </w:p>
        </w:tc>
      </w:tr>
      <w:tr w:rsidR="00265BEA" w:rsidRPr="009554B7" w:rsidTr="00265BEA">
        <w:tc>
          <w:tcPr>
            <w:tcW w:w="2300" w:type="dxa"/>
            <w:vMerge/>
          </w:tcPr>
          <w:p w:rsidR="00265BEA" w:rsidRPr="009554B7" w:rsidRDefault="00265BEA" w:rsidP="00F13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265BEA" w:rsidRPr="009554B7" w:rsidRDefault="00265BEA" w:rsidP="00F800CE">
            <w:pPr>
              <w:jc w:val="both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 xml:space="preserve">Провести диагностику уровня </w:t>
            </w:r>
            <w:proofErr w:type="gramStart"/>
            <w:r w:rsidRPr="009554B7">
              <w:rPr>
                <w:sz w:val="28"/>
                <w:szCs w:val="28"/>
              </w:rPr>
              <w:t>учебной</w:t>
            </w:r>
            <w:proofErr w:type="gramEnd"/>
            <w:r w:rsidRPr="009554B7">
              <w:rPr>
                <w:sz w:val="28"/>
                <w:szCs w:val="28"/>
              </w:rPr>
              <w:t xml:space="preserve"> </w:t>
            </w:r>
            <w:proofErr w:type="spellStart"/>
            <w:r w:rsidRPr="009554B7">
              <w:rPr>
                <w:sz w:val="28"/>
                <w:szCs w:val="28"/>
              </w:rPr>
              <w:t>неуспешности</w:t>
            </w:r>
            <w:proofErr w:type="spellEnd"/>
            <w:r w:rsidRPr="009554B7">
              <w:rPr>
                <w:sz w:val="28"/>
                <w:szCs w:val="28"/>
              </w:rPr>
              <w:t xml:space="preserve"> обучающихся 4-5 классов.</w:t>
            </w:r>
          </w:p>
          <w:p w:rsidR="00265BEA" w:rsidRPr="009554B7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265BEA" w:rsidRPr="009554B7" w:rsidRDefault="00265BEA" w:rsidP="00F800CE">
            <w:pPr>
              <w:jc w:val="both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 xml:space="preserve">Провести диагностику уровня </w:t>
            </w:r>
            <w:proofErr w:type="gramStart"/>
            <w:r w:rsidRPr="009554B7">
              <w:rPr>
                <w:sz w:val="28"/>
                <w:szCs w:val="28"/>
              </w:rPr>
              <w:t>учебной</w:t>
            </w:r>
            <w:proofErr w:type="gramEnd"/>
            <w:r w:rsidRPr="009554B7">
              <w:rPr>
                <w:sz w:val="28"/>
                <w:szCs w:val="28"/>
              </w:rPr>
              <w:t xml:space="preserve"> </w:t>
            </w:r>
            <w:proofErr w:type="spellStart"/>
            <w:r w:rsidRPr="009554B7">
              <w:rPr>
                <w:sz w:val="28"/>
                <w:szCs w:val="28"/>
              </w:rPr>
              <w:t>неуспешности</w:t>
            </w:r>
            <w:proofErr w:type="spellEnd"/>
            <w:r w:rsidRPr="009554B7">
              <w:rPr>
                <w:sz w:val="28"/>
                <w:szCs w:val="28"/>
              </w:rPr>
              <w:t xml:space="preserve"> обучающихся 4-5 классов.</w:t>
            </w:r>
          </w:p>
          <w:p w:rsidR="00265BEA" w:rsidRPr="009554B7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265BEA" w:rsidRPr="009554B7" w:rsidRDefault="00265BEA" w:rsidP="00F800CE">
            <w:pPr>
              <w:jc w:val="both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Сентябрь 2021</w:t>
            </w:r>
          </w:p>
        </w:tc>
        <w:tc>
          <w:tcPr>
            <w:tcW w:w="1995" w:type="dxa"/>
            <w:vMerge w:val="restart"/>
          </w:tcPr>
          <w:p w:rsidR="00265BEA" w:rsidRPr="009554B7" w:rsidRDefault="00265BEA" w:rsidP="00F13FDE">
            <w:pPr>
              <w:jc w:val="center"/>
              <w:rPr>
                <w:sz w:val="28"/>
                <w:szCs w:val="28"/>
              </w:rPr>
            </w:pPr>
            <w:r w:rsidRPr="00525A1F">
              <w:rPr>
                <w:sz w:val="28"/>
                <w:szCs w:val="28"/>
              </w:rPr>
              <w:t xml:space="preserve">Доля </w:t>
            </w:r>
            <w:proofErr w:type="gramStart"/>
            <w:r w:rsidRPr="00525A1F">
              <w:rPr>
                <w:sz w:val="28"/>
                <w:szCs w:val="28"/>
              </w:rPr>
              <w:t>обучающихся</w:t>
            </w:r>
            <w:proofErr w:type="gramEnd"/>
            <w:r w:rsidRPr="00525A1F">
              <w:rPr>
                <w:sz w:val="28"/>
                <w:szCs w:val="28"/>
              </w:rPr>
              <w:t xml:space="preserve">,  не попадающих в категорию обучающихся с рисками учебной </w:t>
            </w:r>
            <w:proofErr w:type="spellStart"/>
            <w:r w:rsidRPr="00525A1F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168" w:type="dxa"/>
          </w:tcPr>
          <w:p w:rsidR="00265BEA" w:rsidRPr="009554B7" w:rsidRDefault="00265BEA" w:rsidP="00F800CE">
            <w:pPr>
              <w:jc w:val="both"/>
              <w:rPr>
                <w:sz w:val="28"/>
                <w:szCs w:val="28"/>
              </w:rPr>
            </w:pPr>
            <w:r w:rsidRPr="009554B7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87" w:type="dxa"/>
          </w:tcPr>
          <w:p w:rsidR="00265BEA" w:rsidRPr="009554B7" w:rsidRDefault="00265BEA" w:rsidP="00F800CE">
            <w:pPr>
              <w:jc w:val="both"/>
              <w:rPr>
                <w:sz w:val="28"/>
                <w:szCs w:val="28"/>
              </w:rPr>
            </w:pPr>
            <w:proofErr w:type="gramStart"/>
            <w:r w:rsidRPr="009554B7">
              <w:rPr>
                <w:sz w:val="28"/>
                <w:szCs w:val="28"/>
              </w:rPr>
              <w:t>Обучающиеся</w:t>
            </w:r>
            <w:proofErr w:type="gramEnd"/>
            <w:r w:rsidRPr="009554B7">
              <w:rPr>
                <w:sz w:val="28"/>
                <w:szCs w:val="28"/>
              </w:rPr>
              <w:t xml:space="preserve"> 4-5 классов</w:t>
            </w:r>
          </w:p>
        </w:tc>
      </w:tr>
      <w:tr w:rsidR="00265BEA" w:rsidRPr="003E1421" w:rsidTr="00265BEA">
        <w:tc>
          <w:tcPr>
            <w:tcW w:w="2300" w:type="dxa"/>
            <w:vMerge/>
          </w:tcPr>
          <w:p w:rsidR="00265BEA" w:rsidRPr="003E1421" w:rsidRDefault="00265BEA" w:rsidP="00F13FD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</w:tcPr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620F">
              <w:rPr>
                <w:sz w:val="28"/>
                <w:szCs w:val="28"/>
              </w:rPr>
              <w:t>Формирование рабочей группы по разработке Дорожной карты.</w:t>
            </w:r>
          </w:p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A620F">
              <w:rPr>
                <w:sz w:val="28"/>
                <w:szCs w:val="28"/>
              </w:rPr>
              <w:t xml:space="preserve">Разработка Дорожной карты по преодолению риска учебной </w:t>
            </w:r>
            <w:proofErr w:type="spellStart"/>
            <w:r w:rsidRPr="007A620F">
              <w:rPr>
                <w:sz w:val="28"/>
                <w:szCs w:val="28"/>
              </w:rPr>
              <w:t>неуспешности</w:t>
            </w:r>
            <w:proofErr w:type="spellEnd"/>
            <w:r w:rsidRPr="007A620F">
              <w:rPr>
                <w:sz w:val="28"/>
                <w:szCs w:val="28"/>
              </w:rPr>
              <w:t>.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620F">
              <w:rPr>
                <w:sz w:val="28"/>
                <w:szCs w:val="28"/>
              </w:rPr>
              <w:t>Формирование рабочей группы по разработке Дорожной карты.</w:t>
            </w:r>
          </w:p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A620F">
              <w:rPr>
                <w:sz w:val="28"/>
                <w:szCs w:val="28"/>
              </w:rPr>
              <w:t xml:space="preserve">Разработка Дорожной карты по преодолению риска учебной </w:t>
            </w:r>
            <w:proofErr w:type="spellStart"/>
            <w:r w:rsidRPr="007A620F">
              <w:rPr>
                <w:sz w:val="28"/>
                <w:szCs w:val="28"/>
              </w:rPr>
              <w:t>неуспешности</w:t>
            </w:r>
            <w:proofErr w:type="spellEnd"/>
            <w:r w:rsidRPr="007A620F">
              <w:rPr>
                <w:sz w:val="28"/>
                <w:szCs w:val="28"/>
              </w:rPr>
              <w:t>.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  <w:tc>
          <w:tcPr>
            <w:tcW w:w="1995" w:type="dxa"/>
            <w:vMerge/>
          </w:tcPr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</w:tr>
      <w:tr w:rsidR="00265BEA" w:rsidRPr="003E1421" w:rsidTr="00265BEA">
        <w:tc>
          <w:tcPr>
            <w:tcW w:w="2300" w:type="dxa"/>
            <w:vMerge/>
          </w:tcPr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06" w:type="dxa"/>
          </w:tcPr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620F">
              <w:rPr>
                <w:sz w:val="28"/>
                <w:szCs w:val="28"/>
              </w:rPr>
              <w:t>Педагогический совет по теме «Как педагогу разработать индивидуальный образовательный маршрут?»</w:t>
            </w:r>
          </w:p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A620F">
              <w:rPr>
                <w:sz w:val="28"/>
                <w:szCs w:val="28"/>
              </w:rPr>
              <w:t xml:space="preserve">Составление </w:t>
            </w:r>
            <w:r w:rsidRPr="007A620F">
              <w:rPr>
                <w:sz w:val="28"/>
                <w:szCs w:val="28"/>
              </w:rPr>
              <w:lastRenderedPageBreak/>
              <w:t>индивидуальных образовательных маршрутов по математике.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A620F">
              <w:rPr>
                <w:sz w:val="28"/>
                <w:szCs w:val="28"/>
              </w:rPr>
              <w:t>Педагогический совет по теме «Как педагогу разработать индивидуальный образовательный маршрут?»</w:t>
            </w:r>
          </w:p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A620F">
              <w:rPr>
                <w:sz w:val="28"/>
                <w:szCs w:val="28"/>
              </w:rPr>
              <w:t xml:space="preserve">Составление индивидуальных </w:t>
            </w:r>
            <w:r w:rsidRPr="007A620F">
              <w:rPr>
                <w:sz w:val="28"/>
                <w:szCs w:val="28"/>
              </w:rPr>
              <w:lastRenderedPageBreak/>
              <w:t>образовательных маршрутов по математике.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2021</w:t>
            </w:r>
          </w:p>
        </w:tc>
        <w:tc>
          <w:tcPr>
            <w:tcW w:w="1995" w:type="dxa"/>
            <w:vMerge/>
          </w:tcPr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 по УВР, методист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  <w:r>
              <w:rPr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Педагогический коллектив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265BEA" w:rsidRPr="003E1421" w:rsidTr="00265BEA">
        <w:tc>
          <w:tcPr>
            <w:tcW w:w="2300" w:type="dxa"/>
            <w:vMerge/>
          </w:tcPr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06" w:type="dxa"/>
          </w:tcPr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620F">
              <w:rPr>
                <w:sz w:val="28"/>
                <w:szCs w:val="28"/>
              </w:rPr>
              <w:t>Курсы повышения квалификации для учителей математики.</w:t>
            </w:r>
          </w:p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A620F">
              <w:rPr>
                <w:sz w:val="28"/>
                <w:szCs w:val="28"/>
              </w:rPr>
              <w:t xml:space="preserve">Промежуточная диагностика </w:t>
            </w:r>
            <w:proofErr w:type="gramStart"/>
            <w:r w:rsidRPr="007A620F">
              <w:rPr>
                <w:sz w:val="28"/>
                <w:szCs w:val="28"/>
              </w:rPr>
              <w:t>обучающихся</w:t>
            </w:r>
            <w:proofErr w:type="gramEnd"/>
            <w:r w:rsidRPr="007A620F">
              <w:rPr>
                <w:sz w:val="28"/>
                <w:szCs w:val="28"/>
              </w:rPr>
              <w:t xml:space="preserve"> по устранению риска учебной </w:t>
            </w:r>
            <w:proofErr w:type="spellStart"/>
            <w:r w:rsidRPr="007A620F">
              <w:rPr>
                <w:sz w:val="28"/>
                <w:szCs w:val="28"/>
              </w:rPr>
              <w:t>неуспешности</w:t>
            </w:r>
            <w:proofErr w:type="spellEnd"/>
            <w:r w:rsidRPr="007A620F">
              <w:rPr>
                <w:sz w:val="28"/>
                <w:szCs w:val="28"/>
              </w:rPr>
              <w:t>.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620F">
              <w:rPr>
                <w:sz w:val="28"/>
                <w:szCs w:val="28"/>
              </w:rPr>
              <w:t>Курсы повышения квалификации для учителей математики.</w:t>
            </w:r>
          </w:p>
          <w:p w:rsidR="00265BEA" w:rsidRPr="007A620F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A620F">
              <w:rPr>
                <w:sz w:val="28"/>
                <w:szCs w:val="28"/>
              </w:rPr>
              <w:t xml:space="preserve">Промежуточная диагностика </w:t>
            </w:r>
            <w:proofErr w:type="gramStart"/>
            <w:r w:rsidRPr="007A620F">
              <w:rPr>
                <w:sz w:val="28"/>
                <w:szCs w:val="28"/>
              </w:rPr>
              <w:t>обучающихся</w:t>
            </w:r>
            <w:proofErr w:type="gramEnd"/>
            <w:r w:rsidRPr="007A620F">
              <w:rPr>
                <w:sz w:val="28"/>
                <w:szCs w:val="28"/>
              </w:rPr>
              <w:t xml:space="preserve"> по устранению риска учебной </w:t>
            </w:r>
            <w:proofErr w:type="spellStart"/>
            <w:r w:rsidRPr="007A620F">
              <w:rPr>
                <w:sz w:val="28"/>
                <w:szCs w:val="28"/>
              </w:rPr>
              <w:t>неуспешности</w:t>
            </w:r>
            <w:proofErr w:type="spellEnd"/>
            <w:r w:rsidRPr="007A620F">
              <w:rPr>
                <w:sz w:val="28"/>
                <w:szCs w:val="28"/>
              </w:rPr>
              <w:t>.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2021-2022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</w:t>
            </w:r>
          </w:p>
        </w:tc>
        <w:tc>
          <w:tcPr>
            <w:tcW w:w="1995" w:type="dxa"/>
            <w:vMerge/>
          </w:tcPr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4-5 классов</w:t>
            </w:r>
          </w:p>
        </w:tc>
      </w:tr>
      <w:tr w:rsidR="00265BEA" w:rsidRPr="003E1421" w:rsidTr="00265BEA">
        <w:tc>
          <w:tcPr>
            <w:tcW w:w="2300" w:type="dxa"/>
            <w:vMerge w:val="restart"/>
          </w:tcPr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  <w:r w:rsidRPr="003812D1">
              <w:rPr>
                <w:rFonts w:eastAsia="Calibri"/>
                <w:b/>
                <w:i/>
                <w:lang w:eastAsia="en-US"/>
              </w:rPr>
              <w:t>Пониженный уровень школьного благополучия</w:t>
            </w:r>
          </w:p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  <w:r w:rsidRPr="003812D1">
              <w:rPr>
                <w:rFonts w:eastAsia="Calibri"/>
                <w:b/>
                <w:i/>
                <w:lang w:eastAsia="en-US"/>
              </w:rPr>
              <w:t>Цель: повышение уровня школьного благополучия к концу 2021-2022 года за счет вовлечения родительского, ученического сообщества в образовательный и воспитательный процесс</w:t>
            </w:r>
          </w:p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06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AF24E4">
              <w:rPr>
                <w:sz w:val="28"/>
                <w:szCs w:val="28"/>
              </w:rPr>
              <w:t>Провести комплексный анализ школьной ситуации и причин пониженного уровня благополучия обучающихся.</w:t>
            </w:r>
          </w:p>
        </w:tc>
        <w:tc>
          <w:tcPr>
            <w:tcW w:w="3085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 w:rsidRPr="005D1B9C">
              <w:rPr>
                <w:sz w:val="28"/>
                <w:szCs w:val="28"/>
              </w:rPr>
              <w:t xml:space="preserve">Провести анкетирование на предмет выявление </w:t>
            </w:r>
            <w:proofErr w:type="spellStart"/>
            <w:r w:rsidRPr="005D1B9C">
              <w:rPr>
                <w:sz w:val="28"/>
                <w:szCs w:val="28"/>
              </w:rPr>
              <w:t>буллинга</w:t>
            </w:r>
            <w:proofErr w:type="spellEnd"/>
            <w:r w:rsidRPr="005D1B9C">
              <w:rPr>
                <w:sz w:val="28"/>
                <w:szCs w:val="28"/>
              </w:rPr>
              <w:t xml:space="preserve"> в школе, несправедливого отношения учителей к </w:t>
            </w:r>
            <w:proofErr w:type="gramStart"/>
            <w:r w:rsidRPr="005D1B9C">
              <w:rPr>
                <w:sz w:val="28"/>
                <w:szCs w:val="28"/>
              </w:rPr>
              <w:t>обучающимся</w:t>
            </w:r>
            <w:proofErr w:type="gramEnd"/>
            <w:r w:rsidRPr="005D1B9C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  <w:tc>
          <w:tcPr>
            <w:tcW w:w="1995" w:type="dxa"/>
            <w:vMerge w:val="restart"/>
          </w:tcPr>
          <w:p w:rsidR="00265BEA" w:rsidRPr="00265BEA" w:rsidRDefault="00265BEA" w:rsidP="00265BEA">
            <w:pPr>
              <w:rPr>
                <w:sz w:val="28"/>
                <w:szCs w:val="28"/>
              </w:rPr>
            </w:pPr>
            <w:r w:rsidRPr="00265BEA">
              <w:rPr>
                <w:sz w:val="28"/>
                <w:szCs w:val="28"/>
              </w:rPr>
              <w:t xml:space="preserve">Доля </w:t>
            </w:r>
            <w:proofErr w:type="gramStart"/>
            <w:r w:rsidRPr="00265BEA">
              <w:rPr>
                <w:sz w:val="28"/>
                <w:szCs w:val="28"/>
              </w:rPr>
              <w:t>обучающихся</w:t>
            </w:r>
            <w:proofErr w:type="gramEnd"/>
            <w:r w:rsidRPr="00265BEA">
              <w:rPr>
                <w:sz w:val="28"/>
                <w:szCs w:val="28"/>
              </w:rPr>
              <w:t>, имеющих высокий уровень школьного благополучия</w:t>
            </w:r>
          </w:p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</w:t>
            </w:r>
            <w:bookmarkStart w:id="15" w:name="_GoBack"/>
            <w:bookmarkEnd w:id="15"/>
            <w:r>
              <w:rPr>
                <w:sz w:val="28"/>
                <w:szCs w:val="28"/>
              </w:rPr>
              <w:t>ог</w:t>
            </w: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школы</w:t>
            </w:r>
          </w:p>
        </w:tc>
      </w:tr>
      <w:tr w:rsidR="00265BEA" w:rsidRPr="003E1421" w:rsidTr="00265BEA">
        <w:tc>
          <w:tcPr>
            <w:tcW w:w="2300" w:type="dxa"/>
            <w:vMerge/>
          </w:tcPr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06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D1B9C">
              <w:rPr>
                <w:sz w:val="28"/>
                <w:szCs w:val="28"/>
              </w:rPr>
              <w:t>Разработка Дорожной карты по преодол</w:t>
            </w:r>
            <w:r>
              <w:rPr>
                <w:sz w:val="28"/>
                <w:szCs w:val="28"/>
              </w:rPr>
              <w:t xml:space="preserve">ению риска пониженного </w:t>
            </w:r>
            <w:r>
              <w:rPr>
                <w:sz w:val="28"/>
                <w:szCs w:val="28"/>
              </w:rPr>
              <w:lastRenderedPageBreak/>
              <w:t>уровня школьного благополучия.</w:t>
            </w:r>
          </w:p>
        </w:tc>
        <w:tc>
          <w:tcPr>
            <w:tcW w:w="3085" w:type="dxa"/>
          </w:tcPr>
          <w:p w:rsidR="00265BEA" w:rsidRPr="005C7E53" w:rsidRDefault="00265BEA" w:rsidP="00A204CB">
            <w:pPr>
              <w:pStyle w:val="af0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C7E53">
              <w:rPr>
                <w:sz w:val="28"/>
                <w:szCs w:val="28"/>
              </w:rPr>
              <w:lastRenderedPageBreak/>
              <w:t>Формирование рабочей группы по разработке Дорожной карты.</w:t>
            </w:r>
          </w:p>
          <w:p w:rsidR="00265BEA" w:rsidRPr="00971F11" w:rsidRDefault="00265BEA" w:rsidP="00A204CB">
            <w:pPr>
              <w:pStyle w:val="af0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lastRenderedPageBreak/>
              <w:t xml:space="preserve">Дорожной карты </w:t>
            </w:r>
            <w:r w:rsidRPr="00971F11">
              <w:rPr>
                <w:sz w:val="28"/>
                <w:szCs w:val="28"/>
              </w:rPr>
              <w:t>по преодо</w:t>
            </w:r>
            <w:r>
              <w:rPr>
                <w:sz w:val="28"/>
                <w:szCs w:val="28"/>
              </w:rPr>
              <w:t>лению риска пониженного уровня школьного благополучия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2021</w:t>
            </w:r>
          </w:p>
        </w:tc>
        <w:tc>
          <w:tcPr>
            <w:tcW w:w="1995" w:type="dxa"/>
            <w:vMerge/>
          </w:tcPr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ВР, социальный педагог</w:t>
            </w: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265BEA" w:rsidRPr="003E1421" w:rsidTr="00265BEA">
        <w:tc>
          <w:tcPr>
            <w:tcW w:w="2300" w:type="dxa"/>
            <w:vMerge/>
          </w:tcPr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06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F24E4">
              <w:rPr>
                <w:sz w:val="28"/>
                <w:szCs w:val="28"/>
              </w:rPr>
              <w:t>Разработать индивидуальные образовательные и воспитательные траектории для школьников с низким уровнем благополучия.</w:t>
            </w:r>
          </w:p>
        </w:tc>
        <w:tc>
          <w:tcPr>
            <w:tcW w:w="3085" w:type="dxa"/>
          </w:tcPr>
          <w:p w:rsidR="00265BEA" w:rsidRDefault="00265BEA" w:rsidP="00A204CB">
            <w:pPr>
              <w:pStyle w:val="af0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Заседание классных руководителей по теме «Как помочь ребенку справиться с несправедливым отношение к себе со стороны сверстников и учителей?»</w:t>
            </w:r>
            <w:proofErr w:type="gramEnd"/>
          </w:p>
          <w:p w:rsidR="00265BEA" w:rsidRDefault="00265BEA" w:rsidP="00A204CB">
            <w:pPr>
              <w:pStyle w:val="af0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индивидуальных образовательных и воспитательных  траекторий обучающихся</w:t>
            </w:r>
          </w:p>
          <w:p w:rsidR="00265BEA" w:rsidRPr="005D1B9C" w:rsidRDefault="00265BEA" w:rsidP="00A204CB">
            <w:pPr>
              <w:pStyle w:val="af0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D1B9C">
              <w:rPr>
                <w:sz w:val="28"/>
                <w:szCs w:val="28"/>
              </w:rPr>
              <w:t xml:space="preserve">Курсы повышения квалификации для классных </w:t>
            </w:r>
            <w:r w:rsidRPr="005D1B9C">
              <w:rPr>
                <w:sz w:val="28"/>
                <w:szCs w:val="28"/>
              </w:rPr>
              <w:lastRenderedPageBreak/>
              <w:t>руководителей.</w:t>
            </w: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2021</w:t>
            </w:r>
          </w:p>
        </w:tc>
        <w:tc>
          <w:tcPr>
            <w:tcW w:w="1995" w:type="dxa"/>
            <w:vMerge/>
          </w:tcPr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 по ВР, руководитель МО классных руководителей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</w:tr>
      <w:tr w:rsidR="00265BEA" w:rsidRPr="003E1421" w:rsidTr="00265BEA">
        <w:tc>
          <w:tcPr>
            <w:tcW w:w="2300" w:type="dxa"/>
            <w:vMerge/>
          </w:tcPr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06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D1B9C">
              <w:rPr>
                <w:sz w:val="28"/>
                <w:szCs w:val="28"/>
              </w:rPr>
              <w:t>Сетевое взаимодействие с организациями дополнительного образования.</w:t>
            </w:r>
          </w:p>
        </w:tc>
        <w:tc>
          <w:tcPr>
            <w:tcW w:w="3085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 w:rsidRPr="005D1B9C">
              <w:rPr>
                <w:sz w:val="28"/>
                <w:szCs w:val="28"/>
              </w:rPr>
              <w:t>Составление договоров сетевого взаимодействия, организация совместной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2021-2022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ВР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дополнительного образования</w:t>
            </w: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</w:p>
        </w:tc>
      </w:tr>
      <w:tr w:rsidR="00265BEA" w:rsidRPr="003E1421" w:rsidTr="00265BEA">
        <w:tc>
          <w:tcPr>
            <w:tcW w:w="2300" w:type="dxa"/>
            <w:vMerge/>
          </w:tcPr>
          <w:p w:rsidR="00265BEA" w:rsidRPr="003812D1" w:rsidRDefault="00265BEA" w:rsidP="003812D1">
            <w:pPr>
              <w:spacing w:after="160" w:line="259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06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D1B9C">
              <w:rPr>
                <w:sz w:val="28"/>
                <w:szCs w:val="28"/>
              </w:rPr>
              <w:t>Привлечение родительского сообщества в ур</w:t>
            </w:r>
            <w:r>
              <w:rPr>
                <w:sz w:val="28"/>
                <w:szCs w:val="28"/>
              </w:rPr>
              <w:t>очную и внеурочную деятельность</w:t>
            </w:r>
          </w:p>
        </w:tc>
        <w:tc>
          <w:tcPr>
            <w:tcW w:w="3085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 w:rsidRPr="009C61F5">
              <w:rPr>
                <w:sz w:val="28"/>
                <w:szCs w:val="28"/>
              </w:rPr>
              <w:t>Составление Программы воспитания школы с перечнем мероприятий по привлечению родительского сообщества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  <w:tc>
          <w:tcPr>
            <w:tcW w:w="1995" w:type="dxa"/>
            <w:vMerge/>
          </w:tcPr>
          <w:p w:rsidR="00265BEA" w:rsidRPr="003E1421" w:rsidRDefault="00265BEA" w:rsidP="00BE4C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8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287" w:type="dxa"/>
          </w:tcPr>
          <w:p w:rsidR="00265BEA" w:rsidRDefault="00265BEA" w:rsidP="00F8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родители, обучающиеся</w:t>
            </w:r>
          </w:p>
        </w:tc>
      </w:tr>
    </w:tbl>
    <w:p w:rsidR="00F13FDE" w:rsidRPr="003E1421" w:rsidRDefault="00F13FDE" w:rsidP="00F13FDE">
      <w:pPr>
        <w:jc w:val="center"/>
        <w:rPr>
          <w:color w:val="FF0000"/>
          <w:sz w:val="28"/>
          <w:szCs w:val="28"/>
        </w:rPr>
      </w:pPr>
    </w:p>
    <w:sectPr w:rsidR="00F13FDE" w:rsidRPr="003E1421" w:rsidSect="00722631">
      <w:footerReference w:type="default" r:id="rId11"/>
      <w:pgSz w:w="16838" w:h="11906" w:orient="landscape"/>
      <w:pgMar w:top="851" w:right="567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D9" w:rsidRDefault="00B773D9" w:rsidP="009A7F0E">
      <w:r>
        <w:separator/>
      </w:r>
    </w:p>
  </w:endnote>
  <w:endnote w:type="continuationSeparator" w:id="0">
    <w:p w:rsidR="00B773D9" w:rsidRDefault="00B773D9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61" w:rsidRDefault="00A70961" w:rsidP="009A7F0E">
    <w:pPr>
      <w:pStyle w:val="aa"/>
      <w:ind w:left="142"/>
    </w:pPr>
  </w:p>
  <w:p w:rsidR="00A70961" w:rsidRDefault="00A70961" w:rsidP="009A7F0E">
    <w:pPr>
      <w:pStyle w:val="aa"/>
      <w:ind w:left="142"/>
    </w:pPr>
  </w:p>
  <w:p w:rsidR="00A70961" w:rsidRDefault="00A70961" w:rsidP="009A7F0E">
    <w:pPr>
      <w:pStyle w:val="aa"/>
      <w:ind w:left="142"/>
    </w:pPr>
  </w:p>
  <w:p w:rsidR="00A70961" w:rsidRDefault="00A70961" w:rsidP="009A7F0E">
    <w:pPr>
      <w:pStyle w:val="aa"/>
      <w:ind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D9" w:rsidRDefault="00B773D9" w:rsidP="009A7F0E">
      <w:r>
        <w:separator/>
      </w:r>
    </w:p>
  </w:footnote>
  <w:footnote w:type="continuationSeparator" w:id="0">
    <w:p w:rsidR="00B773D9" w:rsidRDefault="00B773D9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35" w:rsidRDefault="00B773D9">
    <w:pPr>
      <w:pStyle w:val="a4"/>
      <w:spacing w:line="14" w:lineRule="auto"/>
      <w:jc w:val="left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pt;margin-top:35.1pt;width:11.55pt;height:14.25pt;z-index:-251658752;mso-position-horizontal-relative:page;mso-position-vertical-relative:page" filled="f" stroked="f">
          <v:textbox inset="0,0,0,0">
            <w:txbxContent>
              <w:p w:rsidR="00FC6035" w:rsidRDefault="00FC6035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F6"/>
    <w:multiLevelType w:val="multilevel"/>
    <w:tmpl w:val="E24293BA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1" w:hanging="2160"/>
      </w:pPr>
      <w:rPr>
        <w:rFonts w:hint="default"/>
      </w:rPr>
    </w:lvl>
  </w:abstractNum>
  <w:abstractNum w:abstractNumId="1">
    <w:nsid w:val="1257372A"/>
    <w:multiLevelType w:val="hybridMultilevel"/>
    <w:tmpl w:val="E8220D72"/>
    <w:lvl w:ilvl="0" w:tplc="1DF45BBA">
      <w:start w:val="1"/>
      <w:numFmt w:val="decimal"/>
      <w:lvlText w:val="%1."/>
      <w:lvlJc w:val="left"/>
      <w:pPr>
        <w:ind w:left="392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66CC76">
      <w:numFmt w:val="bullet"/>
      <w:lvlText w:val="•"/>
      <w:lvlJc w:val="left"/>
      <w:pPr>
        <w:ind w:left="1447" w:hanging="404"/>
      </w:pPr>
      <w:rPr>
        <w:rFonts w:hint="default"/>
        <w:lang w:val="ru-RU" w:eastAsia="en-US" w:bidi="ar-SA"/>
      </w:rPr>
    </w:lvl>
    <w:lvl w:ilvl="2" w:tplc="687A672C">
      <w:numFmt w:val="bullet"/>
      <w:lvlText w:val="•"/>
      <w:lvlJc w:val="left"/>
      <w:pPr>
        <w:ind w:left="2494" w:hanging="404"/>
      </w:pPr>
      <w:rPr>
        <w:rFonts w:hint="default"/>
        <w:lang w:val="ru-RU" w:eastAsia="en-US" w:bidi="ar-SA"/>
      </w:rPr>
    </w:lvl>
    <w:lvl w:ilvl="3" w:tplc="7F36C058">
      <w:numFmt w:val="bullet"/>
      <w:lvlText w:val="•"/>
      <w:lvlJc w:val="left"/>
      <w:pPr>
        <w:ind w:left="3541" w:hanging="404"/>
      </w:pPr>
      <w:rPr>
        <w:rFonts w:hint="default"/>
        <w:lang w:val="ru-RU" w:eastAsia="en-US" w:bidi="ar-SA"/>
      </w:rPr>
    </w:lvl>
    <w:lvl w:ilvl="4" w:tplc="627E013A">
      <w:numFmt w:val="bullet"/>
      <w:lvlText w:val="•"/>
      <w:lvlJc w:val="left"/>
      <w:pPr>
        <w:ind w:left="4588" w:hanging="404"/>
      </w:pPr>
      <w:rPr>
        <w:rFonts w:hint="default"/>
        <w:lang w:val="ru-RU" w:eastAsia="en-US" w:bidi="ar-SA"/>
      </w:rPr>
    </w:lvl>
    <w:lvl w:ilvl="5" w:tplc="55D09B62">
      <w:numFmt w:val="bullet"/>
      <w:lvlText w:val="•"/>
      <w:lvlJc w:val="left"/>
      <w:pPr>
        <w:ind w:left="5635" w:hanging="404"/>
      </w:pPr>
      <w:rPr>
        <w:rFonts w:hint="default"/>
        <w:lang w:val="ru-RU" w:eastAsia="en-US" w:bidi="ar-SA"/>
      </w:rPr>
    </w:lvl>
    <w:lvl w:ilvl="6" w:tplc="99F0F084">
      <w:numFmt w:val="bullet"/>
      <w:lvlText w:val="•"/>
      <w:lvlJc w:val="left"/>
      <w:pPr>
        <w:ind w:left="6682" w:hanging="404"/>
      </w:pPr>
      <w:rPr>
        <w:rFonts w:hint="default"/>
        <w:lang w:val="ru-RU" w:eastAsia="en-US" w:bidi="ar-SA"/>
      </w:rPr>
    </w:lvl>
    <w:lvl w:ilvl="7" w:tplc="89364A2E">
      <w:numFmt w:val="bullet"/>
      <w:lvlText w:val="•"/>
      <w:lvlJc w:val="left"/>
      <w:pPr>
        <w:ind w:left="7729" w:hanging="404"/>
      </w:pPr>
      <w:rPr>
        <w:rFonts w:hint="default"/>
        <w:lang w:val="ru-RU" w:eastAsia="en-US" w:bidi="ar-SA"/>
      </w:rPr>
    </w:lvl>
    <w:lvl w:ilvl="8" w:tplc="1F80CD52">
      <w:numFmt w:val="bullet"/>
      <w:lvlText w:val="•"/>
      <w:lvlJc w:val="left"/>
      <w:pPr>
        <w:ind w:left="8776" w:hanging="404"/>
      </w:pPr>
      <w:rPr>
        <w:rFonts w:hint="default"/>
        <w:lang w:val="ru-RU" w:eastAsia="en-US" w:bidi="ar-SA"/>
      </w:rPr>
    </w:lvl>
  </w:abstractNum>
  <w:abstractNum w:abstractNumId="2">
    <w:nsid w:val="17CA43D6"/>
    <w:multiLevelType w:val="hybridMultilevel"/>
    <w:tmpl w:val="E8E4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AD6"/>
    <w:multiLevelType w:val="hybridMultilevel"/>
    <w:tmpl w:val="D7AC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67DD"/>
    <w:multiLevelType w:val="hybridMultilevel"/>
    <w:tmpl w:val="BDF60394"/>
    <w:lvl w:ilvl="0" w:tplc="A2CCD84E">
      <w:numFmt w:val="bullet"/>
      <w:lvlText w:val="-"/>
      <w:lvlJc w:val="left"/>
      <w:pPr>
        <w:ind w:left="109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5AE084">
      <w:numFmt w:val="bullet"/>
      <w:lvlText w:val="•"/>
      <w:lvlJc w:val="left"/>
      <w:pPr>
        <w:ind w:left="911" w:hanging="252"/>
      </w:pPr>
      <w:rPr>
        <w:rFonts w:hint="default"/>
        <w:lang w:val="ru-RU" w:eastAsia="en-US" w:bidi="ar-SA"/>
      </w:rPr>
    </w:lvl>
    <w:lvl w:ilvl="2" w:tplc="E4D44A4A">
      <w:numFmt w:val="bullet"/>
      <w:lvlText w:val="•"/>
      <w:lvlJc w:val="left"/>
      <w:pPr>
        <w:ind w:left="1722" w:hanging="252"/>
      </w:pPr>
      <w:rPr>
        <w:rFonts w:hint="default"/>
        <w:lang w:val="ru-RU" w:eastAsia="en-US" w:bidi="ar-SA"/>
      </w:rPr>
    </w:lvl>
    <w:lvl w:ilvl="3" w:tplc="6E067DE6">
      <w:numFmt w:val="bullet"/>
      <w:lvlText w:val="•"/>
      <w:lvlJc w:val="left"/>
      <w:pPr>
        <w:ind w:left="2533" w:hanging="252"/>
      </w:pPr>
      <w:rPr>
        <w:rFonts w:hint="default"/>
        <w:lang w:val="ru-RU" w:eastAsia="en-US" w:bidi="ar-SA"/>
      </w:rPr>
    </w:lvl>
    <w:lvl w:ilvl="4" w:tplc="5A9A3F16">
      <w:numFmt w:val="bullet"/>
      <w:lvlText w:val="•"/>
      <w:lvlJc w:val="left"/>
      <w:pPr>
        <w:ind w:left="3345" w:hanging="252"/>
      </w:pPr>
      <w:rPr>
        <w:rFonts w:hint="default"/>
        <w:lang w:val="ru-RU" w:eastAsia="en-US" w:bidi="ar-SA"/>
      </w:rPr>
    </w:lvl>
    <w:lvl w:ilvl="5" w:tplc="94EC9C9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6" w:tplc="4B2C6314">
      <w:numFmt w:val="bullet"/>
      <w:lvlText w:val="•"/>
      <w:lvlJc w:val="left"/>
      <w:pPr>
        <w:ind w:left="4967" w:hanging="252"/>
      </w:pPr>
      <w:rPr>
        <w:rFonts w:hint="default"/>
        <w:lang w:val="ru-RU" w:eastAsia="en-US" w:bidi="ar-SA"/>
      </w:rPr>
    </w:lvl>
    <w:lvl w:ilvl="7" w:tplc="5E126234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8" w:tplc="D0C0016C">
      <w:numFmt w:val="bullet"/>
      <w:lvlText w:val="•"/>
      <w:lvlJc w:val="left"/>
      <w:pPr>
        <w:ind w:left="6590" w:hanging="252"/>
      </w:pPr>
      <w:rPr>
        <w:rFonts w:hint="default"/>
        <w:lang w:val="ru-RU" w:eastAsia="en-US" w:bidi="ar-SA"/>
      </w:rPr>
    </w:lvl>
  </w:abstractNum>
  <w:abstractNum w:abstractNumId="5">
    <w:nsid w:val="34D5193F"/>
    <w:multiLevelType w:val="multilevel"/>
    <w:tmpl w:val="546AB830"/>
    <w:lvl w:ilvl="0">
      <w:start w:val="1"/>
      <w:numFmt w:val="decimal"/>
      <w:lvlText w:val="%1"/>
      <w:lvlJc w:val="left"/>
      <w:pPr>
        <w:ind w:left="260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20"/>
      </w:pPr>
      <w:rPr>
        <w:rFonts w:hint="default"/>
        <w:lang w:val="ru-RU" w:eastAsia="en-US" w:bidi="ar-SA"/>
      </w:rPr>
    </w:lvl>
  </w:abstractNum>
  <w:abstractNum w:abstractNumId="6">
    <w:nsid w:val="37B42693"/>
    <w:multiLevelType w:val="hybridMultilevel"/>
    <w:tmpl w:val="66A66A5C"/>
    <w:lvl w:ilvl="0" w:tplc="FA90F4DC">
      <w:start w:val="1"/>
      <w:numFmt w:val="decimal"/>
      <w:lvlText w:val="%1."/>
      <w:lvlJc w:val="left"/>
      <w:pPr>
        <w:ind w:left="4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389A3745"/>
    <w:multiLevelType w:val="hybridMultilevel"/>
    <w:tmpl w:val="253A74CC"/>
    <w:lvl w:ilvl="0" w:tplc="FA90F4DC">
      <w:start w:val="1"/>
      <w:numFmt w:val="decimal"/>
      <w:lvlText w:val="%1."/>
      <w:lvlJc w:val="left"/>
      <w:pPr>
        <w:ind w:left="4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>
    <w:nsid w:val="40DA33CC"/>
    <w:multiLevelType w:val="hybridMultilevel"/>
    <w:tmpl w:val="A670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312AF"/>
    <w:multiLevelType w:val="hybridMultilevel"/>
    <w:tmpl w:val="6CDE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56C64"/>
    <w:multiLevelType w:val="hybridMultilevel"/>
    <w:tmpl w:val="A670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1C44"/>
    <w:multiLevelType w:val="hybridMultilevel"/>
    <w:tmpl w:val="7E8E7F7E"/>
    <w:lvl w:ilvl="0" w:tplc="CC8CC8D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660933DC"/>
    <w:multiLevelType w:val="hybridMultilevel"/>
    <w:tmpl w:val="9ED6E832"/>
    <w:lvl w:ilvl="0" w:tplc="479EEE74">
      <w:start w:val="1"/>
      <w:numFmt w:val="decimal"/>
      <w:lvlText w:val="%1."/>
      <w:lvlJc w:val="left"/>
      <w:pPr>
        <w:ind w:left="3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209F2">
      <w:numFmt w:val="bullet"/>
      <w:lvlText w:val="•"/>
      <w:lvlJc w:val="left"/>
      <w:pPr>
        <w:ind w:left="1447" w:hanging="243"/>
      </w:pPr>
      <w:rPr>
        <w:rFonts w:hint="default"/>
        <w:lang w:val="ru-RU" w:eastAsia="en-US" w:bidi="ar-SA"/>
      </w:rPr>
    </w:lvl>
    <w:lvl w:ilvl="2" w:tplc="E5441D90">
      <w:numFmt w:val="bullet"/>
      <w:lvlText w:val="•"/>
      <w:lvlJc w:val="left"/>
      <w:pPr>
        <w:ind w:left="2494" w:hanging="243"/>
      </w:pPr>
      <w:rPr>
        <w:rFonts w:hint="default"/>
        <w:lang w:val="ru-RU" w:eastAsia="en-US" w:bidi="ar-SA"/>
      </w:rPr>
    </w:lvl>
    <w:lvl w:ilvl="3" w:tplc="7A3610D6">
      <w:numFmt w:val="bullet"/>
      <w:lvlText w:val="•"/>
      <w:lvlJc w:val="left"/>
      <w:pPr>
        <w:ind w:left="3541" w:hanging="243"/>
      </w:pPr>
      <w:rPr>
        <w:rFonts w:hint="default"/>
        <w:lang w:val="ru-RU" w:eastAsia="en-US" w:bidi="ar-SA"/>
      </w:rPr>
    </w:lvl>
    <w:lvl w:ilvl="4" w:tplc="535450B6">
      <w:numFmt w:val="bullet"/>
      <w:lvlText w:val="•"/>
      <w:lvlJc w:val="left"/>
      <w:pPr>
        <w:ind w:left="4588" w:hanging="243"/>
      </w:pPr>
      <w:rPr>
        <w:rFonts w:hint="default"/>
        <w:lang w:val="ru-RU" w:eastAsia="en-US" w:bidi="ar-SA"/>
      </w:rPr>
    </w:lvl>
    <w:lvl w:ilvl="5" w:tplc="B5AAC4E2">
      <w:numFmt w:val="bullet"/>
      <w:lvlText w:val="•"/>
      <w:lvlJc w:val="left"/>
      <w:pPr>
        <w:ind w:left="5635" w:hanging="243"/>
      </w:pPr>
      <w:rPr>
        <w:rFonts w:hint="default"/>
        <w:lang w:val="ru-RU" w:eastAsia="en-US" w:bidi="ar-SA"/>
      </w:rPr>
    </w:lvl>
    <w:lvl w:ilvl="6" w:tplc="86EA54CE">
      <w:numFmt w:val="bullet"/>
      <w:lvlText w:val="•"/>
      <w:lvlJc w:val="left"/>
      <w:pPr>
        <w:ind w:left="6682" w:hanging="243"/>
      </w:pPr>
      <w:rPr>
        <w:rFonts w:hint="default"/>
        <w:lang w:val="ru-RU" w:eastAsia="en-US" w:bidi="ar-SA"/>
      </w:rPr>
    </w:lvl>
    <w:lvl w:ilvl="7" w:tplc="F0D26808">
      <w:numFmt w:val="bullet"/>
      <w:lvlText w:val="•"/>
      <w:lvlJc w:val="left"/>
      <w:pPr>
        <w:ind w:left="7729" w:hanging="243"/>
      </w:pPr>
      <w:rPr>
        <w:rFonts w:hint="default"/>
        <w:lang w:val="ru-RU" w:eastAsia="en-US" w:bidi="ar-SA"/>
      </w:rPr>
    </w:lvl>
    <w:lvl w:ilvl="8" w:tplc="6E02DB06">
      <w:numFmt w:val="bullet"/>
      <w:lvlText w:val="•"/>
      <w:lvlJc w:val="left"/>
      <w:pPr>
        <w:ind w:left="8776" w:hanging="243"/>
      </w:pPr>
      <w:rPr>
        <w:rFonts w:hint="default"/>
        <w:lang w:val="ru-RU" w:eastAsia="en-US" w:bidi="ar-SA"/>
      </w:rPr>
    </w:lvl>
  </w:abstractNum>
  <w:abstractNum w:abstractNumId="13">
    <w:nsid w:val="723411BA"/>
    <w:multiLevelType w:val="hybridMultilevel"/>
    <w:tmpl w:val="D780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8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7B"/>
    <w:rsid w:val="00001F28"/>
    <w:rsid w:val="0000312D"/>
    <w:rsid w:val="000042C0"/>
    <w:rsid w:val="000059DD"/>
    <w:rsid w:val="00005CB9"/>
    <w:rsid w:val="0000600B"/>
    <w:rsid w:val="00012197"/>
    <w:rsid w:val="00014A1D"/>
    <w:rsid w:val="00015815"/>
    <w:rsid w:val="0001656F"/>
    <w:rsid w:val="00021387"/>
    <w:rsid w:val="00025FFB"/>
    <w:rsid w:val="00030580"/>
    <w:rsid w:val="00032E1B"/>
    <w:rsid w:val="00033491"/>
    <w:rsid w:val="00033744"/>
    <w:rsid w:val="00034144"/>
    <w:rsid w:val="000341F6"/>
    <w:rsid w:val="00035EDD"/>
    <w:rsid w:val="00037FE8"/>
    <w:rsid w:val="0004118E"/>
    <w:rsid w:val="000434B7"/>
    <w:rsid w:val="00046B1F"/>
    <w:rsid w:val="000473B0"/>
    <w:rsid w:val="00050FCA"/>
    <w:rsid w:val="00053DDF"/>
    <w:rsid w:val="00054B10"/>
    <w:rsid w:val="00056809"/>
    <w:rsid w:val="0005749B"/>
    <w:rsid w:val="000578C3"/>
    <w:rsid w:val="00063EF8"/>
    <w:rsid w:val="00077673"/>
    <w:rsid w:val="0008310E"/>
    <w:rsid w:val="00085028"/>
    <w:rsid w:val="00086687"/>
    <w:rsid w:val="00086A73"/>
    <w:rsid w:val="0008712C"/>
    <w:rsid w:val="00087B20"/>
    <w:rsid w:val="000900A1"/>
    <w:rsid w:val="00090812"/>
    <w:rsid w:val="00091069"/>
    <w:rsid w:val="00092583"/>
    <w:rsid w:val="0009740A"/>
    <w:rsid w:val="000A3E3B"/>
    <w:rsid w:val="000A46A9"/>
    <w:rsid w:val="000B0D53"/>
    <w:rsid w:val="000B1C40"/>
    <w:rsid w:val="000B2F14"/>
    <w:rsid w:val="000B4731"/>
    <w:rsid w:val="000B4AAB"/>
    <w:rsid w:val="000C0D74"/>
    <w:rsid w:val="000C1A7E"/>
    <w:rsid w:val="000C25A5"/>
    <w:rsid w:val="000C3C24"/>
    <w:rsid w:val="000C56E4"/>
    <w:rsid w:val="000C73E8"/>
    <w:rsid w:val="000D2AD1"/>
    <w:rsid w:val="000D602C"/>
    <w:rsid w:val="000D62A4"/>
    <w:rsid w:val="000D6B64"/>
    <w:rsid w:val="000E0C1D"/>
    <w:rsid w:val="000E4612"/>
    <w:rsid w:val="0010132A"/>
    <w:rsid w:val="00113889"/>
    <w:rsid w:val="00115D9B"/>
    <w:rsid w:val="00117FCD"/>
    <w:rsid w:val="00120D92"/>
    <w:rsid w:val="00121205"/>
    <w:rsid w:val="001224C2"/>
    <w:rsid w:val="001228A5"/>
    <w:rsid w:val="0012483F"/>
    <w:rsid w:val="001255F9"/>
    <w:rsid w:val="00126898"/>
    <w:rsid w:val="00130CE1"/>
    <w:rsid w:val="00133DB3"/>
    <w:rsid w:val="001368FB"/>
    <w:rsid w:val="00137181"/>
    <w:rsid w:val="001444CA"/>
    <w:rsid w:val="00146101"/>
    <w:rsid w:val="00147326"/>
    <w:rsid w:val="00147E18"/>
    <w:rsid w:val="0015033F"/>
    <w:rsid w:val="00150466"/>
    <w:rsid w:val="001505B0"/>
    <w:rsid w:val="00151586"/>
    <w:rsid w:val="0015191B"/>
    <w:rsid w:val="001538F1"/>
    <w:rsid w:val="00156729"/>
    <w:rsid w:val="0016042A"/>
    <w:rsid w:val="00162317"/>
    <w:rsid w:val="001630CF"/>
    <w:rsid w:val="00163915"/>
    <w:rsid w:val="00165211"/>
    <w:rsid w:val="001654BF"/>
    <w:rsid w:val="0017179B"/>
    <w:rsid w:val="001748AD"/>
    <w:rsid w:val="00176630"/>
    <w:rsid w:val="00177893"/>
    <w:rsid w:val="00180152"/>
    <w:rsid w:val="00180C3C"/>
    <w:rsid w:val="00182082"/>
    <w:rsid w:val="00187389"/>
    <w:rsid w:val="00187604"/>
    <w:rsid w:val="00194442"/>
    <w:rsid w:val="00194FA0"/>
    <w:rsid w:val="00196575"/>
    <w:rsid w:val="00197F95"/>
    <w:rsid w:val="001A089D"/>
    <w:rsid w:val="001A2F9E"/>
    <w:rsid w:val="001A4197"/>
    <w:rsid w:val="001A4BCD"/>
    <w:rsid w:val="001B1D28"/>
    <w:rsid w:val="001B2920"/>
    <w:rsid w:val="001B3E82"/>
    <w:rsid w:val="001B614D"/>
    <w:rsid w:val="001B6505"/>
    <w:rsid w:val="001B7984"/>
    <w:rsid w:val="001C08AE"/>
    <w:rsid w:val="001C1E5A"/>
    <w:rsid w:val="001C2E11"/>
    <w:rsid w:val="001C39D7"/>
    <w:rsid w:val="001C5B8A"/>
    <w:rsid w:val="001C6392"/>
    <w:rsid w:val="001C6FB3"/>
    <w:rsid w:val="001D2209"/>
    <w:rsid w:val="001D2524"/>
    <w:rsid w:val="001D771D"/>
    <w:rsid w:val="001D79C2"/>
    <w:rsid w:val="001E72D5"/>
    <w:rsid w:val="001F03B3"/>
    <w:rsid w:val="001F0D70"/>
    <w:rsid w:val="001F11D2"/>
    <w:rsid w:val="001F14E3"/>
    <w:rsid w:val="001F1BBB"/>
    <w:rsid w:val="001F1DEF"/>
    <w:rsid w:val="001F33C5"/>
    <w:rsid w:val="001F6F8D"/>
    <w:rsid w:val="001F761C"/>
    <w:rsid w:val="001F7642"/>
    <w:rsid w:val="002006BC"/>
    <w:rsid w:val="00205E68"/>
    <w:rsid w:val="00206EE1"/>
    <w:rsid w:val="00207F8D"/>
    <w:rsid w:val="00211E18"/>
    <w:rsid w:val="0021505E"/>
    <w:rsid w:val="0021652D"/>
    <w:rsid w:val="00216763"/>
    <w:rsid w:val="00217544"/>
    <w:rsid w:val="00221ABB"/>
    <w:rsid w:val="00221BB4"/>
    <w:rsid w:val="00223643"/>
    <w:rsid w:val="00225731"/>
    <w:rsid w:val="00232AFF"/>
    <w:rsid w:val="00233684"/>
    <w:rsid w:val="002350CF"/>
    <w:rsid w:val="0023644E"/>
    <w:rsid w:val="00236F6F"/>
    <w:rsid w:val="00237B08"/>
    <w:rsid w:val="002400DA"/>
    <w:rsid w:val="00241BEA"/>
    <w:rsid w:val="00241CA8"/>
    <w:rsid w:val="002453D5"/>
    <w:rsid w:val="00250A4F"/>
    <w:rsid w:val="00251D49"/>
    <w:rsid w:val="002578E6"/>
    <w:rsid w:val="0026336F"/>
    <w:rsid w:val="002656B7"/>
    <w:rsid w:val="00265BEA"/>
    <w:rsid w:val="002704D3"/>
    <w:rsid w:val="002719ED"/>
    <w:rsid w:val="0027324B"/>
    <w:rsid w:val="002735E0"/>
    <w:rsid w:val="00276BC9"/>
    <w:rsid w:val="00276D4E"/>
    <w:rsid w:val="002807EC"/>
    <w:rsid w:val="002808BB"/>
    <w:rsid w:val="002817F2"/>
    <w:rsid w:val="0028279C"/>
    <w:rsid w:val="002860E1"/>
    <w:rsid w:val="00287EB7"/>
    <w:rsid w:val="0029086D"/>
    <w:rsid w:val="0029378F"/>
    <w:rsid w:val="002939C3"/>
    <w:rsid w:val="00293A2C"/>
    <w:rsid w:val="002962FC"/>
    <w:rsid w:val="002A0A2E"/>
    <w:rsid w:val="002A3B32"/>
    <w:rsid w:val="002A5D85"/>
    <w:rsid w:val="002A6A5B"/>
    <w:rsid w:val="002B21D0"/>
    <w:rsid w:val="002B30AD"/>
    <w:rsid w:val="002B37B1"/>
    <w:rsid w:val="002C1D7C"/>
    <w:rsid w:val="002C3A9E"/>
    <w:rsid w:val="002C4489"/>
    <w:rsid w:val="002C5D5D"/>
    <w:rsid w:val="002D13CC"/>
    <w:rsid w:val="002D217B"/>
    <w:rsid w:val="002D247B"/>
    <w:rsid w:val="002D61C2"/>
    <w:rsid w:val="002D65EB"/>
    <w:rsid w:val="002E31C4"/>
    <w:rsid w:val="002E3385"/>
    <w:rsid w:val="002E3BF5"/>
    <w:rsid w:val="002E4E58"/>
    <w:rsid w:val="002E75B3"/>
    <w:rsid w:val="002F13A3"/>
    <w:rsid w:val="002F27D8"/>
    <w:rsid w:val="002F755F"/>
    <w:rsid w:val="003008D0"/>
    <w:rsid w:val="00303755"/>
    <w:rsid w:val="0030405C"/>
    <w:rsid w:val="00306500"/>
    <w:rsid w:val="0031256B"/>
    <w:rsid w:val="003125CB"/>
    <w:rsid w:val="00320764"/>
    <w:rsid w:val="003212F1"/>
    <w:rsid w:val="0032543F"/>
    <w:rsid w:val="00327246"/>
    <w:rsid w:val="00327C05"/>
    <w:rsid w:val="0033496D"/>
    <w:rsid w:val="00335252"/>
    <w:rsid w:val="00336519"/>
    <w:rsid w:val="00336ED8"/>
    <w:rsid w:val="00343431"/>
    <w:rsid w:val="003479E0"/>
    <w:rsid w:val="00354F13"/>
    <w:rsid w:val="00355110"/>
    <w:rsid w:val="00357D6B"/>
    <w:rsid w:val="003605A5"/>
    <w:rsid w:val="00362A82"/>
    <w:rsid w:val="00363936"/>
    <w:rsid w:val="0036424D"/>
    <w:rsid w:val="00367176"/>
    <w:rsid w:val="0036717E"/>
    <w:rsid w:val="00371BAB"/>
    <w:rsid w:val="00373231"/>
    <w:rsid w:val="00374B6B"/>
    <w:rsid w:val="00381050"/>
    <w:rsid w:val="003812D1"/>
    <w:rsid w:val="00383B32"/>
    <w:rsid w:val="00392792"/>
    <w:rsid w:val="00394488"/>
    <w:rsid w:val="0039569C"/>
    <w:rsid w:val="003A292C"/>
    <w:rsid w:val="003A609A"/>
    <w:rsid w:val="003B094F"/>
    <w:rsid w:val="003B1607"/>
    <w:rsid w:val="003B419C"/>
    <w:rsid w:val="003B48F6"/>
    <w:rsid w:val="003B4DFC"/>
    <w:rsid w:val="003B6419"/>
    <w:rsid w:val="003B7200"/>
    <w:rsid w:val="003C2B9A"/>
    <w:rsid w:val="003C3A0D"/>
    <w:rsid w:val="003D159F"/>
    <w:rsid w:val="003D3B2A"/>
    <w:rsid w:val="003D5B92"/>
    <w:rsid w:val="003D672D"/>
    <w:rsid w:val="003E1421"/>
    <w:rsid w:val="003E2355"/>
    <w:rsid w:val="003E5891"/>
    <w:rsid w:val="003E691C"/>
    <w:rsid w:val="003E701B"/>
    <w:rsid w:val="003F05B7"/>
    <w:rsid w:val="003F0601"/>
    <w:rsid w:val="003F14BC"/>
    <w:rsid w:val="003F1ACD"/>
    <w:rsid w:val="003F1B3B"/>
    <w:rsid w:val="00400B2D"/>
    <w:rsid w:val="00400D1A"/>
    <w:rsid w:val="00403208"/>
    <w:rsid w:val="004040CE"/>
    <w:rsid w:val="00406C33"/>
    <w:rsid w:val="00407DFD"/>
    <w:rsid w:val="00420143"/>
    <w:rsid w:val="0042090F"/>
    <w:rsid w:val="00422470"/>
    <w:rsid w:val="00424D34"/>
    <w:rsid w:val="0043271A"/>
    <w:rsid w:val="00432910"/>
    <w:rsid w:val="00435806"/>
    <w:rsid w:val="004368F8"/>
    <w:rsid w:val="0043749D"/>
    <w:rsid w:val="00441145"/>
    <w:rsid w:val="00442618"/>
    <w:rsid w:val="00442A19"/>
    <w:rsid w:val="0044570A"/>
    <w:rsid w:val="00447909"/>
    <w:rsid w:val="00450299"/>
    <w:rsid w:val="00452804"/>
    <w:rsid w:val="004543C6"/>
    <w:rsid w:val="00455123"/>
    <w:rsid w:val="004567F0"/>
    <w:rsid w:val="00457E1E"/>
    <w:rsid w:val="00461F18"/>
    <w:rsid w:val="00462D7D"/>
    <w:rsid w:val="00470314"/>
    <w:rsid w:val="00473958"/>
    <w:rsid w:val="00473F84"/>
    <w:rsid w:val="004741C4"/>
    <w:rsid w:val="00474630"/>
    <w:rsid w:val="004809D3"/>
    <w:rsid w:val="00480D12"/>
    <w:rsid w:val="004815AA"/>
    <w:rsid w:val="00481760"/>
    <w:rsid w:val="004817AA"/>
    <w:rsid w:val="00481AA8"/>
    <w:rsid w:val="004835FB"/>
    <w:rsid w:val="00487EDC"/>
    <w:rsid w:val="00490772"/>
    <w:rsid w:val="00493206"/>
    <w:rsid w:val="004A1FC6"/>
    <w:rsid w:val="004A2AB5"/>
    <w:rsid w:val="004A2EC7"/>
    <w:rsid w:val="004B0E6E"/>
    <w:rsid w:val="004B2D76"/>
    <w:rsid w:val="004B38B9"/>
    <w:rsid w:val="004B3AC3"/>
    <w:rsid w:val="004B65EC"/>
    <w:rsid w:val="004C1B21"/>
    <w:rsid w:val="004C7596"/>
    <w:rsid w:val="004C7C61"/>
    <w:rsid w:val="004D37E0"/>
    <w:rsid w:val="004D3F55"/>
    <w:rsid w:val="004D6DB9"/>
    <w:rsid w:val="004D792D"/>
    <w:rsid w:val="004E0AAB"/>
    <w:rsid w:val="004E28F9"/>
    <w:rsid w:val="004E2BB8"/>
    <w:rsid w:val="004E3405"/>
    <w:rsid w:val="004E5D23"/>
    <w:rsid w:val="004E6F01"/>
    <w:rsid w:val="004E7269"/>
    <w:rsid w:val="004E7834"/>
    <w:rsid w:val="004E79FA"/>
    <w:rsid w:val="004F094B"/>
    <w:rsid w:val="004F0CA2"/>
    <w:rsid w:val="004F2FB1"/>
    <w:rsid w:val="004F5A7A"/>
    <w:rsid w:val="004F5F44"/>
    <w:rsid w:val="004F7629"/>
    <w:rsid w:val="0050032A"/>
    <w:rsid w:val="0050149A"/>
    <w:rsid w:val="00502DE4"/>
    <w:rsid w:val="0050308B"/>
    <w:rsid w:val="00503824"/>
    <w:rsid w:val="005038E6"/>
    <w:rsid w:val="00503F10"/>
    <w:rsid w:val="00505564"/>
    <w:rsid w:val="00506858"/>
    <w:rsid w:val="00507906"/>
    <w:rsid w:val="005121F0"/>
    <w:rsid w:val="00512B8F"/>
    <w:rsid w:val="00516E76"/>
    <w:rsid w:val="005258C3"/>
    <w:rsid w:val="00525A1F"/>
    <w:rsid w:val="005270D3"/>
    <w:rsid w:val="00532ACA"/>
    <w:rsid w:val="005338CF"/>
    <w:rsid w:val="00534483"/>
    <w:rsid w:val="005344DA"/>
    <w:rsid w:val="00534959"/>
    <w:rsid w:val="00535569"/>
    <w:rsid w:val="005379AF"/>
    <w:rsid w:val="00541A53"/>
    <w:rsid w:val="00542CCD"/>
    <w:rsid w:val="005436F9"/>
    <w:rsid w:val="00544A83"/>
    <w:rsid w:val="00544D6B"/>
    <w:rsid w:val="005473DD"/>
    <w:rsid w:val="00552BD6"/>
    <w:rsid w:val="00557028"/>
    <w:rsid w:val="00560A84"/>
    <w:rsid w:val="00560BCC"/>
    <w:rsid w:val="00561B51"/>
    <w:rsid w:val="00563AE0"/>
    <w:rsid w:val="0056492D"/>
    <w:rsid w:val="00566D82"/>
    <w:rsid w:val="00567144"/>
    <w:rsid w:val="0057211C"/>
    <w:rsid w:val="00573B21"/>
    <w:rsid w:val="00575394"/>
    <w:rsid w:val="00575FA5"/>
    <w:rsid w:val="00583C80"/>
    <w:rsid w:val="005844D7"/>
    <w:rsid w:val="00587CBE"/>
    <w:rsid w:val="00590175"/>
    <w:rsid w:val="00591DA2"/>
    <w:rsid w:val="00593C03"/>
    <w:rsid w:val="0059481F"/>
    <w:rsid w:val="005952C7"/>
    <w:rsid w:val="005958BF"/>
    <w:rsid w:val="005976E0"/>
    <w:rsid w:val="005978EF"/>
    <w:rsid w:val="00597FF0"/>
    <w:rsid w:val="005A3F3E"/>
    <w:rsid w:val="005A559C"/>
    <w:rsid w:val="005B13CA"/>
    <w:rsid w:val="005B35A0"/>
    <w:rsid w:val="005B460A"/>
    <w:rsid w:val="005B4751"/>
    <w:rsid w:val="005C4A20"/>
    <w:rsid w:val="005C59BE"/>
    <w:rsid w:val="005C6B4F"/>
    <w:rsid w:val="005C7AEE"/>
    <w:rsid w:val="005D0310"/>
    <w:rsid w:val="005D3A58"/>
    <w:rsid w:val="005E15A3"/>
    <w:rsid w:val="005E2212"/>
    <w:rsid w:val="005E367A"/>
    <w:rsid w:val="005E5579"/>
    <w:rsid w:val="005E7028"/>
    <w:rsid w:val="005E75EE"/>
    <w:rsid w:val="005F1249"/>
    <w:rsid w:val="005F25A5"/>
    <w:rsid w:val="005F3422"/>
    <w:rsid w:val="005F35EB"/>
    <w:rsid w:val="005F3DBC"/>
    <w:rsid w:val="005F4EB6"/>
    <w:rsid w:val="00604482"/>
    <w:rsid w:val="006062CB"/>
    <w:rsid w:val="00607235"/>
    <w:rsid w:val="00610402"/>
    <w:rsid w:val="00610850"/>
    <w:rsid w:val="00610E21"/>
    <w:rsid w:val="0061439E"/>
    <w:rsid w:val="00614815"/>
    <w:rsid w:val="00614AF0"/>
    <w:rsid w:val="00620B72"/>
    <w:rsid w:val="00622015"/>
    <w:rsid w:val="006248C1"/>
    <w:rsid w:val="00625C3B"/>
    <w:rsid w:val="00627030"/>
    <w:rsid w:val="006301F4"/>
    <w:rsid w:val="0063197E"/>
    <w:rsid w:val="00633052"/>
    <w:rsid w:val="006376CD"/>
    <w:rsid w:val="0064050C"/>
    <w:rsid w:val="00640DC0"/>
    <w:rsid w:val="00641174"/>
    <w:rsid w:val="006419B9"/>
    <w:rsid w:val="0064306A"/>
    <w:rsid w:val="0064662F"/>
    <w:rsid w:val="006467CA"/>
    <w:rsid w:val="006513ED"/>
    <w:rsid w:val="00651D98"/>
    <w:rsid w:val="00671CE3"/>
    <w:rsid w:val="00672303"/>
    <w:rsid w:val="00674132"/>
    <w:rsid w:val="00677982"/>
    <w:rsid w:val="00677CDC"/>
    <w:rsid w:val="00680E4E"/>
    <w:rsid w:val="00681B48"/>
    <w:rsid w:val="00682FC9"/>
    <w:rsid w:val="006832E5"/>
    <w:rsid w:val="00683437"/>
    <w:rsid w:val="006856B2"/>
    <w:rsid w:val="006867C0"/>
    <w:rsid w:val="00690585"/>
    <w:rsid w:val="00691304"/>
    <w:rsid w:val="0069306B"/>
    <w:rsid w:val="00693ACE"/>
    <w:rsid w:val="00693CE4"/>
    <w:rsid w:val="0069411D"/>
    <w:rsid w:val="0069669E"/>
    <w:rsid w:val="006A0ADE"/>
    <w:rsid w:val="006A44B2"/>
    <w:rsid w:val="006A7456"/>
    <w:rsid w:val="006A765B"/>
    <w:rsid w:val="006A7A0E"/>
    <w:rsid w:val="006B0722"/>
    <w:rsid w:val="006B1EF2"/>
    <w:rsid w:val="006B279B"/>
    <w:rsid w:val="006B2EBC"/>
    <w:rsid w:val="006B37E9"/>
    <w:rsid w:val="006B3F43"/>
    <w:rsid w:val="006B6B82"/>
    <w:rsid w:val="006C3B98"/>
    <w:rsid w:val="006C5A01"/>
    <w:rsid w:val="006C5A04"/>
    <w:rsid w:val="006C5B70"/>
    <w:rsid w:val="006C670A"/>
    <w:rsid w:val="006C696B"/>
    <w:rsid w:val="006C6CA8"/>
    <w:rsid w:val="006D0487"/>
    <w:rsid w:val="006D3147"/>
    <w:rsid w:val="006D4C62"/>
    <w:rsid w:val="006D5C15"/>
    <w:rsid w:val="006E0107"/>
    <w:rsid w:val="006E14ED"/>
    <w:rsid w:val="006E2A19"/>
    <w:rsid w:val="006E2ADE"/>
    <w:rsid w:val="006E41CD"/>
    <w:rsid w:val="006E4B03"/>
    <w:rsid w:val="006F06FE"/>
    <w:rsid w:val="006F488B"/>
    <w:rsid w:val="006F6C03"/>
    <w:rsid w:val="006F7597"/>
    <w:rsid w:val="00701625"/>
    <w:rsid w:val="00702E51"/>
    <w:rsid w:val="007030DA"/>
    <w:rsid w:val="00704E33"/>
    <w:rsid w:val="00705945"/>
    <w:rsid w:val="00707B26"/>
    <w:rsid w:val="00710432"/>
    <w:rsid w:val="00712EE4"/>
    <w:rsid w:val="007135F6"/>
    <w:rsid w:val="00714F6B"/>
    <w:rsid w:val="007154F5"/>
    <w:rsid w:val="00715B75"/>
    <w:rsid w:val="007163BF"/>
    <w:rsid w:val="00717600"/>
    <w:rsid w:val="00721776"/>
    <w:rsid w:val="00721D43"/>
    <w:rsid w:val="00722631"/>
    <w:rsid w:val="00723982"/>
    <w:rsid w:val="007309A2"/>
    <w:rsid w:val="007309E9"/>
    <w:rsid w:val="00732D84"/>
    <w:rsid w:val="00732EC6"/>
    <w:rsid w:val="007347FC"/>
    <w:rsid w:val="00735E34"/>
    <w:rsid w:val="007369CF"/>
    <w:rsid w:val="00737293"/>
    <w:rsid w:val="00741D8E"/>
    <w:rsid w:val="00741F7E"/>
    <w:rsid w:val="00741FE1"/>
    <w:rsid w:val="0074227A"/>
    <w:rsid w:val="0074618B"/>
    <w:rsid w:val="0074724B"/>
    <w:rsid w:val="0075171F"/>
    <w:rsid w:val="007517F0"/>
    <w:rsid w:val="00752D3B"/>
    <w:rsid w:val="007537EF"/>
    <w:rsid w:val="00753EA1"/>
    <w:rsid w:val="007560E0"/>
    <w:rsid w:val="007602C6"/>
    <w:rsid w:val="0076043B"/>
    <w:rsid w:val="00760D7B"/>
    <w:rsid w:val="00760F8E"/>
    <w:rsid w:val="00761BEF"/>
    <w:rsid w:val="00761EF6"/>
    <w:rsid w:val="0076296A"/>
    <w:rsid w:val="0076424A"/>
    <w:rsid w:val="00764DF6"/>
    <w:rsid w:val="00766B03"/>
    <w:rsid w:val="00766DED"/>
    <w:rsid w:val="007678C1"/>
    <w:rsid w:val="00772029"/>
    <w:rsid w:val="00772351"/>
    <w:rsid w:val="00786DC0"/>
    <w:rsid w:val="007908BE"/>
    <w:rsid w:val="00792D68"/>
    <w:rsid w:val="007931AF"/>
    <w:rsid w:val="00793C0A"/>
    <w:rsid w:val="00794428"/>
    <w:rsid w:val="00795E7D"/>
    <w:rsid w:val="007A169D"/>
    <w:rsid w:val="007A1B6D"/>
    <w:rsid w:val="007A1E53"/>
    <w:rsid w:val="007A2294"/>
    <w:rsid w:val="007A27DF"/>
    <w:rsid w:val="007A3782"/>
    <w:rsid w:val="007A5323"/>
    <w:rsid w:val="007A76CC"/>
    <w:rsid w:val="007B3371"/>
    <w:rsid w:val="007B36B8"/>
    <w:rsid w:val="007B5778"/>
    <w:rsid w:val="007C0D69"/>
    <w:rsid w:val="007C3953"/>
    <w:rsid w:val="007C3BC5"/>
    <w:rsid w:val="007C42F1"/>
    <w:rsid w:val="007C432E"/>
    <w:rsid w:val="007C44FE"/>
    <w:rsid w:val="007D0458"/>
    <w:rsid w:val="007E0FEA"/>
    <w:rsid w:val="007E4D00"/>
    <w:rsid w:val="007F1C81"/>
    <w:rsid w:val="007F2B8D"/>
    <w:rsid w:val="007F37A1"/>
    <w:rsid w:val="007F5DD5"/>
    <w:rsid w:val="0080030D"/>
    <w:rsid w:val="008010BC"/>
    <w:rsid w:val="00801BFB"/>
    <w:rsid w:val="00804946"/>
    <w:rsid w:val="008053EB"/>
    <w:rsid w:val="00805669"/>
    <w:rsid w:val="008069FB"/>
    <w:rsid w:val="008111CD"/>
    <w:rsid w:val="00811BEE"/>
    <w:rsid w:val="00813BCE"/>
    <w:rsid w:val="00816142"/>
    <w:rsid w:val="00826A75"/>
    <w:rsid w:val="008304FC"/>
    <w:rsid w:val="008317D7"/>
    <w:rsid w:val="008357C3"/>
    <w:rsid w:val="00843007"/>
    <w:rsid w:val="008439FA"/>
    <w:rsid w:val="00845CF4"/>
    <w:rsid w:val="008464AB"/>
    <w:rsid w:val="00846F51"/>
    <w:rsid w:val="008479CD"/>
    <w:rsid w:val="00847E2D"/>
    <w:rsid w:val="00850C37"/>
    <w:rsid w:val="00852FEE"/>
    <w:rsid w:val="00853E91"/>
    <w:rsid w:val="00855276"/>
    <w:rsid w:val="008553F9"/>
    <w:rsid w:val="00855FF3"/>
    <w:rsid w:val="008561D6"/>
    <w:rsid w:val="008624DA"/>
    <w:rsid w:val="008625AD"/>
    <w:rsid w:val="008643EC"/>
    <w:rsid w:val="00864458"/>
    <w:rsid w:val="00866946"/>
    <w:rsid w:val="00866DE8"/>
    <w:rsid w:val="00872AF8"/>
    <w:rsid w:val="00873FBC"/>
    <w:rsid w:val="0087415B"/>
    <w:rsid w:val="008748E6"/>
    <w:rsid w:val="008779A4"/>
    <w:rsid w:val="00877CB3"/>
    <w:rsid w:val="00884A93"/>
    <w:rsid w:val="008903A0"/>
    <w:rsid w:val="008903FF"/>
    <w:rsid w:val="008909F1"/>
    <w:rsid w:val="008937B1"/>
    <w:rsid w:val="00894589"/>
    <w:rsid w:val="00894C53"/>
    <w:rsid w:val="008A17D9"/>
    <w:rsid w:val="008A22F3"/>
    <w:rsid w:val="008A7BC5"/>
    <w:rsid w:val="008B0ED1"/>
    <w:rsid w:val="008B3B49"/>
    <w:rsid w:val="008B4B92"/>
    <w:rsid w:val="008B5052"/>
    <w:rsid w:val="008B57E5"/>
    <w:rsid w:val="008C0DCD"/>
    <w:rsid w:val="008C2ACD"/>
    <w:rsid w:val="008C59CE"/>
    <w:rsid w:val="008C5E32"/>
    <w:rsid w:val="008C5EA4"/>
    <w:rsid w:val="008D0067"/>
    <w:rsid w:val="008D04FC"/>
    <w:rsid w:val="008D0F08"/>
    <w:rsid w:val="008D2EBB"/>
    <w:rsid w:val="008D43BD"/>
    <w:rsid w:val="008E3758"/>
    <w:rsid w:val="008E5A85"/>
    <w:rsid w:val="008E665D"/>
    <w:rsid w:val="008F1851"/>
    <w:rsid w:val="008F4473"/>
    <w:rsid w:val="008F4512"/>
    <w:rsid w:val="008F5830"/>
    <w:rsid w:val="008F5E08"/>
    <w:rsid w:val="008F79C7"/>
    <w:rsid w:val="009025AA"/>
    <w:rsid w:val="009029DD"/>
    <w:rsid w:val="00905307"/>
    <w:rsid w:val="0091022D"/>
    <w:rsid w:val="0091077A"/>
    <w:rsid w:val="00910E92"/>
    <w:rsid w:val="0092134C"/>
    <w:rsid w:val="009230DE"/>
    <w:rsid w:val="0092450B"/>
    <w:rsid w:val="0092497B"/>
    <w:rsid w:val="00925E10"/>
    <w:rsid w:val="00927055"/>
    <w:rsid w:val="0093020F"/>
    <w:rsid w:val="0093334B"/>
    <w:rsid w:val="00934538"/>
    <w:rsid w:val="00935D28"/>
    <w:rsid w:val="00937C36"/>
    <w:rsid w:val="0094456A"/>
    <w:rsid w:val="00945B3B"/>
    <w:rsid w:val="009466E6"/>
    <w:rsid w:val="0094688E"/>
    <w:rsid w:val="0094740A"/>
    <w:rsid w:val="00950DCD"/>
    <w:rsid w:val="0095191F"/>
    <w:rsid w:val="00953252"/>
    <w:rsid w:val="009548BF"/>
    <w:rsid w:val="00954D81"/>
    <w:rsid w:val="009554B7"/>
    <w:rsid w:val="00956719"/>
    <w:rsid w:val="00957C00"/>
    <w:rsid w:val="00961D52"/>
    <w:rsid w:val="0096443A"/>
    <w:rsid w:val="00965E3A"/>
    <w:rsid w:val="00966614"/>
    <w:rsid w:val="009672DA"/>
    <w:rsid w:val="00970F38"/>
    <w:rsid w:val="0097137A"/>
    <w:rsid w:val="0097148B"/>
    <w:rsid w:val="00973616"/>
    <w:rsid w:val="00977CB3"/>
    <w:rsid w:val="009801F1"/>
    <w:rsid w:val="00980AB3"/>
    <w:rsid w:val="00982A06"/>
    <w:rsid w:val="0098446C"/>
    <w:rsid w:val="00987333"/>
    <w:rsid w:val="00987AAF"/>
    <w:rsid w:val="009901DF"/>
    <w:rsid w:val="00990868"/>
    <w:rsid w:val="00990953"/>
    <w:rsid w:val="00995C1C"/>
    <w:rsid w:val="00996764"/>
    <w:rsid w:val="009A12CC"/>
    <w:rsid w:val="009A1702"/>
    <w:rsid w:val="009A2BFF"/>
    <w:rsid w:val="009A44C6"/>
    <w:rsid w:val="009A5476"/>
    <w:rsid w:val="009A7F0E"/>
    <w:rsid w:val="009B428F"/>
    <w:rsid w:val="009B4305"/>
    <w:rsid w:val="009B6AC3"/>
    <w:rsid w:val="009B7241"/>
    <w:rsid w:val="009B7D2E"/>
    <w:rsid w:val="009C1E3B"/>
    <w:rsid w:val="009C2CEE"/>
    <w:rsid w:val="009C769D"/>
    <w:rsid w:val="009F0F8A"/>
    <w:rsid w:val="009F6FD6"/>
    <w:rsid w:val="009F7E0E"/>
    <w:rsid w:val="00A00E81"/>
    <w:rsid w:val="00A05A9B"/>
    <w:rsid w:val="00A05F32"/>
    <w:rsid w:val="00A10B40"/>
    <w:rsid w:val="00A114C0"/>
    <w:rsid w:val="00A13888"/>
    <w:rsid w:val="00A13907"/>
    <w:rsid w:val="00A14133"/>
    <w:rsid w:val="00A14AEF"/>
    <w:rsid w:val="00A204CB"/>
    <w:rsid w:val="00A2118B"/>
    <w:rsid w:val="00A22513"/>
    <w:rsid w:val="00A22DFF"/>
    <w:rsid w:val="00A25DB9"/>
    <w:rsid w:val="00A2634E"/>
    <w:rsid w:val="00A30404"/>
    <w:rsid w:val="00A33393"/>
    <w:rsid w:val="00A334C0"/>
    <w:rsid w:val="00A36477"/>
    <w:rsid w:val="00A4004E"/>
    <w:rsid w:val="00A40CA1"/>
    <w:rsid w:val="00A4102E"/>
    <w:rsid w:val="00A441BA"/>
    <w:rsid w:val="00A450B0"/>
    <w:rsid w:val="00A45C91"/>
    <w:rsid w:val="00A51465"/>
    <w:rsid w:val="00A5289B"/>
    <w:rsid w:val="00A559D0"/>
    <w:rsid w:val="00A55F3F"/>
    <w:rsid w:val="00A56A04"/>
    <w:rsid w:val="00A57BD8"/>
    <w:rsid w:val="00A634B5"/>
    <w:rsid w:val="00A70961"/>
    <w:rsid w:val="00A77FC7"/>
    <w:rsid w:val="00A932D0"/>
    <w:rsid w:val="00A9725A"/>
    <w:rsid w:val="00AA051E"/>
    <w:rsid w:val="00AA0ACC"/>
    <w:rsid w:val="00AA1E8C"/>
    <w:rsid w:val="00AA2442"/>
    <w:rsid w:val="00AA29B0"/>
    <w:rsid w:val="00AA4B3E"/>
    <w:rsid w:val="00AA74B6"/>
    <w:rsid w:val="00AA7E7C"/>
    <w:rsid w:val="00AB2538"/>
    <w:rsid w:val="00AB292E"/>
    <w:rsid w:val="00AB4FC7"/>
    <w:rsid w:val="00AB7CC8"/>
    <w:rsid w:val="00AC04D3"/>
    <w:rsid w:val="00AC10F8"/>
    <w:rsid w:val="00AC79B5"/>
    <w:rsid w:val="00AD18B0"/>
    <w:rsid w:val="00AD29E8"/>
    <w:rsid w:val="00AD2F75"/>
    <w:rsid w:val="00AD3C55"/>
    <w:rsid w:val="00AD41B0"/>
    <w:rsid w:val="00AE1B93"/>
    <w:rsid w:val="00AF1B95"/>
    <w:rsid w:val="00B03A73"/>
    <w:rsid w:val="00B067E0"/>
    <w:rsid w:val="00B07A1B"/>
    <w:rsid w:val="00B1087C"/>
    <w:rsid w:val="00B137A8"/>
    <w:rsid w:val="00B13E2B"/>
    <w:rsid w:val="00B15AF5"/>
    <w:rsid w:val="00B17510"/>
    <w:rsid w:val="00B17894"/>
    <w:rsid w:val="00B20626"/>
    <w:rsid w:val="00B2148A"/>
    <w:rsid w:val="00B22F20"/>
    <w:rsid w:val="00B25BAC"/>
    <w:rsid w:val="00B27AC5"/>
    <w:rsid w:val="00B42325"/>
    <w:rsid w:val="00B429C4"/>
    <w:rsid w:val="00B42F09"/>
    <w:rsid w:val="00B4307E"/>
    <w:rsid w:val="00B43B0B"/>
    <w:rsid w:val="00B45B61"/>
    <w:rsid w:val="00B503EE"/>
    <w:rsid w:val="00B50BF3"/>
    <w:rsid w:val="00B51631"/>
    <w:rsid w:val="00B519F8"/>
    <w:rsid w:val="00B52A6B"/>
    <w:rsid w:val="00B53713"/>
    <w:rsid w:val="00B56ADB"/>
    <w:rsid w:val="00B56F93"/>
    <w:rsid w:val="00B57CCA"/>
    <w:rsid w:val="00B61904"/>
    <w:rsid w:val="00B63202"/>
    <w:rsid w:val="00B64945"/>
    <w:rsid w:val="00B651D1"/>
    <w:rsid w:val="00B65294"/>
    <w:rsid w:val="00B65C74"/>
    <w:rsid w:val="00B662FF"/>
    <w:rsid w:val="00B67CF0"/>
    <w:rsid w:val="00B7311D"/>
    <w:rsid w:val="00B75B14"/>
    <w:rsid w:val="00B773D9"/>
    <w:rsid w:val="00B81229"/>
    <w:rsid w:val="00B81AA9"/>
    <w:rsid w:val="00B832B4"/>
    <w:rsid w:val="00B85D28"/>
    <w:rsid w:val="00B87633"/>
    <w:rsid w:val="00B876C4"/>
    <w:rsid w:val="00B90204"/>
    <w:rsid w:val="00B913C5"/>
    <w:rsid w:val="00B91F4A"/>
    <w:rsid w:val="00B937EB"/>
    <w:rsid w:val="00B96B60"/>
    <w:rsid w:val="00BA114B"/>
    <w:rsid w:val="00BA30A7"/>
    <w:rsid w:val="00BA4523"/>
    <w:rsid w:val="00BA4624"/>
    <w:rsid w:val="00BA5529"/>
    <w:rsid w:val="00BA5A5C"/>
    <w:rsid w:val="00BA7F32"/>
    <w:rsid w:val="00BB01F1"/>
    <w:rsid w:val="00BB2613"/>
    <w:rsid w:val="00BB3846"/>
    <w:rsid w:val="00BB4CA9"/>
    <w:rsid w:val="00BB53C8"/>
    <w:rsid w:val="00BB6C75"/>
    <w:rsid w:val="00BB7AC4"/>
    <w:rsid w:val="00BC2BDB"/>
    <w:rsid w:val="00BD1808"/>
    <w:rsid w:val="00BD1BDF"/>
    <w:rsid w:val="00BE0E57"/>
    <w:rsid w:val="00BE1948"/>
    <w:rsid w:val="00BE1D6C"/>
    <w:rsid w:val="00BE3794"/>
    <w:rsid w:val="00BE4C88"/>
    <w:rsid w:val="00BE5708"/>
    <w:rsid w:val="00BF0BAC"/>
    <w:rsid w:val="00BF0F23"/>
    <w:rsid w:val="00BF1F34"/>
    <w:rsid w:val="00BF3E03"/>
    <w:rsid w:val="00BF49DD"/>
    <w:rsid w:val="00C0058E"/>
    <w:rsid w:val="00C0153A"/>
    <w:rsid w:val="00C03275"/>
    <w:rsid w:val="00C0371D"/>
    <w:rsid w:val="00C10EA5"/>
    <w:rsid w:val="00C11E47"/>
    <w:rsid w:val="00C16601"/>
    <w:rsid w:val="00C173AD"/>
    <w:rsid w:val="00C1757F"/>
    <w:rsid w:val="00C20204"/>
    <w:rsid w:val="00C23DA4"/>
    <w:rsid w:val="00C241EF"/>
    <w:rsid w:val="00C25C0F"/>
    <w:rsid w:val="00C30F2E"/>
    <w:rsid w:val="00C34DE9"/>
    <w:rsid w:val="00C36083"/>
    <w:rsid w:val="00C36B33"/>
    <w:rsid w:val="00C40318"/>
    <w:rsid w:val="00C40CA6"/>
    <w:rsid w:val="00C40EA2"/>
    <w:rsid w:val="00C42CA9"/>
    <w:rsid w:val="00C43132"/>
    <w:rsid w:val="00C44E65"/>
    <w:rsid w:val="00C456AC"/>
    <w:rsid w:val="00C457A1"/>
    <w:rsid w:val="00C50D3A"/>
    <w:rsid w:val="00C517FC"/>
    <w:rsid w:val="00C53847"/>
    <w:rsid w:val="00C53B3C"/>
    <w:rsid w:val="00C64437"/>
    <w:rsid w:val="00C65E5B"/>
    <w:rsid w:val="00C7048D"/>
    <w:rsid w:val="00C71436"/>
    <w:rsid w:val="00C757BA"/>
    <w:rsid w:val="00C8161E"/>
    <w:rsid w:val="00C82B6B"/>
    <w:rsid w:val="00C938DE"/>
    <w:rsid w:val="00C942A5"/>
    <w:rsid w:val="00C96650"/>
    <w:rsid w:val="00CA003B"/>
    <w:rsid w:val="00CA5924"/>
    <w:rsid w:val="00CA5949"/>
    <w:rsid w:val="00CA7FDA"/>
    <w:rsid w:val="00CB1B32"/>
    <w:rsid w:val="00CC116A"/>
    <w:rsid w:val="00CC2189"/>
    <w:rsid w:val="00CC6489"/>
    <w:rsid w:val="00CC7C73"/>
    <w:rsid w:val="00CD085F"/>
    <w:rsid w:val="00CD3888"/>
    <w:rsid w:val="00CD3CF7"/>
    <w:rsid w:val="00CD55F0"/>
    <w:rsid w:val="00CD5D14"/>
    <w:rsid w:val="00CD70AC"/>
    <w:rsid w:val="00CE5431"/>
    <w:rsid w:val="00CE57EC"/>
    <w:rsid w:val="00CE5ECC"/>
    <w:rsid w:val="00CE7123"/>
    <w:rsid w:val="00CF0682"/>
    <w:rsid w:val="00CF487B"/>
    <w:rsid w:val="00CF4E28"/>
    <w:rsid w:val="00CF5F64"/>
    <w:rsid w:val="00CF6D49"/>
    <w:rsid w:val="00D0270C"/>
    <w:rsid w:val="00D05FA1"/>
    <w:rsid w:val="00D16CFE"/>
    <w:rsid w:val="00D24C42"/>
    <w:rsid w:val="00D25300"/>
    <w:rsid w:val="00D25EE7"/>
    <w:rsid w:val="00D26FB5"/>
    <w:rsid w:val="00D30E1F"/>
    <w:rsid w:val="00D355E6"/>
    <w:rsid w:val="00D40A00"/>
    <w:rsid w:val="00D41C46"/>
    <w:rsid w:val="00D44C7D"/>
    <w:rsid w:val="00D50140"/>
    <w:rsid w:val="00D52317"/>
    <w:rsid w:val="00D55659"/>
    <w:rsid w:val="00D64AFF"/>
    <w:rsid w:val="00D71E96"/>
    <w:rsid w:val="00D74036"/>
    <w:rsid w:val="00D74A62"/>
    <w:rsid w:val="00D77765"/>
    <w:rsid w:val="00D77AC4"/>
    <w:rsid w:val="00D8055A"/>
    <w:rsid w:val="00D85E33"/>
    <w:rsid w:val="00D87E05"/>
    <w:rsid w:val="00D90710"/>
    <w:rsid w:val="00D90AAE"/>
    <w:rsid w:val="00D92FA0"/>
    <w:rsid w:val="00D95DDE"/>
    <w:rsid w:val="00DA0ABA"/>
    <w:rsid w:val="00DA1CE5"/>
    <w:rsid w:val="00DA4F1D"/>
    <w:rsid w:val="00DA57CF"/>
    <w:rsid w:val="00DA677D"/>
    <w:rsid w:val="00DA7915"/>
    <w:rsid w:val="00DA7BCD"/>
    <w:rsid w:val="00DB0D4D"/>
    <w:rsid w:val="00DB1053"/>
    <w:rsid w:val="00DB24F1"/>
    <w:rsid w:val="00DB3F7E"/>
    <w:rsid w:val="00DB670E"/>
    <w:rsid w:val="00DC18AD"/>
    <w:rsid w:val="00DC195E"/>
    <w:rsid w:val="00DC27AF"/>
    <w:rsid w:val="00DC2D0C"/>
    <w:rsid w:val="00DC6026"/>
    <w:rsid w:val="00DC6812"/>
    <w:rsid w:val="00DC6D0F"/>
    <w:rsid w:val="00DD3A69"/>
    <w:rsid w:val="00DD502F"/>
    <w:rsid w:val="00DD7B51"/>
    <w:rsid w:val="00DE0DE5"/>
    <w:rsid w:val="00DE1702"/>
    <w:rsid w:val="00DE5442"/>
    <w:rsid w:val="00DF5A60"/>
    <w:rsid w:val="00DF7A07"/>
    <w:rsid w:val="00E00619"/>
    <w:rsid w:val="00E02191"/>
    <w:rsid w:val="00E031E6"/>
    <w:rsid w:val="00E031FA"/>
    <w:rsid w:val="00E0695D"/>
    <w:rsid w:val="00E10129"/>
    <w:rsid w:val="00E121F4"/>
    <w:rsid w:val="00E1741B"/>
    <w:rsid w:val="00E212EF"/>
    <w:rsid w:val="00E248D2"/>
    <w:rsid w:val="00E25BA8"/>
    <w:rsid w:val="00E25CEA"/>
    <w:rsid w:val="00E30146"/>
    <w:rsid w:val="00E32A49"/>
    <w:rsid w:val="00E3410C"/>
    <w:rsid w:val="00E4057D"/>
    <w:rsid w:val="00E4247E"/>
    <w:rsid w:val="00E42716"/>
    <w:rsid w:val="00E441EA"/>
    <w:rsid w:val="00E44243"/>
    <w:rsid w:val="00E50BAA"/>
    <w:rsid w:val="00E515CE"/>
    <w:rsid w:val="00E528FD"/>
    <w:rsid w:val="00E55111"/>
    <w:rsid w:val="00E6051F"/>
    <w:rsid w:val="00E6466B"/>
    <w:rsid w:val="00E65EF8"/>
    <w:rsid w:val="00E71272"/>
    <w:rsid w:val="00E74098"/>
    <w:rsid w:val="00E775C7"/>
    <w:rsid w:val="00E77DE6"/>
    <w:rsid w:val="00E80B2A"/>
    <w:rsid w:val="00E81A37"/>
    <w:rsid w:val="00E82216"/>
    <w:rsid w:val="00E82432"/>
    <w:rsid w:val="00E83274"/>
    <w:rsid w:val="00E83E02"/>
    <w:rsid w:val="00E85076"/>
    <w:rsid w:val="00E861CE"/>
    <w:rsid w:val="00E86547"/>
    <w:rsid w:val="00E87B0A"/>
    <w:rsid w:val="00E93081"/>
    <w:rsid w:val="00E93D77"/>
    <w:rsid w:val="00E96570"/>
    <w:rsid w:val="00E975EA"/>
    <w:rsid w:val="00EA0ECA"/>
    <w:rsid w:val="00EA3107"/>
    <w:rsid w:val="00EA3550"/>
    <w:rsid w:val="00EA4FCE"/>
    <w:rsid w:val="00EA5135"/>
    <w:rsid w:val="00EB0FA8"/>
    <w:rsid w:val="00EB48B4"/>
    <w:rsid w:val="00EC4433"/>
    <w:rsid w:val="00EC60C4"/>
    <w:rsid w:val="00ED0EA7"/>
    <w:rsid w:val="00ED1B87"/>
    <w:rsid w:val="00ED2C85"/>
    <w:rsid w:val="00ED4EFE"/>
    <w:rsid w:val="00ED60FE"/>
    <w:rsid w:val="00EE1F24"/>
    <w:rsid w:val="00EE2E8C"/>
    <w:rsid w:val="00EE571C"/>
    <w:rsid w:val="00EF0AD2"/>
    <w:rsid w:val="00EF2319"/>
    <w:rsid w:val="00EF3FD1"/>
    <w:rsid w:val="00EF6E24"/>
    <w:rsid w:val="00EF736A"/>
    <w:rsid w:val="00EF7E8F"/>
    <w:rsid w:val="00F007F9"/>
    <w:rsid w:val="00F00E71"/>
    <w:rsid w:val="00F026C8"/>
    <w:rsid w:val="00F04CB6"/>
    <w:rsid w:val="00F0596F"/>
    <w:rsid w:val="00F1013B"/>
    <w:rsid w:val="00F1072B"/>
    <w:rsid w:val="00F10AF3"/>
    <w:rsid w:val="00F133BB"/>
    <w:rsid w:val="00F13B6C"/>
    <w:rsid w:val="00F13FDE"/>
    <w:rsid w:val="00F14D67"/>
    <w:rsid w:val="00F169AB"/>
    <w:rsid w:val="00F20C33"/>
    <w:rsid w:val="00F20CB3"/>
    <w:rsid w:val="00F21017"/>
    <w:rsid w:val="00F22001"/>
    <w:rsid w:val="00F22F2C"/>
    <w:rsid w:val="00F24E13"/>
    <w:rsid w:val="00F27FDC"/>
    <w:rsid w:val="00F30128"/>
    <w:rsid w:val="00F31488"/>
    <w:rsid w:val="00F3324C"/>
    <w:rsid w:val="00F33712"/>
    <w:rsid w:val="00F36122"/>
    <w:rsid w:val="00F416BE"/>
    <w:rsid w:val="00F416CF"/>
    <w:rsid w:val="00F41A75"/>
    <w:rsid w:val="00F4277A"/>
    <w:rsid w:val="00F4373B"/>
    <w:rsid w:val="00F43ACF"/>
    <w:rsid w:val="00F4675C"/>
    <w:rsid w:val="00F47701"/>
    <w:rsid w:val="00F5093A"/>
    <w:rsid w:val="00F5142A"/>
    <w:rsid w:val="00F52F6B"/>
    <w:rsid w:val="00F54655"/>
    <w:rsid w:val="00F57390"/>
    <w:rsid w:val="00F63A2F"/>
    <w:rsid w:val="00F63A3F"/>
    <w:rsid w:val="00F704A5"/>
    <w:rsid w:val="00F710B9"/>
    <w:rsid w:val="00F735C7"/>
    <w:rsid w:val="00F74123"/>
    <w:rsid w:val="00F763A3"/>
    <w:rsid w:val="00F77C19"/>
    <w:rsid w:val="00F8020F"/>
    <w:rsid w:val="00F85813"/>
    <w:rsid w:val="00F85F61"/>
    <w:rsid w:val="00F86EEE"/>
    <w:rsid w:val="00F9355A"/>
    <w:rsid w:val="00F939AE"/>
    <w:rsid w:val="00F957AA"/>
    <w:rsid w:val="00F97234"/>
    <w:rsid w:val="00FA01A3"/>
    <w:rsid w:val="00FA0E12"/>
    <w:rsid w:val="00FA2E85"/>
    <w:rsid w:val="00FB0349"/>
    <w:rsid w:val="00FB0378"/>
    <w:rsid w:val="00FB0924"/>
    <w:rsid w:val="00FB0D36"/>
    <w:rsid w:val="00FB1230"/>
    <w:rsid w:val="00FB3F26"/>
    <w:rsid w:val="00FB5CDA"/>
    <w:rsid w:val="00FB5F95"/>
    <w:rsid w:val="00FC01A7"/>
    <w:rsid w:val="00FC1F7A"/>
    <w:rsid w:val="00FC6035"/>
    <w:rsid w:val="00FC636F"/>
    <w:rsid w:val="00FD6E0A"/>
    <w:rsid w:val="00FE372D"/>
    <w:rsid w:val="00FE3992"/>
    <w:rsid w:val="00FE59CF"/>
    <w:rsid w:val="00FF1CA2"/>
    <w:rsid w:val="00FF396B"/>
    <w:rsid w:val="00FF5065"/>
    <w:rsid w:val="00FF5691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semiHidden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42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2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04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04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1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F4E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F4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059DD"/>
    <w:pPr>
      <w:ind w:left="720"/>
      <w:contextualSpacing/>
    </w:pPr>
  </w:style>
  <w:style w:type="character" w:customStyle="1" w:styleId="af1">
    <w:name w:val="Основной текст_"/>
    <w:link w:val="1"/>
    <w:locked/>
    <w:rsid w:val="00E25CEA"/>
    <w:rPr>
      <w:spacing w:val="7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1"/>
    <w:rsid w:val="00E25CEA"/>
    <w:pPr>
      <w:widowControl w:val="0"/>
      <w:shd w:val="clear" w:color="auto" w:fill="FFFFFF"/>
      <w:spacing w:line="306" w:lineRule="exact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F735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35C7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styleId="af2">
    <w:name w:val="Normal (Web)"/>
    <w:basedOn w:val="a"/>
    <w:uiPriority w:val="99"/>
    <w:semiHidden/>
    <w:unhideWhenUsed/>
    <w:rsid w:val="00CD70A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B1E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FollowedHyperlink"/>
    <w:basedOn w:val="a0"/>
    <w:uiPriority w:val="99"/>
    <w:semiHidden/>
    <w:unhideWhenUsed/>
    <w:rsid w:val="00F20C33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A7E7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A441B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semiHidden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42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2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04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0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6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0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6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5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5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8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86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47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5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4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73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3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6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1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5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5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13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4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3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45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10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2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4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6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33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69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26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3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4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29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4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8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74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3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4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35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1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4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6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22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79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5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7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037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5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65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6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4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2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9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1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0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9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66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9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9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6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1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6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5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2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7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1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8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22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1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4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5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0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9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8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1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9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98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7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83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9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7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82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0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8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0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3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1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93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9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25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6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5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657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1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4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54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73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9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1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4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5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4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7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8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7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6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5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3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7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19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6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06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8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3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5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4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0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2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91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9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58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6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3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5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8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5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3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31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8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00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48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7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6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7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6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6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6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0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0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1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5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48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6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3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3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80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18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6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1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1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99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4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5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4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1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3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639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8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4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6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9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29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9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6" w:color="1E90FF"/>
            <w:bottom w:val="none" w:sz="0" w:space="0" w:color="auto"/>
            <w:right w:val="none" w:sz="0" w:space="0" w:color="auto"/>
          </w:divBdr>
        </w:div>
      </w:divsChild>
    </w:div>
    <w:div w:id="25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3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40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338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2078043121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726103596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412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76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6" w:color="1E90FF"/>
            <w:bottom w:val="none" w:sz="0" w:space="0" w:color="auto"/>
            <w:right w:val="none" w:sz="0" w:space="0" w:color="auto"/>
          </w:divBdr>
        </w:div>
      </w:divsChild>
    </w:div>
    <w:div w:id="804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353">
          <w:marLeft w:val="1410"/>
          <w:marRight w:val="0"/>
          <w:marTop w:val="1665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588">
              <w:marLeft w:val="4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8669">
          <w:marLeft w:val="1410"/>
          <w:marRight w:val="0"/>
          <w:marTop w:val="1665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0882">
              <w:marLeft w:val="436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1223">
          <w:marLeft w:val="1410"/>
          <w:marRight w:val="0"/>
          <w:marTop w:val="1665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760">
              <w:marLeft w:val="436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0188">
          <w:marLeft w:val="1410"/>
          <w:marRight w:val="0"/>
          <w:marTop w:val="1665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388">
              <w:marLeft w:val="436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3334">
          <w:marLeft w:val="1410"/>
          <w:marRight w:val="0"/>
          <w:marTop w:val="1665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096">
              <w:marLeft w:val="436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303">
          <w:marLeft w:val="1410"/>
          <w:marRight w:val="0"/>
          <w:marTop w:val="168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024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5554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0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698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048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65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6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75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2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73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0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294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6" w:color="1E90FF"/>
            <w:bottom w:val="none" w:sz="0" w:space="0" w:color="auto"/>
            <w:right w:val="none" w:sz="0" w:space="0" w:color="auto"/>
          </w:divBdr>
        </w:div>
      </w:divsChild>
    </w:div>
    <w:div w:id="182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40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7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5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9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9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7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1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8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9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20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7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1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6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84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6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7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2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90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5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6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1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60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6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6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8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2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4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4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2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6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38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1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4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0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47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4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6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3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48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41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8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7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5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1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7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1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1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5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0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0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73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8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8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2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7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8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6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7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3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2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1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5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6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8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6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5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41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4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4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1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2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9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3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28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700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6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53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4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1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9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79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96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7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4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9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0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8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8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8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55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1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36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9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2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5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8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8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3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05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6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3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02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6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9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2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62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19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5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1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7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3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3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7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3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6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8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1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5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2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7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04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5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59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9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5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4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3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1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5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63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8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3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3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5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04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6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73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18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5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31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7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4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21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35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7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3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0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84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0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6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4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73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2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7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4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0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14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7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8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1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5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2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4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7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8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3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1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2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13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5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8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7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7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4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4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4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9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6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4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3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7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5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28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9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4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61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3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70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1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1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82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7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1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10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8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9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86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6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5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74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0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07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2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8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59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2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3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6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81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2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3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8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8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14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5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0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6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0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7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4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5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1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4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sch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E8EA-B16D-4E76-A6F1-F76BE8A6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9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Фируза</cp:lastModifiedBy>
  <cp:revision>202</cp:revision>
  <cp:lastPrinted>2021-04-04T04:56:00Z</cp:lastPrinted>
  <dcterms:created xsi:type="dcterms:W3CDTF">2017-11-22T04:37:00Z</dcterms:created>
  <dcterms:modified xsi:type="dcterms:W3CDTF">2021-04-28T08:12:00Z</dcterms:modified>
</cp:coreProperties>
</file>