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2" w:type="dxa"/>
        <w:tblInd w:w="-601" w:type="dxa"/>
        <w:tblLook w:val="04A0"/>
      </w:tblPr>
      <w:tblGrid>
        <w:gridCol w:w="5245"/>
        <w:gridCol w:w="5387"/>
      </w:tblGrid>
      <w:tr w:rsidR="00F41A1B" w:rsidTr="00F41A1B">
        <w:tc>
          <w:tcPr>
            <w:tcW w:w="5245" w:type="dxa"/>
          </w:tcPr>
          <w:p w:rsidR="00F41A1B" w:rsidRPr="00F16125" w:rsidRDefault="00882E75" w:rsidP="00F41A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Рекомендуемый с</w:t>
            </w:r>
            <w:r w:rsidR="00F41A1B" w:rsidRPr="00F16125">
              <w:rPr>
                <w:rFonts w:ascii="Times New Roman" w:eastAsia="Calibri" w:hAnsi="Times New Roman" w:cs="Times New Roman"/>
                <w:b/>
                <w:sz w:val="28"/>
              </w:rPr>
              <w:t xml:space="preserve">писок литературы для домашнего чтения на лето </w:t>
            </w:r>
          </w:p>
          <w:p w:rsidR="00F41A1B" w:rsidRPr="00F16125" w:rsidRDefault="00F41A1B" w:rsidP="00F41A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b/>
                <w:sz w:val="28"/>
              </w:rPr>
              <w:t>1 «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Б</w:t>
            </w:r>
            <w:r w:rsidRPr="00F16125">
              <w:rPr>
                <w:rFonts w:ascii="Times New Roman" w:eastAsia="Calibri" w:hAnsi="Times New Roman" w:cs="Times New Roman"/>
                <w:b/>
                <w:sz w:val="28"/>
              </w:rPr>
              <w:t>» класс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Русские народные сказки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М. Артюхова «Подружки»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Л. Пантелеев «Буква «ты»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Яков Аким «Девочка и лев»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Е. Пермяк «Первая рыбка»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С. Михалков «Упрямый лягушонок»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К. Ушинский «Рассказы о животных»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В. Бианки «Латка», «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Аришка-трусишка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>», «Хитрый лис и умная уточка»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Е.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Чарушин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«Никита и его друзья»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В.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Сутеев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«Яблоко», «Петух и краски»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С.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Баруздин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«Весёлые рассказы»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С. Л. Прокофьев «Хитрая ловушка», «Молоток и гвозди»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М. Пришвин.  Рассказы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Е. Чаплина «Мушка»</w:t>
            </w:r>
          </w:p>
          <w:p w:rsidR="00F41A1B" w:rsidRPr="00F16125" w:rsidRDefault="00F41A1B" w:rsidP="00F41A1B">
            <w:pPr>
              <w:spacing w:after="160" w:line="256" w:lineRule="auto"/>
              <w:ind w:left="-142" w:firstLine="142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Н. Носов «Фантазёры», «Затейники», «Ступеньки»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В.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Голявкин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«Болтуны»</w:t>
            </w:r>
          </w:p>
          <w:p w:rsidR="00F41A1B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10  </w:t>
            </w:r>
            <w:r w:rsidRPr="00F16125">
              <w:rPr>
                <w:rFonts w:ascii="Times New Roman" w:eastAsia="Calibri" w:hAnsi="Times New Roman" w:cs="Times New Roman"/>
                <w:i/>
                <w:sz w:val="28"/>
              </w:rPr>
              <w:t>произведений оформить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i/>
                <w:sz w:val="28"/>
              </w:rPr>
              <w:t xml:space="preserve"> в читательский дневник.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F16125">
              <w:rPr>
                <w:rFonts w:ascii="Times New Roman" w:eastAsia="Calibri" w:hAnsi="Times New Roman" w:cs="Times New Roman"/>
                <w:b/>
                <w:i/>
                <w:sz w:val="32"/>
              </w:rPr>
              <w:t>Весёлых каникул!!!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F16125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             </w:t>
            </w:r>
            <w:r w:rsidRPr="00F16125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Удачного отдыха!!!</w:t>
            </w:r>
          </w:p>
          <w:p w:rsidR="00F41A1B" w:rsidRPr="00F41A1B" w:rsidRDefault="00F41A1B" w:rsidP="00F41A1B">
            <w:pPr>
              <w:spacing w:after="160" w:line="256" w:lineRule="auto"/>
              <w:jc w:val="center"/>
              <w:rPr>
                <w:rFonts w:ascii="Monotype Corsiva" w:eastAsia="Calibri" w:hAnsi="Monotype Corsiva" w:cs="Times New Roman"/>
                <w:b/>
                <w:i/>
                <w:sz w:val="36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Pr="00F41A1B">
              <w:rPr>
                <w:rFonts w:ascii="Monotype Corsiva" w:eastAsia="Calibri" w:hAnsi="Monotype Corsiva" w:cs="Times New Roman"/>
                <w:b/>
                <w:sz w:val="28"/>
              </w:rPr>
              <w:t xml:space="preserve"> </w:t>
            </w:r>
            <w:r w:rsidRPr="00F41A1B">
              <w:rPr>
                <w:rFonts w:ascii="Monotype Corsiva" w:eastAsia="Calibri" w:hAnsi="Monotype Corsiva" w:cs="Times New Roman"/>
                <w:sz w:val="28"/>
              </w:rPr>
              <w:t xml:space="preserve"> </w:t>
            </w:r>
            <w:r w:rsidRPr="00F41A1B">
              <w:rPr>
                <w:rFonts w:ascii="Monotype Corsiva" w:eastAsia="Calibri" w:hAnsi="Monotype Corsiva" w:cs="Times New Roman"/>
                <w:sz w:val="32"/>
              </w:rPr>
              <w:t>Ваша</w:t>
            </w:r>
            <w:r w:rsidRPr="00F41A1B">
              <w:rPr>
                <w:rFonts w:ascii="Monotype Corsiva" w:eastAsia="Calibri" w:hAnsi="Monotype Corsiva" w:cs="Times New Roman"/>
                <w:b/>
                <w:sz w:val="32"/>
              </w:rPr>
              <w:t xml:space="preserve"> Ирина Васильевна</w:t>
            </w:r>
          </w:p>
          <w:p w:rsidR="00F41A1B" w:rsidRDefault="00F41A1B"/>
        </w:tc>
        <w:tc>
          <w:tcPr>
            <w:tcW w:w="5387" w:type="dxa"/>
          </w:tcPr>
          <w:p w:rsidR="00F41A1B" w:rsidRPr="00F16125" w:rsidRDefault="00882E75" w:rsidP="00F41A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Рекомендуемый с</w:t>
            </w:r>
            <w:r w:rsidR="00F41A1B" w:rsidRPr="00F16125">
              <w:rPr>
                <w:rFonts w:ascii="Times New Roman" w:eastAsia="Calibri" w:hAnsi="Times New Roman" w:cs="Times New Roman"/>
                <w:b/>
                <w:sz w:val="28"/>
              </w:rPr>
              <w:t xml:space="preserve">писок литературы для домашнего чтения на лето </w:t>
            </w:r>
          </w:p>
          <w:p w:rsidR="00F41A1B" w:rsidRPr="00F16125" w:rsidRDefault="00F41A1B" w:rsidP="00F41A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b/>
                <w:sz w:val="28"/>
              </w:rPr>
              <w:t>1 «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Б</w:t>
            </w:r>
            <w:r w:rsidRPr="00F16125">
              <w:rPr>
                <w:rFonts w:ascii="Times New Roman" w:eastAsia="Calibri" w:hAnsi="Times New Roman" w:cs="Times New Roman"/>
                <w:b/>
                <w:sz w:val="28"/>
              </w:rPr>
              <w:t>» класс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Русские народные сказки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М. Артюхова «Подружки»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Л. Пантелеев «Буква «ты»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Яков Аким «Девочка и лев»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Е. Пермяк «Первая рыбка»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С. Михалков «Упрямый лягушонок»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К. Ушинский «Рассказы о животных»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В. Бианки «Латка», «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Аришка-трусишка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>», «Хитрый лис и умная уточка»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Е.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Чарушин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«Никита и его друзья»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В.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Сутеев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«Яблоко», «Петух и краски»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С.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Баруздин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«Весёлые рассказы»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С. Л. Прокофьев «Хитрая ловушка», «Молоток и гвозди»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М. Пришвин.  Рассказы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Е. Чаплина «Мушка»</w:t>
            </w:r>
          </w:p>
          <w:p w:rsidR="00F41A1B" w:rsidRPr="00F16125" w:rsidRDefault="00F41A1B" w:rsidP="00F41A1B">
            <w:pPr>
              <w:spacing w:after="160" w:line="256" w:lineRule="auto"/>
              <w:ind w:left="-142" w:firstLine="142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>Н. Носов «Фантазёры», «Затейники», «Ступеньки»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В. </w:t>
            </w:r>
            <w:proofErr w:type="spellStart"/>
            <w:r w:rsidRPr="00F16125">
              <w:rPr>
                <w:rFonts w:ascii="Times New Roman" w:eastAsia="Calibri" w:hAnsi="Times New Roman" w:cs="Times New Roman"/>
                <w:sz w:val="28"/>
              </w:rPr>
              <w:t>Голявкин</w:t>
            </w:r>
            <w:proofErr w:type="spellEnd"/>
            <w:r w:rsidRPr="00F16125">
              <w:rPr>
                <w:rFonts w:ascii="Times New Roman" w:eastAsia="Calibri" w:hAnsi="Times New Roman" w:cs="Times New Roman"/>
                <w:sz w:val="28"/>
              </w:rPr>
              <w:t xml:space="preserve"> «Болтуны»</w:t>
            </w:r>
          </w:p>
          <w:p w:rsidR="00F41A1B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10 </w:t>
            </w:r>
            <w:r w:rsidRPr="00F16125">
              <w:rPr>
                <w:rFonts w:ascii="Times New Roman" w:eastAsia="Calibri" w:hAnsi="Times New Roman" w:cs="Times New Roman"/>
                <w:i/>
                <w:sz w:val="28"/>
              </w:rPr>
              <w:t>произведений оформить в читательский дневник.</w:t>
            </w:r>
          </w:p>
          <w:p w:rsidR="00F41A1B" w:rsidRPr="00F41A1B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F16125">
              <w:rPr>
                <w:rFonts w:ascii="Times New Roman" w:eastAsia="Calibri" w:hAnsi="Times New Roman" w:cs="Times New Roman"/>
                <w:b/>
                <w:i/>
                <w:sz w:val="32"/>
              </w:rPr>
              <w:t>Весёлых каникул!!!</w:t>
            </w:r>
          </w:p>
          <w:p w:rsidR="00F41A1B" w:rsidRPr="00F16125" w:rsidRDefault="00F41A1B" w:rsidP="00F41A1B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F16125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              </w:t>
            </w:r>
            <w:r w:rsidRPr="00F16125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Удачного отдыха!!!</w:t>
            </w:r>
          </w:p>
          <w:p w:rsidR="00F41A1B" w:rsidRPr="00F41A1B" w:rsidRDefault="00F41A1B" w:rsidP="00F41A1B">
            <w:pPr>
              <w:spacing w:after="160" w:line="256" w:lineRule="auto"/>
              <w:jc w:val="center"/>
              <w:rPr>
                <w:rFonts w:ascii="Monotype Corsiva" w:eastAsia="Calibri" w:hAnsi="Monotype Corsiva" w:cs="Times New Roman"/>
                <w:b/>
                <w:i/>
                <w:sz w:val="40"/>
              </w:rPr>
            </w:pPr>
            <w:r w:rsidRPr="00F41A1B">
              <w:rPr>
                <w:rFonts w:ascii="Monotype Corsiva" w:eastAsia="Calibri" w:hAnsi="Monotype Corsiva" w:cs="Times New Roman"/>
                <w:sz w:val="32"/>
              </w:rPr>
              <w:t xml:space="preserve">Ваша </w:t>
            </w:r>
            <w:r w:rsidRPr="00F41A1B">
              <w:rPr>
                <w:rFonts w:ascii="Monotype Corsiva" w:eastAsia="Calibri" w:hAnsi="Monotype Corsiva" w:cs="Times New Roman"/>
                <w:b/>
                <w:sz w:val="32"/>
              </w:rPr>
              <w:t>Ирина Васильевна</w:t>
            </w:r>
          </w:p>
          <w:p w:rsidR="00F41A1B" w:rsidRDefault="00F41A1B"/>
        </w:tc>
      </w:tr>
    </w:tbl>
    <w:p w:rsidR="005F12A9" w:rsidRDefault="00882E75"/>
    <w:sectPr w:rsidR="005F12A9" w:rsidSect="00F41A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1A1B"/>
    <w:rsid w:val="002E2C8A"/>
    <w:rsid w:val="003539AF"/>
    <w:rsid w:val="003F5C32"/>
    <w:rsid w:val="005115D5"/>
    <w:rsid w:val="005131D3"/>
    <w:rsid w:val="00882E75"/>
    <w:rsid w:val="00A07BAE"/>
    <w:rsid w:val="00CD304C"/>
    <w:rsid w:val="00F03169"/>
    <w:rsid w:val="00F4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1B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C8A"/>
    <w:pPr>
      <w:spacing w:after="0" w:line="240" w:lineRule="auto"/>
    </w:pPr>
  </w:style>
  <w:style w:type="table" w:styleId="a4">
    <w:name w:val="Table Grid"/>
    <w:basedOn w:val="a1"/>
    <w:uiPriority w:val="59"/>
    <w:rsid w:val="00F4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2023-05-23T10:56:00Z</cp:lastPrinted>
  <dcterms:created xsi:type="dcterms:W3CDTF">2023-05-23T10:53:00Z</dcterms:created>
  <dcterms:modified xsi:type="dcterms:W3CDTF">2023-09-07T05:15:00Z</dcterms:modified>
</cp:coreProperties>
</file>