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90" w:rsidRDefault="00D370AA" w:rsidP="00DD159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0AA">
        <w:rPr>
          <w:rFonts w:ascii="Times New Roman" w:hAnsi="Times New Roman"/>
          <w:b/>
          <w:sz w:val="24"/>
          <w:szCs w:val="24"/>
        </w:rPr>
        <w:t>План работы МО учителей математики, физики и информатики на 2023-2024 учебный год</w:t>
      </w:r>
      <w:r w:rsidR="00DD1590">
        <w:rPr>
          <w:rFonts w:ascii="Times New Roman" w:hAnsi="Times New Roman"/>
          <w:b/>
          <w:sz w:val="24"/>
          <w:szCs w:val="24"/>
        </w:rPr>
        <w:t>.</w:t>
      </w:r>
      <w:r w:rsidR="00B1510A">
        <w:rPr>
          <w:rFonts w:ascii="Times New Roman" w:hAnsi="Times New Roman"/>
          <w:b/>
          <w:sz w:val="24"/>
          <w:szCs w:val="24"/>
        </w:rPr>
        <w:br/>
      </w:r>
    </w:p>
    <w:p w:rsidR="00144019" w:rsidRPr="0056384F" w:rsidRDefault="00144019" w:rsidP="00DD159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Pr="0056384F">
        <w:rPr>
          <w:rFonts w:ascii="Times New Roman" w:hAnsi="Times New Roman"/>
          <w:sz w:val="24"/>
          <w:szCs w:val="24"/>
        </w:rPr>
        <w:t>МО учителей</w:t>
      </w:r>
      <w:r w:rsidR="00D370AA" w:rsidRPr="00D370AA">
        <w:rPr>
          <w:rFonts w:ascii="Times New Roman" w:hAnsi="Times New Roman"/>
          <w:b/>
          <w:sz w:val="24"/>
          <w:szCs w:val="24"/>
        </w:rPr>
        <w:t xml:space="preserve"> </w:t>
      </w:r>
      <w:r w:rsidR="00D370AA" w:rsidRPr="00D370AA">
        <w:rPr>
          <w:rFonts w:ascii="Times New Roman" w:hAnsi="Times New Roman"/>
          <w:sz w:val="24"/>
          <w:szCs w:val="24"/>
        </w:rPr>
        <w:t>математики, физики и информатики</w:t>
      </w:r>
      <w:r w:rsidRPr="00D370AA">
        <w:rPr>
          <w:rFonts w:ascii="Times New Roman" w:hAnsi="Times New Roman"/>
          <w:sz w:val="24"/>
          <w:szCs w:val="24"/>
        </w:rPr>
        <w:t xml:space="preserve"> </w:t>
      </w:r>
      <w:r w:rsidR="00184CF1">
        <w:rPr>
          <w:rFonts w:ascii="Times New Roman" w:hAnsi="Times New Roman"/>
          <w:sz w:val="24"/>
          <w:szCs w:val="24"/>
        </w:rPr>
        <w:t>в</w:t>
      </w:r>
      <w:r w:rsidRPr="0056384F">
        <w:rPr>
          <w:rFonts w:ascii="Times New Roman" w:hAnsi="Times New Roman"/>
          <w:sz w:val="24"/>
          <w:szCs w:val="24"/>
        </w:rPr>
        <w:t xml:space="preserve"> 202</w:t>
      </w:r>
      <w:r w:rsidR="00C24302" w:rsidRPr="0056384F">
        <w:rPr>
          <w:rFonts w:ascii="Times New Roman" w:hAnsi="Times New Roman"/>
          <w:sz w:val="24"/>
          <w:szCs w:val="24"/>
        </w:rPr>
        <w:t>3</w:t>
      </w:r>
      <w:r w:rsidRPr="0056384F">
        <w:rPr>
          <w:rFonts w:ascii="Times New Roman" w:hAnsi="Times New Roman"/>
          <w:sz w:val="24"/>
          <w:szCs w:val="24"/>
        </w:rPr>
        <w:t xml:space="preserve"> – 202</w:t>
      </w:r>
      <w:r w:rsidR="00C24302" w:rsidRPr="0056384F">
        <w:rPr>
          <w:rFonts w:ascii="Times New Roman" w:hAnsi="Times New Roman"/>
          <w:sz w:val="24"/>
          <w:szCs w:val="24"/>
        </w:rPr>
        <w:t>4</w:t>
      </w:r>
      <w:r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Pr="0056384F">
        <w:rPr>
          <w:rFonts w:ascii="Times New Roman" w:hAnsi="Times New Roman"/>
          <w:b/>
          <w:sz w:val="24"/>
          <w:szCs w:val="24"/>
        </w:rPr>
        <w:t>«</w:t>
      </w: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184CF1">
        <w:rPr>
          <w:rFonts w:ascii="Times New Roman" w:hAnsi="Times New Roman"/>
          <w:b/>
          <w:color w:val="000000"/>
          <w:sz w:val="24"/>
          <w:szCs w:val="24"/>
        </w:rPr>
        <w:t xml:space="preserve">предметов </w:t>
      </w:r>
      <w:proofErr w:type="gramStart"/>
      <w:r w:rsidR="00DD1590">
        <w:rPr>
          <w:rFonts w:ascii="Times New Roman" w:hAnsi="Times New Roman"/>
          <w:b/>
          <w:color w:val="000000"/>
          <w:sz w:val="24"/>
          <w:szCs w:val="24"/>
        </w:rPr>
        <w:t>естественно-научного</w:t>
      </w:r>
      <w:proofErr w:type="gramEnd"/>
      <w:r w:rsidR="00DD15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84CF1">
        <w:rPr>
          <w:rFonts w:ascii="Times New Roman" w:hAnsi="Times New Roman"/>
          <w:b/>
          <w:color w:val="000000"/>
          <w:sz w:val="24"/>
          <w:szCs w:val="24"/>
        </w:rPr>
        <w:t>цикла</w:t>
      </w:r>
      <w:r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CD7176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CD7176" w:rsidRPr="00223A76" w:rsidRDefault="00CD7176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176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Освоить работу электронного ресурса </w:t>
      </w:r>
      <w:r w:rsidR="00133571">
        <w:rPr>
          <w:rFonts w:ascii="Times New Roman" w:eastAsia="Times New Roman" w:hAnsi="Times New Roman"/>
          <w:sz w:val="24"/>
          <w:szCs w:val="24"/>
          <w:lang w:eastAsia="ru-RU"/>
        </w:rPr>
        <w:t>«Конструктор рабочих программ».</w:t>
      </w:r>
    </w:p>
    <w:p w:rsidR="00144019" w:rsidRPr="00133571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133571" w:rsidRPr="0056384F" w:rsidRDefault="00133571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МО по подготовке к ВПР, ОГЭ, ЕГЭ;</w:t>
      </w:r>
    </w:p>
    <w:p w:rsidR="0056384F" w:rsidRPr="0056384F" w:rsidRDefault="00133571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6384F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133571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384F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133571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>
        <w:t>7</w:t>
      </w:r>
      <w:r w:rsidR="0056384F" w:rsidRPr="0056384F">
        <w:t xml:space="preserve">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384F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3357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направление работы МО: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качества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математике, </w:t>
      </w: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физике и информатике и совершенство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 </w:t>
      </w: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уровня преподавания.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Изучение, обобщение и распространение педагогического опыта</w:t>
      </w: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Обмен опытом с коллегами по методике обучения.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Обмен опытом по подготовке школьников к ГИА. Применение информационных технологий на уроках.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Работа с одаренными детьми.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Инновационная деятельность педагогов: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Изучение и применение современных педагогических технологий на уроках информатики и ИКТ, физики.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Участие в конкурсах для педагогов.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Мониторинг знаний обучающихся.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к итоговой аттестации: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работ.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Работа с тестами на уроках.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Проведение тренировочных и диагностических работ.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одаренными детьми:</w:t>
      </w:r>
    </w:p>
    <w:p w:rsidR="00133571" w:rsidRPr="00133571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Выявление одаренных детей по результатам творческих заданий по предмету, олимпиадам.</w:t>
      </w:r>
    </w:p>
    <w:p w:rsidR="00CA2239" w:rsidRDefault="00133571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571">
        <w:rPr>
          <w:rFonts w:ascii="Times New Roman" w:eastAsia="Times New Roman" w:hAnsi="Times New Roman"/>
          <w:sz w:val="24"/>
          <w:szCs w:val="24"/>
          <w:lang w:eastAsia="ru-RU"/>
        </w:rPr>
        <w:t>- Организация индивидуальной работы с одаренными детьми, привлечение их к участию в конкурсах различного уровня, в научно-практических конференциях.</w:t>
      </w:r>
    </w:p>
    <w:p w:rsidR="0096353D" w:rsidRDefault="0096353D" w:rsidP="0096353D">
      <w:pPr>
        <w:spacing w:before="100" w:beforeAutospacing="1" w:after="100" w:afterAutospacing="1" w:line="240" w:lineRule="auto"/>
        <w:ind w:left="720"/>
        <w:contextualSpacing/>
        <w:jc w:val="center"/>
        <w:rPr>
          <w:rFonts w:hAnsi="Times New Roman"/>
          <w:b/>
          <w:bCs/>
          <w:color w:val="000000"/>
          <w:sz w:val="24"/>
          <w:szCs w:val="24"/>
        </w:rPr>
      </w:pPr>
      <w:proofErr w:type="spellStart"/>
      <w:r w:rsidRPr="0096353D">
        <w:rPr>
          <w:rFonts w:hAnsi="Times New Roman"/>
          <w:b/>
          <w:bCs/>
          <w:color w:val="000000"/>
          <w:sz w:val="24"/>
          <w:szCs w:val="24"/>
          <w:lang w:val="en-US"/>
        </w:rPr>
        <w:t>Характеристика</w:t>
      </w:r>
      <w:proofErr w:type="spellEnd"/>
      <w:r w:rsidRPr="0096353D">
        <w:rPr>
          <w:rFonts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353D">
        <w:rPr>
          <w:rFonts w:hAnsi="Times New Roman"/>
          <w:b/>
          <w:bCs/>
          <w:color w:val="000000"/>
          <w:sz w:val="24"/>
          <w:szCs w:val="24"/>
          <w:lang w:val="en-US"/>
        </w:rPr>
        <w:t>потенциала</w:t>
      </w:r>
      <w:proofErr w:type="spellEnd"/>
      <w:r w:rsidRPr="0096353D">
        <w:rPr>
          <w:rFonts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353D">
        <w:rPr>
          <w:rFonts w:hAnsi="Times New Roman"/>
          <w:b/>
          <w:bCs/>
          <w:color w:val="000000"/>
          <w:sz w:val="24"/>
          <w:szCs w:val="24"/>
          <w:lang w:val="en-US"/>
        </w:rPr>
        <w:t>педагогических</w:t>
      </w:r>
      <w:proofErr w:type="spellEnd"/>
      <w:r w:rsidRPr="0096353D">
        <w:rPr>
          <w:rFonts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353D">
        <w:rPr>
          <w:rFonts w:hAnsi="Times New Roman"/>
          <w:b/>
          <w:bCs/>
          <w:color w:val="000000"/>
          <w:sz w:val="24"/>
          <w:szCs w:val="24"/>
          <w:lang w:val="en-US"/>
        </w:rPr>
        <w:t>кадров</w:t>
      </w:r>
      <w:proofErr w:type="spellEnd"/>
    </w:p>
    <w:p w:rsidR="0096353D" w:rsidRPr="0096353D" w:rsidRDefault="0096353D" w:rsidP="0096353D">
      <w:pPr>
        <w:spacing w:before="100" w:beforeAutospacing="1" w:after="100" w:afterAutospacing="1" w:line="240" w:lineRule="auto"/>
        <w:ind w:left="720"/>
        <w:contextualSpacing/>
        <w:rPr>
          <w:rFonts w:hAnsi="Times New Roman"/>
          <w:b/>
          <w:bCs/>
          <w:color w:val="000000"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1625"/>
        <w:gridCol w:w="904"/>
        <w:gridCol w:w="1292"/>
        <w:gridCol w:w="1134"/>
        <w:gridCol w:w="1560"/>
        <w:gridCol w:w="1666"/>
      </w:tblGrid>
      <w:tr w:rsidR="0096353D" w:rsidRPr="0096353D" w:rsidTr="005E3C01">
        <w:trPr>
          <w:trHeight w:val="445"/>
        </w:trPr>
        <w:tc>
          <w:tcPr>
            <w:tcW w:w="139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25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0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92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</w:t>
            </w:r>
          </w:p>
        </w:tc>
        <w:tc>
          <w:tcPr>
            <w:tcW w:w="1134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Год аттестации</w:t>
            </w:r>
          </w:p>
        </w:tc>
        <w:tc>
          <w:tcPr>
            <w:tcW w:w="156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666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 xml:space="preserve">Награды </w:t>
            </w:r>
          </w:p>
        </w:tc>
      </w:tr>
      <w:tr w:rsidR="0096353D" w:rsidRPr="0096353D" w:rsidTr="005E3C01">
        <w:trPr>
          <w:trHeight w:val="445"/>
        </w:trPr>
        <w:tc>
          <w:tcPr>
            <w:tcW w:w="139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Коненко Е.Л.</w:t>
            </w:r>
          </w:p>
        </w:tc>
        <w:tc>
          <w:tcPr>
            <w:tcW w:w="1625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0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  <w:tc>
          <w:tcPr>
            <w:tcW w:w="1292" w:type="dxa"/>
          </w:tcPr>
          <w:p w:rsid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6353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66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МОиНРФ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(19.05.2009)</w:t>
            </w:r>
          </w:p>
        </w:tc>
      </w:tr>
      <w:tr w:rsidR="0096353D" w:rsidRPr="0096353D" w:rsidTr="005E3C01">
        <w:trPr>
          <w:trHeight w:val="445"/>
        </w:trPr>
        <w:tc>
          <w:tcPr>
            <w:tcW w:w="139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Мелехина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25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0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1292" w:type="dxa"/>
          </w:tcPr>
          <w:p w:rsid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6353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66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3D" w:rsidRPr="0096353D" w:rsidTr="005E3C01">
        <w:trPr>
          <w:trHeight w:val="445"/>
        </w:trPr>
        <w:tc>
          <w:tcPr>
            <w:tcW w:w="139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Круш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25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0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1292" w:type="dxa"/>
          </w:tcPr>
          <w:p w:rsid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6353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66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3D" w:rsidRPr="0096353D" w:rsidTr="005E3C01">
        <w:trPr>
          <w:trHeight w:val="445"/>
        </w:trPr>
        <w:tc>
          <w:tcPr>
            <w:tcW w:w="139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Наумова Н.А.</w:t>
            </w:r>
          </w:p>
        </w:tc>
        <w:tc>
          <w:tcPr>
            <w:tcW w:w="1625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0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292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Сентябрь-декабрь 2021 г.</w:t>
            </w:r>
          </w:p>
        </w:tc>
        <w:tc>
          <w:tcPr>
            <w:tcW w:w="113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перавя</w:t>
            </w:r>
            <w:proofErr w:type="spellEnd"/>
          </w:p>
        </w:tc>
        <w:tc>
          <w:tcPr>
            <w:tcW w:w="166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3D" w:rsidRPr="0096353D" w:rsidTr="005E3C01">
        <w:trPr>
          <w:trHeight w:val="445"/>
        </w:trPr>
        <w:tc>
          <w:tcPr>
            <w:tcW w:w="139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Дрыжакова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1625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0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1292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66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96D" w:rsidRPr="00E4696D" w:rsidTr="005E3C01">
        <w:trPr>
          <w:trHeight w:val="445"/>
        </w:trPr>
        <w:tc>
          <w:tcPr>
            <w:tcW w:w="1390" w:type="dxa"/>
          </w:tcPr>
          <w:p w:rsidR="0096353D" w:rsidRPr="00E4696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6D">
              <w:rPr>
                <w:rFonts w:ascii="Times New Roman" w:hAnsi="Times New Roman"/>
                <w:sz w:val="24"/>
                <w:szCs w:val="24"/>
              </w:rPr>
              <w:t>Подгорный А.</w:t>
            </w:r>
          </w:p>
        </w:tc>
        <w:tc>
          <w:tcPr>
            <w:tcW w:w="1625" w:type="dxa"/>
          </w:tcPr>
          <w:p w:rsidR="0096353D" w:rsidRPr="00E4696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6D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04" w:type="dxa"/>
          </w:tcPr>
          <w:p w:rsidR="0096353D" w:rsidRPr="00E4696D" w:rsidRDefault="00E4696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292" w:type="dxa"/>
          </w:tcPr>
          <w:p w:rsidR="0096353D" w:rsidRPr="00E4696D" w:rsidRDefault="00E4696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6353D" w:rsidRPr="00E4696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353D" w:rsidRPr="00E4696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53D" w:rsidRPr="00E4696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53D" w:rsidRDefault="0096353D" w:rsidP="0096353D">
      <w:pPr>
        <w:rPr>
          <w:rFonts w:ascii="Times New Roman" w:hAnsi="Times New Roman"/>
          <w:b/>
          <w:bCs/>
          <w:sz w:val="24"/>
          <w:szCs w:val="24"/>
        </w:rPr>
      </w:pPr>
    </w:p>
    <w:p w:rsidR="0096353D" w:rsidRPr="0096353D" w:rsidRDefault="0096353D" w:rsidP="0096353D">
      <w:pPr>
        <w:rPr>
          <w:rFonts w:ascii="Times New Roman" w:hAnsi="Times New Roman"/>
          <w:b/>
          <w:bCs/>
          <w:sz w:val="24"/>
          <w:szCs w:val="24"/>
        </w:rPr>
      </w:pPr>
      <w:r w:rsidRPr="0096353D">
        <w:rPr>
          <w:rFonts w:ascii="Times New Roman" w:hAnsi="Times New Roman"/>
          <w:b/>
          <w:bCs/>
          <w:sz w:val="24"/>
          <w:szCs w:val="24"/>
        </w:rPr>
        <w:t>Тема самообразования учителей.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76"/>
        <w:gridCol w:w="2438"/>
        <w:gridCol w:w="1930"/>
        <w:gridCol w:w="2307"/>
      </w:tblGrid>
      <w:tr w:rsidR="0096353D" w:rsidRPr="0096353D" w:rsidTr="005E3C01">
        <w:tc>
          <w:tcPr>
            <w:tcW w:w="2176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438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93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Год работы</w:t>
            </w:r>
          </w:p>
        </w:tc>
        <w:tc>
          <w:tcPr>
            <w:tcW w:w="2307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53D">
              <w:rPr>
                <w:rFonts w:ascii="Times New Roman" w:hAnsi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96353D" w:rsidRPr="0096353D" w:rsidTr="005E3C01">
        <w:tc>
          <w:tcPr>
            <w:tcW w:w="217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Мелехина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438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 xml:space="preserve">Формирование основ смыслового чтения на уроках </w:t>
            </w:r>
            <w:r w:rsidRPr="0096353D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193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7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3D" w:rsidRPr="0096353D" w:rsidTr="005E3C01">
        <w:tc>
          <w:tcPr>
            <w:tcW w:w="217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lastRenderedPageBreak/>
              <w:t>Круш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438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компетенций на уроках математики</w:t>
            </w:r>
          </w:p>
        </w:tc>
        <w:tc>
          <w:tcPr>
            <w:tcW w:w="193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3D" w:rsidRPr="0096353D" w:rsidTr="005E3C01">
        <w:tc>
          <w:tcPr>
            <w:tcW w:w="217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Коненко Елена Леонидовна</w:t>
            </w:r>
          </w:p>
        </w:tc>
        <w:tc>
          <w:tcPr>
            <w:tcW w:w="2438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 на уроках математики в 7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963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программы курса «Математическая грамотность» для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6353D" w:rsidRPr="0096353D" w:rsidTr="005E3C01">
        <w:tc>
          <w:tcPr>
            <w:tcW w:w="217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Наумова Наталья Анатольевна</w:t>
            </w:r>
          </w:p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(в отпуске с 07.11.22)</w:t>
            </w:r>
          </w:p>
        </w:tc>
        <w:tc>
          <w:tcPr>
            <w:tcW w:w="2438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 в формировании УУД на уроках математики. 2020-2025 г.</w:t>
            </w:r>
          </w:p>
        </w:tc>
        <w:tc>
          <w:tcPr>
            <w:tcW w:w="193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Подбор материала, изучение теории</w:t>
            </w:r>
          </w:p>
        </w:tc>
      </w:tr>
      <w:tr w:rsidR="0096353D" w:rsidRPr="0096353D" w:rsidTr="005E3C01">
        <w:tc>
          <w:tcPr>
            <w:tcW w:w="217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3D">
              <w:rPr>
                <w:rFonts w:ascii="Times New Roman" w:hAnsi="Times New Roman"/>
                <w:sz w:val="24"/>
                <w:szCs w:val="24"/>
              </w:rPr>
              <w:t>Дрыжакова</w:t>
            </w:r>
            <w:proofErr w:type="spellEnd"/>
            <w:r w:rsidRPr="0096353D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438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на уроках физики</w:t>
            </w:r>
          </w:p>
        </w:tc>
        <w:tc>
          <w:tcPr>
            <w:tcW w:w="1930" w:type="dxa"/>
          </w:tcPr>
          <w:p w:rsidR="0096353D" w:rsidRP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3D">
              <w:rPr>
                <w:rFonts w:ascii="Times New Roman" w:hAnsi="Times New Roman"/>
                <w:sz w:val="24"/>
                <w:szCs w:val="24"/>
              </w:rPr>
              <w:t>Изучение теории</w:t>
            </w:r>
          </w:p>
        </w:tc>
      </w:tr>
      <w:tr w:rsidR="0096353D" w:rsidRPr="0096353D" w:rsidTr="005E3C01">
        <w:tc>
          <w:tcPr>
            <w:tcW w:w="2176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6D">
              <w:rPr>
                <w:rFonts w:ascii="Times New Roman" w:hAnsi="Times New Roman"/>
                <w:sz w:val="24"/>
                <w:szCs w:val="24"/>
              </w:rPr>
              <w:t>Подгорный Александр</w:t>
            </w:r>
            <w:r w:rsidR="00E4696D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438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96353D" w:rsidRDefault="0096353D" w:rsidP="00963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6353D" w:rsidRPr="0096353D" w:rsidRDefault="0096353D" w:rsidP="00963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53D" w:rsidRDefault="0096353D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730" w:rsidRDefault="00155730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73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967"/>
        <w:gridCol w:w="2393"/>
      </w:tblGrid>
      <w:tr w:rsidR="00155730" w:rsidTr="00155730">
        <w:tc>
          <w:tcPr>
            <w:tcW w:w="1101" w:type="dxa"/>
          </w:tcPr>
          <w:p w:rsidR="00155730" w:rsidRPr="00155730" w:rsidRDefault="00155730" w:rsidP="0015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7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7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155730" w:rsidRPr="00155730" w:rsidRDefault="00155730" w:rsidP="0015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67" w:type="dxa"/>
          </w:tcPr>
          <w:p w:rsidR="00155730" w:rsidRPr="00155730" w:rsidRDefault="00155730" w:rsidP="0015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55730" w:rsidRPr="00155730" w:rsidRDefault="00155730" w:rsidP="0015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55730" w:rsidTr="00155730">
        <w:tc>
          <w:tcPr>
            <w:tcW w:w="1101" w:type="dxa"/>
          </w:tcPr>
          <w:p w:rsidR="00155730" w:rsidRPr="00155730" w:rsidRDefault="00155730" w:rsidP="0015573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55730" w:rsidRPr="00155730" w:rsidRDefault="00155730" w:rsidP="00155730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утверждение плана работы МО на 2023-2024 учебный год</w:t>
            </w:r>
          </w:p>
        </w:tc>
        <w:tc>
          <w:tcPr>
            <w:tcW w:w="1967" w:type="dxa"/>
          </w:tcPr>
          <w:p w:rsidR="00155730" w:rsidRPr="00155730" w:rsidRDefault="00155730" w:rsidP="00155730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93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55730" w:rsidTr="00155730">
        <w:tc>
          <w:tcPr>
            <w:tcW w:w="1101" w:type="dxa"/>
          </w:tcPr>
          <w:p w:rsidR="00155730" w:rsidRPr="00155730" w:rsidRDefault="00155730" w:rsidP="0015573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55730" w:rsidRPr="00155730" w:rsidRDefault="00155730" w:rsidP="00155730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рабочих учебных программ и элективных курсов учителей</w:t>
            </w:r>
          </w:p>
        </w:tc>
        <w:tc>
          <w:tcPr>
            <w:tcW w:w="1967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55730" w:rsidTr="00155730">
        <w:tc>
          <w:tcPr>
            <w:tcW w:w="1101" w:type="dxa"/>
          </w:tcPr>
          <w:p w:rsidR="00155730" w:rsidRPr="00155730" w:rsidRDefault="00155730" w:rsidP="0015573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МО</w:t>
            </w:r>
          </w:p>
        </w:tc>
        <w:tc>
          <w:tcPr>
            <w:tcW w:w="1967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55730" w:rsidTr="00155730">
        <w:tc>
          <w:tcPr>
            <w:tcW w:w="1101" w:type="dxa"/>
          </w:tcPr>
          <w:p w:rsidR="00155730" w:rsidRPr="00155730" w:rsidRDefault="00155730" w:rsidP="0015573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55730" w:rsidRPr="00155730" w:rsidRDefault="00155730" w:rsidP="00155730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967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55730" w:rsidRPr="00155730" w:rsidRDefault="00155730" w:rsidP="00133571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</w:t>
            </w: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155730" w:rsidRPr="00155730" w:rsidRDefault="00155730" w:rsidP="0013357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13C3" w:rsidRDefault="00C613C3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3C3">
        <w:rPr>
          <w:rFonts w:ascii="Times New Roman" w:hAnsi="Times New Roman"/>
          <w:b/>
          <w:sz w:val="24"/>
          <w:szCs w:val="24"/>
        </w:rPr>
        <w:t>Учебно-методическая деятельность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967"/>
        <w:gridCol w:w="2393"/>
      </w:tblGrid>
      <w:tr w:rsidR="00C613C3" w:rsidTr="00C613C3">
        <w:tc>
          <w:tcPr>
            <w:tcW w:w="1101" w:type="dxa"/>
          </w:tcPr>
          <w:p w:rsidR="00C613C3" w:rsidRPr="00155730" w:rsidRDefault="00C613C3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7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7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C613C3" w:rsidRPr="00155730" w:rsidRDefault="00C613C3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67" w:type="dxa"/>
          </w:tcPr>
          <w:p w:rsidR="00C613C3" w:rsidRPr="00155730" w:rsidRDefault="00C613C3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613C3" w:rsidRPr="00155730" w:rsidRDefault="00C613C3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методических рекомендаций по преподаванию предметов МО на 2023-2024 учебный год</w:t>
            </w:r>
          </w:p>
        </w:tc>
        <w:tc>
          <w:tcPr>
            <w:tcW w:w="1967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Изучение и систематизация </w:t>
            </w:r>
            <w:r w:rsidRPr="00F50D4F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методического обеспечения учебных программ</w:t>
            </w:r>
          </w:p>
        </w:tc>
        <w:tc>
          <w:tcPr>
            <w:tcW w:w="1967" w:type="dxa"/>
          </w:tcPr>
          <w:p w:rsidR="003E6B96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Август, </w:t>
            </w:r>
            <w:r w:rsidR="003E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393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lastRenderedPageBreak/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Подборка дидактического обеспечения учебных программ</w:t>
            </w:r>
          </w:p>
        </w:tc>
        <w:tc>
          <w:tcPr>
            <w:tcW w:w="1967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Разработка учебно-тематических планов по предметам</w:t>
            </w:r>
          </w:p>
        </w:tc>
        <w:tc>
          <w:tcPr>
            <w:tcW w:w="1967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967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967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Ноябрь, декабрь, март, май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Организация работы с учащимися, отстающими в освоении ОМСО (обязательный минимум содержания образования) в основной школе</w:t>
            </w:r>
          </w:p>
        </w:tc>
        <w:tc>
          <w:tcPr>
            <w:tcW w:w="1967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школьной олимпиады</w:t>
            </w:r>
          </w:p>
        </w:tc>
        <w:tc>
          <w:tcPr>
            <w:tcW w:w="1967" w:type="dxa"/>
          </w:tcPr>
          <w:p w:rsidR="00F50D4F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50D4F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50D4F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967" w:type="dxa"/>
          </w:tcPr>
          <w:p w:rsidR="00C613C3" w:rsidRPr="00F50D4F" w:rsidRDefault="00F50D4F" w:rsidP="00F50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C613C3" w:rsidRPr="00F50D4F" w:rsidTr="00C613C3">
        <w:tc>
          <w:tcPr>
            <w:tcW w:w="1101" w:type="dxa"/>
          </w:tcPr>
          <w:p w:rsidR="00C613C3" w:rsidRPr="00F50D4F" w:rsidRDefault="00C613C3" w:rsidP="00F50D4F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13C3" w:rsidRPr="00F50D4F" w:rsidRDefault="00C613C3" w:rsidP="00F50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Организация учебного процесса с использованием ИКТ</w:t>
            </w:r>
          </w:p>
        </w:tc>
        <w:tc>
          <w:tcPr>
            <w:tcW w:w="1967" w:type="dxa"/>
          </w:tcPr>
          <w:p w:rsidR="00C613C3" w:rsidRPr="00F50D4F" w:rsidRDefault="00F50D4F" w:rsidP="00F50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613C3" w:rsidRPr="00F50D4F" w:rsidRDefault="00F50D4F" w:rsidP="00F50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</w:tbl>
    <w:p w:rsidR="00C613C3" w:rsidRPr="00F50D4F" w:rsidRDefault="00C613C3" w:rsidP="00F50D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13C3" w:rsidRDefault="00F50D4F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D4F">
        <w:rPr>
          <w:rFonts w:ascii="Times New Roman" w:hAnsi="Times New Roman"/>
          <w:b/>
          <w:sz w:val="24"/>
          <w:szCs w:val="24"/>
        </w:rPr>
        <w:t>Мероприятия по усвоению обязательного минимума образования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967"/>
        <w:gridCol w:w="2393"/>
      </w:tblGrid>
      <w:tr w:rsidR="00F50D4F" w:rsidTr="00F50D4F">
        <w:tc>
          <w:tcPr>
            <w:tcW w:w="1101" w:type="dxa"/>
          </w:tcPr>
          <w:p w:rsidR="00F50D4F" w:rsidRPr="00155730" w:rsidRDefault="00F50D4F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7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7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F50D4F" w:rsidRPr="00155730" w:rsidRDefault="00F50D4F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67" w:type="dxa"/>
          </w:tcPr>
          <w:p w:rsidR="00F50D4F" w:rsidRPr="00155730" w:rsidRDefault="00F50D4F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F50D4F" w:rsidRPr="00155730" w:rsidRDefault="00F50D4F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0D4F" w:rsidTr="00F50D4F">
        <w:tc>
          <w:tcPr>
            <w:tcW w:w="1101" w:type="dxa"/>
          </w:tcPr>
          <w:p w:rsidR="00F50D4F" w:rsidRDefault="00F50D4F" w:rsidP="00874C64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D4F" w:rsidRPr="00874C64" w:rsidRDefault="00F50D4F" w:rsidP="00874C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967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Январь, май </w:t>
            </w:r>
          </w:p>
        </w:tc>
        <w:tc>
          <w:tcPr>
            <w:tcW w:w="2393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 МО, члены МО</w:t>
            </w:r>
          </w:p>
        </w:tc>
      </w:tr>
      <w:tr w:rsidR="00F50D4F" w:rsidTr="00F50D4F">
        <w:tc>
          <w:tcPr>
            <w:tcW w:w="1101" w:type="dxa"/>
          </w:tcPr>
          <w:p w:rsidR="00F50D4F" w:rsidRDefault="00F50D4F" w:rsidP="00874C64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D4F" w:rsidRPr="00874C64" w:rsidRDefault="00874C64" w:rsidP="00874C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Анализ входного контроля знаний, четвертных, полугодовых и итоговых контрольных работ </w:t>
            </w:r>
          </w:p>
        </w:tc>
        <w:tc>
          <w:tcPr>
            <w:tcW w:w="1967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 МО, члены МО</w:t>
            </w:r>
          </w:p>
        </w:tc>
      </w:tr>
      <w:tr w:rsidR="00F50D4F" w:rsidTr="00F50D4F">
        <w:tc>
          <w:tcPr>
            <w:tcW w:w="1101" w:type="dxa"/>
          </w:tcPr>
          <w:p w:rsidR="00F50D4F" w:rsidRDefault="00F50D4F" w:rsidP="00874C64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D4F" w:rsidRPr="00874C64" w:rsidRDefault="00874C64" w:rsidP="00874C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организации работы со слабоуспевающими учащимися в основной школе </w:t>
            </w:r>
          </w:p>
        </w:tc>
        <w:tc>
          <w:tcPr>
            <w:tcW w:w="1967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 МО, члены МО</w:t>
            </w:r>
          </w:p>
        </w:tc>
      </w:tr>
      <w:tr w:rsidR="00F50D4F" w:rsidTr="00F50D4F">
        <w:tc>
          <w:tcPr>
            <w:tcW w:w="1101" w:type="dxa"/>
          </w:tcPr>
          <w:p w:rsidR="00F50D4F" w:rsidRDefault="00F50D4F" w:rsidP="00874C64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D4F" w:rsidRPr="00874C64" w:rsidRDefault="00874C64" w:rsidP="00874C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выполнения практической части </w:t>
            </w:r>
            <w:r w:rsidRPr="00874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учебной программы </w:t>
            </w:r>
          </w:p>
        </w:tc>
        <w:tc>
          <w:tcPr>
            <w:tcW w:w="1967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lastRenderedPageBreak/>
              <w:t>Январь, май</w:t>
            </w:r>
          </w:p>
        </w:tc>
        <w:tc>
          <w:tcPr>
            <w:tcW w:w="2393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F50D4F" w:rsidTr="00F50D4F">
        <w:tc>
          <w:tcPr>
            <w:tcW w:w="1101" w:type="dxa"/>
          </w:tcPr>
          <w:p w:rsidR="00F50D4F" w:rsidRDefault="00F50D4F" w:rsidP="00874C64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D4F" w:rsidRPr="00874C64" w:rsidRDefault="00874C64" w:rsidP="00874C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учащихся за 1, 2, 3, 4 четверти, за год </w:t>
            </w:r>
          </w:p>
        </w:tc>
        <w:tc>
          <w:tcPr>
            <w:tcW w:w="1967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По четвертям, в конце года</w:t>
            </w:r>
          </w:p>
        </w:tc>
        <w:tc>
          <w:tcPr>
            <w:tcW w:w="2393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 МО, члены МО</w:t>
            </w:r>
          </w:p>
        </w:tc>
      </w:tr>
      <w:tr w:rsidR="00F50D4F" w:rsidTr="00F50D4F">
        <w:tc>
          <w:tcPr>
            <w:tcW w:w="1101" w:type="dxa"/>
          </w:tcPr>
          <w:p w:rsidR="00F50D4F" w:rsidRDefault="00F50D4F" w:rsidP="00874C64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D4F" w:rsidRPr="00874C64" w:rsidRDefault="00874C64" w:rsidP="00874C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подготовке к экзаменам </w:t>
            </w:r>
          </w:p>
        </w:tc>
        <w:tc>
          <w:tcPr>
            <w:tcW w:w="1967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F50D4F" w:rsidTr="00F50D4F">
        <w:tc>
          <w:tcPr>
            <w:tcW w:w="1101" w:type="dxa"/>
          </w:tcPr>
          <w:p w:rsidR="00F50D4F" w:rsidRDefault="00F50D4F" w:rsidP="00874C64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D4F" w:rsidRPr="00874C64" w:rsidRDefault="00874C64" w:rsidP="00874C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Организация промежуточного контроля уровня подготовки к ОГЭ и ЕГЭ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F50D4F" w:rsidRPr="00874C64" w:rsidRDefault="00874C64" w:rsidP="00874C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</w:tbl>
    <w:p w:rsidR="00874C64" w:rsidRDefault="00874C64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D4F" w:rsidRDefault="00874C64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C64">
        <w:rPr>
          <w:rFonts w:ascii="Times New Roman" w:hAnsi="Times New Roman"/>
          <w:b/>
          <w:sz w:val="24"/>
          <w:szCs w:val="24"/>
        </w:rPr>
        <w:t>Организация внеклассной работы по предметам</w:t>
      </w:r>
    </w:p>
    <w:p w:rsidR="00F50D4F" w:rsidRDefault="00F50D4F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967"/>
        <w:gridCol w:w="2393"/>
      </w:tblGrid>
      <w:tr w:rsidR="00874C64" w:rsidTr="00B5094C">
        <w:tc>
          <w:tcPr>
            <w:tcW w:w="1101" w:type="dxa"/>
          </w:tcPr>
          <w:p w:rsidR="00874C64" w:rsidRPr="00155730" w:rsidRDefault="00874C64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7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7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874C64" w:rsidRPr="00155730" w:rsidRDefault="00874C64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67" w:type="dxa"/>
          </w:tcPr>
          <w:p w:rsidR="00874C64" w:rsidRPr="00155730" w:rsidRDefault="00874C64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74C64" w:rsidRPr="00155730" w:rsidRDefault="00874C64" w:rsidP="005E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74C64" w:rsidTr="00B5094C">
        <w:tc>
          <w:tcPr>
            <w:tcW w:w="1101" w:type="dxa"/>
          </w:tcPr>
          <w:p w:rsidR="00874C64" w:rsidRDefault="00874C64" w:rsidP="00FF5331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74C64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элективных курсов </w:t>
            </w:r>
          </w:p>
        </w:tc>
        <w:tc>
          <w:tcPr>
            <w:tcW w:w="1967" w:type="dxa"/>
          </w:tcPr>
          <w:p w:rsidR="00874C64" w:rsidRPr="00FF5331" w:rsidRDefault="00B5094C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74C64" w:rsidRPr="00FF5331" w:rsidRDefault="00D42535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FF5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94C" w:rsidRPr="00FF533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874C64" w:rsidTr="00B5094C">
        <w:tc>
          <w:tcPr>
            <w:tcW w:w="1101" w:type="dxa"/>
          </w:tcPr>
          <w:p w:rsidR="00874C64" w:rsidRDefault="00874C64" w:rsidP="00FF5331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74C64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школьного этапа олимпиад по предметам </w:t>
            </w:r>
          </w:p>
        </w:tc>
        <w:tc>
          <w:tcPr>
            <w:tcW w:w="1967" w:type="dxa"/>
          </w:tcPr>
          <w:p w:rsidR="00B5094C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5094C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74C64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74C64" w:rsidRPr="00FF5331" w:rsidRDefault="00D42535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FF5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94C" w:rsidRPr="00FF533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874C64" w:rsidTr="00B5094C">
        <w:tc>
          <w:tcPr>
            <w:tcW w:w="1101" w:type="dxa"/>
          </w:tcPr>
          <w:p w:rsidR="00874C64" w:rsidRDefault="00874C64" w:rsidP="00FF5331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74C64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учащихся в районных олимпиадах </w:t>
            </w:r>
          </w:p>
        </w:tc>
        <w:tc>
          <w:tcPr>
            <w:tcW w:w="1967" w:type="dxa"/>
          </w:tcPr>
          <w:p w:rsidR="00B5094C" w:rsidRPr="00FF5331" w:rsidRDefault="00B5094C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874C64" w:rsidRPr="00FF5331" w:rsidRDefault="00B5094C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74C64" w:rsidRPr="00FF5331" w:rsidRDefault="00D42535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FF5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94C" w:rsidRPr="00FF533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874C64" w:rsidTr="00B5094C">
        <w:tc>
          <w:tcPr>
            <w:tcW w:w="1101" w:type="dxa"/>
          </w:tcPr>
          <w:p w:rsidR="00874C64" w:rsidRDefault="00874C64" w:rsidP="00FF5331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74C64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учащихся в различных конкурсных мероприятиях (школьных, районных, краевых, Российских). </w:t>
            </w:r>
          </w:p>
        </w:tc>
        <w:tc>
          <w:tcPr>
            <w:tcW w:w="1967" w:type="dxa"/>
          </w:tcPr>
          <w:p w:rsidR="00874C64" w:rsidRPr="00FF5331" w:rsidRDefault="00B5094C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74C64" w:rsidRPr="00FF5331" w:rsidRDefault="00D42535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B5094C" w:rsidRPr="00FF5331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74C64" w:rsidTr="00B5094C">
        <w:tc>
          <w:tcPr>
            <w:tcW w:w="1101" w:type="dxa"/>
          </w:tcPr>
          <w:p w:rsidR="00874C64" w:rsidRDefault="00874C64" w:rsidP="00FF5331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74C64" w:rsidRPr="00FF5331" w:rsidRDefault="00B5094C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Проведение пробного тестирования (ЕГЭ) 11 классов по математике, физике, информатике</w:t>
            </w:r>
          </w:p>
        </w:tc>
        <w:tc>
          <w:tcPr>
            <w:tcW w:w="1967" w:type="dxa"/>
          </w:tcPr>
          <w:p w:rsidR="00874C64" w:rsidRPr="00FF5331" w:rsidRDefault="00B5094C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74C64" w:rsidRPr="00FF5331" w:rsidRDefault="00D42535" w:rsidP="00D42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B5094C" w:rsidRPr="00FF5331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74C64" w:rsidTr="00B5094C">
        <w:tc>
          <w:tcPr>
            <w:tcW w:w="1101" w:type="dxa"/>
          </w:tcPr>
          <w:p w:rsidR="00874C64" w:rsidRDefault="00874C64" w:rsidP="00FF5331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74C64" w:rsidRPr="00FF5331" w:rsidRDefault="00FF5331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Организация участия учащихся в оценке уровня математической грамотности</w:t>
            </w:r>
          </w:p>
        </w:tc>
        <w:tc>
          <w:tcPr>
            <w:tcW w:w="1967" w:type="dxa"/>
          </w:tcPr>
          <w:p w:rsidR="00874C64" w:rsidRPr="00FF5331" w:rsidRDefault="00FF5331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F5331" w:rsidRPr="00FF5331" w:rsidRDefault="00FF5331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74C64" w:rsidRPr="00FF5331" w:rsidRDefault="00D42535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FF5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331" w:rsidRPr="00FF533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874C64" w:rsidTr="00B5094C">
        <w:tc>
          <w:tcPr>
            <w:tcW w:w="1101" w:type="dxa"/>
          </w:tcPr>
          <w:p w:rsidR="00874C64" w:rsidRDefault="00874C64" w:rsidP="00FF5331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74C64" w:rsidRPr="00FF5331" w:rsidRDefault="00D42535" w:rsidP="00FF53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</w:t>
            </w:r>
            <w:proofErr w:type="spellStart"/>
            <w:r w:rsidRPr="00D42535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D42535">
              <w:rPr>
                <w:rFonts w:ascii="Times New Roman" w:hAnsi="Times New Roman"/>
                <w:sz w:val="24"/>
                <w:szCs w:val="24"/>
              </w:rPr>
              <w:t xml:space="preserve"> недели </w:t>
            </w:r>
            <w:r w:rsidRPr="00D42535">
              <w:rPr>
                <w:rFonts w:ascii="Times New Roman" w:hAnsi="Times New Roman"/>
                <w:bCs/>
                <w:iCs/>
                <w:sz w:val="24"/>
                <w:szCs w:val="24"/>
              </w:rPr>
              <w:t>«Математическая и финансовая грамотность школьников»</w:t>
            </w:r>
          </w:p>
        </w:tc>
        <w:tc>
          <w:tcPr>
            <w:tcW w:w="1967" w:type="dxa"/>
          </w:tcPr>
          <w:p w:rsidR="00874C64" w:rsidRPr="00FF5331" w:rsidRDefault="00D42535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874C64" w:rsidRPr="00FF5331" w:rsidRDefault="00D42535" w:rsidP="00FF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</w:tbl>
    <w:p w:rsidR="00F50D4F" w:rsidRDefault="00F50D4F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D4F" w:rsidRDefault="00F50D4F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019" w:rsidRDefault="00FF5331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заседаний </w:t>
      </w:r>
      <w:r w:rsidR="00144019" w:rsidRPr="0056384F">
        <w:rPr>
          <w:rFonts w:ascii="Times New Roman" w:hAnsi="Times New Roman"/>
          <w:b/>
          <w:sz w:val="24"/>
          <w:szCs w:val="24"/>
        </w:rPr>
        <w:t xml:space="preserve"> МО учителей </w:t>
      </w:r>
      <w:r w:rsidR="00DD1590" w:rsidRPr="00D370AA">
        <w:rPr>
          <w:rFonts w:ascii="Times New Roman" w:hAnsi="Times New Roman"/>
          <w:b/>
          <w:sz w:val="24"/>
          <w:szCs w:val="24"/>
        </w:rPr>
        <w:t>математики, физики и информатики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2659"/>
      </w:tblGrid>
      <w:tr w:rsidR="00FF5331" w:rsidTr="0044620F">
        <w:tc>
          <w:tcPr>
            <w:tcW w:w="5353" w:type="dxa"/>
          </w:tcPr>
          <w:p w:rsidR="00FF5331" w:rsidRDefault="00FF5331" w:rsidP="00A204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331">
              <w:rPr>
                <w:rFonts w:ascii="Times New Roman" w:hAnsi="Times New Roman"/>
                <w:b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1559" w:type="dxa"/>
          </w:tcPr>
          <w:p w:rsidR="00FF5331" w:rsidRDefault="00FF5331" w:rsidP="00A204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33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042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</w:tcPr>
          <w:p w:rsidR="00FF5331" w:rsidRDefault="00FF5331" w:rsidP="00A20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3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533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FF5331" w:rsidTr="0044620F">
        <w:tc>
          <w:tcPr>
            <w:tcW w:w="5353" w:type="dxa"/>
          </w:tcPr>
          <w:p w:rsidR="00FF5331" w:rsidRPr="00FF5331" w:rsidRDefault="00FF5331" w:rsidP="00FF53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331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4C56C6" w:rsidRDefault="00D42535" w:rsidP="00A20429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C56C6" w:rsidRPr="004C56C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="004C56C6" w:rsidRPr="004C56C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.</w:t>
            </w:r>
          </w:p>
          <w:p w:rsidR="00FF5331" w:rsidRPr="00FF5331" w:rsidRDefault="00D42535" w:rsidP="00A204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Содержание и основные </w:t>
            </w:r>
            <w:r w:rsidR="00FF5331" w:rsidRPr="00FF5331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деятельности МО на 2023-2024 уч. г. </w:t>
            </w:r>
          </w:p>
          <w:p w:rsidR="00FF5331" w:rsidRPr="00D42535" w:rsidRDefault="00FF5331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 xml:space="preserve">1.Анализ результатов итоговой аттестации в 9, 11 классах за 2022-2023 уч. г. </w:t>
            </w:r>
          </w:p>
          <w:p w:rsidR="00FF5331" w:rsidRPr="00D42535" w:rsidRDefault="00FF5331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 xml:space="preserve">2.Обсуждение </w:t>
            </w:r>
            <w:proofErr w:type="gramStart"/>
            <w:r w:rsidRPr="00D42535">
              <w:rPr>
                <w:rFonts w:ascii="Times New Roman" w:hAnsi="Times New Roman"/>
                <w:sz w:val="24"/>
                <w:szCs w:val="24"/>
              </w:rPr>
              <w:t>нормативно-правовых</w:t>
            </w:r>
            <w:proofErr w:type="gramEnd"/>
            <w:r w:rsidRPr="00D425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FF5331" w:rsidRPr="00D42535" w:rsidRDefault="00FF5331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>инструктивн</w:t>
            </w:r>
            <w:r w:rsidR="00D42535">
              <w:rPr>
                <w:rFonts w:ascii="Times New Roman" w:hAnsi="Times New Roman"/>
                <w:sz w:val="24"/>
                <w:szCs w:val="24"/>
              </w:rPr>
              <w:t xml:space="preserve">о – методических документов по </w:t>
            </w:r>
            <w:r w:rsidRPr="00D42535">
              <w:rPr>
                <w:rFonts w:ascii="Times New Roman" w:hAnsi="Times New Roman"/>
                <w:sz w:val="24"/>
                <w:szCs w:val="24"/>
              </w:rPr>
              <w:t xml:space="preserve">проведению итоговой аттестации в форме ЕГЭ, </w:t>
            </w:r>
          </w:p>
          <w:p w:rsidR="00FF5331" w:rsidRPr="00D42535" w:rsidRDefault="00FF5331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 xml:space="preserve">ОГЭ и по материалам ОГЭ, ЕГЭ, правил </w:t>
            </w:r>
          </w:p>
          <w:p w:rsidR="00FF5331" w:rsidRPr="00D42535" w:rsidRDefault="00FF5331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>ведения школ</w:t>
            </w:r>
            <w:r w:rsidR="00D42535">
              <w:rPr>
                <w:rFonts w:ascii="Times New Roman" w:hAnsi="Times New Roman"/>
                <w:sz w:val="24"/>
                <w:szCs w:val="24"/>
              </w:rPr>
              <w:t xml:space="preserve">ьной документации, ученических </w:t>
            </w:r>
            <w:r w:rsidRPr="00D42535">
              <w:rPr>
                <w:rFonts w:ascii="Times New Roman" w:hAnsi="Times New Roman"/>
                <w:sz w:val="24"/>
                <w:szCs w:val="24"/>
              </w:rPr>
              <w:t xml:space="preserve">тетрадей, периодичность их проверки. </w:t>
            </w:r>
          </w:p>
          <w:p w:rsidR="00FF5331" w:rsidRPr="00D42535" w:rsidRDefault="00D42535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обеспеченностью учебниками и </w:t>
            </w:r>
            <w:r w:rsidR="00FF5331" w:rsidRPr="00D42535">
              <w:rPr>
                <w:rFonts w:ascii="Times New Roman" w:hAnsi="Times New Roman"/>
                <w:sz w:val="24"/>
                <w:szCs w:val="24"/>
              </w:rPr>
              <w:t>готовност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кабинетов к новому учебному </w:t>
            </w:r>
            <w:r w:rsidR="00FF5331" w:rsidRPr="00D42535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F5331" w:rsidRPr="00D42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331" w:rsidRPr="00D42535" w:rsidRDefault="00FF5331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C56C6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МО на 2023/2024 учебный год.</w:t>
            </w:r>
            <w:r w:rsidR="004C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2535">
              <w:rPr>
                <w:rFonts w:ascii="Times New Roman" w:hAnsi="Times New Roman"/>
                <w:sz w:val="24"/>
                <w:szCs w:val="24"/>
              </w:rPr>
              <w:t xml:space="preserve">Составление план-графика </w:t>
            </w:r>
            <w:proofErr w:type="gramStart"/>
            <w:r w:rsidRPr="00D42535">
              <w:rPr>
                <w:rFonts w:ascii="Times New Roman" w:hAnsi="Times New Roman"/>
                <w:sz w:val="24"/>
                <w:szCs w:val="24"/>
              </w:rPr>
              <w:t>открытых</w:t>
            </w:r>
            <w:proofErr w:type="gramEnd"/>
            <w:r w:rsidRPr="00D42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6C6" w:rsidRPr="004C56C6" w:rsidRDefault="00FF5331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>мероприятий и уроков на 2023-2024 год</w:t>
            </w:r>
            <w:r w:rsidR="004C56C6" w:rsidRPr="00563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56C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C56C6" w:rsidRPr="00563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C5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4C56C6" w:rsidRPr="0056384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Нормативно</w:t>
            </w:r>
            <w:r w:rsidR="004C56C6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C56C6" w:rsidRPr="0056384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правовое</w:t>
            </w:r>
            <w:r w:rsidR="004C56C6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сопровождение введения обновлённых </w:t>
            </w:r>
            <w:r w:rsidR="004C56C6" w:rsidRPr="0056384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ФГОС</w:t>
            </w:r>
            <w:r w:rsidR="004C56C6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C56C6" w:rsidRPr="0056384F" w:rsidRDefault="004C56C6" w:rsidP="00A204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6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 ФГОС третьего поколения: требования к структуре и содержанию рабочих программ 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в 2023/2024 учебном году.</w:t>
            </w:r>
          </w:p>
          <w:p w:rsidR="004C56C6" w:rsidRDefault="004C56C6" w:rsidP="00A204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44620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педагогов в работе РМО.</w:t>
            </w:r>
          </w:p>
          <w:p w:rsidR="004C56C6" w:rsidRDefault="004C56C6" w:rsidP="00A204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Новые стандарты - новые требования к системе оценки образовательных достижений (Коненко Е.Л.)</w:t>
            </w:r>
          </w:p>
          <w:p w:rsidR="004C56C6" w:rsidRDefault="004C56C6" w:rsidP="00A204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Индивидуальный образовательный маршрут как инструмент оценки профессиональных достижений педагога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Мелёхина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Т.М.)</w:t>
            </w:r>
          </w:p>
          <w:p w:rsidR="00DB17DA" w:rsidRDefault="00DB17DA" w:rsidP="00A204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17DA" w:rsidRPr="00DB17DA" w:rsidRDefault="00DB17DA" w:rsidP="00DB17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429" w:rsidRDefault="00A2042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429" w:rsidRDefault="00A2042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331" w:rsidRPr="00D42535" w:rsidRDefault="00D42535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35">
              <w:rPr>
                <w:rFonts w:ascii="Times New Roman" w:hAnsi="Times New Roman"/>
                <w:sz w:val="24"/>
                <w:szCs w:val="24"/>
              </w:rPr>
              <w:t xml:space="preserve"> 30.08.2023</w:t>
            </w:r>
          </w:p>
        </w:tc>
        <w:tc>
          <w:tcPr>
            <w:tcW w:w="2659" w:type="dxa"/>
          </w:tcPr>
          <w:p w:rsidR="00A20429" w:rsidRDefault="00A20429" w:rsidP="0056384F">
            <w:pPr>
              <w:spacing w:after="0" w:line="360" w:lineRule="auto"/>
              <w:jc w:val="center"/>
            </w:pPr>
          </w:p>
          <w:p w:rsidR="00A20429" w:rsidRDefault="00A20429" w:rsidP="0056384F">
            <w:pPr>
              <w:spacing w:after="0" w:line="360" w:lineRule="auto"/>
              <w:jc w:val="center"/>
            </w:pPr>
          </w:p>
          <w:p w:rsidR="00FF5331" w:rsidRPr="00D42535" w:rsidRDefault="00D42535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 МО</w:t>
            </w:r>
          </w:p>
        </w:tc>
      </w:tr>
      <w:tr w:rsidR="00FF5331" w:rsidTr="0044620F">
        <w:tc>
          <w:tcPr>
            <w:tcW w:w="5353" w:type="dxa"/>
          </w:tcPr>
          <w:p w:rsidR="00D42535" w:rsidRPr="004C56C6" w:rsidRDefault="00D42535" w:rsidP="004C5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6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DB17DA" w:rsidRDefault="004C56C6" w:rsidP="00DB17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6C6">
              <w:rPr>
                <w:rFonts w:ascii="Times New Roman" w:hAnsi="Times New Roman"/>
                <w:b/>
                <w:sz w:val="24"/>
                <w:szCs w:val="24"/>
              </w:rPr>
              <w:t>Тема: «Цифровая образовательная среда как фактор повышения качества обучения</w:t>
            </w:r>
            <w:r w:rsidRPr="004C5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B17DA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17DA" w:rsidRPr="0056384F" w:rsidRDefault="001817F0" w:rsidP="001817F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DB17DA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Цифровые технологии в обучении.</w:t>
            </w:r>
          </w:p>
          <w:p w:rsidR="00DB17DA" w:rsidRPr="0056384F" w:rsidRDefault="001817F0" w:rsidP="001817F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2F4F7"/>
              </w:rPr>
              <w:t xml:space="preserve">2. </w:t>
            </w:r>
            <w:r w:rsidR="00DB17DA" w:rsidRPr="0056384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2F4F7"/>
              </w:rPr>
              <w:t>О</w:t>
            </w:r>
            <w:r w:rsidR="00DB17DA"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нлайн-платформа «</w:t>
            </w:r>
            <w:proofErr w:type="spellStart"/>
            <w:r w:rsidR="00DB17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="00DB17DA"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и её возможности.</w:t>
            </w:r>
          </w:p>
          <w:p w:rsidR="00DB17DA" w:rsidRPr="0056384F" w:rsidRDefault="001817F0" w:rsidP="001817F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B17DA" w:rsidRPr="0056384F">
              <w:rPr>
                <w:rFonts w:ascii="Times New Roman" w:hAnsi="Times New Roman"/>
                <w:sz w:val="24"/>
                <w:szCs w:val="24"/>
              </w:rPr>
              <w:t xml:space="preserve">Модели инновационных уроков. </w:t>
            </w:r>
          </w:p>
          <w:p w:rsidR="00DB17DA" w:rsidRDefault="001817F0" w:rsidP="001817F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B17DA" w:rsidRPr="0056384F">
              <w:rPr>
                <w:rFonts w:ascii="Times New Roman" w:hAnsi="Times New Roman"/>
                <w:sz w:val="24"/>
                <w:szCs w:val="24"/>
              </w:rPr>
              <w:t>Применение инструментов цифровой образовательной среды</w:t>
            </w:r>
            <w:r w:rsidR="00DB17DA">
              <w:rPr>
                <w:rFonts w:ascii="Times New Roman" w:hAnsi="Times New Roman"/>
                <w:sz w:val="24"/>
                <w:szCs w:val="24"/>
              </w:rPr>
              <w:t xml:space="preserve"> на уроках информатики</w:t>
            </w:r>
            <w:r w:rsidR="00DB17DA" w:rsidRPr="00563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7DA" w:rsidRDefault="001817F0" w:rsidP="001817F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42535" w:rsidRPr="00DB17DA">
              <w:rPr>
                <w:rFonts w:ascii="Times New Roman" w:hAnsi="Times New Roman"/>
                <w:sz w:val="24"/>
                <w:szCs w:val="24"/>
              </w:rPr>
              <w:t xml:space="preserve"> Участие в школьных олимпиадах по предметам. </w:t>
            </w:r>
          </w:p>
          <w:p w:rsidR="00D42535" w:rsidRPr="00DB17DA" w:rsidRDefault="001817F0" w:rsidP="001817F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42535" w:rsidRPr="00DB17DA">
              <w:rPr>
                <w:rFonts w:ascii="Times New Roman" w:hAnsi="Times New Roman"/>
                <w:sz w:val="24"/>
                <w:szCs w:val="24"/>
              </w:rPr>
              <w:t xml:space="preserve">Подведение итогов школьного тура олимпиады. </w:t>
            </w:r>
          </w:p>
          <w:p w:rsidR="00D42535" w:rsidRPr="00597087" w:rsidRDefault="001817F0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42535" w:rsidRPr="00597087">
              <w:rPr>
                <w:rFonts w:ascii="Times New Roman" w:hAnsi="Times New Roman"/>
                <w:sz w:val="24"/>
                <w:szCs w:val="24"/>
              </w:rPr>
              <w:t xml:space="preserve"> Разработать контрольно-</w:t>
            </w:r>
            <w:r w:rsidR="00597087" w:rsidRPr="00597087">
              <w:rPr>
                <w:rFonts w:ascii="Times New Roman" w:hAnsi="Times New Roman"/>
                <w:sz w:val="24"/>
                <w:szCs w:val="24"/>
              </w:rPr>
              <w:t xml:space="preserve">измерительные </w:t>
            </w:r>
            <w:r w:rsidR="00D42535" w:rsidRPr="00597087">
              <w:rPr>
                <w:rFonts w:ascii="Times New Roman" w:hAnsi="Times New Roman"/>
                <w:sz w:val="24"/>
                <w:szCs w:val="24"/>
              </w:rPr>
              <w:t xml:space="preserve">материалы по предметам для проведения </w:t>
            </w:r>
          </w:p>
          <w:p w:rsidR="00D42535" w:rsidRPr="00597087" w:rsidRDefault="00D42535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промежуточной аттестации </w:t>
            </w:r>
          </w:p>
          <w:p w:rsidR="00D42535" w:rsidRPr="00597087" w:rsidRDefault="001817F0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2535" w:rsidRPr="005970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42535" w:rsidRPr="00597087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="00D42535" w:rsidRPr="00597087">
              <w:rPr>
                <w:rFonts w:ascii="Times New Roman" w:hAnsi="Times New Roman"/>
                <w:sz w:val="24"/>
                <w:szCs w:val="24"/>
              </w:rPr>
              <w:t xml:space="preserve"> уроков, с целью </w:t>
            </w:r>
          </w:p>
          <w:p w:rsidR="00D42535" w:rsidRPr="00597087" w:rsidRDefault="00D42535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повышения эффективности </w:t>
            </w:r>
            <w:r w:rsidR="00597087" w:rsidRPr="00597087">
              <w:rPr>
                <w:rFonts w:ascii="Times New Roman" w:hAnsi="Times New Roman"/>
                <w:sz w:val="24"/>
                <w:szCs w:val="24"/>
              </w:rPr>
              <w:t xml:space="preserve">преподавания и </w:t>
            </w:r>
            <w:r w:rsidRPr="00597087">
              <w:rPr>
                <w:rFonts w:ascii="Times New Roman" w:hAnsi="Times New Roman"/>
                <w:sz w:val="24"/>
                <w:szCs w:val="24"/>
              </w:rPr>
              <w:t xml:space="preserve">обмена опытом </w:t>
            </w:r>
          </w:p>
          <w:p w:rsidR="00FF5331" w:rsidRPr="00597087" w:rsidRDefault="00FF5331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7DA" w:rsidRDefault="00DB17DA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17DA" w:rsidRDefault="00DB17DA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2535" w:rsidRPr="00597087" w:rsidRDefault="00D42535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FF5331" w:rsidRPr="00597087" w:rsidRDefault="00FF5331" w:rsidP="00597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B17DA" w:rsidRDefault="00DB17DA" w:rsidP="00597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7DA" w:rsidRDefault="00DB17DA" w:rsidP="00597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7DA" w:rsidRDefault="00D42535" w:rsidP="00597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FF5331" w:rsidRPr="00597087" w:rsidRDefault="00D42535" w:rsidP="00597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B17DA" w:rsidTr="0044620F">
        <w:tc>
          <w:tcPr>
            <w:tcW w:w="5353" w:type="dxa"/>
          </w:tcPr>
          <w:p w:rsidR="00DB17DA" w:rsidRPr="00DB17DA" w:rsidRDefault="00DB17DA" w:rsidP="00DB17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3</w:t>
            </w:r>
          </w:p>
          <w:p w:rsidR="00DB17DA" w:rsidRPr="001817F0" w:rsidRDefault="001817F0" w:rsidP="00DB17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17F0">
              <w:rPr>
                <w:rFonts w:ascii="Times New Roman" w:hAnsi="Times New Roman"/>
                <w:b/>
                <w:sz w:val="24"/>
                <w:szCs w:val="24"/>
              </w:rPr>
              <w:t>Работа по единой методической теме: «</w:t>
            </w:r>
            <w:r w:rsidRPr="00181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Реализация обновленных ФГОС как приоритетное направление в преподавании предметов </w:t>
            </w:r>
            <w:proofErr w:type="gramStart"/>
            <w:r w:rsidRPr="00181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181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цикла»</w:t>
            </w:r>
          </w:p>
          <w:p w:rsidR="001817F0" w:rsidRDefault="00DB17DA" w:rsidP="00DB1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7F0">
              <w:rPr>
                <w:rFonts w:ascii="Times New Roman" w:hAnsi="Times New Roman"/>
                <w:sz w:val="24"/>
                <w:szCs w:val="24"/>
              </w:rPr>
              <w:t>План засе</w:t>
            </w:r>
            <w:r w:rsidR="001817F0">
              <w:rPr>
                <w:rFonts w:ascii="Times New Roman" w:hAnsi="Times New Roman"/>
                <w:sz w:val="24"/>
                <w:szCs w:val="24"/>
              </w:rPr>
              <w:t>дания:</w:t>
            </w:r>
          </w:p>
          <w:p w:rsidR="00DB17DA" w:rsidRPr="001817F0" w:rsidRDefault="001817F0" w:rsidP="00DB1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Использование ИКТ на </w:t>
            </w:r>
            <w:r w:rsidR="00DB17DA" w:rsidRPr="001817F0">
              <w:rPr>
                <w:rFonts w:ascii="Times New Roman" w:hAnsi="Times New Roman"/>
                <w:sz w:val="24"/>
                <w:szCs w:val="24"/>
              </w:rPr>
              <w:t xml:space="preserve">уроках физики, как способ повышения </w:t>
            </w:r>
          </w:p>
          <w:p w:rsidR="00DB17DA" w:rsidRPr="001817F0" w:rsidRDefault="00DB17DA" w:rsidP="00DB1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7F0">
              <w:rPr>
                <w:rFonts w:ascii="Times New Roman" w:hAnsi="Times New Roman"/>
                <w:sz w:val="24"/>
                <w:szCs w:val="24"/>
              </w:rPr>
              <w:t xml:space="preserve">эффективности развития функциональной </w:t>
            </w:r>
          </w:p>
          <w:p w:rsidR="00DB17DA" w:rsidRPr="001817F0" w:rsidRDefault="00DB17DA" w:rsidP="00DB1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7F0">
              <w:rPr>
                <w:rFonts w:ascii="Times New Roman" w:hAnsi="Times New Roman"/>
                <w:sz w:val="24"/>
                <w:szCs w:val="24"/>
              </w:rPr>
              <w:t>грамотности учащихся в рамках ФГОС</w:t>
            </w:r>
            <w:r w:rsidR="001817F0">
              <w:rPr>
                <w:rFonts w:ascii="Times New Roman" w:hAnsi="Times New Roman"/>
                <w:sz w:val="24"/>
                <w:szCs w:val="24"/>
              </w:rPr>
              <w:t>.</w:t>
            </w:r>
            <w:r w:rsidRPr="00181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7DA" w:rsidRPr="001817F0" w:rsidRDefault="001817F0" w:rsidP="00DB1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17DA" w:rsidRPr="001817F0">
              <w:rPr>
                <w:rFonts w:ascii="Times New Roman" w:hAnsi="Times New Roman"/>
                <w:sz w:val="24"/>
                <w:szCs w:val="24"/>
              </w:rPr>
              <w:t>. Методы оценивания на уроках информатики</w:t>
            </w:r>
          </w:p>
          <w:p w:rsidR="00A20429" w:rsidRDefault="001817F0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17DA" w:rsidRPr="001817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0429" w:rsidRPr="001817F0" w:rsidRDefault="001817F0" w:rsidP="00A2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17DA" w:rsidRPr="001817F0">
              <w:rPr>
                <w:rFonts w:ascii="Times New Roman" w:hAnsi="Times New Roman"/>
                <w:sz w:val="24"/>
                <w:szCs w:val="24"/>
              </w:rPr>
              <w:t>. Об атте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стационных материалах итоговой </w:t>
            </w:r>
            <w:r w:rsidR="00DB17DA" w:rsidRPr="001817F0">
              <w:rPr>
                <w:rFonts w:ascii="Times New Roman" w:hAnsi="Times New Roman"/>
                <w:sz w:val="24"/>
                <w:szCs w:val="24"/>
              </w:rPr>
              <w:t>аттестации выпу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скников 2023-2024 уч. года и о </w:t>
            </w:r>
            <w:r w:rsidR="00DB17DA" w:rsidRPr="001817F0">
              <w:rPr>
                <w:rFonts w:ascii="Times New Roman" w:hAnsi="Times New Roman"/>
                <w:sz w:val="24"/>
                <w:szCs w:val="24"/>
              </w:rPr>
              <w:t>материалах ВПР</w:t>
            </w:r>
          </w:p>
        </w:tc>
        <w:tc>
          <w:tcPr>
            <w:tcW w:w="1559" w:type="dxa"/>
          </w:tcPr>
          <w:p w:rsidR="00DB17DA" w:rsidRDefault="00DB17DA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17F0" w:rsidRDefault="001817F0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17F0" w:rsidRDefault="001817F0" w:rsidP="00181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1817F0" w:rsidRDefault="001817F0" w:rsidP="00181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17F0" w:rsidRDefault="001817F0" w:rsidP="00181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17F0" w:rsidRPr="001817F0" w:rsidRDefault="001817F0" w:rsidP="00181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7F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817F0" w:rsidRPr="001817F0" w:rsidRDefault="001817F0" w:rsidP="00181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7F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DB17DA" w:rsidRDefault="00DB17DA" w:rsidP="00597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331" w:rsidTr="0044620F">
        <w:tc>
          <w:tcPr>
            <w:tcW w:w="5353" w:type="dxa"/>
          </w:tcPr>
          <w:p w:rsidR="0044620F" w:rsidRDefault="00597087" w:rsidP="0044620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97087">
              <w:rPr>
                <w:b/>
              </w:rPr>
              <w:t>Заседание 4</w:t>
            </w:r>
          </w:p>
          <w:p w:rsidR="0044620F" w:rsidRPr="003A1856" w:rsidRDefault="0044620F" w:rsidP="0044620F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Тема: </w:t>
            </w:r>
            <w:r>
              <w:rPr>
                <w:b/>
                <w:color w:val="000000"/>
                <w:shd w:val="clear" w:color="auto" w:fill="FFFFFF"/>
              </w:rPr>
              <w:t>«Развитие математической</w:t>
            </w:r>
            <w:r w:rsidRPr="003A1856">
              <w:rPr>
                <w:b/>
                <w:color w:val="000000"/>
                <w:shd w:val="clear" w:color="auto" w:fill="FFFFFF"/>
              </w:rPr>
              <w:t xml:space="preserve"> грамотности – одна из ключевых задач деятельности педагога</w:t>
            </w:r>
            <w:r w:rsidRPr="003A1856">
              <w:rPr>
                <w:b/>
                <w:color w:val="000000"/>
              </w:rPr>
              <w:t>».</w:t>
            </w:r>
          </w:p>
          <w:p w:rsidR="0044620F" w:rsidRPr="0056384F" w:rsidRDefault="0044620F" w:rsidP="0044620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1. Новые подходы к оцениванию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математической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грамотности. </w:t>
            </w:r>
          </w:p>
          <w:p w:rsidR="0044620F" w:rsidRPr="005F5578" w:rsidRDefault="0044620F" w:rsidP="0044620F">
            <w:pPr>
              <w:pStyle w:val="1"/>
              <w:spacing w:before="0" w:beforeAutospacing="0" w:after="0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56384F">
              <w:rPr>
                <w:b w:val="0"/>
                <w:sz w:val="24"/>
                <w:szCs w:val="24"/>
                <w:shd w:val="clear" w:color="auto" w:fill="FFFFFF"/>
              </w:rPr>
              <w:t xml:space="preserve">2. </w:t>
            </w:r>
            <w:r w:rsidRPr="0056384F">
              <w:rPr>
                <w:b w:val="0"/>
                <w:bCs w:val="0"/>
                <w:sz w:val="24"/>
                <w:szCs w:val="24"/>
              </w:rPr>
              <w:t xml:space="preserve">Методика развития </w:t>
            </w:r>
            <w:r>
              <w:rPr>
                <w:b w:val="0"/>
                <w:bCs w:val="0"/>
                <w:sz w:val="24"/>
                <w:szCs w:val="24"/>
              </w:rPr>
              <w:t xml:space="preserve">математической </w:t>
            </w:r>
            <w:r w:rsidRPr="0056384F">
              <w:rPr>
                <w:b w:val="0"/>
                <w:bCs w:val="0"/>
                <w:sz w:val="24"/>
                <w:szCs w:val="24"/>
              </w:rPr>
              <w:t>грамотности «От текста к смыслу»</w:t>
            </w:r>
          </w:p>
          <w:p w:rsidR="00FF5331" w:rsidRPr="0044620F" w:rsidRDefault="0044620F" w:rsidP="0044620F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>
              <w:t>3</w:t>
            </w:r>
            <w:r w:rsidRPr="0056384F">
              <w:t xml:space="preserve">. </w:t>
            </w:r>
            <w:r w:rsidRPr="0056384F">
              <w:rPr>
                <w:bCs/>
              </w:rPr>
              <w:t>Мастер-класс «</w:t>
            </w:r>
            <w:r>
              <w:rPr>
                <w:bCs/>
              </w:rPr>
              <w:t>Приёмы формирования математической</w:t>
            </w:r>
            <w:r w:rsidRPr="0056384F">
              <w:rPr>
                <w:bCs/>
              </w:rPr>
              <w:t xml:space="preserve"> грамотности».</w:t>
            </w:r>
          </w:p>
        </w:tc>
        <w:tc>
          <w:tcPr>
            <w:tcW w:w="1559" w:type="dxa"/>
          </w:tcPr>
          <w:p w:rsidR="00FF5331" w:rsidRPr="00597087" w:rsidRDefault="0044620F" w:rsidP="005970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597087" w:rsidRPr="00597087" w:rsidRDefault="00597087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FF5331" w:rsidRPr="00597087" w:rsidRDefault="00597087" w:rsidP="00563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4620F" w:rsidTr="0044620F">
        <w:tc>
          <w:tcPr>
            <w:tcW w:w="5353" w:type="dxa"/>
          </w:tcPr>
          <w:p w:rsidR="0044620F" w:rsidRDefault="0044620F" w:rsidP="004462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5</w:t>
            </w:r>
          </w:p>
          <w:p w:rsidR="0044620F" w:rsidRPr="00597087" w:rsidRDefault="0044620F" w:rsidP="004462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«Приемы подготовки </w:t>
            </w:r>
            <w:r w:rsidRPr="00597087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выпускников к итоговой аттестации» </w:t>
            </w:r>
          </w:p>
          <w:p w:rsidR="0044620F" w:rsidRPr="00597087" w:rsidRDefault="0044620F" w:rsidP="00446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План заседания: </w:t>
            </w:r>
          </w:p>
          <w:p w:rsidR="0044620F" w:rsidRPr="00597087" w:rsidRDefault="0044620F" w:rsidP="00446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1. Обмен опытом «Использование </w:t>
            </w:r>
          </w:p>
          <w:p w:rsidR="0044620F" w:rsidRPr="00597087" w:rsidRDefault="0044620F" w:rsidP="00446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разнообразных </w:t>
            </w:r>
            <w:r w:rsidRPr="00597087">
              <w:rPr>
                <w:rFonts w:ascii="Times New Roman" w:hAnsi="Times New Roman"/>
                <w:sz w:val="24"/>
                <w:szCs w:val="24"/>
              </w:rPr>
              <w:t>форм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етодов обучения при подготовке </w:t>
            </w:r>
            <w:r w:rsidRPr="00597087">
              <w:rPr>
                <w:rFonts w:ascii="Times New Roman" w:hAnsi="Times New Roman"/>
                <w:sz w:val="24"/>
                <w:szCs w:val="24"/>
              </w:rPr>
              <w:t xml:space="preserve">учащихся к ОГЭ, ЕГЭ. </w:t>
            </w:r>
          </w:p>
          <w:p w:rsidR="0044620F" w:rsidRPr="00597087" w:rsidRDefault="0044620F" w:rsidP="00446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2. Организация системы работы </w:t>
            </w:r>
            <w:proofErr w:type="gramStart"/>
            <w:r w:rsidRPr="0059708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9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20F" w:rsidRPr="00597087" w:rsidRDefault="0044620F" w:rsidP="00446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предупреждению пробелов в знаниях </w:t>
            </w:r>
          </w:p>
          <w:p w:rsidR="0044620F" w:rsidRPr="00597087" w:rsidRDefault="0044620F" w:rsidP="0044620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учащихся. </w:t>
            </w:r>
          </w:p>
          <w:p w:rsidR="0044620F" w:rsidRDefault="0044620F" w:rsidP="0044620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597087">
              <w:t xml:space="preserve">3. О графике проведения ВПР </w:t>
            </w:r>
            <w:r>
              <w:t xml:space="preserve">по предметам </w:t>
            </w:r>
            <w:r w:rsidRPr="00597087">
              <w:t>МО</w:t>
            </w:r>
          </w:p>
          <w:p w:rsidR="0096353D" w:rsidRPr="00597087" w:rsidRDefault="0096353D" w:rsidP="0044620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4620F" w:rsidRDefault="0044620F" w:rsidP="005970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59" w:type="dxa"/>
          </w:tcPr>
          <w:p w:rsidR="0044620F" w:rsidRPr="00597087" w:rsidRDefault="0044620F" w:rsidP="004462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44620F" w:rsidRPr="00597087" w:rsidRDefault="0044620F" w:rsidP="004462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F5331" w:rsidTr="0044620F">
        <w:tc>
          <w:tcPr>
            <w:tcW w:w="5353" w:type="dxa"/>
          </w:tcPr>
          <w:p w:rsidR="00597087" w:rsidRDefault="0044620F" w:rsidP="00563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6.</w:t>
            </w:r>
          </w:p>
          <w:p w:rsidR="00597087" w:rsidRDefault="00597087" w:rsidP="0059708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087">
              <w:rPr>
                <w:rFonts w:ascii="Times New Roman" w:hAnsi="Times New Roman"/>
                <w:b/>
                <w:sz w:val="24"/>
                <w:szCs w:val="24"/>
              </w:rPr>
              <w:t>Тема: «Портфолио учителя – анализ результатов деятельности».</w:t>
            </w:r>
          </w:p>
          <w:p w:rsidR="00597087" w:rsidRPr="00597087" w:rsidRDefault="00597087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7087">
              <w:rPr>
                <w:rFonts w:ascii="Times New Roman" w:hAnsi="Times New Roman"/>
                <w:sz w:val="24"/>
                <w:szCs w:val="24"/>
              </w:rPr>
              <w:t xml:space="preserve">План заседания: 1.Анализ работы МО за 2023-2024 уч. г. </w:t>
            </w:r>
          </w:p>
          <w:p w:rsidR="00597087" w:rsidRPr="00597087" w:rsidRDefault="00597087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2.Утверждение плана работы МО г. и плана предметных недель на 2024-2025 </w:t>
            </w:r>
            <w:proofErr w:type="spellStart"/>
            <w:r w:rsidRPr="0059708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08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08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9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429" w:rsidRDefault="00597087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 xml:space="preserve">3.Итоги мониторинга учебного процесса – итоги за 4 четверть, аттестации – ОГЭ, ЕГЭ. </w:t>
            </w:r>
          </w:p>
          <w:p w:rsidR="00597087" w:rsidRPr="00597087" w:rsidRDefault="00597087" w:rsidP="0059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>4.Рассмотрение и утверждение рабочих програ</w:t>
            </w:r>
            <w:r w:rsidR="00A20429">
              <w:rPr>
                <w:rFonts w:ascii="Times New Roman" w:hAnsi="Times New Roman"/>
                <w:sz w:val="24"/>
                <w:szCs w:val="24"/>
              </w:rPr>
              <w:t>мм учителей предметников на 2024-2025</w:t>
            </w:r>
            <w:r w:rsidRPr="0059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08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08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08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59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331" w:rsidRDefault="00597087" w:rsidP="005970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>5.Рассмотрение рабочих программ по кружковой работе и внеурочной деятельности на 2024 – 2025 уч. год</w:t>
            </w:r>
          </w:p>
        </w:tc>
        <w:tc>
          <w:tcPr>
            <w:tcW w:w="1559" w:type="dxa"/>
          </w:tcPr>
          <w:p w:rsidR="00597087" w:rsidRPr="00597087" w:rsidRDefault="00597087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087" w:rsidRPr="00597087" w:rsidRDefault="00597087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331" w:rsidRPr="00597087" w:rsidRDefault="0044620F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9" w:type="dxa"/>
          </w:tcPr>
          <w:p w:rsidR="00597087" w:rsidRPr="00597087" w:rsidRDefault="00597087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087" w:rsidRPr="00597087" w:rsidRDefault="00597087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331" w:rsidRPr="00597087" w:rsidRDefault="00597087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8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FF5331" w:rsidRDefault="00FF5331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856" w:rsidRPr="00E4696D" w:rsidRDefault="0096353D" w:rsidP="009635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96D">
        <w:rPr>
          <w:rFonts w:ascii="Times New Roman" w:hAnsi="Times New Roman"/>
          <w:sz w:val="24"/>
          <w:szCs w:val="24"/>
        </w:rPr>
        <w:t>Руководитель</w:t>
      </w:r>
      <w:r w:rsidR="00E4696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4696D">
        <w:rPr>
          <w:rFonts w:ascii="Times New Roman" w:hAnsi="Times New Roman"/>
          <w:sz w:val="24"/>
          <w:szCs w:val="24"/>
        </w:rPr>
        <w:t>МО учителей математики, физики и информатики Коненко Е. Л.</w:t>
      </w:r>
    </w:p>
    <w:sectPr w:rsidR="003A1856" w:rsidRPr="00E4696D" w:rsidSect="00296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A9" w:rsidRDefault="00567BA9">
      <w:pPr>
        <w:spacing w:after="0" w:line="240" w:lineRule="auto"/>
      </w:pPr>
      <w:r>
        <w:separator/>
      </w:r>
    </w:p>
  </w:endnote>
  <w:endnote w:type="continuationSeparator" w:id="0">
    <w:p w:rsidR="00567BA9" w:rsidRDefault="0056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A9" w:rsidRDefault="00567BA9">
      <w:pPr>
        <w:spacing w:after="0" w:line="240" w:lineRule="auto"/>
      </w:pPr>
      <w:r>
        <w:separator/>
      </w:r>
    </w:p>
  </w:footnote>
  <w:footnote w:type="continuationSeparator" w:id="0">
    <w:p w:rsidR="00567BA9" w:rsidRDefault="0056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742"/>
    <w:multiLevelType w:val="hybridMultilevel"/>
    <w:tmpl w:val="79CCEF94"/>
    <w:lvl w:ilvl="0" w:tplc="65782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BCB"/>
    <w:multiLevelType w:val="hybridMultilevel"/>
    <w:tmpl w:val="75D6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AD0"/>
    <w:multiLevelType w:val="hybridMultilevel"/>
    <w:tmpl w:val="84CAC9C6"/>
    <w:lvl w:ilvl="0" w:tplc="0AD4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8065C"/>
    <w:multiLevelType w:val="hybridMultilevel"/>
    <w:tmpl w:val="3086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25E5A"/>
    <w:multiLevelType w:val="hybridMultilevel"/>
    <w:tmpl w:val="EF1A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905529"/>
    <w:multiLevelType w:val="hybridMultilevel"/>
    <w:tmpl w:val="8C32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C76EC"/>
    <w:multiLevelType w:val="hybridMultilevel"/>
    <w:tmpl w:val="0610CEF8"/>
    <w:lvl w:ilvl="0" w:tplc="0AD4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51930"/>
    <w:multiLevelType w:val="hybridMultilevel"/>
    <w:tmpl w:val="116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B7BA1"/>
    <w:multiLevelType w:val="hybridMultilevel"/>
    <w:tmpl w:val="7C78A3F6"/>
    <w:lvl w:ilvl="0" w:tplc="A5703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065B5"/>
    <w:multiLevelType w:val="hybridMultilevel"/>
    <w:tmpl w:val="2CA8976E"/>
    <w:lvl w:ilvl="0" w:tplc="0AD4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9"/>
    <w:rsid w:val="00023D6D"/>
    <w:rsid w:val="00035BF6"/>
    <w:rsid w:val="00133571"/>
    <w:rsid w:val="001432F4"/>
    <w:rsid w:val="00144019"/>
    <w:rsid w:val="00155730"/>
    <w:rsid w:val="001817F0"/>
    <w:rsid w:val="00184CF1"/>
    <w:rsid w:val="001B2ABE"/>
    <w:rsid w:val="00223A76"/>
    <w:rsid w:val="0029623A"/>
    <w:rsid w:val="002D296F"/>
    <w:rsid w:val="003821B4"/>
    <w:rsid w:val="003A1856"/>
    <w:rsid w:val="003E6B96"/>
    <w:rsid w:val="00435862"/>
    <w:rsid w:val="0044620F"/>
    <w:rsid w:val="004B7628"/>
    <w:rsid w:val="004C56C6"/>
    <w:rsid w:val="005360B6"/>
    <w:rsid w:val="0056384F"/>
    <w:rsid w:val="00567BA9"/>
    <w:rsid w:val="00597087"/>
    <w:rsid w:val="005C0EBD"/>
    <w:rsid w:val="005F5578"/>
    <w:rsid w:val="006615EE"/>
    <w:rsid w:val="007708A5"/>
    <w:rsid w:val="00874C64"/>
    <w:rsid w:val="00906A0A"/>
    <w:rsid w:val="00916634"/>
    <w:rsid w:val="00943CFB"/>
    <w:rsid w:val="009459A4"/>
    <w:rsid w:val="0096353D"/>
    <w:rsid w:val="009B6654"/>
    <w:rsid w:val="00A20429"/>
    <w:rsid w:val="00AB35E0"/>
    <w:rsid w:val="00B0239D"/>
    <w:rsid w:val="00B1510A"/>
    <w:rsid w:val="00B357CE"/>
    <w:rsid w:val="00B35B7F"/>
    <w:rsid w:val="00B3763E"/>
    <w:rsid w:val="00B5094C"/>
    <w:rsid w:val="00BB714A"/>
    <w:rsid w:val="00C0082C"/>
    <w:rsid w:val="00C24302"/>
    <w:rsid w:val="00C613C3"/>
    <w:rsid w:val="00CA2239"/>
    <w:rsid w:val="00CD7176"/>
    <w:rsid w:val="00D370AA"/>
    <w:rsid w:val="00D42535"/>
    <w:rsid w:val="00D645E0"/>
    <w:rsid w:val="00DB17DA"/>
    <w:rsid w:val="00DD1590"/>
    <w:rsid w:val="00E4696D"/>
    <w:rsid w:val="00EF6360"/>
    <w:rsid w:val="00F50D4F"/>
    <w:rsid w:val="00FD377F"/>
    <w:rsid w:val="00FD4031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15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635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9635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15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635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9635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2023-08-14T15:47:00Z</dcterms:created>
  <dcterms:modified xsi:type="dcterms:W3CDTF">2023-10-13T01:25:00Z</dcterms:modified>
</cp:coreProperties>
</file>