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7C" w:rsidRPr="003F7C7C" w:rsidRDefault="003F7C7C" w:rsidP="003F7C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МО</w:t>
      </w:r>
    </w:p>
    <w:p w:rsidR="003F7C7C" w:rsidRPr="003F7C7C" w:rsidRDefault="003F7C7C" w:rsidP="003F7C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ОБЖ, физической культуры</w:t>
      </w:r>
      <w:r w:rsidRPr="003F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Pr="003F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</w:t>
      </w:r>
      <w:proofErr w:type="gramEnd"/>
      <w:r w:rsidRPr="003F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технологии</w:t>
      </w:r>
    </w:p>
    <w:p w:rsidR="003F7C7C" w:rsidRPr="003F7C7C" w:rsidRDefault="003F7C7C" w:rsidP="003F7C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2023-2024</w:t>
      </w:r>
      <w:r w:rsidRPr="003F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3F7C7C" w:rsidRPr="003F7C7C" w:rsidRDefault="003F7C7C" w:rsidP="003F7C7C">
      <w:pPr>
        <w:jc w:val="both"/>
        <w:rPr>
          <w:rFonts w:ascii="Calibri" w:eastAsia="Times New Roman" w:hAnsi="Calibri" w:cs="Times New Roman"/>
          <w:lang w:eastAsia="ru-RU"/>
        </w:rPr>
      </w:pPr>
      <w:r w:rsidRPr="003F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МО.</w:t>
      </w:r>
      <w:r w:rsidRPr="003F7C7C">
        <w:rPr>
          <w:rFonts w:ascii="Calibri" w:eastAsia="Times New Roman" w:hAnsi="Calibri" w:cs="Times New Roman"/>
          <w:lang w:eastAsia="ru-RU"/>
        </w:rPr>
        <w:t xml:space="preserve"> </w:t>
      </w:r>
      <w:r w:rsidRPr="003F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индивидуальных способностей, творческого потенциала учащихся на основе </w:t>
      </w:r>
      <w:proofErr w:type="spellStart"/>
      <w:r w:rsidRPr="003F7C7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F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инновационных форм и методов обучения на уроках».</w:t>
      </w:r>
      <w:r w:rsidRPr="003F7C7C">
        <w:rPr>
          <w:rFonts w:ascii="Calibri" w:eastAsia="Times New Roman" w:hAnsi="Calibri" w:cs="Times New Roman"/>
          <w:lang w:eastAsia="ru-RU"/>
        </w:rPr>
        <w:t xml:space="preserve">  </w:t>
      </w:r>
    </w:p>
    <w:p w:rsidR="003F7C7C" w:rsidRPr="003F7C7C" w:rsidRDefault="003F7C7C" w:rsidP="003F7C7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работы МО. </w:t>
      </w:r>
      <w:r w:rsidRPr="003F7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нравственной, гармоничной личности способной к творчеству и самоопределению и ведущую здоровый образ жизни.</w:t>
      </w:r>
    </w:p>
    <w:p w:rsidR="003F7C7C" w:rsidRPr="003F7C7C" w:rsidRDefault="003F7C7C" w:rsidP="003F7C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МО:</w:t>
      </w:r>
    </w:p>
    <w:p w:rsidR="003F7C7C" w:rsidRPr="003F7C7C" w:rsidRDefault="003F7C7C" w:rsidP="003F7C7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C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Концентрирование основных сил учителей МО в направлении укрепления здоровья, повышения качества обучения, воспитания и развития школьников.</w:t>
      </w:r>
    </w:p>
    <w:p w:rsidR="003F7C7C" w:rsidRPr="003F7C7C" w:rsidRDefault="003F7C7C" w:rsidP="003F7C7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деятельности.</w:t>
      </w:r>
    </w:p>
    <w:p w:rsidR="003F7C7C" w:rsidRPr="003F7C7C" w:rsidRDefault="003F7C7C" w:rsidP="003F7C7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C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творческого самовыражения, раскрытие профессионального потенциала педагогов в процессе работы с одаренными детьми.</w:t>
      </w:r>
    </w:p>
    <w:p w:rsidR="003F7C7C" w:rsidRPr="003F7C7C" w:rsidRDefault="003F7C7C" w:rsidP="003F7C7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базовых стандартов образования. </w:t>
      </w:r>
    </w:p>
    <w:p w:rsidR="003F7C7C" w:rsidRPr="003F7C7C" w:rsidRDefault="003F7C7C" w:rsidP="003F7C7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оптимальных условий для развития личности каждого учащегося в различных видах деятельности сообразно с его способностями, интересами и возможностями. </w:t>
      </w:r>
    </w:p>
    <w:p w:rsidR="003F7C7C" w:rsidRPr="003F7C7C" w:rsidRDefault="003F7C7C" w:rsidP="003F7C7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реализация новых педагогических развивающих технологий обучения. </w:t>
      </w:r>
    </w:p>
    <w:p w:rsidR="003F7C7C" w:rsidRPr="003F7C7C" w:rsidRDefault="003F7C7C" w:rsidP="003F7C7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C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структуры методической работы.</w:t>
      </w:r>
    </w:p>
    <w:p w:rsidR="003F7C7C" w:rsidRPr="003F7C7C" w:rsidRDefault="003F7C7C" w:rsidP="003F7C7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роста профессиональной компетенции педагогических кадров. </w:t>
      </w:r>
    </w:p>
    <w:p w:rsidR="003F7C7C" w:rsidRPr="003F7C7C" w:rsidRDefault="003F7C7C" w:rsidP="003F7C7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C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Систематизирование работы с одаренными детьми с целью повышения результативности их проектной и исследовательской деятельности.</w:t>
      </w:r>
    </w:p>
    <w:p w:rsidR="003F7C7C" w:rsidRPr="003F7C7C" w:rsidRDefault="003F7C7C" w:rsidP="003F7C7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7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направления работы МО:</w:t>
      </w:r>
    </w:p>
    <w:p w:rsidR="003F7C7C" w:rsidRPr="003F7C7C" w:rsidRDefault="003F7C7C" w:rsidP="003F7C7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3F7C7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F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инновационных технологий в преподавании предметов.</w:t>
      </w:r>
    </w:p>
    <w:p w:rsidR="003F7C7C" w:rsidRPr="003F7C7C" w:rsidRDefault="003F7C7C" w:rsidP="003F7C7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C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обобщение передового педагогического опыта.</w:t>
      </w:r>
    </w:p>
    <w:p w:rsidR="003F7C7C" w:rsidRPr="003F7C7C" w:rsidRDefault="003F7C7C" w:rsidP="003F7C7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C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педагогического мастерства.</w:t>
      </w:r>
    </w:p>
    <w:p w:rsidR="003F7C7C" w:rsidRPr="003F7C7C" w:rsidRDefault="003F7C7C" w:rsidP="003F7C7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внеклассной работы по предмету. </w:t>
      </w:r>
    </w:p>
    <w:p w:rsidR="00622AC0" w:rsidRDefault="00622AC0"/>
    <w:p w:rsidR="003F7C7C" w:rsidRDefault="003F7C7C"/>
    <w:p w:rsidR="003F7C7C" w:rsidRDefault="003F7C7C"/>
    <w:p w:rsidR="003F7C7C" w:rsidRDefault="003F7C7C"/>
    <w:p w:rsidR="003F7C7C" w:rsidRDefault="003F7C7C"/>
    <w:p w:rsidR="003F7C7C" w:rsidRDefault="003F7C7C">
      <w:pPr>
        <w:sectPr w:rsidR="003F7C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7C7C" w:rsidRPr="003F7C7C" w:rsidRDefault="003F7C7C" w:rsidP="003F7C7C">
      <w:pPr>
        <w:widowControl w:val="0"/>
        <w:autoSpaceDE w:val="0"/>
        <w:autoSpaceDN w:val="0"/>
        <w:spacing w:after="0" w:line="240" w:lineRule="auto"/>
        <w:ind w:left="4156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3F7C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</w:t>
      </w:r>
      <w:r w:rsidRPr="003F7C7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F7C7C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 w:rsidRPr="003F7C7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3F7C7C" w:rsidRPr="003F7C7C" w:rsidRDefault="003F7C7C" w:rsidP="003F7C7C">
      <w:pPr>
        <w:widowControl w:val="0"/>
        <w:autoSpaceDE w:val="0"/>
        <w:autoSpaceDN w:val="0"/>
        <w:spacing w:before="1" w:after="0" w:line="242" w:lineRule="auto"/>
        <w:ind w:right="107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Ind w:w="104" w:type="dxa"/>
        <w:tblLook w:val="04A0" w:firstRow="1" w:lastRow="0" w:firstColumn="1" w:lastColumn="0" w:noHBand="0" w:noVBand="1"/>
      </w:tblPr>
      <w:tblGrid>
        <w:gridCol w:w="571"/>
        <w:gridCol w:w="9125"/>
        <w:gridCol w:w="2234"/>
        <w:gridCol w:w="2752"/>
      </w:tblGrid>
      <w:tr w:rsidR="003F7C7C" w:rsidRPr="003F7C7C" w:rsidTr="001A602B">
        <w:tc>
          <w:tcPr>
            <w:tcW w:w="571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</w:p>
        </w:tc>
        <w:tc>
          <w:tcPr>
            <w:tcW w:w="9498" w:type="dxa"/>
          </w:tcPr>
          <w:p w:rsidR="003F7C7C" w:rsidRPr="003F7C7C" w:rsidRDefault="003F7C7C" w:rsidP="003F7C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F7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226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сроки</w:t>
            </w:r>
          </w:p>
        </w:tc>
        <w:tc>
          <w:tcPr>
            <w:tcW w:w="2795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ответственные</w:t>
            </w:r>
          </w:p>
        </w:tc>
      </w:tr>
      <w:tr w:rsidR="003F7C7C" w:rsidRPr="003F7C7C" w:rsidTr="001A602B">
        <w:tc>
          <w:tcPr>
            <w:tcW w:w="571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98" w:type="dxa"/>
          </w:tcPr>
          <w:p w:rsidR="003F7C7C" w:rsidRPr="003F7C7C" w:rsidRDefault="003F7C7C" w:rsidP="003F7C7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3F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кабинетов к началу учебного года и использование их в учебно-воспитательном процессе в течение года.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Июнь-Август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5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Громова М.П.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Осколкова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О.В.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Лысая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Г.С.</w:t>
            </w:r>
          </w:p>
        </w:tc>
      </w:tr>
      <w:tr w:rsidR="003F7C7C" w:rsidRPr="003F7C7C" w:rsidTr="001A602B">
        <w:tc>
          <w:tcPr>
            <w:tcW w:w="571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9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  нормативных и методических материалов по вопросам реализации образовательных программ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обновленному ФГОС ООО, СОО по предметам </w:t>
            </w: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использованием конструктора рабочих программ 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5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Громова М.П.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Осколкова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О.В.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Лысая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Г.С.</w:t>
            </w:r>
          </w:p>
        </w:tc>
      </w:tr>
      <w:tr w:rsidR="003F7C7C" w:rsidRPr="003F7C7C" w:rsidTr="001A602B">
        <w:tc>
          <w:tcPr>
            <w:tcW w:w="571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9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 уроков технологии и О</w:t>
            </w:r>
            <w:proofErr w:type="gramStart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БЖ с пр</w:t>
            </w:r>
            <w:proofErr w:type="gramEnd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именением оборудования центра «Точка роста» и «Робототехника»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5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Громова М.П.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Осколкова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О.В.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Лысая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Г.С.</w:t>
            </w:r>
          </w:p>
        </w:tc>
      </w:tr>
      <w:tr w:rsidR="003F7C7C" w:rsidRPr="003F7C7C" w:rsidTr="001A602B">
        <w:tc>
          <w:tcPr>
            <w:tcW w:w="571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98" w:type="dxa"/>
          </w:tcPr>
          <w:p w:rsidR="003F7C7C" w:rsidRPr="003F7C7C" w:rsidRDefault="003F7C7C" w:rsidP="003F7C7C">
            <w:pPr>
              <w:spacing w:before="1" w:line="242" w:lineRule="auto"/>
              <w:ind w:left="104"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F7C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F7C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3F7C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7C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 предметных </w:t>
            </w: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  <w:r w:rsidRPr="003F7C7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 разного уровня.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5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Громова М.П.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Осколкова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О.В.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Лысая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Г.С.</w:t>
            </w:r>
          </w:p>
        </w:tc>
      </w:tr>
      <w:tr w:rsidR="003F7C7C" w:rsidRPr="003F7C7C" w:rsidTr="001A602B">
        <w:tc>
          <w:tcPr>
            <w:tcW w:w="571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49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плана индивидуальной работы с одаренными и неуспевающими детьми. </w:t>
            </w:r>
          </w:p>
        </w:tc>
        <w:tc>
          <w:tcPr>
            <w:tcW w:w="226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5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Громова М.П.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Осколкова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О.В.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Лысая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Г.С.</w:t>
            </w:r>
          </w:p>
        </w:tc>
      </w:tr>
      <w:tr w:rsidR="003F7C7C" w:rsidRPr="003F7C7C" w:rsidTr="001A602B">
        <w:tc>
          <w:tcPr>
            <w:tcW w:w="571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49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плана внеурочной деятельности и дополнительного образования детей (кружки, секции) </w:t>
            </w:r>
          </w:p>
        </w:tc>
        <w:tc>
          <w:tcPr>
            <w:tcW w:w="226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5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Громова М.П.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Осколкова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О.В.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Лысая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Г.С.</w:t>
            </w:r>
          </w:p>
        </w:tc>
      </w:tr>
      <w:tr w:rsidR="003F7C7C" w:rsidRPr="003F7C7C" w:rsidTr="001A602B">
        <w:tc>
          <w:tcPr>
            <w:tcW w:w="571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49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школьного этапа ВСОШ по предметам технология, ОБЖ, физическая культура, </w:t>
            </w:r>
            <w:proofErr w:type="gramStart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</w:t>
            </w:r>
            <w:proofErr w:type="gramEnd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5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F7C7C" w:rsidRPr="003F7C7C" w:rsidTr="001A602B">
        <w:tc>
          <w:tcPr>
            <w:tcW w:w="571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49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  <w:proofErr w:type="spellEnd"/>
          </w:p>
        </w:tc>
        <w:tc>
          <w:tcPr>
            <w:tcW w:w="226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5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Громова М.П.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Осколкова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О.В.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Лысая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Г.С.</w:t>
            </w:r>
          </w:p>
        </w:tc>
      </w:tr>
      <w:tr w:rsidR="003F7C7C" w:rsidRPr="003F7C7C" w:rsidTr="001A602B">
        <w:tc>
          <w:tcPr>
            <w:tcW w:w="571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49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по самообразованию учителей-предметников </w:t>
            </w:r>
          </w:p>
        </w:tc>
        <w:tc>
          <w:tcPr>
            <w:tcW w:w="226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5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Громова М.П.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Осколкова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О.В.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Лысая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Г.С.</w:t>
            </w:r>
          </w:p>
        </w:tc>
      </w:tr>
      <w:tr w:rsidR="003F7C7C" w:rsidRPr="003F7C7C" w:rsidTr="001A602B">
        <w:tc>
          <w:tcPr>
            <w:tcW w:w="571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49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учащихся к участию в различных конкурсах, олимпиадах</w:t>
            </w:r>
          </w:p>
        </w:tc>
        <w:tc>
          <w:tcPr>
            <w:tcW w:w="226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95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Громова М.П.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Осколкова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О.В.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lastRenderedPageBreak/>
              <w:t>Лысая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Г.С.</w:t>
            </w:r>
          </w:p>
        </w:tc>
      </w:tr>
      <w:tr w:rsidR="003F7C7C" w:rsidRPr="003F7C7C" w:rsidTr="001A602B">
        <w:tc>
          <w:tcPr>
            <w:tcW w:w="15132" w:type="dxa"/>
            <w:gridSpan w:val="4"/>
          </w:tcPr>
          <w:p w:rsidR="003F7C7C" w:rsidRPr="003F7C7C" w:rsidRDefault="003F7C7C" w:rsidP="003F7C7C">
            <w:pPr>
              <w:spacing w:before="154" w:line="301" w:lineRule="exact"/>
              <w:ind w:left="3526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lastRenderedPageBreak/>
              <w:t>«Формирование</w:t>
            </w:r>
            <w:r w:rsidRPr="003F7C7C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3F7C7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функциональной</w:t>
            </w:r>
            <w:r w:rsidRPr="003F7C7C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3F7C7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грамотности</w:t>
            </w:r>
            <w:r w:rsidRPr="003F7C7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F7C7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школьников»</w:t>
            </w:r>
          </w:p>
          <w:p w:rsidR="003F7C7C" w:rsidRPr="003F7C7C" w:rsidRDefault="003F7C7C" w:rsidP="003F7C7C">
            <w:pPr>
              <w:spacing w:line="301" w:lineRule="exact"/>
              <w:ind w:left="352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8"/>
                <w:lang w:val="ru-RU"/>
              </w:rPr>
              <w:t>2023-2024</w:t>
            </w:r>
            <w:r w:rsidRPr="003F7C7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F7C7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учебный</w:t>
            </w:r>
            <w:r w:rsidRPr="003F7C7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F7C7C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lang w:val="ru-RU"/>
              </w:rPr>
              <w:br w:type="column"/>
            </w:r>
          </w:p>
        </w:tc>
      </w:tr>
      <w:tr w:rsidR="003F7C7C" w:rsidRPr="003F7C7C" w:rsidTr="001A602B">
        <w:tc>
          <w:tcPr>
            <w:tcW w:w="571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49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F7C7C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F7C7C">
              <w:rPr>
                <w:rFonts w:ascii="Times New Roman" w:eastAsia="Times New Roman" w:hAnsi="Times New Roman" w:cs="Times New Roman"/>
                <w:b/>
                <w:sz w:val="24"/>
              </w:rPr>
              <w:t>исполнения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95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b/>
                <w:sz w:val="24"/>
              </w:rPr>
              <w:t>Исполнители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F7C7C" w:rsidRPr="003F7C7C" w:rsidTr="001A602B">
        <w:tc>
          <w:tcPr>
            <w:tcW w:w="571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49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Заседание учителей технологии, физкультуры, ОБЖ и </w:t>
            </w:r>
            <w:proofErr w:type="gramStart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</w:t>
            </w:r>
            <w:proofErr w:type="gramEnd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. Практикум по созданию заданий по ФГ</w:t>
            </w:r>
          </w:p>
        </w:tc>
        <w:tc>
          <w:tcPr>
            <w:tcW w:w="226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5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Громова М.П.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Осколкова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О.В.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Лысая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Г.С.</w:t>
            </w:r>
          </w:p>
        </w:tc>
      </w:tr>
      <w:tr w:rsidR="003F7C7C" w:rsidRPr="003F7C7C" w:rsidTr="001A602B">
        <w:tc>
          <w:tcPr>
            <w:tcW w:w="571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98" w:type="dxa"/>
          </w:tcPr>
          <w:p w:rsidR="003F7C7C" w:rsidRPr="003F7C7C" w:rsidRDefault="003F7C7C" w:rsidP="003F7C7C">
            <w:pPr>
              <w:spacing w:before="1" w:line="242" w:lineRule="auto"/>
              <w:ind w:left="104"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Использование банка данных по ФГ на уроках технологии, ОБЖ, </w:t>
            </w:r>
            <w:proofErr w:type="gramStart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</w:t>
            </w:r>
            <w:proofErr w:type="gramEnd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физкультуры </w:t>
            </w:r>
          </w:p>
        </w:tc>
        <w:tc>
          <w:tcPr>
            <w:tcW w:w="226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795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Громова М.П.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Осколкова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О.В.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Лысая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Г.С.</w:t>
            </w:r>
          </w:p>
        </w:tc>
      </w:tr>
      <w:tr w:rsidR="003F7C7C" w:rsidRPr="003F7C7C" w:rsidTr="001A602B">
        <w:tc>
          <w:tcPr>
            <w:tcW w:w="571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9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заседании МО: опыт работы учителей по использованию банка заданий по ФГ.</w:t>
            </w:r>
          </w:p>
        </w:tc>
        <w:tc>
          <w:tcPr>
            <w:tcW w:w="226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Январь </w:t>
            </w:r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795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Громова М.П.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Осколкова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О.В.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Лысая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Г.С.</w:t>
            </w:r>
          </w:p>
        </w:tc>
      </w:tr>
      <w:tr w:rsidR="003F7C7C" w:rsidRPr="003F7C7C" w:rsidTr="001A602B">
        <w:tc>
          <w:tcPr>
            <w:tcW w:w="571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9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заседании МО: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bookmarkStart w:id="0" w:name="_GoBack"/>
            <w:bookmarkEnd w:id="0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риемы формирования креативного мышления на уроках </w:t>
            </w:r>
            <w:proofErr w:type="gramStart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</w:t>
            </w:r>
            <w:proofErr w:type="gramEnd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технологии, ОБЖ, физкультуры </w:t>
            </w:r>
          </w:p>
        </w:tc>
        <w:tc>
          <w:tcPr>
            <w:tcW w:w="226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Март-апрель</w:t>
            </w:r>
            <w:proofErr w:type="spellEnd"/>
          </w:p>
        </w:tc>
        <w:tc>
          <w:tcPr>
            <w:tcW w:w="2795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Громова М.П.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Осколкова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О.В.</w:t>
            </w:r>
          </w:p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7C7C">
              <w:rPr>
                <w:rFonts w:ascii="Times New Roman" w:eastAsia="Times New Roman" w:hAnsi="Times New Roman" w:cs="Times New Roman"/>
                <w:sz w:val="24"/>
              </w:rPr>
              <w:t>Лысая</w:t>
            </w:r>
            <w:proofErr w:type="spellEnd"/>
            <w:r w:rsidRPr="003F7C7C">
              <w:rPr>
                <w:rFonts w:ascii="Times New Roman" w:eastAsia="Times New Roman" w:hAnsi="Times New Roman" w:cs="Times New Roman"/>
                <w:sz w:val="24"/>
              </w:rPr>
              <w:t xml:space="preserve"> Г.С.</w:t>
            </w:r>
          </w:p>
        </w:tc>
      </w:tr>
      <w:tr w:rsidR="003F7C7C" w:rsidRPr="003F7C7C" w:rsidTr="001A602B">
        <w:tc>
          <w:tcPr>
            <w:tcW w:w="571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9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95" w:type="dxa"/>
          </w:tcPr>
          <w:p w:rsidR="003F7C7C" w:rsidRPr="003F7C7C" w:rsidRDefault="003F7C7C" w:rsidP="003F7C7C">
            <w:pPr>
              <w:spacing w:before="1" w:line="242" w:lineRule="auto"/>
              <w:ind w:righ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F7C7C" w:rsidRPr="003F7C7C" w:rsidRDefault="003F7C7C" w:rsidP="003F7C7C">
      <w:pPr>
        <w:widowControl w:val="0"/>
        <w:autoSpaceDE w:val="0"/>
        <w:autoSpaceDN w:val="0"/>
        <w:spacing w:before="1" w:after="0" w:line="242" w:lineRule="auto"/>
        <w:ind w:left="104" w:right="107"/>
        <w:rPr>
          <w:rFonts w:ascii="Times New Roman" w:eastAsia="Times New Roman" w:hAnsi="Times New Roman" w:cs="Times New Roman"/>
          <w:sz w:val="24"/>
        </w:rPr>
      </w:pPr>
    </w:p>
    <w:p w:rsidR="003F7C7C" w:rsidRPr="003F7C7C" w:rsidRDefault="003F7C7C" w:rsidP="003F7C7C">
      <w:pPr>
        <w:widowControl w:val="0"/>
        <w:autoSpaceDE w:val="0"/>
        <w:autoSpaceDN w:val="0"/>
        <w:spacing w:before="1" w:after="0" w:line="242" w:lineRule="auto"/>
        <w:ind w:left="104" w:right="107"/>
        <w:rPr>
          <w:rFonts w:ascii="Times New Roman" w:eastAsia="Times New Roman" w:hAnsi="Times New Roman" w:cs="Times New Roman"/>
          <w:sz w:val="24"/>
        </w:rPr>
      </w:pPr>
    </w:p>
    <w:p w:rsidR="003F7C7C" w:rsidRDefault="003F7C7C"/>
    <w:sectPr w:rsidR="003F7C7C" w:rsidSect="003F7C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C74D1"/>
    <w:multiLevelType w:val="hybridMultilevel"/>
    <w:tmpl w:val="85E8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15D30"/>
    <w:multiLevelType w:val="hybridMultilevel"/>
    <w:tmpl w:val="900E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7C"/>
    <w:rsid w:val="003F7C7C"/>
    <w:rsid w:val="0062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7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7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</dc:creator>
  <cp:lastModifiedBy>Фируза</cp:lastModifiedBy>
  <cp:revision>1</cp:revision>
  <dcterms:created xsi:type="dcterms:W3CDTF">2023-10-16T07:07:00Z</dcterms:created>
  <dcterms:modified xsi:type="dcterms:W3CDTF">2023-10-16T07:12:00Z</dcterms:modified>
</cp:coreProperties>
</file>