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8" w:rsidRPr="00464F21" w:rsidRDefault="00A254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21"/>
      </w:tblGrid>
      <w:tr w:rsidR="00A254F8" w:rsidRPr="00847DEF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4F8" w:rsidRDefault="00A254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B40" w:rsidRPr="00D05EE4" w:rsidRDefault="00DD0B40" w:rsidP="00DD0B40">
            <w:pPr>
              <w:tabs>
                <w:tab w:val="left" w:pos="3060"/>
                <w:tab w:val="left" w:pos="4500"/>
                <w:tab w:val="right" w:pos="9900"/>
              </w:tabs>
              <w:spacing w:after="0" w:afterAutospacing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</w:t>
            </w:r>
            <w:r w:rsidRPr="00D05EE4">
              <w:rPr>
                <w:sz w:val="21"/>
                <w:szCs w:val="21"/>
                <w:lang w:val="ru-RU"/>
              </w:rPr>
              <w:t xml:space="preserve">Регистрационный № </w:t>
            </w:r>
            <w:r w:rsidRPr="00D05EE4">
              <w:rPr>
                <w:sz w:val="21"/>
                <w:szCs w:val="21"/>
                <w:u w:val="single"/>
                <w:lang w:val="ru-RU"/>
              </w:rPr>
              <w:tab/>
            </w:r>
            <w:r w:rsidRPr="00D05EE4">
              <w:rPr>
                <w:sz w:val="21"/>
                <w:szCs w:val="21"/>
                <w:lang w:val="ru-RU"/>
              </w:rPr>
              <w:tab/>
            </w:r>
          </w:p>
          <w:p w:rsidR="00A254F8" w:rsidRDefault="00DD0B40" w:rsidP="00DD0B4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B40">
              <w:rPr>
                <w:sz w:val="21"/>
                <w:szCs w:val="21"/>
                <w:lang w:val="ru-RU"/>
              </w:rPr>
              <w:t xml:space="preserve">от </w:t>
            </w:r>
            <w:r w:rsidRPr="00DD0B40">
              <w:rPr>
                <w:sz w:val="21"/>
                <w:szCs w:val="21"/>
                <w:u w:val="single"/>
                <w:lang w:val="ru-RU"/>
              </w:rPr>
              <w:tab/>
              <w:t>___ 202___г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D05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6D72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«ПСОШ №</w:t>
            </w:r>
            <w:r w:rsidR="00D05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 </w:t>
            </w:r>
            <w:r w:rsidR="006D72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ПМО»</w:t>
            </w:r>
          </w:p>
          <w:p w:rsidR="006D7218" w:rsidRPr="00B405BD" w:rsidRDefault="006D7218" w:rsidP="0068325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Тихоновой Н.В.</w:t>
            </w:r>
          </w:p>
          <w:p w:rsidR="00A254F8" w:rsidRPr="00B405BD" w:rsidRDefault="00683258" w:rsidP="0068325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__________________________,</w:t>
            </w:r>
            <w:r w:rsidR="006D7218" w:rsidRPr="00B405B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6D721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______________________________________,</w:t>
            </w:r>
            <w:r w:rsidR="006D7218" w:rsidRPr="00B405BD">
              <w:rPr>
                <w:lang w:val="ru-RU"/>
              </w:rPr>
              <w:br/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="006D7218" w:rsidRPr="00B405BD">
              <w:rPr>
                <w:lang w:val="ru-RU"/>
              </w:rPr>
              <w:br/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________________,</w:t>
            </w:r>
            <w:r w:rsidR="006D7218" w:rsidRPr="00B405BD">
              <w:rPr>
                <w:lang w:val="ru-RU"/>
              </w:rPr>
              <w:br/>
            </w:r>
            <w:r w:rsidR="006D7218" w:rsidRPr="00B405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A254F8" w:rsidRPr="00B405BD" w:rsidRDefault="00A254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54F8" w:rsidRPr="006D7218" w:rsidRDefault="006D72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7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6D7218">
        <w:rPr>
          <w:lang w:val="ru-RU"/>
        </w:rPr>
        <w:br/>
      </w:r>
      <w:r w:rsidRPr="006D7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года рождения, зарегистрированну</w:t>
      </w: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A1788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A1788E">
        <w:rPr>
          <w:rFonts w:hAnsi="Times New Roman" w:cs="Times New Roman"/>
          <w:color w:val="000000"/>
          <w:sz w:val="24"/>
          <w:szCs w:val="24"/>
          <w:lang w:val="ru-RU"/>
        </w:rPr>
        <w:t xml:space="preserve">ого)  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по адресу: ______________________________________, проживающую по адресу: _____________________________________, на обучение по образовательной программе _________</w:t>
      </w:r>
      <w:r w:rsidR="00A1788E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-й класс ______________.</w:t>
      </w:r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Мой ребенок имеет преимущественное, внеочередное,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приема на </w:t>
      </w: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программе _________</w:t>
      </w:r>
      <w:r w:rsidR="00BC209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так как (поставить галочку напротив основания):</w:t>
      </w:r>
    </w:p>
    <w:p w:rsidR="00A254F8" w:rsidRPr="00B405BD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обучаются его брат и (или) сестра (полнородные и </w:t>
      </w:r>
      <w:proofErr w:type="spell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ребенка;</w:t>
      </w:r>
      <w:proofErr w:type="gramEnd"/>
    </w:p>
    <w:p w:rsidR="00A254F8" w:rsidRPr="00B405BD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A254F8" w:rsidRPr="00B405BD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A254F8" w:rsidRPr="00B405BD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относится к детям сотрудников органов внутренних дел, не являющихся сотрудниками полиции;</w:t>
      </w:r>
    </w:p>
    <w:p w:rsidR="00A254F8" w:rsidRPr="00B405BD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A254F8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 w:rsidR="00683258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A254F8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 w:rsidR="006832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A254F8" w:rsidRDefault="006D72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 </w:t>
      </w:r>
    </w:p>
    <w:p w:rsidR="00A254F8" w:rsidRPr="00B405BD" w:rsidRDefault="006D72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другое основание (указать в соответствии с законодательством РФ).</w:t>
      </w:r>
    </w:p>
    <w:p w:rsidR="00A254F8" w:rsidRPr="00B405BD" w:rsidRDefault="00A254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54F8" w:rsidRPr="00683258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_________________________________________________________________________________</w:t>
      </w:r>
      <w:r w:rsidR="006832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32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1830"/>
        <w:gridCol w:w="3270"/>
      </w:tblGrid>
      <w:tr w:rsidR="00A254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4F8" w:rsidRPr="00683258" w:rsidRDefault="006D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683258" w:rsidRPr="00683258" w:rsidRDefault="00683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(дата)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258" w:rsidRPr="00683258" w:rsidRDefault="006D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A254F8" w:rsidRPr="00683258" w:rsidRDefault="00683258" w:rsidP="006832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258" w:rsidRPr="00683258" w:rsidRDefault="006D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A254F8" w:rsidRPr="00683258" w:rsidRDefault="00683258" w:rsidP="0068325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(расшифровка)</w:t>
            </w:r>
          </w:p>
        </w:tc>
      </w:tr>
    </w:tbl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С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C209F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1830"/>
        <w:gridCol w:w="3270"/>
      </w:tblGrid>
      <w:tr w:rsidR="00683258" w:rsidRPr="00683258" w:rsidTr="00D45C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258" w:rsidRPr="00683258" w:rsidRDefault="00683258" w:rsidP="00D45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683258" w:rsidRPr="00683258" w:rsidRDefault="00683258" w:rsidP="00D45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(дата)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258" w:rsidRPr="00683258" w:rsidRDefault="00683258" w:rsidP="00D45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683258" w:rsidRPr="00683258" w:rsidRDefault="00683258" w:rsidP="00D45CB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258" w:rsidRPr="00683258" w:rsidRDefault="00683258" w:rsidP="00D45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683258" w:rsidRPr="00683258" w:rsidRDefault="00683258" w:rsidP="00D45CB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(расшифровка)</w:t>
            </w:r>
          </w:p>
        </w:tc>
      </w:tr>
    </w:tbl>
    <w:p w:rsidR="00A254F8" w:rsidRDefault="006D72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54F8" w:rsidRPr="00B405BD" w:rsidRDefault="006D72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A254F8" w:rsidRPr="00B405BD" w:rsidRDefault="006D72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A254F8" w:rsidRPr="006D7218" w:rsidRDefault="006D72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Pr="006D721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 на закрепленной территории.</w:t>
      </w:r>
    </w:p>
    <w:p w:rsidR="00A254F8" w:rsidRDefault="006D72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 w:rsidR="006832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</w:p>
    <w:tbl>
      <w:tblPr>
        <w:tblpPr w:leftFromText="180" w:rightFromText="180" w:vertAnchor="text" w:horzAnchor="margin" w:tblpY="4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1830"/>
        <w:gridCol w:w="2550"/>
      </w:tblGrid>
      <w:tr w:rsidR="00D05EE4" w:rsidTr="00D05E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EE4" w:rsidRPr="00683258" w:rsidRDefault="00D05EE4" w:rsidP="00D05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EE4" w:rsidRPr="00683258" w:rsidRDefault="00D05EE4" w:rsidP="00D05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EE4" w:rsidRPr="00683258" w:rsidRDefault="00D05EE4" w:rsidP="00D05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A254F8" w:rsidRDefault="00A254F8">
      <w:pPr>
        <w:rPr>
          <w:rFonts w:hAnsi="Times New Roman" w:cs="Times New Roman"/>
          <w:color w:val="000000"/>
          <w:sz w:val="24"/>
          <w:szCs w:val="24"/>
        </w:rPr>
      </w:pPr>
    </w:p>
    <w:p w:rsidR="00B405BD" w:rsidRPr="00683258" w:rsidRDefault="00683258" w:rsidP="00683258">
      <w:pPr>
        <w:tabs>
          <w:tab w:val="left" w:pos="210"/>
        </w:tabs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83258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(дата)                      (подпись)                (расшифровка)</w:t>
      </w:r>
    </w:p>
    <w:p w:rsidR="00B405BD" w:rsidRDefault="00B405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54F8" w:rsidRPr="00B405BD" w:rsidRDefault="006D72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B405BD">
        <w:rPr>
          <w:lang w:val="ru-RU"/>
        </w:rPr>
        <w:br/>
      </w:r>
      <w:r w:rsidRPr="00B40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обработку персональных данных </w:t>
      </w:r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______________ </w:t>
      </w:r>
      <w:r w:rsidR="00BC209F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и персональных данных моего ребенка ____________________________, свидетельство о рождении: серия ____________________________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B405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 воспитания при реализации образовательных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7DEF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образования.</w:t>
      </w:r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</w:t>
      </w:r>
      <w:r w:rsidR="00847DEF">
        <w:rPr>
          <w:rFonts w:hAnsi="Times New Roman" w:cs="Times New Roman"/>
          <w:color w:val="000000"/>
          <w:sz w:val="24"/>
          <w:szCs w:val="24"/>
          <w:lang w:val="ru-RU"/>
        </w:rPr>
        <w:t>МБОУ «ПСОШ № 1 ПМО»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согласие на обработку персональных данных может быть отозвано мною путем направления </w:t>
      </w:r>
      <w:r w:rsidR="00847DE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47DEF">
        <w:rPr>
          <w:rFonts w:hAnsi="Times New Roman" w:cs="Times New Roman"/>
          <w:color w:val="000000"/>
          <w:sz w:val="24"/>
          <w:szCs w:val="24"/>
          <w:lang w:val="ru-RU"/>
        </w:rPr>
        <w:t>МБОУ «ПСОШ № 1 ПМО»</w:t>
      </w:r>
      <w:r w:rsidR="00847DEF"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A254F8" w:rsidRPr="00B405BD" w:rsidRDefault="006D72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 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847DEF">
        <w:rPr>
          <w:rFonts w:hAnsi="Times New Roman" w:cs="Times New Roman"/>
          <w:color w:val="000000"/>
          <w:sz w:val="24"/>
          <w:szCs w:val="24"/>
          <w:lang w:val="ru-RU"/>
        </w:rPr>
        <w:t>МБОУ «ПСОШ № 1 ПМО»</w:t>
      </w:r>
      <w:bookmarkStart w:id="0" w:name="_GoBack"/>
      <w:bookmarkEnd w:id="0"/>
      <w:r w:rsidRPr="00B405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2070"/>
        <w:gridCol w:w="2430"/>
      </w:tblGrid>
      <w:tr w:rsidR="00A254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4F8" w:rsidRPr="00683258" w:rsidRDefault="006D72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4F8" w:rsidRPr="00683258" w:rsidRDefault="006D72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4F8" w:rsidRPr="00683258" w:rsidRDefault="006D72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6832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A254F8" w:rsidRPr="00683258" w:rsidRDefault="00683258" w:rsidP="00683258">
      <w:pPr>
        <w:tabs>
          <w:tab w:val="left" w:pos="1605"/>
          <w:tab w:val="left" w:pos="300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(дата)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(подпись)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(расшифровка)</w:t>
      </w:r>
    </w:p>
    <w:sectPr w:rsidR="00A254F8" w:rsidRPr="0068325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62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E5461"/>
    <w:rsid w:val="00464F21"/>
    <w:rsid w:val="004F7E17"/>
    <w:rsid w:val="005A05CE"/>
    <w:rsid w:val="00653AF6"/>
    <w:rsid w:val="00683258"/>
    <w:rsid w:val="006D7218"/>
    <w:rsid w:val="00847DEF"/>
    <w:rsid w:val="0091563B"/>
    <w:rsid w:val="00A1788E"/>
    <w:rsid w:val="00A254F8"/>
    <w:rsid w:val="00B405BD"/>
    <w:rsid w:val="00B73A5A"/>
    <w:rsid w:val="00BC209F"/>
    <w:rsid w:val="00D05EE4"/>
    <w:rsid w:val="00DD0B4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5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5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15</cp:revision>
  <cp:lastPrinted>2023-07-24T00:28:00Z</cp:lastPrinted>
  <dcterms:created xsi:type="dcterms:W3CDTF">2011-11-02T04:15:00Z</dcterms:created>
  <dcterms:modified xsi:type="dcterms:W3CDTF">2023-07-24T00:30:00Z</dcterms:modified>
</cp:coreProperties>
</file>