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92A07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6AEE05EA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865C4C3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A5645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1C6320" w:rsidRPr="003B3A30" w14:paraId="04F3CE2E" w14:textId="77777777" w:rsidTr="007F2CD0">
        <w:tc>
          <w:tcPr>
            <w:tcW w:w="3273" w:type="dxa"/>
          </w:tcPr>
          <w:p w14:paraId="700C37FB" w14:textId="77777777" w:rsidR="001C6320" w:rsidRPr="003B3A30" w:rsidRDefault="001C6320" w:rsidP="001C63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CC8AC1" w14:textId="77777777" w:rsidR="001C6320" w:rsidRPr="003B3A30" w:rsidRDefault="001C6320" w:rsidP="001C632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83979CE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14:paraId="70028510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B79D9E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2671F8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EEFA14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FCB9F0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7622E0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14:paraId="4A24BA6D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Внеурочной Деятельности</w:t>
      </w:r>
    </w:p>
    <w:p w14:paraId="7E10B346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на 2024 – 2025 учебный год</w:t>
      </w:r>
    </w:p>
    <w:p w14:paraId="61BA6FCD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1-8 класс</w:t>
      </w:r>
    </w:p>
    <w:p w14:paraId="485FF08D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9C2C56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5DB449" w14:textId="77777777" w:rsidR="009F2F4F" w:rsidRPr="003B3A30" w:rsidRDefault="009F2F4F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DA3494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1FE65D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2D53408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3A043B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C10DD2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D3C0895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22070E" w14:textId="77777777" w:rsidR="001C6320" w:rsidRPr="003B3A30" w:rsidRDefault="001C6320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3A30">
        <w:rPr>
          <w:rFonts w:ascii="Times New Roman" w:eastAsia="Calibri" w:hAnsi="Times New Roman" w:cs="Times New Roman"/>
          <w:sz w:val="28"/>
          <w:szCs w:val="28"/>
        </w:rPr>
        <w:t>Пограничный муниципальный округ, Приморский край 2024</w:t>
      </w:r>
    </w:p>
    <w:p w14:paraId="5B759680" w14:textId="77777777" w:rsidR="009F2F4F" w:rsidRPr="003B3A30" w:rsidRDefault="009F2F4F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1B945A" w14:textId="77777777" w:rsidR="009F2F4F" w:rsidRPr="003B3A30" w:rsidRDefault="009F2F4F" w:rsidP="001C632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171118" w14:textId="77777777" w:rsidR="009F2F4F" w:rsidRPr="003B3A30" w:rsidRDefault="009F2F4F" w:rsidP="009F2F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A3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09F79BBD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Под внеурочной деятельностью следует понимать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образовательную</w:t>
      </w:r>
      <w:proofErr w:type="gramEnd"/>
    </w:p>
    <w:p w14:paraId="7B1E6937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3B3A30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B3A30">
        <w:rPr>
          <w:rFonts w:ascii="Times New Roman" w:hAnsi="Times New Roman" w:cs="Times New Roman"/>
          <w:sz w:val="28"/>
          <w:szCs w:val="28"/>
        </w:rPr>
        <w:t xml:space="preserve"> и личностных),</w:t>
      </w:r>
      <w:r w:rsidRPr="003B3A30">
        <w:rPr>
          <w:rFonts w:ascii="Times New Roman" w:hAnsi="Times New Roman" w:cs="Times New Roman"/>
        </w:rPr>
        <w:t xml:space="preserve"> </w:t>
      </w:r>
      <w:r w:rsidRPr="003B3A30">
        <w:rPr>
          <w:rFonts w:ascii="Times New Roman" w:hAnsi="Times New Roman" w:cs="Times New Roman"/>
          <w:sz w:val="28"/>
          <w:szCs w:val="28"/>
        </w:rPr>
        <w:t xml:space="preserve">осуществляемую в формах, отличных от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урочной</w:t>
      </w:r>
      <w:proofErr w:type="gramEnd"/>
      <w:r w:rsidRPr="003B3A30">
        <w:rPr>
          <w:rFonts w:ascii="Times New Roman" w:hAnsi="Times New Roman" w:cs="Times New Roman"/>
          <w:sz w:val="28"/>
          <w:szCs w:val="28"/>
        </w:rPr>
        <w:t>.</w:t>
      </w:r>
    </w:p>
    <w:p w14:paraId="58B74EBA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Внеурочная деятельность организуется в соответствии со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следующими</w:t>
      </w:r>
      <w:proofErr w:type="gramEnd"/>
    </w:p>
    <w:p w14:paraId="0B541735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нормативными документами и методическими рекомендациями:</w:t>
      </w:r>
    </w:p>
    <w:p w14:paraId="340AF35E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 273-ФЗ «Об образовании в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</w:p>
    <w:p w14:paraId="23272FF2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Федерации»;</w:t>
      </w:r>
    </w:p>
    <w:p w14:paraId="316725BD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- Закон Российской Федерации «О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санитарно-эпидемиологическом</w:t>
      </w:r>
      <w:proofErr w:type="gramEnd"/>
    </w:p>
    <w:p w14:paraId="5D1FA0CB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A30">
        <w:rPr>
          <w:rFonts w:ascii="Times New Roman" w:hAnsi="Times New Roman" w:cs="Times New Roman"/>
          <w:sz w:val="28"/>
          <w:szCs w:val="28"/>
        </w:rPr>
        <w:t>благополучии</w:t>
      </w:r>
      <w:proofErr w:type="gramEnd"/>
      <w:r w:rsidRPr="003B3A30">
        <w:rPr>
          <w:rFonts w:ascii="Times New Roman" w:hAnsi="Times New Roman" w:cs="Times New Roman"/>
          <w:sz w:val="28"/>
          <w:szCs w:val="28"/>
        </w:rPr>
        <w:t xml:space="preserve"> населения» от 12.03.99, гл. 3, ст. 28.II.2;</w:t>
      </w:r>
    </w:p>
    <w:p w14:paraId="2168837C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A30">
        <w:rPr>
          <w:rFonts w:ascii="Times New Roman" w:hAnsi="Times New Roman" w:cs="Times New Roman"/>
          <w:sz w:val="28"/>
          <w:szCs w:val="28"/>
        </w:rPr>
        <w:t>- Письмо Министерства просвещения Российской Федерации от 05.07.2022г.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</w:t>
      </w:r>
      <w:r w:rsidRPr="003B3A30">
        <w:rPr>
          <w:rFonts w:ascii="Times New Roman" w:hAnsi="Times New Roman" w:cs="Times New Roman"/>
        </w:rPr>
        <w:t xml:space="preserve"> </w:t>
      </w:r>
      <w:r w:rsidRPr="003B3A30">
        <w:rPr>
          <w:rFonts w:ascii="Times New Roman" w:hAnsi="Times New Roman" w:cs="Times New Roman"/>
          <w:sz w:val="28"/>
          <w:szCs w:val="28"/>
        </w:rPr>
        <w:t>федеральных государственных образовательных стандартов начального общего и</w:t>
      </w:r>
      <w:proofErr w:type="gramEnd"/>
    </w:p>
    <w:p w14:paraId="4188E990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основного общего образования);</w:t>
      </w:r>
    </w:p>
    <w:p w14:paraId="3C751806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- Письмо </w:t>
      </w:r>
      <w:proofErr w:type="spellStart"/>
      <w:r w:rsidRPr="003B3A30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3B3A30">
        <w:rPr>
          <w:rFonts w:ascii="Times New Roman" w:hAnsi="Times New Roman" w:cs="Times New Roman"/>
          <w:sz w:val="28"/>
          <w:szCs w:val="28"/>
        </w:rPr>
        <w:t xml:space="preserve"> России от 17.06.2022 г. № 03-871 «Об организации</w:t>
      </w:r>
      <w:r w:rsidRPr="003B3A30">
        <w:rPr>
          <w:rFonts w:ascii="Times New Roman" w:hAnsi="Times New Roman" w:cs="Times New Roman"/>
        </w:rPr>
        <w:t xml:space="preserve"> </w:t>
      </w:r>
      <w:r w:rsidRPr="003B3A30">
        <w:rPr>
          <w:rFonts w:ascii="Times New Roman" w:hAnsi="Times New Roman" w:cs="Times New Roman"/>
          <w:sz w:val="28"/>
          <w:szCs w:val="28"/>
        </w:rPr>
        <w:t xml:space="preserve">занятий «Разговоры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B3A30">
        <w:rPr>
          <w:rFonts w:ascii="Times New Roman" w:hAnsi="Times New Roman" w:cs="Times New Roman"/>
          <w:sz w:val="28"/>
          <w:szCs w:val="28"/>
        </w:rPr>
        <w:t xml:space="preserve"> важном»;</w:t>
      </w:r>
    </w:p>
    <w:p w14:paraId="7327686E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- Методические рекомендации по формированию функциональной грамотности</w:t>
      </w:r>
    </w:p>
    <w:p w14:paraId="49DE4463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обучающихся – http://skiv.instrao.ru/bank-zadaniy/;</w:t>
      </w:r>
    </w:p>
    <w:p w14:paraId="6EF270B0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- Санитарные правила СП 2.4.3648-20 «Санитарно-эпидемиологические</w:t>
      </w:r>
    </w:p>
    <w:p w14:paraId="65DA1143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требования к организациям воспитания и обучения, отдыха и оздоровления детей и</w:t>
      </w:r>
    </w:p>
    <w:p w14:paraId="79D524F5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молодежи», </w:t>
      </w:r>
      <w:proofErr w:type="gramStart"/>
      <w:r w:rsidRPr="003B3A30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3B3A30">
        <w:rPr>
          <w:rFonts w:ascii="Times New Roman" w:hAnsi="Times New Roman" w:cs="Times New Roman"/>
          <w:sz w:val="28"/>
          <w:szCs w:val="28"/>
        </w:rPr>
        <w:t xml:space="preserve"> постановлением Главного государственного санитарного</w:t>
      </w:r>
    </w:p>
    <w:p w14:paraId="00F7C13F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 xml:space="preserve">врача Российской Федерации от 28.09.2020 № 28 (далее – СП 2.4.3648-20); </w:t>
      </w:r>
    </w:p>
    <w:p w14:paraId="3BBD3347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lastRenderedPageBreak/>
        <w:t>- Санитарные правила и нормы СанПиН 1.2.3685-21 «Гигиенические нормативы и</w:t>
      </w:r>
      <w:r w:rsidRPr="003B3A30">
        <w:rPr>
          <w:rFonts w:ascii="Times New Roman" w:hAnsi="Times New Roman" w:cs="Times New Roman"/>
        </w:rPr>
        <w:t xml:space="preserve"> </w:t>
      </w:r>
      <w:r w:rsidRPr="003B3A30">
        <w:rPr>
          <w:rFonts w:ascii="Times New Roman" w:hAnsi="Times New Roman" w:cs="Times New Roman"/>
          <w:sz w:val="28"/>
          <w:szCs w:val="28"/>
        </w:rPr>
        <w:t>требования к обеспечению безопасности и (или) безвредности для человека факторов</w:t>
      </w:r>
      <w:r w:rsidR="00F31303" w:rsidRPr="003B3A30">
        <w:rPr>
          <w:rFonts w:ascii="Times New Roman" w:hAnsi="Times New Roman" w:cs="Times New Roman"/>
        </w:rPr>
        <w:t xml:space="preserve"> </w:t>
      </w:r>
      <w:r w:rsidR="00F31303" w:rsidRPr="003B3A30">
        <w:rPr>
          <w:rFonts w:ascii="Times New Roman" w:hAnsi="Times New Roman" w:cs="Times New Roman"/>
          <w:sz w:val="28"/>
          <w:szCs w:val="28"/>
        </w:rPr>
        <w:t>среды обитания», утвержденных постановлением Главного государственного</w:t>
      </w:r>
      <w:r w:rsidR="00F31303" w:rsidRPr="003B3A30">
        <w:rPr>
          <w:rFonts w:ascii="Times New Roman" w:hAnsi="Times New Roman" w:cs="Times New Roman"/>
        </w:rPr>
        <w:t xml:space="preserve"> </w:t>
      </w:r>
      <w:r w:rsidR="00F31303" w:rsidRPr="003B3A30">
        <w:rPr>
          <w:rFonts w:ascii="Times New Roman" w:hAnsi="Times New Roman" w:cs="Times New Roman"/>
          <w:sz w:val="28"/>
          <w:szCs w:val="28"/>
        </w:rPr>
        <w:t>санитарного врача Российской Федерации от 28.01.2021 № 2 (далее – СанПиН 1.2.3685-21).</w:t>
      </w:r>
    </w:p>
    <w:p w14:paraId="6464F6C5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План внеурочной деятельности МБОУ «</w:t>
      </w:r>
      <w:r w:rsidR="00F31303" w:rsidRPr="003B3A30">
        <w:rPr>
          <w:rFonts w:ascii="Times New Roman" w:hAnsi="Times New Roman" w:cs="Times New Roman"/>
          <w:sz w:val="28"/>
          <w:szCs w:val="28"/>
        </w:rPr>
        <w:t>ПСОШ № 1 ПМО</w:t>
      </w:r>
      <w:r w:rsidRPr="003B3A30">
        <w:rPr>
          <w:rFonts w:ascii="Times New Roman" w:hAnsi="Times New Roman" w:cs="Times New Roman"/>
          <w:sz w:val="28"/>
          <w:szCs w:val="28"/>
        </w:rPr>
        <w:t>» является</w:t>
      </w:r>
    </w:p>
    <w:p w14:paraId="105BCFEA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обязательной частью организационного раздела основной образовательной программы,</w:t>
      </w:r>
      <w:r w:rsidR="00F31303" w:rsidRPr="003B3A30">
        <w:rPr>
          <w:rFonts w:ascii="Times New Roman" w:hAnsi="Times New Roman" w:cs="Times New Roman"/>
        </w:rPr>
        <w:t xml:space="preserve"> </w:t>
      </w:r>
      <w:r w:rsidR="00F31303" w:rsidRPr="003B3A30">
        <w:rPr>
          <w:rFonts w:ascii="Times New Roman" w:hAnsi="Times New Roman" w:cs="Times New Roman"/>
          <w:sz w:val="28"/>
          <w:szCs w:val="28"/>
        </w:rPr>
        <w:t>а рабочие программы внеурочной деятельности являются обязательной частью</w:t>
      </w:r>
      <w:r w:rsidR="00F31303" w:rsidRPr="003B3A30">
        <w:rPr>
          <w:rFonts w:ascii="Times New Roman" w:hAnsi="Times New Roman" w:cs="Times New Roman"/>
        </w:rPr>
        <w:t xml:space="preserve"> </w:t>
      </w:r>
      <w:r w:rsidR="00F31303" w:rsidRPr="003B3A30">
        <w:rPr>
          <w:rFonts w:ascii="Times New Roman" w:hAnsi="Times New Roman" w:cs="Times New Roman"/>
          <w:sz w:val="28"/>
          <w:szCs w:val="28"/>
        </w:rPr>
        <w:t>содержательного раздела основной образовательной программы.</w:t>
      </w:r>
    </w:p>
    <w:p w14:paraId="2D441083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В целях реализации плана внеурочной деятельности МБОУ «</w:t>
      </w:r>
      <w:r w:rsidR="00DE1F46" w:rsidRPr="003B3A30">
        <w:rPr>
          <w:rFonts w:ascii="Times New Roman" w:hAnsi="Times New Roman" w:cs="Times New Roman"/>
          <w:sz w:val="28"/>
          <w:szCs w:val="28"/>
        </w:rPr>
        <w:t>ПСОШ № 1 ПМО</w:t>
      </w:r>
      <w:r w:rsidRPr="003B3A30">
        <w:rPr>
          <w:rFonts w:ascii="Times New Roman" w:hAnsi="Times New Roman" w:cs="Times New Roman"/>
          <w:sz w:val="28"/>
          <w:szCs w:val="28"/>
        </w:rPr>
        <w:t>» может предусматриваться использование ресурсов других организаций (в том</w:t>
      </w:r>
      <w:r w:rsidR="00DE1F46" w:rsidRPr="003B3A30">
        <w:rPr>
          <w:rFonts w:ascii="Times New Roman" w:hAnsi="Times New Roman" w:cs="Times New Roman"/>
        </w:rPr>
        <w:t xml:space="preserve"> </w:t>
      </w:r>
      <w:r w:rsidR="00DE1F46" w:rsidRPr="003B3A30">
        <w:rPr>
          <w:rFonts w:ascii="Times New Roman" w:hAnsi="Times New Roman" w:cs="Times New Roman"/>
          <w:sz w:val="28"/>
          <w:szCs w:val="28"/>
        </w:rPr>
        <w:t>числе в сетевой форме), включая организации дополнительного образования,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профессиональные образовательные организации, образовательные организации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 xml:space="preserve">высшего образования, научные организации, организации культуры, </w:t>
      </w:r>
      <w:proofErr w:type="spellStart"/>
      <w:r w:rsidR="00DA1B07" w:rsidRPr="003B3A30">
        <w:rPr>
          <w:rFonts w:ascii="Times New Roman" w:hAnsi="Times New Roman" w:cs="Times New Roman"/>
          <w:sz w:val="28"/>
          <w:szCs w:val="28"/>
        </w:rPr>
        <w:t>физкультурноспортивные</w:t>
      </w:r>
      <w:proofErr w:type="spellEnd"/>
      <w:r w:rsidR="00DA1B07" w:rsidRPr="003B3A30">
        <w:rPr>
          <w:rFonts w:ascii="Times New Roman" w:hAnsi="Times New Roman" w:cs="Times New Roman"/>
          <w:sz w:val="28"/>
          <w:szCs w:val="28"/>
        </w:rPr>
        <w:t>, детские общественные объединения и иные организации, обладающие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необходимыми ресурсами.</w:t>
      </w:r>
    </w:p>
    <w:p w14:paraId="273A3687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Формы внеурочной деятельности предусматривают активность и</w:t>
      </w:r>
    </w:p>
    <w:p w14:paraId="7F4A90B6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3A30">
        <w:rPr>
          <w:rFonts w:ascii="Times New Roman" w:hAnsi="Times New Roman" w:cs="Times New Roman"/>
          <w:sz w:val="28"/>
          <w:szCs w:val="28"/>
        </w:rPr>
        <w:t>самостоятельность обучающихся, сочетают индивидуальную и групповую работы,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обеспечивают гибкий режим занятий (продолжительность, последовательность),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переменный состав обучающихся, проектную и исследовательскую деятельность,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экскурсии, походы, деловые игры и пр.</w:t>
      </w:r>
      <w:proofErr w:type="gramEnd"/>
    </w:p>
    <w:p w14:paraId="6A9E94BE" w14:textId="77777777" w:rsidR="009F2F4F" w:rsidRPr="003B3A30" w:rsidRDefault="009F2F4F" w:rsidP="003B3A30">
      <w:pPr>
        <w:jc w:val="both"/>
        <w:rPr>
          <w:rFonts w:ascii="Times New Roman" w:hAnsi="Times New Roman" w:cs="Times New Roman"/>
          <w:sz w:val="28"/>
          <w:szCs w:val="28"/>
        </w:rPr>
      </w:pPr>
      <w:r w:rsidRPr="003B3A30">
        <w:rPr>
          <w:rFonts w:ascii="Times New Roman" w:hAnsi="Times New Roman" w:cs="Times New Roman"/>
          <w:sz w:val="28"/>
          <w:szCs w:val="28"/>
        </w:rPr>
        <w:t>Допускается формирование учебных групп из обучающихся разных классов в</w:t>
      </w:r>
      <w:r w:rsidR="00DA1B07" w:rsidRPr="003B3A30">
        <w:rPr>
          <w:rFonts w:ascii="Times New Roman" w:hAnsi="Times New Roman" w:cs="Times New Roman"/>
        </w:rPr>
        <w:t xml:space="preserve"> </w:t>
      </w:r>
      <w:r w:rsidR="00DA1B07" w:rsidRPr="003B3A30">
        <w:rPr>
          <w:rFonts w:ascii="Times New Roman" w:hAnsi="Times New Roman" w:cs="Times New Roman"/>
          <w:sz w:val="28"/>
          <w:szCs w:val="28"/>
        </w:rPr>
        <w:t>пределах одного уровня образования.</w:t>
      </w:r>
    </w:p>
    <w:p w14:paraId="60BD3C53" w14:textId="77777777" w:rsidR="00111138" w:rsidRPr="003B3A30" w:rsidRDefault="00111138" w:rsidP="003B3A3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C02D4B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25967ABA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18EEFB4D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232B88A0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582518D2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2236210F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119EFE17" w14:textId="77777777" w:rsidR="00111138" w:rsidRPr="003B3A30" w:rsidRDefault="00111138" w:rsidP="00111138">
      <w:pPr>
        <w:rPr>
          <w:rFonts w:ascii="Times New Roman" w:hAnsi="Times New Roman" w:cs="Times New Roman"/>
        </w:rPr>
      </w:pPr>
      <w:r w:rsidRPr="003B3A30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14:paraId="1B867054" w14:textId="77777777" w:rsidR="00111138" w:rsidRPr="003B3A30" w:rsidRDefault="00111138" w:rsidP="00111138">
      <w:pPr>
        <w:rPr>
          <w:rFonts w:ascii="Times New Roman" w:hAnsi="Times New Roman" w:cs="Times New Roman"/>
        </w:rPr>
      </w:pPr>
      <w:r w:rsidRPr="003B3A30">
        <w:rPr>
          <w:rFonts w:ascii="Times New Roman" w:hAnsi="Times New Roman" w:cs="Times New Roman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0"/>
        <w:gridCol w:w="514"/>
        <w:gridCol w:w="520"/>
        <w:gridCol w:w="512"/>
        <w:gridCol w:w="512"/>
        <w:gridCol w:w="520"/>
        <w:gridCol w:w="513"/>
        <w:gridCol w:w="513"/>
        <w:gridCol w:w="520"/>
        <w:gridCol w:w="513"/>
        <w:gridCol w:w="513"/>
        <w:gridCol w:w="520"/>
        <w:gridCol w:w="513"/>
      </w:tblGrid>
      <w:tr w:rsidR="00046C6A" w:rsidRPr="003B3A30" w14:paraId="194784BC" w14:textId="77777777" w:rsidTr="00DC0631">
        <w:trPr>
          <w:gridAfter w:val="11"/>
          <w:wAfter w:w="5669" w:type="dxa"/>
          <w:trHeight w:val="269"/>
        </w:trPr>
        <w:tc>
          <w:tcPr>
            <w:tcW w:w="2880" w:type="dxa"/>
            <w:vMerge w:val="restart"/>
            <w:shd w:val="clear" w:color="auto" w:fill="D9D9D9"/>
          </w:tcPr>
          <w:p w14:paraId="0F90144B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Учебные курсы</w:t>
            </w:r>
          </w:p>
          <w:p w14:paraId="2567498E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shd w:val="clear" w:color="auto" w:fill="D9D9D9"/>
          </w:tcPr>
          <w:p w14:paraId="067D8AEE" w14:textId="77777777" w:rsidR="00046C6A" w:rsidRPr="003B3A30" w:rsidRDefault="00046C6A" w:rsidP="007F2C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46C6A" w:rsidRPr="003B3A30" w14:paraId="26F5DA17" w14:textId="77777777" w:rsidTr="00DC0631">
        <w:tc>
          <w:tcPr>
            <w:tcW w:w="2880" w:type="dxa"/>
            <w:vMerge/>
          </w:tcPr>
          <w:p w14:paraId="67BBE395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shd w:val="clear" w:color="auto" w:fill="D9D9D9"/>
          </w:tcPr>
          <w:p w14:paraId="2E16A95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1а</w:t>
            </w:r>
          </w:p>
        </w:tc>
        <w:tc>
          <w:tcPr>
            <w:tcW w:w="520" w:type="dxa"/>
            <w:shd w:val="clear" w:color="auto" w:fill="D9D9D9"/>
          </w:tcPr>
          <w:p w14:paraId="366A484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1б</w:t>
            </w:r>
          </w:p>
        </w:tc>
        <w:tc>
          <w:tcPr>
            <w:tcW w:w="512" w:type="dxa"/>
            <w:shd w:val="clear" w:color="auto" w:fill="D9D9D9"/>
          </w:tcPr>
          <w:p w14:paraId="2663294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1в</w:t>
            </w:r>
          </w:p>
        </w:tc>
        <w:tc>
          <w:tcPr>
            <w:tcW w:w="512" w:type="dxa"/>
            <w:shd w:val="clear" w:color="auto" w:fill="D9D9D9"/>
          </w:tcPr>
          <w:p w14:paraId="4532603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2а</w:t>
            </w:r>
          </w:p>
        </w:tc>
        <w:tc>
          <w:tcPr>
            <w:tcW w:w="520" w:type="dxa"/>
            <w:shd w:val="clear" w:color="auto" w:fill="D9D9D9"/>
          </w:tcPr>
          <w:p w14:paraId="38A1909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2б</w:t>
            </w:r>
          </w:p>
        </w:tc>
        <w:tc>
          <w:tcPr>
            <w:tcW w:w="513" w:type="dxa"/>
            <w:shd w:val="clear" w:color="auto" w:fill="D9D9D9"/>
          </w:tcPr>
          <w:p w14:paraId="2933F72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2в</w:t>
            </w:r>
          </w:p>
        </w:tc>
        <w:tc>
          <w:tcPr>
            <w:tcW w:w="513" w:type="dxa"/>
            <w:shd w:val="clear" w:color="auto" w:fill="D9D9D9"/>
          </w:tcPr>
          <w:p w14:paraId="499E2D6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3а</w:t>
            </w:r>
          </w:p>
        </w:tc>
        <w:tc>
          <w:tcPr>
            <w:tcW w:w="520" w:type="dxa"/>
            <w:shd w:val="clear" w:color="auto" w:fill="D9D9D9"/>
          </w:tcPr>
          <w:p w14:paraId="54416B4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513" w:type="dxa"/>
            <w:shd w:val="clear" w:color="auto" w:fill="D9D9D9"/>
          </w:tcPr>
          <w:p w14:paraId="6CBDD4A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3в</w:t>
            </w:r>
          </w:p>
        </w:tc>
        <w:tc>
          <w:tcPr>
            <w:tcW w:w="513" w:type="dxa"/>
            <w:shd w:val="clear" w:color="auto" w:fill="D9D9D9"/>
          </w:tcPr>
          <w:p w14:paraId="4994755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520" w:type="dxa"/>
            <w:shd w:val="clear" w:color="auto" w:fill="D9D9D9"/>
          </w:tcPr>
          <w:p w14:paraId="5F6686E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4б</w:t>
            </w:r>
          </w:p>
        </w:tc>
        <w:tc>
          <w:tcPr>
            <w:tcW w:w="513" w:type="dxa"/>
            <w:shd w:val="clear" w:color="auto" w:fill="D9D9D9"/>
          </w:tcPr>
          <w:p w14:paraId="7B527F9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4в</w:t>
            </w:r>
          </w:p>
        </w:tc>
      </w:tr>
      <w:tr w:rsidR="00046C6A" w:rsidRPr="003B3A30" w14:paraId="4CCF5F7F" w14:textId="77777777" w:rsidTr="00DC0631">
        <w:tc>
          <w:tcPr>
            <w:tcW w:w="2880" w:type="dxa"/>
          </w:tcPr>
          <w:p w14:paraId="40BC5F2D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Коммуникативная деятельность: «Умники и умницы»</w:t>
            </w:r>
          </w:p>
        </w:tc>
        <w:tc>
          <w:tcPr>
            <w:tcW w:w="514" w:type="dxa"/>
          </w:tcPr>
          <w:p w14:paraId="159C0B6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1E6D4D6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623F0EA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282128C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1B254E0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012F3B3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0BFE4F5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3636B19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6B4701C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1E1BCEE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2BDDB3A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73422D4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</w:tr>
      <w:tr w:rsidR="00046C6A" w:rsidRPr="003B3A30" w14:paraId="7D20D3A0" w14:textId="77777777" w:rsidTr="00DC0631">
        <w:tc>
          <w:tcPr>
            <w:tcW w:w="2880" w:type="dxa"/>
          </w:tcPr>
          <w:p w14:paraId="4A8F643A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Интеллектуальные марафоны: «Юные знатоки»</w:t>
            </w:r>
          </w:p>
        </w:tc>
        <w:tc>
          <w:tcPr>
            <w:tcW w:w="514" w:type="dxa"/>
          </w:tcPr>
          <w:p w14:paraId="7A04DDC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27BD444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22F0628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7B00CAF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6877D54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583DD36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56E391E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7361E87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0E20265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026C0DC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065894C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0F4FA2A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</w:tr>
      <w:tr w:rsidR="00046C6A" w:rsidRPr="003B3A30" w14:paraId="308BE2CE" w14:textId="77777777" w:rsidTr="00DC0631">
        <w:tc>
          <w:tcPr>
            <w:tcW w:w="2880" w:type="dxa"/>
          </w:tcPr>
          <w:p w14:paraId="6F639DB1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 xml:space="preserve">Внеурочные занятия патриотической, нравственной и экологической тематики </w:t>
            </w:r>
            <w:proofErr w:type="gramStart"/>
            <w:r w:rsidRPr="003B3A30">
              <w:rPr>
                <w:rFonts w:ascii="Times New Roman" w:hAnsi="Times New Roman" w:cs="Times New Roman"/>
              </w:rPr>
              <w:t>:"</w:t>
            </w:r>
            <w:proofErr w:type="gramEnd"/>
            <w:r w:rsidRPr="003B3A30">
              <w:rPr>
                <w:rFonts w:ascii="Times New Roman" w:hAnsi="Times New Roman" w:cs="Times New Roman"/>
              </w:rPr>
              <w:t>Разговоры о важном"</w:t>
            </w:r>
          </w:p>
        </w:tc>
        <w:tc>
          <w:tcPr>
            <w:tcW w:w="514" w:type="dxa"/>
          </w:tcPr>
          <w:p w14:paraId="5BA57B9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6827C0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06DC4F1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4CD3E51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807E61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211DDA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27275BD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5C1BB47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2DE72D2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18BBBE3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57CC1F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E29B18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046C6A" w:rsidRPr="003B3A30" w14:paraId="0F675E5D" w14:textId="77777777" w:rsidTr="00DC0631">
        <w:tc>
          <w:tcPr>
            <w:tcW w:w="2880" w:type="dxa"/>
          </w:tcPr>
          <w:p w14:paraId="0188C81D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 xml:space="preserve">Художественно-эстетическая творческая деятельность </w:t>
            </w:r>
            <w:proofErr w:type="gramStart"/>
            <w:r w:rsidRPr="003B3A30">
              <w:rPr>
                <w:rFonts w:ascii="Times New Roman" w:hAnsi="Times New Roman" w:cs="Times New Roman"/>
              </w:rPr>
              <w:t>:«</w:t>
            </w:r>
            <w:proofErr w:type="spellStart"/>
            <w:proofErr w:type="gramEnd"/>
            <w:r w:rsidRPr="003B3A30">
              <w:rPr>
                <w:rFonts w:ascii="Times New Roman" w:hAnsi="Times New Roman" w:cs="Times New Roman"/>
              </w:rPr>
              <w:t>Домисолька</w:t>
            </w:r>
            <w:proofErr w:type="spellEnd"/>
            <w:r w:rsidRPr="003B3A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14" w:type="dxa"/>
          </w:tcPr>
          <w:p w14:paraId="7771BAC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61165D1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31FF5FE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2D0FF5F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585CE48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7EB7949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3" w:type="dxa"/>
          </w:tcPr>
          <w:p w14:paraId="63CC294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2A57E96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09A1C3C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1DE054F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4228D0B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32DACFE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046C6A" w:rsidRPr="003B3A30" w14:paraId="5C6AC05D" w14:textId="77777777" w:rsidTr="00DC0631">
        <w:tc>
          <w:tcPr>
            <w:tcW w:w="2880" w:type="dxa"/>
          </w:tcPr>
          <w:p w14:paraId="0B9BD028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Проектно-исследовательская деятельность: «Я познаю мир»</w:t>
            </w:r>
          </w:p>
        </w:tc>
        <w:tc>
          <w:tcPr>
            <w:tcW w:w="514" w:type="dxa"/>
          </w:tcPr>
          <w:p w14:paraId="738D551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1007176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7B1A54A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3C2DD93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45F2F15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14207E3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3D96593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4BE8B7D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39E29E4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5DF19C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1AEDD20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309EF00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046C6A" w:rsidRPr="003B3A30" w14:paraId="05B95A78" w14:textId="77777777" w:rsidTr="00DC0631">
        <w:tc>
          <w:tcPr>
            <w:tcW w:w="2880" w:type="dxa"/>
          </w:tcPr>
          <w:p w14:paraId="066293BE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Спортивно-оздоровительная деятельность</w:t>
            </w:r>
            <w:proofErr w:type="gramStart"/>
            <w:r w:rsidRPr="003B3A30">
              <w:rPr>
                <w:rFonts w:ascii="Times New Roman" w:hAnsi="Times New Roman" w:cs="Times New Roman"/>
              </w:rPr>
              <w:t>:«</w:t>
            </w:r>
            <w:proofErr w:type="spellStart"/>
            <w:proofErr w:type="gramEnd"/>
            <w:r w:rsidRPr="003B3A30">
              <w:rPr>
                <w:rFonts w:ascii="Times New Roman" w:hAnsi="Times New Roman" w:cs="Times New Roman"/>
              </w:rPr>
              <w:t>Здоровейка</w:t>
            </w:r>
            <w:proofErr w:type="spellEnd"/>
            <w:r w:rsidRPr="003B3A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14" w:type="dxa"/>
          </w:tcPr>
          <w:p w14:paraId="0ECA9F5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0E4F92B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1DBD371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" w:type="dxa"/>
          </w:tcPr>
          <w:p w14:paraId="7EF79D2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7C54267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355CDC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DC4E81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1608CA8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A4E161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50B1B4DD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4C74539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25B7580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046C6A" w:rsidRPr="003B3A30" w14:paraId="13D6A1CE" w14:textId="77777777" w:rsidTr="00DC0631">
        <w:tc>
          <w:tcPr>
            <w:tcW w:w="2880" w:type="dxa"/>
          </w:tcPr>
          <w:p w14:paraId="32D0511C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 xml:space="preserve">Учение с увлечением </w:t>
            </w:r>
            <w:proofErr w:type="gramStart"/>
            <w:r w:rsidRPr="003B3A30">
              <w:rPr>
                <w:rFonts w:ascii="Times New Roman" w:hAnsi="Times New Roman" w:cs="Times New Roman"/>
              </w:rPr>
              <w:t>:«</w:t>
            </w:r>
            <w:proofErr w:type="gramEnd"/>
            <w:r w:rsidRPr="003B3A30">
              <w:rPr>
                <w:rFonts w:ascii="Times New Roman" w:hAnsi="Times New Roman" w:cs="Times New Roman"/>
              </w:rPr>
              <w:t>Я-читатель»</w:t>
            </w:r>
          </w:p>
        </w:tc>
        <w:tc>
          <w:tcPr>
            <w:tcW w:w="514" w:type="dxa"/>
          </w:tcPr>
          <w:p w14:paraId="7CC47CC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0" w:type="dxa"/>
          </w:tcPr>
          <w:p w14:paraId="18F2F34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3B6C75C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2" w:type="dxa"/>
          </w:tcPr>
          <w:p w14:paraId="4AEE9AC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3EB55F9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F21421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9F1D14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5CF5CDC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5CE5493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633622E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" w:type="dxa"/>
          </w:tcPr>
          <w:p w14:paraId="2EE6286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14:paraId="4EA7BBA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046C6A" w:rsidRPr="003B3A30" w14:paraId="48E1D219" w14:textId="77777777" w:rsidTr="00DC0631">
        <w:tc>
          <w:tcPr>
            <w:tcW w:w="2880" w:type="dxa"/>
            <w:shd w:val="clear" w:color="auto" w:fill="00FF00"/>
          </w:tcPr>
          <w:p w14:paraId="2C0A0ECA" w14:textId="77777777" w:rsidR="00046C6A" w:rsidRPr="003B3A30" w:rsidRDefault="00046C6A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14" w:type="dxa"/>
            <w:shd w:val="clear" w:color="auto" w:fill="00FF00"/>
          </w:tcPr>
          <w:p w14:paraId="18E622A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0" w:type="dxa"/>
            <w:shd w:val="clear" w:color="auto" w:fill="00FF00"/>
          </w:tcPr>
          <w:p w14:paraId="4FCBBD7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2" w:type="dxa"/>
            <w:shd w:val="clear" w:color="auto" w:fill="00FF00"/>
          </w:tcPr>
          <w:p w14:paraId="562FD6B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2" w:type="dxa"/>
            <w:shd w:val="clear" w:color="auto" w:fill="00FF00"/>
          </w:tcPr>
          <w:p w14:paraId="044E1B6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  <w:shd w:val="clear" w:color="auto" w:fill="00FF00"/>
          </w:tcPr>
          <w:p w14:paraId="437F0DB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00FF00"/>
          </w:tcPr>
          <w:p w14:paraId="7C3E45F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00FF00"/>
          </w:tcPr>
          <w:p w14:paraId="7C0F648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  <w:shd w:val="clear" w:color="auto" w:fill="00FF00"/>
          </w:tcPr>
          <w:p w14:paraId="758F9D3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00FF00"/>
          </w:tcPr>
          <w:p w14:paraId="218F975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00FF00"/>
          </w:tcPr>
          <w:p w14:paraId="1CAE5D7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0" w:type="dxa"/>
            <w:shd w:val="clear" w:color="auto" w:fill="00FF00"/>
          </w:tcPr>
          <w:p w14:paraId="68439AA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" w:type="dxa"/>
            <w:shd w:val="clear" w:color="auto" w:fill="00FF00"/>
          </w:tcPr>
          <w:p w14:paraId="0490FA5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5</w:t>
            </w:r>
          </w:p>
        </w:tc>
      </w:tr>
    </w:tbl>
    <w:p w14:paraId="1A45DCC8" w14:textId="77777777" w:rsidR="00111138" w:rsidRPr="003B3A30" w:rsidRDefault="00111138" w:rsidP="00111138">
      <w:pPr>
        <w:rPr>
          <w:rFonts w:ascii="Times New Roman" w:hAnsi="Times New Roman" w:cs="Times New Roman"/>
        </w:rPr>
      </w:pPr>
    </w:p>
    <w:p w14:paraId="05339404" w14:textId="77777777" w:rsidR="00111138" w:rsidRPr="003B3A30" w:rsidRDefault="00111138" w:rsidP="00111138">
      <w:pPr>
        <w:rPr>
          <w:rFonts w:ascii="Times New Roman" w:hAnsi="Times New Roman" w:cs="Times New Roman"/>
        </w:rPr>
      </w:pPr>
    </w:p>
    <w:p w14:paraId="26C20923" w14:textId="77777777" w:rsidR="00111138" w:rsidRPr="003B3A30" w:rsidRDefault="00111138" w:rsidP="00111138">
      <w:pPr>
        <w:rPr>
          <w:rFonts w:ascii="Times New Roman" w:hAnsi="Times New Roman" w:cs="Times New Roman"/>
        </w:rPr>
      </w:pPr>
    </w:p>
    <w:p w14:paraId="7CE55994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05AA891E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7A5AEB3C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0CFF4480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37F3A4F6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190C4FA1" w14:textId="77777777" w:rsidR="00700505" w:rsidRDefault="00700505" w:rsidP="00111138">
      <w:pPr>
        <w:rPr>
          <w:rFonts w:ascii="Times New Roman" w:hAnsi="Times New Roman" w:cs="Times New Roman"/>
          <w:lang w:val="en-US"/>
        </w:rPr>
      </w:pPr>
    </w:p>
    <w:p w14:paraId="4D5975B9" w14:textId="77777777" w:rsidR="003B3A30" w:rsidRDefault="003B3A30" w:rsidP="00111138">
      <w:pPr>
        <w:rPr>
          <w:rFonts w:ascii="Times New Roman" w:hAnsi="Times New Roman" w:cs="Times New Roman"/>
          <w:lang w:val="en-US"/>
        </w:rPr>
      </w:pPr>
    </w:p>
    <w:p w14:paraId="7C061338" w14:textId="77777777" w:rsidR="003B3A30" w:rsidRPr="003B3A30" w:rsidRDefault="003B3A30" w:rsidP="00111138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14:paraId="08579A4D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23C7220A" w14:textId="77777777" w:rsidR="00700505" w:rsidRPr="003B3A30" w:rsidRDefault="00700505" w:rsidP="00111138">
      <w:pPr>
        <w:rPr>
          <w:rFonts w:ascii="Times New Roman" w:hAnsi="Times New Roman" w:cs="Times New Roman"/>
        </w:rPr>
      </w:pPr>
    </w:p>
    <w:p w14:paraId="2971979A" w14:textId="77777777" w:rsidR="00111138" w:rsidRPr="003B3A30" w:rsidRDefault="00111138" w:rsidP="00111138">
      <w:pPr>
        <w:rPr>
          <w:rFonts w:ascii="Times New Roman" w:hAnsi="Times New Roman" w:cs="Times New Roman"/>
        </w:rPr>
      </w:pPr>
      <w:r w:rsidRPr="003B3A30">
        <w:rPr>
          <w:rFonts w:ascii="Times New Roman" w:hAnsi="Times New Roman" w:cs="Times New Roman"/>
        </w:rPr>
        <w:lastRenderedPageBreak/>
        <w:t xml:space="preserve">МБОУ «ПСОШ № 1 ПМО», 1 отделение (+ </w:t>
      </w:r>
      <w:proofErr w:type="gramStart"/>
      <w:r w:rsidRPr="003B3A30">
        <w:rPr>
          <w:rFonts w:ascii="Times New Roman" w:hAnsi="Times New Roman" w:cs="Times New Roman"/>
        </w:rPr>
        <w:t>с</w:t>
      </w:r>
      <w:proofErr w:type="gramEnd"/>
      <w:r w:rsidRPr="003B3A30">
        <w:rPr>
          <w:rFonts w:ascii="Times New Roman" w:hAnsi="Times New Roman" w:cs="Times New Roman"/>
        </w:rPr>
        <w:t>. Бойкое)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1"/>
        <w:gridCol w:w="950"/>
        <w:gridCol w:w="952"/>
        <w:gridCol w:w="952"/>
        <w:gridCol w:w="952"/>
        <w:gridCol w:w="951"/>
        <w:gridCol w:w="950"/>
        <w:gridCol w:w="952"/>
      </w:tblGrid>
      <w:tr w:rsidR="00046C6A" w:rsidRPr="003B3A30" w14:paraId="17448E38" w14:textId="77777777" w:rsidTr="00046C6A">
        <w:trPr>
          <w:gridAfter w:val="6"/>
          <w:wAfter w:w="5709" w:type="dxa"/>
          <w:trHeight w:val="244"/>
        </w:trPr>
        <w:tc>
          <w:tcPr>
            <w:tcW w:w="1961" w:type="dxa"/>
            <w:vMerge w:val="restart"/>
            <w:shd w:val="clear" w:color="auto" w:fill="D9D9D9"/>
          </w:tcPr>
          <w:p w14:paraId="05D1AABE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курсы</w:t>
            </w:r>
          </w:p>
          <w:p w14:paraId="578FEC8D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D9D9D9"/>
          </w:tcPr>
          <w:p w14:paraId="4772B989" w14:textId="77777777" w:rsidR="00046C6A" w:rsidRPr="003B3A30" w:rsidRDefault="00046C6A" w:rsidP="007F2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6C6A" w:rsidRPr="003B3A30" w14:paraId="3D93099A" w14:textId="77777777" w:rsidTr="00046C6A">
        <w:tc>
          <w:tcPr>
            <w:tcW w:w="1961" w:type="dxa"/>
            <w:vMerge/>
          </w:tcPr>
          <w:p w14:paraId="3C10BED4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D9D9D9"/>
          </w:tcPr>
          <w:p w14:paraId="6975A59A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1г</w:t>
            </w:r>
          </w:p>
        </w:tc>
        <w:tc>
          <w:tcPr>
            <w:tcW w:w="952" w:type="dxa"/>
            <w:shd w:val="clear" w:color="auto" w:fill="D9D9D9"/>
          </w:tcPr>
          <w:p w14:paraId="615EF5E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1д</w:t>
            </w:r>
          </w:p>
        </w:tc>
        <w:tc>
          <w:tcPr>
            <w:tcW w:w="952" w:type="dxa"/>
            <w:shd w:val="clear" w:color="auto" w:fill="D9D9D9"/>
          </w:tcPr>
          <w:p w14:paraId="130DCEB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2д</w:t>
            </w:r>
          </w:p>
        </w:tc>
        <w:tc>
          <w:tcPr>
            <w:tcW w:w="952" w:type="dxa"/>
            <w:shd w:val="clear" w:color="auto" w:fill="D9D9D9"/>
          </w:tcPr>
          <w:p w14:paraId="13C0ADE8" w14:textId="77777777" w:rsidR="00046C6A" w:rsidRPr="003B3A30" w:rsidRDefault="00046C6A" w:rsidP="00046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3г</w:t>
            </w:r>
          </w:p>
        </w:tc>
        <w:tc>
          <w:tcPr>
            <w:tcW w:w="951" w:type="dxa"/>
            <w:shd w:val="clear" w:color="auto" w:fill="D9D9D9"/>
          </w:tcPr>
          <w:p w14:paraId="61DC6C2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3д</w:t>
            </w:r>
          </w:p>
        </w:tc>
        <w:tc>
          <w:tcPr>
            <w:tcW w:w="950" w:type="dxa"/>
            <w:shd w:val="clear" w:color="auto" w:fill="D9D9D9"/>
          </w:tcPr>
          <w:p w14:paraId="602F04D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4г</w:t>
            </w:r>
          </w:p>
        </w:tc>
        <w:tc>
          <w:tcPr>
            <w:tcW w:w="952" w:type="dxa"/>
            <w:shd w:val="clear" w:color="auto" w:fill="D9D9D9"/>
          </w:tcPr>
          <w:p w14:paraId="06D8932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b/>
                <w:sz w:val="20"/>
                <w:szCs w:val="20"/>
              </w:rPr>
              <w:t>4д</w:t>
            </w:r>
          </w:p>
        </w:tc>
      </w:tr>
      <w:tr w:rsidR="00046C6A" w:rsidRPr="003B3A30" w14:paraId="09D17533" w14:textId="77777777" w:rsidTr="00046C6A">
        <w:tc>
          <w:tcPr>
            <w:tcW w:w="1961" w:type="dxa"/>
          </w:tcPr>
          <w:p w14:paraId="4CE43422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Коммуникативная деятельность: «Умники и умницы»</w:t>
            </w:r>
          </w:p>
        </w:tc>
        <w:tc>
          <w:tcPr>
            <w:tcW w:w="950" w:type="dxa"/>
          </w:tcPr>
          <w:p w14:paraId="69B0D85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406943B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2157E52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43FFC87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46B9496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4D41D0A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0EE878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6C6A" w:rsidRPr="003B3A30" w14:paraId="595B78D7" w14:textId="77777777" w:rsidTr="00046C6A">
        <w:tc>
          <w:tcPr>
            <w:tcW w:w="1961" w:type="dxa"/>
          </w:tcPr>
          <w:p w14:paraId="4389D974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Интеллектуальные марафоны: «Юные знатоки»</w:t>
            </w:r>
          </w:p>
        </w:tc>
        <w:tc>
          <w:tcPr>
            <w:tcW w:w="950" w:type="dxa"/>
          </w:tcPr>
          <w:p w14:paraId="1A680C4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24AB270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50421D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1A92EBB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116A285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0" w:type="dxa"/>
          </w:tcPr>
          <w:p w14:paraId="309B8A4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A14570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46C6A" w:rsidRPr="003B3A30" w14:paraId="1773A355" w14:textId="77777777" w:rsidTr="00046C6A">
        <w:tc>
          <w:tcPr>
            <w:tcW w:w="1961" w:type="dxa"/>
          </w:tcPr>
          <w:p w14:paraId="2537AD05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деятельность: «Юный исследователь»</w:t>
            </w:r>
          </w:p>
        </w:tc>
        <w:tc>
          <w:tcPr>
            <w:tcW w:w="950" w:type="dxa"/>
          </w:tcPr>
          <w:p w14:paraId="63F5554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5D59B6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7EB775A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F28E96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3F8EB93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0" w:type="dxa"/>
          </w:tcPr>
          <w:p w14:paraId="61640736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5757E1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46C6A" w:rsidRPr="003B3A30" w14:paraId="3264DFBE" w14:textId="77777777" w:rsidTr="00046C6A">
        <w:tc>
          <w:tcPr>
            <w:tcW w:w="1961" w:type="dxa"/>
          </w:tcPr>
          <w:p w14:paraId="4A4DBF55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Художественно-эстетическая творческая деятельность</w:t>
            </w:r>
            <w:proofErr w:type="gram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Домисолька</w:t>
            </w:r>
            <w:proofErr w:type="spell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0" w:type="dxa"/>
          </w:tcPr>
          <w:p w14:paraId="23B1F659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D447F5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47D5D94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1FCC31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08D45A5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559981B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D11E400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6C6A" w:rsidRPr="003B3A30" w14:paraId="2B2AB914" w14:textId="77777777" w:rsidTr="00046C6A">
        <w:tc>
          <w:tcPr>
            <w:tcW w:w="1961" w:type="dxa"/>
          </w:tcPr>
          <w:p w14:paraId="62E84CB8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Внеурочные занятия патриотической, нравственной и экологической тематики</w:t>
            </w:r>
            <w:proofErr w:type="gram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«Разговоры о </w:t>
            </w:r>
            <w:proofErr w:type="gram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важном</w:t>
            </w:r>
            <w:proofErr w:type="gram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0" w:type="dxa"/>
          </w:tcPr>
          <w:p w14:paraId="04D420BD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58F8A9B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5694582E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1407B01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05FBDC0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2A3467F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378602E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6C6A" w:rsidRPr="003B3A30" w14:paraId="6EB652FE" w14:textId="77777777" w:rsidTr="00046C6A">
        <w:tc>
          <w:tcPr>
            <w:tcW w:w="1961" w:type="dxa"/>
          </w:tcPr>
          <w:p w14:paraId="210B0797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Спортивно-оздоровительная деятельность: «</w:t>
            </w:r>
            <w:proofErr w:type="spell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Здоровейка</w:t>
            </w:r>
            <w:proofErr w:type="spell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0" w:type="dxa"/>
          </w:tcPr>
          <w:p w14:paraId="3F2EDEBB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0423929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63BB587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253E7EA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698D1B23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65570B7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575EE64F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6C6A" w:rsidRPr="003B3A30" w14:paraId="3A65F2A9" w14:textId="77777777" w:rsidTr="00046C6A">
        <w:tc>
          <w:tcPr>
            <w:tcW w:w="1961" w:type="dxa"/>
          </w:tcPr>
          <w:p w14:paraId="639AC27F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Учение с увлечением</w:t>
            </w:r>
            <w:proofErr w:type="gram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Я-читатель</w:t>
            </w:r>
            <w:proofErr w:type="gramEnd"/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50" w:type="dxa"/>
          </w:tcPr>
          <w:p w14:paraId="4324757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68BAAB85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2" w:type="dxa"/>
          </w:tcPr>
          <w:p w14:paraId="5C52F8FD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7626DC6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1" w:type="dxa"/>
          </w:tcPr>
          <w:p w14:paraId="4BE3054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0" w:type="dxa"/>
          </w:tcPr>
          <w:p w14:paraId="5F4D8FB7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" w:type="dxa"/>
          </w:tcPr>
          <w:p w14:paraId="3D8F380C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6C6A" w:rsidRPr="003B3A30" w14:paraId="43E0C0B7" w14:textId="77777777" w:rsidTr="00046C6A">
        <w:tc>
          <w:tcPr>
            <w:tcW w:w="1961" w:type="dxa"/>
            <w:shd w:val="clear" w:color="auto" w:fill="00FF00"/>
          </w:tcPr>
          <w:p w14:paraId="741B101D" w14:textId="77777777" w:rsidR="00046C6A" w:rsidRPr="003B3A30" w:rsidRDefault="00046C6A" w:rsidP="007F2C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ИТОГО недельная нагрузка</w:t>
            </w:r>
          </w:p>
        </w:tc>
        <w:tc>
          <w:tcPr>
            <w:tcW w:w="950" w:type="dxa"/>
            <w:shd w:val="clear" w:color="auto" w:fill="00FF00"/>
          </w:tcPr>
          <w:p w14:paraId="4D4616C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" w:type="dxa"/>
            <w:shd w:val="clear" w:color="auto" w:fill="00FF00"/>
          </w:tcPr>
          <w:p w14:paraId="14E3CB73" w14:textId="34D1B2B2" w:rsidR="00046C6A" w:rsidRPr="003B3A30" w:rsidRDefault="00831FA3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" w:type="dxa"/>
            <w:shd w:val="clear" w:color="auto" w:fill="00FF00"/>
          </w:tcPr>
          <w:p w14:paraId="0200AC62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" w:type="dxa"/>
            <w:shd w:val="clear" w:color="auto" w:fill="00FF00"/>
          </w:tcPr>
          <w:p w14:paraId="6EE1E88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1" w:type="dxa"/>
            <w:shd w:val="clear" w:color="auto" w:fill="00FF00"/>
          </w:tcPr>
          <w:p w14:paraId="6BA203A4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0" w:type="dxa"/>
            <w:shd w:val="clear" w:color="auto" w:fill="00FF00"/>
          </w:tcPr>
          <w:p w14:paraId="4172ACE1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" w:type="dxa"/>
            <w:shd w:val="clear" w:color="auto" w:fill="00FF00"/>
          </w:tcPr>
          <w:p w14:paraId="675F08C8" w14:textId="77777777" w:rsidR="00046C6A" w:rsidRPr="003B3A30" w:rsidRDefault="00046C6A" w:rsidP="007F2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3A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204E0114" w14:textId="77777777" w:rsidR="00111138" w:rsidRPr="003B3A30" w:rsidRDefault="00111138" w:rsidP="00111138">
      <w:pPr>
        <w:rPr>
          <w:rFonts w:ascii="Times New Roman" w:hAnsi="Times New Roman" w:cs="Times New Roman"/>
          <w:sz w:val="20"/>
          <w:szCs w:val="20"/>
        </w:rPr>
      </w:pPr>
    </w:p>
    <w:p w14:paraId="6B8C1283" w14:textId="77777777" w:rsidR="00111138" w:rsidRPr="003B3A30" w:rsidRDefault="00111138" w:rsidP="009F2F4F">
      <w:pPr>
        <w:rPr>
          <w:rFonts w:ascii="Times New Roman" w:hAnsi="Times New Roman" w:cs="Times New Roman"/>
          <w:sz w:val="28"/>
          <w:szCs w:val="28"/>
        </w:rPr>
      </w:pPr>
    </w:p>
    <w:p w14:paraId="77AF18E8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135B7D16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37DA71C3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524B053A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23147589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62EDDF16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5A94326C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025F3480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p w14:paraId="196DCF1F" w14:textId="77777777" w:rsidR="00FE6590" w:rsidRPr="003B3A30" w:rsidRDefault="00FE6590" w:rsidP="00FE6590">
      <w:pPr>
        <w:rPr>
          <w:rFonts w:ascii="Times New Roman" w:hAnsi="Times New Roman" w:cs="Times New Roman"/>
        </w:rPr>
      </w:pPr>
      <w:r w:rsidRPr="003B3A30">
        <w:rPr>
          <w:rFonts w:ascii="Times New Roman" w:hAnsi="Times New Roman" w:cs="Times New Roman"/>
          <w:b/>
          <w:sz w:val="32"/>
        </w:rPr>
        <w:lastRenderedPageBreak/>
        <w:t>План внеурочной деятельности (недельный)</w:t>
      </w:r>
    </w:p>
    <w:p w14:paraId="24AF89B8" w14:textId="77777777" w:rsidR="00FE6590" w:rsidRPr="003B3A30" w:rsidRDefault="00FE6590" w:rsidP="00FE6590">
      <w:pPr>
        <w:rPr>
          <w:rFonts w:ascii="Times New Roman" w:hAnsi="Times New Roman" w:cs="Times New Roman"/>
        </w:rPr>
      </w:pPr>
      <w:r w:rsidRPr="003B3A30">
        <w:rPr>
          <w:rFonts w:ascii="Times New Roman" w:hAnsi="Times New Roman" w:cs="Times New Roman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="00C03F4F" w:rsidRPr="003B3A30">
        <w:rPr>
          <w:rFonts w:ascii="Times New Roman" w:hAnsi="Times New Roman" w:cs="Times New Roman"/>
        </w:rPr>
        <w:t xml:space="preserve"> +МБОУ «ПСОШ № 1 ПМО», 1 отделение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436"/>
        <w:gridCol w:w="442"/>
        <w:gridCol w:w="445"/>
        <w:gridCol w:w="426"/>
        <w:gridCol w:w="437"/>
        <w:gridCol w:w="442"/>
        <w:gridCol w:w="445"/>
        <w:gridCol w:w="426"/>
        <w:gridCol w:w="437"/>
        <w:gridCol w:w="442"/>
        <w:gridCol w:w="445"/>
        <w:gridCol w:w="426"/>
        <w:gridCol w:w="437"/>
        <w:gridCol w:w="442"/>
        <w:gridCol w:w="445"/>
        <w:gridCol w:w="426"/>
        <w:gridCol w:w="449"/>
      </w:tblGrid>
      <w:tr w:rsidR="00B522A5" w:rsidRPr="003B3A30" w14:paraId="72708602" w14:textId="77777777" w:rsidTr="00B522A5">
        <w:tc>
          <w:tcPr>
            <w:tcW w:w="2276" w:type="dxa"/>
            <w:vMerge w:val="restart"/>
            <w:shd w:val="clear" w:color="auto" w:fill="D9D9D9"/>
          </w:tcPr>
          <w:p w14:paraId="7D431DD3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Учебные курсы</w:t>
            </w:r>
          </w:p>
          <w:p w14:paraId="12DC1A85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4" w:type="dxa"/>
            <w:gridSpan w:val="15"/>
            <w:shd w:val="clear" w:color="auto" w:fill="D9D9D9"/>
          </w:tcPr>
          <w:p w14:paraId="20F2255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345" w:type="dxa"/>
            <w:shd w:val="clear" w:color="auto" w:fill="D9D9D9"/>
          </w:tcPr>
          <w:p w14:paraId="048EC62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D9D9D9"/>
          </w:tcPr>
          <w:p w14:paraId="7454C0A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22A5" w:rsidRPr="003B3A30" w14:paraId="5DD9AF94" w14:textId="77777777" w:rsidTr="00B522A5">
        <w:tc>
          <w:tcPr>
            <w:tcW w:w="2276" w:type="dxa"/>
            <w:vMerge/>
          </w:tcPr>
          <w:p w14:paraId="61D200EC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  <w:shd w:val="clear" w:color="auto" w:fill="D9D9D9"/>
          </w:tcPr>
          <w:p w14:paraId="507A43D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445" w:type="dxa"/>
            <w:shd w:val="clear" w:color="auto" w:fill="D9D9D9"/>
          </w:tcPr>
          <w:p w14:paraId="7D8A3ED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437" w:type="dxa"/>
            <w:shd w:val="clear" w:color="auto" w:fill="D9D9D9"/>
          </w:tcPr>
          <w:p w14:paraId="3B9A8C5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406" w:type="dxa"/>
            <w:shd w:val="clear" w:color="auto" w:fill="D9D9D9"/>
          </w:tcPr>
          <w:p w14:paraId="33078AC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5г</w:t>
            </w:r>
          </w:p>
        </w:tc>
        <w:tc>
          <w:tcPr>
            <w:tcW w:w="437" w:type="dxa"/>
            <w:shd w:val="clear" w:color="auto" w:fill="D9D9D9"/>
          </w:tcPr>
          <w:p w14:paraId="4364AB1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445" w:type="dxa"/>
            <w:shd w:val="clear" w:color="auto" w:fill="D9D9D9"/>
          </w:tcPr>
          <w:p w14:paraId="0804A2A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437" w:type="dxa"/>
            <w:shd w:val="clear" w:color="auto" w:fill="D9D9D9"/>
          </w:tcPr>
          <w:p w14:paraId="34E04F2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6в</w:t>
            </w:r>
          </w:p>
        </w:tc>
        <w:tc>
          <w:tcPr>
            <w:tcW w:w="406" w:type="dxa"/>
            <w:shd w:val="clear" w:color="auto" w:fill="D9D9D9"/>
          </w:tcPr>
          <w:p w14:paraId="1C48B83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6г</w:t>
            </w:r>
          </w:p>
        </w:tc>
        <w:tc>
          <w:tcPr>
            <w:tcW w:w="437" w:type="dxa"/>
            <w:shd w:val="clear" w:color="auto" w:fill="D9D9D9"/>
          </w:tcPr>
          <w:p w14:paraId="2CD039A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7а</w:t>
            </w:r>
          </w:p>
        </w:tc>
        <w:tc>
          <w:tcPr>
            <w:tcW w:w="445" w:type="dxa"/>
            <w:shd w:val="clear" w:color="auto" w:fill="D9D9D9"/>
          </w:tcPr>
          <w:p w14:paraId="4B3F7D9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437" w:type="dxa"/>
            <w:shd w:val="clear" w:color="auto" w:fill="D9D9D9"/>
          </w:tcPr>
          <w:p w14:paraId="5DC1510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7в</w:t>
            </w:r>
          </w:p>
        </w:tc>
        <w:tc>
          <w:tcPr>
            <w:tcW w:w="406" w:type="dxa"/>
            <w:shd w:val="clear" w:color="auto" w:fill="D9D9D9"/>
          </w:tcPr>
          <w:p w14:paraId="5C4F926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7г</w:t>
            </w:r>
          </w:p>
        </w:tc>
        <w:tc>
          <w:tcPr>
            <w:tcW w:w="437" w:type="dxa"/>
            <w:shd w:val="clear" w:color="auto" w:fill="D9D9D9"/>
          </w:tcPr>
          <w:p w14:paraId="73B1419A" w14:textId="77777777" w:rsidR="00B522A5" w:rsidRPr="003B3A30" w:rsidRDefault="00B522A5" w:rsidP="00046C6A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445" w:type="dxa"/>
            <w:shd w:val="clear" w:color="auto" w:fill="D9D9D9"/>
          </w:tcPr>
          <w:p w14:paraId="722EA14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437" w:type="dxa"/>
            <w:shd w:val="clear" w:color="auto" w:fill="D9D9D9"/>
          </w:tcPr>
          <w:p w14:paraId="01ED6BF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  <w:b/>
              </w:rPr>
              <w:t>8в</w:t>
            </w:r>
          </w:p>
        </w:tc>
        <w:tc>
          <w:tcPr>
            <w:tcW w:w="345" w:type="dxa"/>
            <w:shd w:val="clear" w:color="auto" w:fill="D9D9D9"/>
          </w:tcPr>
          <w:p w14:paraId="0C53E0D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A30">
              <w:rPr>
                <w:rFonts w:ascii="Times New Roman" w:hAnsi="Times New Roman" w:cs="Times New Roman"/>
                <w:b/>
              </w:rPr>
              <w:t>8г</w:t>
            </w:r>
          </w:p>
        </w:tc>
        <w:tc>
          <w:tcPr>
            <w:tcW w:w="456" w:type="dxa"/>
            <w:shd w:val="clear" w:color="auto" w:fill="D9D9D9"/>
          </w:tcPr>
          <w:p w14:paraId="08E5402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3A30">
              <w:rPr>
                <w:rFonts w:ascii="Times New Roman" w:hAnsi="Times New Roman" w:cs="Times New Roman"/>
                <w:b/>
              </w:rPr>
              <w:t>8д</w:t>
            </w:r>
          </w:p>
        </w:tc>
      </w:tr>
      <w:tr w:rsidR="00B522A5" w:rsidRPr="003B3A30" w14:paraId="4B4B1D15" w14:textId="77777777" w:rsidTr="00B522A5">
        <w:tc>
          <w:tcPr>
            <w:tcW w:w="2276" w:type="dxa"/>
          </w:tcPr>
          <w:p w14:paraId="0331B8E8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 xml:space="preserve">Внеурочные занятия патриотической, нравственной и экологической тематики </w:t>
            </w:r>
            <w:proofErr w:type="gramStart"/>
            <w:r w:rsidRPr="003B3A30">
              <w:rPr>
                <w:rFonts w:ascii="Times New Roman" w:hAnsi="Times New Roman" w:cs="Times New Roman"/>
              </w:rPr>
              <w:t>:"</w:t>
            </w:r>
            <w:proofErr w:type="gramEnd"/>
            <w:r w:rsidRPr="003B3A30">
              <w:rPr>
                <w:rFonts w:ascii="Times New Roman" w:hAnsi="Times New Roman" w:cs="Times New Roman"/>
              </w:rPr>
              <w:t>Разговоры о важном"</w:t>
            </w:r>
          </w:p>
        </w:tc>
        <w:tc>
          <w:tcPr>
            <w:tcW w:w="437" w:type="dxa"/>
          </w:tcPr>
          <w:p w14:paraId="258F5DB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080A3F1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0C236CD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4614186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0BF8F12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68480E7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2F5F553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7754764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7E4B033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1EC8663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0906669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55994B3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74E7AA4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767CB7E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29A78BF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" w:type="dxa"/>
          </w:tcPr>
          <w:p w14:paraId="1BB0FFA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dxa"/>
          </w:tcPr>
          <w:p w14:paraId="704CBF1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B522A5" w:rsidRPr="003B3A30" w14:paraId="33C0E9BE" w14:textId="77777777" w:rsidTr="00B522A5">
        <w:tc>
          <w:tcPr>
            <w:tcW w:w="2276" w:type="dxa"/>
          </w:tcPr>
          <w:p w14:paraId="1BA79F19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Внеурочные занятия патриотической, нравственной и экологической тематики: «</w:t>
            </w:r>
            <w:proofErr w:type="gramStart"/>
            <w:r w:rsidRPr="003B3A30">
              <w:rPr>
                <w:rFonts w:ascii="Times New Roman" w:hAnsi="Times New Roman" w:cs="Times New Roman"/>
              </w:rPr>
              <w:t>Россия-мои</w:t>
            </w:r>
            <w:proofErr w:type="gramEnd"/>
            <w:r w:rsidRPr="003B3A30">
              <w:rPr>
                <w:rFonts w:ascii="Times New Roman" w:hAnsi="Times New Roman" w:cs="Times New Roman"/>
              </w:rPr>
              <w:t xml:space="preserve"> горизонты»</w:t>
            </w:r>
          </w:p>
        </w:tc>
        <w:tc>
          <w:tcPr>
            <w:tcW w:w="437" w:type="dxa"/>
          </w:tcPr>
          <w:p w14:paraId="088F4E3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CB8361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1FF432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78C1124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1E6199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13705E8B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58E7C62C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4EAA715B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7BCB950F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4C225AF5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5D08423E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20E22B2D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1F9F3158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3934C833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38F10E17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" w:type="dxa"/>
          </w:tcPr>
          <w:p w14:paraId="12B65FBA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dxa"/>
          </w:tcPr>
          <w:p w14:paraId="79830E1A" w14:textId="77777777" w:rsidR="00B522A5" w:rsidRPr="003B3A30" w:rsidRDefault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B522A5" w:rsidRPr="003B3A30" w14:paraId="17F0CBD9" w14:textId="77777777" w:rsidTr="00B522A5">
        <w:tc>
          <w:tcPr>
            <w:tcW w:w="2276" w:type="dxa"/>
          </w:tcPr>
          <w:p w14:paraId="0AD3DFE4" w14:textId="77777777" w:rsidR="00B522A5" w:rsidRPr="003B3A30" w:rsidRDefault="00B522A5" w:rsidP="00C03F4F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формированию функциональной грамотности: «Учусь для жизни»</w:t>
            </w:r>
          </w:p>
        </w:tc>
        <w:tc>
          <w:tcPr>
            <w:tcW w:w="437" w:type="dxa"/>
          </w:tcPr>
          <w:p w14:paraId="7D40D45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3B1EF56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2DB87A1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19313EE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147806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F16EB9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D59658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5998221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C609B7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6139905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862CDC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017CBD9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981CDD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3C2098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5F5026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536B31F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5268C23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63BE003F" w14:textId="77777777" w:rsidTr="00B522A5">
        <w:tc>
          <w:tcPr>
            <w:tcW w:w="2276" w:type="dxa"/>
          </w:tcPr>
          <w:p w14:paraId="0BC8F8F6" w14:textId="77777777" w:rsidR="00B522A5" w:rsidRPr="003B3A30" w:rsidRDefault="00B522A5" w:rsidP="00C03F4F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«Путешествие по родной стране»</w:t>
            </w:r>
          </w:p>
        </w:tc>
        <w:tc>
          <w:tcPr>
            <w:tcW w:w="437" w:type="dxa"/>
          </w:tcPr>
          <w:p w14:paraId="3803A08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E32267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4FBAC9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2619817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B886CD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BC3B62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E2F549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18CD636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A6B168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194BDDB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E84559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05D48BF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609BA0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E33573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2A5D8A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7F7592A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5C87E08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71D3055B" w14:textId="77777777" w:rsidTr="00B522A5">
        <w:tc>
          <w:tcPr>
            <w:tcW w:w="2276" w:type="dxa"/>
          </w:tcPr>
          <w:p w14:paraId="0B1C633B" w14:textId="77777777" w:rsidR="00B522A5" w:rsidRPr="003B3A30" w:rsidRDefault="00B522A5" w:rsidP="00C03F4F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«От слова к тексту»</w:t>
            </w:r>
          </w:p>
        </w:tc>
        <w:tc>
          <w:tcPr>
            <w:tcW w:w="437" w:type="dxa"/>
          </w:tcPr>
          <w:p w14:paraId="5B1788F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0EDCD2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DE4738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031403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C79319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0070E6E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657968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69363B4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08D7C7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EEC3E5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81F6A8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2847040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773515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E04890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F09357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1F542BD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7B2266E9" w14:textId="1642F945" w:rsidR="00B522A5" w:rsidRPr="003B3A30" w:rsidRDefault="00723B8D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</w:tr>
      <w:tr w:rsidR="00B522A5" w:rsidRPr="003B3A30" w14:paraId="6E3D061D" w14:textId="77777777" w:rsidTr="00B522A5">
        <w:tc>
          <w:tcPr>
            <w:tcW w:w="2276" w:type="dxa"/>
          </w:tcPr>
          <w:p w14:paraId="4781790E" w14:textId="77777777" w:rsidR="00B522A5" w:rsidRPr="003B3A30" w:rsidRDefault="00B522A5" w:rsidP="00C03F4F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Спортивно-оздоровительная деятельность: «Спортивные игры»</w:t>
            </w:r>
          </w:p>
        </w:tc>
        <w:tc>
          <w:tcPr>
            <w:tcW w:w="437" w:type="dxa"/>
          </w:tcPr>
          <w:p w14:paraId="4D0DF7C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BE8A55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71C4FC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42D563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A515C6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E531F9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45EF5F2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0B218A8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0CCE59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6F91A02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0BB175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647B76F0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F8ECB9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54249FF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C18BCC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7C0F5BD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7443F5E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3534D29C" w14:textId="77777777" w:rsidTr="00B522A5">
        <w:tc>
          <w:tcPr>
            <w:tcW w:w="2276" w:type="dxa"/>
          </w:tcPr>
          <w:p w14:paraId="36208218" w14:textId="77777777" w:rsidR="00B522A5" w:rsidRPr="003B3A30" w:rsidRDefault="00B522A5" w:rsidP="00C03F4F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«Разговорный практикум по английскому языку»</w:t>
            </w:r>
          </w:p>
        </w:tc>
        <w:tc>
          <w:tcPr>
            <w:tcW w:w="437" w:type="dxa"/>
          </w:tcPr>
          <w:p w14:paraId="182B9A6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5BD01AE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9A5829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D90815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BBE212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80A7A0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4F86CD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6" w:type="dxa"/>
          </w:tcPr>
          <w:p w14:paraId="0973FED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203972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1ECA9D5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E02FB3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36BE99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DEDD8D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8A4A1C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EDEF17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69E20F1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206A9DC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2B3F1389" w14:textId="77777777" w:rsidTr="00B522A5">
        <w:tc>
          <w:tcPr>
            <w:tcW w:w="2276" w:type="dxa"/>
          </w:tcPr>
          <w:p w14:paraId="46807E4B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 xml:space="preserve">Внеурочная </w:t>
            </w:r>
            <w:r w:rsidRPr="003B3A30">
              <w:rPr>
                <w:rFonts w:ascii="Times New Roman" w:hAnsi="Times New Roman" w:cs="Times New Roman"/>
              </w:rPr>
              <w:lastRenderedPageBreak/>
              <w:t>деятельность по учебным предметам образовательной программы: "Занимательная математика"</w:t>
            </w:r>
          </w:p>
        </w:tc>
        <w:tc>
          <w:tcPr>
            <w:tcW w:w="437" w:type="dxa"/>
          </w:tcPr>
          <w:p w14:paraId="4A79D1F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E79F9C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871295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584B5F05" w14:textId="5950C7C2" w:rsidR="00B522A5" w:rsidRPr="003B3A30" w:rsidRDefault="00723B8D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5E89250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4E5F1C3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1CA688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D192197" w14:textId="0B0C4F72" w:rsidR="00B522A5" w:rsidRPr="003B3A30" w:rsidRDefault="00723B8D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082A852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6244220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6ADB65F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7DE3069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980137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1176880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B4D544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30A7ED0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353E1F2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7FB6FD03" w14:textId="77777777" w:rsidTr="00B522A5">
        <w:tc>
          <w:tcPr>
            <w:tcW w:w="2276" w:type="dxa"/>
          </w:tcPr>
          <w:p w14:paraId="2DDD30DC" w14:textId="77777777" w:rsidR="00B522A5" w:rsidRPr="003B3A30" w:rsidRDefault="00B522A5" w:rsidP="00786A89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lastRenderedPageBreak/>
              <w:t>Внеурочная деятельность по учебным предметам образовательной программы: "Занимательная биология"</w:t>
            </w:r>
          </w:p>
        </w:tc>
        <w:tc>
          <w:tcPr>
            <w:tcW w:w="437" w:type="dxa"/>
          </w:tcPr>
          <w:p w14:paraId="19A8235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62609C0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F4E365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6688AA1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3F1E41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11C7EE8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E16259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72AC809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ECF362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4E5CEFF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E6E143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4009909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9FDB7B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57CE74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3C170C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6F11326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01C8642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231DBBF3" w14:textId="77777777" w:rsidTr="00B522A5">
        <w:tc>
          <w:tcPr>
            <w:tcW w:w="2276" w:type="dxa"/>
          </w:tcPr>
          <w:p w14:paraId="2A155BEC" w14:textId="77777777" w:rsidR="00B522A5" w:rsidRPr="003B3A30" w:rsidRDefault="00B522A5" w:rsidP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"Математика для жизни"</w:t>
            </w:r>
          </w:p>
        </w:tc>
        <w:tc>
          <w:tcPr>
            <w:tcW w:w="437" w:type="dxa"/>
          </w:tcPr>
          <w:p w14:paraId="107432A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54C7A97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ABD766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21731E8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867498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0D7DB9F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B54B38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6B77A6E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84B68A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2FFA9C1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C422A5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51602B1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162147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" w:type="dxa"/>
          </w:tcPr>
          <w:p w14:paraId="5AB8879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4360AF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584F632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789C66B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359BE8A5" w14:textId="77777777" w:rsidTr="00B522A5">
        <w:tc>
          <w:tcPr>
            <w:tcW w:w="2276" w:type="dxa"/>
          </w:tcPr>
          <w:p w14:paraId="46C00CC1" w14:textId="77777777" w:rsidR="00B522A5" w:rsidRPr="003B3A30" w:rsidRDefault="00B522A5" w:rsidP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«Работа с текстовой информацией на уроках истории»</w:t>
            </w:r>
          </w:p>
        </w:tc>
        <w:tc>
          <w:tcPr>
            <w:tcW w:w="437" w:type="dxa"/>
          </w:tcPr>
          <w:p w14:paraId="50B619C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5080D6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0F7435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38E05F44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12B37FA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0B36171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520C83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45AEA1C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578226EA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71BB8F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D94EE3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1584B809" w14:textId="72508674" w:rsidR="00B522A5" w:rsidRPr="003B3A30" w:rsidRDefault="00723B8D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1F95003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2373599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7" w:type="dxa"/>
          </w:tcPr>
          <w:p w14:paraId="0B0FF7B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7E9EE5B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30E0A80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6082F5E8" w14:textId="77777777" w:rsidTr="00B522A5">
        <w:tc>
          <w:tcPr>
            <w:tcW w:w="2276" w:type="dxa"/>
          </w:tcPr>
          <w:p w14:paraId="3938C753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«Шаг за шагом по английскому языку»</w:t>
            </w:r>
          </w:p>
        </w:tc>
        <w:tc>
          <w:tcPr>
            <w:tcW w:w="437" w:type="dxa"/>
          </w:tcPr>
          <w:p w14:paraId="52439CA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06DCD8C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61743F2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43A7893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D48F3B5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42BA149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7B584C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09B4AE6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39357B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6981CE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49ACB9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01809CA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E06426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112E48C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7ABCE8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" w:type="dxa"/>
          </w:tcPr>
          <w:p w14:paraId="551F7DD1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14:paraId="342A942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7670AD1F" w14:textId="77777777" w:rsidTr="00B522A5">
        <w:tc>
          <w:tcPr>
            <w:tcW w:w="2276" w:type="dxa"/>
          </w:tcPr>
          <w:p w14:paraId="1B20BFA4" w14:textId="77777777" w:rsidR="00B522A5" w:rsidRPr="003B3A30" w:rsidRDefault="00B522A5" w:rsidP="00B522A5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Внеурочная деятельность по учебным предметам образовательной программы: «Трудные вопросы обществознания»</w:t>
            </w:r>
          </w:p>
        </w:tc>
        <w:tc>
          <w:tcPr>
            <w:tcW w:w="437" w:type="dxa"/>
          </w:tcPr>
          <w:p w14:paraId="5264C1C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7E6BE3C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0C0D8736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7E08CE4C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32DF35D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3821593D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726954B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4DE415B2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2213B6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0FF1EF2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F6FD513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dxa"/>
          </w:tcPr>
          <w:p w14:paraId="104E1F0F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200A3E2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14:paraId="43FFC88B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" w:type="dxa"/>
          </w:tcPr>
          <w:p w14:paraId="46BD5CEE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</w:tcPr>
          <w:p w14:paraId="69A2E788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" w:type="dxa"/>
          </w:tcPr>
          <w:p w14:paraId="29993AC7" w14:textId="77777777" w:rsidR="00B522A5" w:rsidRPr="003B3A30" w:rsidRDefault="00B522A5" w:rsidP="007F2C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2A5" w:rsidRPr="003B3A30" w14:paraId="03AC4884" w14:textId="77777777" w:rsidTr="00B522A5">
        <w:tc>
          <w:tcPr>
            <w:tcW w:w="2276" w:type="dxa"/>
            <w:shd w:val="clear" w:color="auto" w:fill="00FF00"/>
          </w:tcPr>
          <w:p w14:paraId="5BAE6D61" w14:textId="77777777" w:rsidR="00B522A5" w:rsidRPr="003B3A30" w:rsidRDefault="00B522A5" w:rsidP="007F2CD0">
            <w:pPr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437" w:type="dxa"/>
            <w:shd w:val="clear" w:color="auto" w:fill="00FF00"/>
          </w:tcPr>
          <w:p w14:paraId="4DA70A77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5" w:type="dxa"/>
            <w:shd w:val="clear" w:color="auto" w:fill="00FF00"/>
          </w:tcPr>
          <w:p w14:paraId="1C49441C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" w:type="dxa"/>
            <w:shd w:val="clear" w:color="auto" w:fill="00FF00"/>
          </w:tcPr>
          <w:p w14:paraId="41C6A796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6" w:type="dxa"/>
            <w:shd w:val="clear" w:color="auto" w:fill="00FF00"/>
          </w:tcPr>
          <w:p w14:paraId="7D17EEEB" w14:textId="689F6952" w:rsidR="00B522A5" w:rsidRPr="003B3A30" w:rsidRDefault="008D45D9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" w:type="dxa"/>
            <w:shd w:val="clear" w:color="auto" w:fill="00FF00"/>
          </w:tcPr>
          <w:p w14:paraId="1A35ADE0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5" w:type="dxa"/>
            <w:shd w:val="clear" w:color="auto" w:fill="00FF00"/>
          </w:tcPr>
          <w:p w14:paraId="185C31A2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" w:type="dxa"/>
            <w:shd w:val="clear" w:color="auto" w:fill="00FF00"/>
          </w:tcPr>
          <w:p w14:paraId="23E8E3BA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6" w:type="dxa"/>
            <w:shd w:val="clear" w:color="auto" w:fill="00FF00"/>
          </w:tcPr>
          <w:p w14:paraId="3875222C" w14:textId="46984B2D" w:rsidR="00B522A5" w:rsidRPr="003B3A30" w:rsidRDefault="008D45D9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" w:type="dxa"/>
            <w:shd w:val="clear" w:color="auto" w:fill="00FF00"/>
          </w:tcPr>
          <w:p w14:paraId="00ACD664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5" w:type="dxa"/>
            <w:shd w:val="clear" w:color="auto" w:fill="00FF00"/>
          </w:tcPr>
          <w:p w14:paraId="01A97D18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" w:type="dxa"/>
            <w:shd w:val="clear" w:color="auto" w:fill="00FF00"/>
          </w:tcPr>
          <w:p w14:paraId="5E30AF20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6" w:type="dxa"/>
            <w:shd w:val="clear" w:color="auto" w:fill="00FF00"/>
          </w:tcPr>
          <w:p w14:paraId="0CBB46D0" w14:textId="5B88D5C3" w:rsidR="00B522A5" w:rsidRPr="003B3A30" w:rsidRDefault="008D45D9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" w:type="dxa"/>
            <w:shd w:val="clear" w:color="auto" w:fill="00FF00"/>
          </w:tcPr>
          <w:p w14:paraId="07985F2D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5" w:type="dxa"/>
            <w:shd w:val="clear" w:color="auto" w:fill="00FF00"/>
          </w:tcPr>
          <w:p w14:paraId="7B87EB01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7" w:type="dxa"/>
            <w:shd w:val="clear" w:color="auto" w:fill="00FF00"/>
          </w:tcPr>
          <w:p w14:paraId="284F8545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" w:type="dxa"/>
            <w:shd w:val="clear" w:color="auto" w:fill="00FF00"/>
          </w:tcPr>
          <w:p w14:paraId="0DB85DF1" w14:textId="77777777" w:rsidR="00B522A5" w:rsidRPr="003B3A30" w:rsidRDefault="0073736F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6" w:type="dxa"/>
            <w:shd w:val="clear" w:color="auto" w:fill="00FF00"/>
          </w:tcPr>
          <w:p w14:paraId="74F8B107" w14:textId="2B7D8091" w:rsidR="00B522A5" w:rsidRPr="003B3A30" w:rsidRDefault="008D45D9" w:rsidP="007F2CD0">
            <w:pPr>
              <w:jc w:val="center"/>
              <w:rPr>
                <w:rFonts w:ascii="Times New Roman" w:hAnsi="Times New Roman" w:cs="Times New Roman"/>
              </w:rPr>
            </w:pPr>
            <w:r w:rsidRPr="003B3A30">
              <w:rPr>
                <w:rFonts w:ascii="Times New Roman" w:hAnsi="Times New Roman" w:cs="Times New Roman"/>
              </w:rPr>
              <w:t>3</w:t>
            </w:r>
          </w:p>
        </w:tc>
      </w:tr>
    </w:tbl>
    <w:p w14:paraId="0366A3E2" w14:textId="77777777" w:rsidR="00FE6590" w:rsidRPr="003B3A30" w:rsidRDefault="00FE6590" w:rsidP="009F2F4F">
      <w:pPr>
        <w:rPr>
          <w:rFonts w:ascii="Times New Roman" w:hAnsi="Times New Roman" w:cs="Times New Roman"/>
          <w:sz w:val="28"/>
          <w:szCs w:val="28"/>
        </w:rPr>
      </w:pPr>
    </w:p>
    <w:sectPr w:rsidR="00FE6590" w:rsidRPr="003B3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E97"/>
    <w:rsid w:val="00046C6A"/>
    <w:rsid w:val="00111138"/>
    <w:rsid w:val="001C6320"/>
    <w:rsid w:val="002B2E97"/>
    <w:rsid w:val="003B3A30"/>
    <w:rsid w:val="00700505"/>
    <w:rsid w:val="00723B8D"/>
    <w:rsid w:val="0073736F"/>
    <w:rsid w:val="00786A89"/>
    <w:rsid w:val="00831FA3"/>
    <w:rsid w:val="008D45D9"/>
    <w:rsid w:val="009F2F4F"/>
    <w:rsid w:val="00B522A5"/>
    <w:rsid w:val="00BD4933"/>
    <w:rsid w:val="00C03F4F"/>
    <w:rsid w:val="00DA1B07"/>
    <w:rsid w:val="00DC0631"/>
    <w:rsid w:val="00DE1F46"/>
    <w:rsid w:val="00F31303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8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7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Admin</cp:lastModifiedBy>
  <cp:revision>16</cp:revision>
  <dcterms:created xsi:type="dcterms:W3CDTF">2024-07-25T06:10:00Z</dcterms:created>
  <dcterms:modified xsi:type="dcterms:W3CDTF">2024-09-09T04:27:00Z</dcterms:modified>
</cp:coreProperties>
</file>