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80945" w14:textId="77777777" w:rsidR="00DE337C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76A07" w:rsidRPr="00454491">
        <w:rPr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</w:p>
    <w:p w14:paraId="23F84F05" w14:textId="77777777"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7FC3A14" w14:textId="77777777"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24CBAC6" w14:textId="77777777" w:rsidR="00BA255F" w:rsidRPr="00454491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</w:tblGrid>
      <w:tr w:rsidR="00801C4A" w:rsidRPr="006E1004" w14:paraId="6558B836" w14:textId="77777777" w:rsidTr="00B54321">
        <w:tc>
          <w:tcPr>
            <w:tcW w:w="3273" w:type="dxa"/>
          </w:tcPr>
          <w:p w14:paraId="04A62FE6" w14:textId="77777777" w:rsidR="00801C4A" w:rsidRPr="00454491" w:rsidRDefault="00801C4A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68848AB" w14:textId="77777777" w:rsidR="00801C4A" w:rsidRPr="00C521EF" w:rsidRDefault="00801C4A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179FE5A2" w14:textId="77777777" w:rsidR="00CA5D63" w:rsidRPr="00801C4A" w:rsidRDefault="00CA5D63" w:rsidP="00CA5D63">
      <w:pPr>
        <w:jc w:val="center"/>
        <w:rPr>
          <w:rFonts w:asciiTheme="majorBidi" w:hAnsiTheme="majorBidi" w:cstheme="majorBidi"/>
        </w:rPr>
      </w:pPr>
    </w:p>
    <w:p w14:paraId="6C392E8C" w14:textId="77777777"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68BBA1A0" w14:textId="77777777"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1345F34" w14:textId="77777777"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51350CD4" w14:textId="77777777"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B3A1108" w14:textId="77777777"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DAC5A69" w14:textId="77777777"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58156DBF" w14:textId="77777777"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14:paraId="49201F1D" w14:textId="77777777" w:rsidR="00E24C8D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среднего общего образования</w:t>
      </w:r>
    </w:p>
    <w:p w14:paraId="7056767F" w14:textId="4AE50507" w:rsidR="00C42FBB" w:rsidRDefault="00F83AFE" w:rsidP="00344318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(</w:t>
      </w:r>
      <w:r w:rsidR="00704465">
        <w:rPr>
          <w:rFonts w:asciiTheme="majorBidi" w:hAnsiTheme="majorBidi" w:cstheme="majorBidi"/>
          <w:sz w:val="28"/>
          <w:szCs w:val="28"/>
        </w:rPr>
        <w:t>гуманитарный</w:t>
      </w:r>
      <w:r w:rsidR="00911947">
        <w:rPr>
          <w:rFonts w:asciiTheme="majorBidi" w:hAnsiTheme="majorBidi" w:cstheme="majorBidi"/>
          <w:sz w:val="28"/>
          <w:szCs w:val="28"/>
        </w:rPr>
        <w:t xml:space="preserve"> </w:t>
      </w:r>
      <w:r w:rsidR="00626E72">
        <w:rPr>
          <w:rFonts w:asciiTheme="majorBidi" w:hAnsiTheme="majorBidi" w:cstheme="majorBidi"/>
          <w:sz w:val="28"/>
          <w:szCs w:val="28"/>
        </w:rPr>
        <w:t xml:space="preserve"> профиль</w:t>
      </w:r>
      <w:r w:rsidR="00C42FBB">
        <w:rPr>
          <w:rFonts w:asciiTheme="majorBidi" w:hAnsiTheme="majorBidi" w:cstheme="majorBidi"/>
          <w:sz w:val="28"/>
          <w:szCs w:val="28"/>
        </w:rPr>
        <w:t>)</w:t>
      </w:r>
    </w:p>
    <w:p w14:paraId="400CD39B" w14:textId="69B347DC" w:rsidR="00BE6F08" w:rsidRPr="00BA255F" w:rsidRDefault="00CB1B1E" w:rsidP="00344318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10-</w:t>
      </w:r>
      <w:r w:rsidR="00BE6F08">
        <w:rPr>
          <w:rFonts w:asciiTheme="majorBidi" w:hAnsiTheme="majorBidi" w:cstheme="majorBidi"/>
          <w:sz w:val="28"/>
          <w:szCs w:val="28"/>
        </w:rPr>
        <w:t>1</w:t>
      </w:r>
      <w:r w:rsidR="004144BC">
        <w:rPr>
          <w:rFonts w:asciiTheme="majorBidi" w:hAnsiTheme="majorBidi" w:cstheme="majorBidi"/>
          <w:sz w:val="28"/>
          <w:szCs w:val="28"/>
        </w:rPr>
        <w:t>1</w:t>
      </w:r>
      <w:r w:rsidR="00BE6F08">
        <w:rPr>
          <w:rFonts w:asciiTheme="majorBidi" w:hAnsiTheme="majorBidi" w:cstheme="majorBidi"/>
          <w:sz w:val="28"/>
          <w:szCs w:val="28"/>
        </w:rPr>
        <w:t xml:space="preserve"> класс</w:t>
      </w:r>
    </w:p>
    <w:p w14:paraId="471EC9AF" w14:textId="77777777"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4144BC">
        <w:rPr>
          <w:rFonts w:asciiTheme="majorBidi" w:hAnsiTheme="majorBidi" w:cstheme="majorBidi"/>
          <w:sz w:val="28"/>
          <w:szCs w:val="28"/>
        </w:rPr>
        <w:t>4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4144BC">
        <w:rPr>
          <w:rFonts w:asciiTheme="majorBidi" w:hAnsiTheme="majorBidi" w:cstheme="majorBidi"/>
          <w:sz w:val="28"/>
          <w:szCs w:val="28"/>
        </w:rPr>
        <w:t>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14:paraId="032C1964" w14:textId="2124F71F" w:rsidR="0030678A" w:rsidRPr="006E1004" w:rsidRDefault="00F869A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10</w:t>
      </w:r>
      <w:r w:rsidR="00BD1D5F">
        <w:rPr>
          <w:rFonts w:asciiTheme="majorBidi" w:hAnsiTheme="majorBidi" w:cstheme="majorBidi"/>
          <w:sz w:val="28"/>
          <w:szCs w:val="28"/>
        </w:rPr>
        <w:t>б</w:t>
      </w:r>
      <w:r>
        <w:rPr>
          <w:rFonts w:asciiTheme="majorBidi" w:hAnsiTheme="majorBidi" w:cstheme="majorBidi"/>
          <w:sz w:val="28"/>
          <w:szCs w:val="28"/>
        </w:rPr>
        <w:t xml:space="preserve"> класс</w:t>
      </w:r>
    </w:p>
    <w:p w14:paraId="4DD6CA7F" w14:textId="77777777"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4235AAE" w14:textId="77777777" w:rsidR="00801C4A" w:rsidRPr="00801C4A" w:rsidRDefault="00801C4A" w:rsidP="00801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из организационного раздела </w:t>
      </w:r>
    </w:p>
    <w:p w14:paraId="1B5AAF50" w14:textId="77777777" w:rsidR="00801C4A" w:rsidRPr="00801C4A" w:rsidRDefault="00801C4A" w:rsidP="00801C4A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801C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образовательной программы среднего общего образования, утвержденной приказом от 28.08.2020 № 168/1</w:t>
      </w:r>
    </w:p>
    <w:p w14:paraId="01044B56" w14:textId="77777777"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1CCAC95B" w14:textId="77777777"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2A9B7ADB" w14:textId="77777777"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29C4FDE3" w14:textId="77777777"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54CB2E4" w14:textId="77777777" w:rsidR="006137B1" w:rsidRDefault="006137B1" w:rsidP="00F93659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6A77803F" w14:textId="77777777" w:rsidR="006137B1" w:rsidRDefault="006137B1" w:rsidP="00F93659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57FE7EA" w14:textId="77777777"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Пограничный муниципальный округ, Приморский край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4144BC">
        <w:rPr>
          <w:rFonts w:asciiTheme="majorBidi" w:hAnsiTheme="majorBidi" w:cstheme="majorBidi"/>
          <w:sz w:val="28"/>
          <w:szCs w:val="28"/>
        </w:rPr>
        <w:t>4</w:t>
      </w:r>
    </w:p>
    <w:p w14:paraId="16F0B0E9" w14:textId="77777777"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14:paraId="2ABF9743" w14:textId="77777777"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14:paraId="131ABD29" w14:textId="77777777" w:rsidR="00613F43" w:rsidRPr="006E1004" w:rsidRDefault="0030678A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1E2ECA">
        <w:rPr>
          <w:rStyle w:val="markedcontent"/>
          <w:rFonts w:asciiTheme="majorBidi" w:hAnsiTheme="majorBidi" w:cstheme="majorBidi"/>
          <w:sz w:val="28"/>
          <w:szCs w:val="28"/>
        </w:rPr>
        <w:t>МБОУ «ПСОШ № 1 ПМО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»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14:paraId="03D77CE1" w14:textId="77777777"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1E2ECA">
        <w:rPr>
          <w:rStyle w:val="markedcontent"/>
          <w:rFonts w:asciiTheme="majorBidi" w:hAnsiTheme="majorBidi" w:cstheme="majorBidi"/>
          <w:sz w:val="28"/>
          <w:szCs w:val="28"/>
        </w:rPr>
        <w:t>МБОУ «ПСОШ № 1 ПМО»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14:paraId="7CDE72F1" w14:textId="77777777"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</w:t>
      </w:r>
      <w:r w:rsidR="004144BC">
        <w:rPr>
          <w:rFonts w:asciiTheme="majorBidi" w:hAnsiTheme="majorBidi" w:cstheme="majorBidi"/>
          <w:sz w:val="28"/>
          <w:szCs w:val="28"/>
        </w:rPr>
        <w:t>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</w:t>
      </w:r>
      <w:r w:rsidR="004144BC">
        <w:rPr>
          <w:rFonts w:asciiTheme="majorBidi" w:hAnsiTheme="majorBidi" w:cstheme="majorBidi"/>
          <w:sz w:val="28"/>
          <w:szCs w:val="28"/>
        </w:rPr>
        <w:t>3</w:t>
      </w:r>
      <w:r w:rsidR="00806306" w:rsidRPr="00BA255F">
        <w:rPr>
          <w:rFonts w:asciiTheme="majorBidi" w:hAnsiTheme="majorBidi" w:cstheme="majorBidi"/>
          <w:sz w:val="28"/>
          <w:szCs w:val="28"/>
        </w:rPr>
        <w:t>.05.202</w:t>
      </w:r>
      <w:r w:rsidR="004144BC">
        <w:rPr>
          <w:rFonts w:asciiTheme="majorBidi" w:hAnsiTheme="majorBidi" w:cstheme="majorBidi"/>
          <w:sz w:val="28"/>
          <w:szCs w:val="28"/>
        </w:rPr>
        <w:t>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14:paraId="7CEC7205" w14:textId="77777777"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14:paraId="15DF2E5E" w14:textId="77777777"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14:paraId="73F7D08D" w14:textId="311E9411" w:rsidR="00CB1B1E" w:rsidRPr="00CB1B1E" w:rsidRDefault="005F6A49" w:rsidP="00CB1B1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в неделю составляет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в  10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а, в  11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  <w:r w:rsidR="00CB1B1E" w:rsidRPr="00CB1B1E">
        <w:rPr>
          <w:rFonts w:ascii="Times New Roman" w:eastAsia="Calibri" w:hAnsi="Times New Roman" w:cs="Times New Roman"/>
          <w:sz w:val="28"/>
          <w:szCs w:val="28"/>
        </w:rPr>
        <w:t>За два года обучения 22</w:t>
      </w:r>
      <w:r w:rsidR="00CB1B1E">
        <w:rPr>
          <w:rFonts w:ascii="Times New Roman" w:eastAsia="Calibri" w:hAnsi="Times New Roman" w:cs="Times New Roman"/>
          <w:sz w:val="28"/>
          <w:szCs w:val="28"/>
        </w:rPr>
        <w:t>44 часа</w:t>
      </w:r>
      <w:r w:rsidR="00CB1B1E" w:rsidRPr="00CB1B1E">
        <w:rPr>
          <w:rFonts w:ascii="Times New Roman" w:eastAsia="Calibri" w:hAnsi="Times New Roman" w:cs="Times New Roman"/>
          <w:sz w:val="28"/>
          <w:szCs w:val="28"/>
        </w:rPr>
        <w:t>.</w:t>
      </w:r>
      <w:r w:rsidR="00CB1B1E" w:rsidRPr="00CB1B1E">
        <w:rPr>
          <w:rFonts w:asciiTheme="majorBidi" w:hAnsiTheme="majorBidi" w:cstheme="majorBidi"/>
          <w:sz w:val="28"/>
          <w:szCs w:val="28"/>
        </w:rPr>
        <w:t xml:space="preserve"> </w:t>
      </w:r>
      <w:r w:rsidR="00CB1B1E" w:rsidRPr="00CB1B1E">
        <w:rPr>
          <w:rFonts w:ascii="Times New Roman" w:eastAsia="Calibri" w:hAnsi="Times New Roman" w:cs="Times New Roman"/>
          <w:sz w:val="28"/>
          <w:szCs w:val="28"/>
        </w:rPr>
        <w:t xml:space="preserve">Данный учебный план составлен для </w:t>
      </w:r>
      <w:r w:rsidR="001A7451">
        <w:rPr>
          <w:rFonts w:ascii="Times New Roman" w:eastAsia="Calibri" w:hAnsi="Times New Roman" w:cs="Times New Roman"/>
          <w:sz w:val="28"/>
          <w:szCs w:val="28"/>
        </w:rPr>
        <w:t>гуманитарного</w:t>
      </w:r>
      <w:r w:rsidR="00CB1B1E" w:rsidRPr="00CB1B1E">
        <w:rPr>
          <w:rFonts w:ascii="Times New Roman" w:eastAsia="Calibri" w:hAnsi="Times New Roman" w:cs="Times New Roman"/>
          <w:sz w:val="28"/>
          <w:szCs w:val="28"/>
        </w:rPr>
        <w:t xml:space="preserve"> профиля, на углубленном уровне будут изучаться </w:t>
      </w:r>
      <w:r w:rsidR="00CB1B1E">
        <w:rPr>
          <w:rFonts w:ascii="Times New Roman" w:eastAsia="Calibri" w:hAnsi="Times New Roman" w:cs="Times New Roman"/>
          <w:sz w:val="28"/>
          <w:szCs w:val="28"/>
        </w:rPr>
        <w:t>литература(5 часов</w:t>
      </w:r>
      <w:r w:rsidR="00CB1B1E" w:rsidRPr="00CB1B1E">
        <w:rPr>
          <w:rFonts w:ascii="Times New Roman" w:eastAsia="Calibri" w:hAnsi="Times New Roman" w:cs="Times New Roman"/>
          <w:sz w:val="28"/>
          <w:szCs w:val="28"/>
        </w:rPr>
        <w:t xml:space="preserve">), и </w:t>
      </w:r>
      <w:r w:rsidR="00CB1B1E">
        <w:rPr>
          <w:rFonts w:ascii="Times New Roman" w:eastAsia="Calibri" w:hAnsi="Times New Roman" w:cs="Times New Roman"/>
          <w:sz w:val="28"/>
          <w:szCs w:val="28"/>
        </w:rPr>
        <w:t>иностранный язык</w:t>
      </w:r>
      <w:r w:rsidR="00CB1B1E" w:rsidRPr="00CB1B1E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CB1B1E">
        <w:rPr>
          <w:rFonts w:ascii="Times New Roman" w:eastAsia="Calibri" w:hAnsi="Times New Roman" w:cs="Times New Roman"/>
          <w:sz w:val="28"/>
          <w:szCs w:val="28"/>
        </w:rPr>
        <w:t>5часов</w:t>
      </w:r>
      <w:r w:rsidR="00CB1B1E" w:rsidRPr="00CB1B1E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32C41954" w14:textId="77777777"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14:paraId="72D1F074" w14:textId="30377110" w:rsidR="00BA10C9" w:rsidRPr="00BA10C9" w:rsidRDefault="00F23C59" w:rsidP="00BA10C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  <w:r w:rsidR="00BA10C9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BA10C9" w:rsidRPr="00BA10C9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BA10C9" w:rsidRPr="00BA10C9">
        <w:rPr>
          <w:rFonts w:asciiTheme="majorBidi" w:hAnsiTheme="majorBidi" w:cstheme="majorBidi"/>
          <w:sz w:val="28"/>
          <w:szCs w:val="28"/>
        </w:rPr>
        <w:t>Часть</w:t>
      </w:r>
      <w:proofErr w:type="gramEnd"/>
      <w:r w:rsidR="00BA10C9" w:rsidRPr="00BA10C9">
        <w:rPr>
          <w:rFonts w:asciiTheme="majorBidi" w:hAnsiTheme="majorBidi" w:cstheme="majorBidi"/>
          <w:sz w:val="28"/>
          <w:szCs w:val="28"/>
        </w:rPr>
        <w:t xml:space="preserve"> формируемая участниками образовательных состоит из курсов: «</w:t>
      </w:r>
      <w:r w:rsidR="006500CB" w:rsidRPr="006500CB">
        <w:rPr>
          <w:rFonts w:asciiTheme="majorBidi" w:hAnsiTheme="majorBidi" w:cstheme="majorBidi"/>
          <w:sz w:val="28"/>
          <w:szCs w:val="28"/>
        </w:rPr>
        <w:t>Основы межкультурной коммуникации</w:t>
      </w:r>
      <w:r w:rsidR="00BA10C9" w:rsidRPr="00BA10C9">
        <w:rPr>
          <w:rFonts w:asciiTheme="majorBidi" w:hAnsiTheme="majorBidi" w:cstheme="majorBidi"/>
          <w:sz w:val="28"/>
          <w:szCs w:val="28"/>
        </w:rPr>
        <w:t>», «</w:t>
      </w:r>
      <w:r w:rsidR="006500CB" w:rsidRPr="006500CB">
        <w:rPr>
          <w:rFonts w:asciiTheme="majorBidi" w:hAnsiTheme="majorBidi" w:cstheme="majorBidi"/>
          <w:sz w:val="28"/>
          <w:szCs w:val="28"/>
        </w:rPr>
        <w:t>Курс практической грамотности</w:t>
      </w:r>
      <w:r w:rsidR="00BA10C9" w:rsidRPr="00BA10C9">
        <w:rPr>
          <w:rFonts w:asciiTheme="majorBidi" w:hAnsiTheme="majorBidi" w:cstheme="majorBidi"/>
          <w:sz w:val="28"/>
          <w:szCs w:val="28"/>
        </w:rPr>
        <w:t>»</w:t>
      </w:r>
      <w:r w:rsidR="00BA10C9">
        <w:rPr>
          <w:rFonts w:asciiTheme="majorBidi" w:hAnsiTheme="majorBidi" w:cstheme="majorBidi"/>
          <w:sz w:val="28"/>
          <w:szCs w:val="28"/>
        </w:rPr>
        <w:t xml:space="preserve">, </w:t>
      </w:r>
      <w:r w:rsidR="00BA10C9" w:rsidRPr="00BA10C9">
        <w:rPr>
          <w:rFonts w:asciiTheme="majorBidi" w:hAnsiTheme="majorBidi" w:cstheme="majorBidi"/>
          <w:sz w:val="28"/>
          <w:szCs w:val="28"/>
        </w:rPr>
        <w:t>«</w:t>
      </w:r>
      <w:r w:rsidR="006500CB" w:rsidRPr="006500CB">
        <w:rPr>
          <w:rFonts w:asciiTheme="majorBidi" w:hAnsiTheme="majorBidi" w:cstheme="majorBidi"/>
          <w:sz w:val="28"/>
          <w:szCs w:val="28"/>
        </w:rPr>
        <w:t>Иностранный язык в современном мире</w:t>
      </w:r>
      <w:r w:rsidR="00BA10C9" w:rsidRPr="00BA10C9">
        <w:rPr>
          <w:rFonts w:asciiTheme="majorBidi" w:hAnsiTheme="majorBidi" w:cstheme="majorBidi"/>
          <w:sz w:val="28"/>
          <w:szCs w:val="28"/>
        </w:rPr>
        <w:t>».</w:t>
      </w:r>
    </w:p>
    <w:p w14:paraId="2D1A517A" w14:textId="2B5070FD" w:rsidR="00F23C59" w:rsidRDefault="00360EAD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образовательной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2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14:paraId="65B47C6D" w14:textId="77777777"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581649E6" w14:textId="77777777"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140AAF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14:paraId="6A1DD066" w14:textId="77777777"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14"/>
        <w:gridCol w:w="15"/>
        <w:gridCol w:w="2630"/>
        <w:gridCol w:w="1600"/>
        <w:gridCol w:w="1137"/>
        <w:gridCol w:w="1121"/>
        <w:gridCol w:w="1015"/>
      </w:tblGrid>
      <w:tr w:rsidR="00911947" w14:paraId="28CFACA3" w14:textId="6108430E" w:rsidTr="00911947">
        <w:tc>
          <w:tcPr>
            <w:tcW w:w="2629" w:type="dxa"/>
            <w:gridSpan w:val="2"/>
            <w:vMerge w:val="restart"/>
            <w:shd w:val="clear" w:color="auto" w:fill="D9D9D9"/>
          </w:tcPr>
          <w:p w14:paraId="14D0BCB6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2630" w:type="dxa"/>
            <w:vMerge w:val="restart"/>
            <w:shd w:val="clear" w:color="auto" w:fill="D9D9D9"/>
          </w:tcPr>
          <w:p w14:paraId="26E45BEC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  <w:b/>
              </w:rPr>
              <w:t>Учебный предмет</w:t>
            </w:r>
          </w:p>
        </w:tc>
        <w:tc>
          <w:tcPr>
            <w:tcW w:w="1600" w:type="dxa"/>
            <w:vMerge w:val="restart"/>
            <w:shd w:val="clear" w:color="auto" w:fill="D9D9D9"/>
          </w:tcPr>
          <w:p w14:paraId="07C7DFF8" w14:textId="26B3EE9B" w:rsidR="00911947" w:rsidRPr="00911947" w:rsidRDefault="009119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Уровень</w:t>
            </w:r>
          </w:p>
        </w:tc>
        <w:tc>
          <w:tcPr>
            <w:tcW w:w="2258" w:type="dxa"/>
            <w:gridSpan w:val="2"/>
            <w:shd w:val="clear" w:color="auto" w:fill="D9D9D9"/>
          </w:tcPr>
          <w:p w14:paraId="21A7435B" w14:textId="3735032E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  <w:tc>
          <w:tcPr>
            <w:tcW w:w="1015" w:type="dxa"/>
            <w:vMerge w:val="restart"/>
            <w:shd w:val="clear" w:color="auto" w:fill="D9D9D9"/>
          </w:tcPr>
          <w:p w14:paraId="15015EFC" w14:textId="19A3D936" w:rsidR="00911947" w:rsidRPr="00911947" w:rsidRDefault="009119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911947" w14:paraId="006315F7" w14:textId="70A5966D" w:rsidTr="00911947">
        <w:tc>
          <w:tcPr>
            <w:tcW w:w="2629" w:type="dxa"/>
            <w:gridSpan w:val="2"/>
            <w:vMerge/>
          </w:tcPr>
          <w:p w14:paraId="421EB3FE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vMerge/>
          </w:tcPr>
          <w:p w14:paraId="2EEBFBC1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vMerge/>
            <w:shd w:val="clear" w:color="auto" w:fill="D9D9D9"/>
          </w:tcPr>
          <w:p w14:paraId="6FD2D061" w14:textId="77777777" w:rsidR="00911947" w:rsidRPr="00911947" w:rsidRDefault="00911947" w:rsidP="0046767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7" w:type="dxa"/>
            <w:shd w:val="clear" w:color="auto" w:fill="D9D9D9"/>
          </w:tcPr>
          <w:p w14:paraId="2E25E4D8" w14:textId="19E7E1EC" w:rsidR="00911947" w:rsidRPr="00911947" w:rsidRDefault="00911947" w:rsidP="00467672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21" w:type="dxa"/>
            <w:shd w:val="clear" w:color="auto" w:fill="D9D9D9"/>
          </w:tcPr>
          <w:p w14:paraId="7EC9021D" w14:textId="77777777" w:rsidR="00911947" w:rsidRPr="00911947" w:rsidRDefault="00911947" w:rsidP="001957F2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15" w:type="dxa"/>
            <w:vMerge/>
            <w:shd w:val="clear" w:color="auto" w:fill="D9D9D9"/>
          </w:tcPr>
          <w:p w14:paraId="1B88CC3C" w14:textId="77777777" w:rsidR="00911947" w:rsidRPr="00911947" w:rsidRDefault="00911947" w:rsidP="001957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1947" w14:paraId="7A50554E" w14:textId="6A0FDE5B" w:rsidTr="00911947">
        <w:tc>
          <w:tcPr>
            <w:tcW w:w="2614" w:type="dxa"/>
            <w:shd w:val="clear" w:color="auto" w:fill="FFFFB3"/>
          </w:tcPr>
          <w:p w14:paraId="2ADA522E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03" w:type="dxa"/>
            <w:gridSpan w:val="5"/>
            <w:shd w:val="clear" w:color="auto" w:fill="FFFFB3"/>
          </w:tcPr>
          <w:p w14:paraId="744E48EB" w14:textId="05911B8B" w:rsidR="00911947" w:rsidRPr="00911947" w:rsidRDefault="00911947" w:rsidP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  <w:tc>
          <w:tcPr>
            <w:tcW w:w="1015" w:type="dxa"/>
            <w:shd w:val="clear" w:color="auto" w:fill="FFFFB3"/>
          </w:tcPr>
          <w:p w14:paraId="7DD22A9D" w14:textId="77777777" w:rsidR="00911947" w:rsidRPr="00911947" w:rsidRDefault="00911947" w:rsidP="0091194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11947" w14:paraId="1458D6DB" w14:textId="02B9B5E9" w:rsidTr="00911947">
        <w:tc>
          <w:tcPr>
            <w:tcW w:w="2629" w:type="dxa"/>
            <w:gridSpan w:val="2"/>
            <w:vMerge w:val="restart"/>
          </w:tcPr>
          <w:p w14:paraId="76E59C2D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2630" w:type="dxa"/>
          </w:tcPr>
          <w:p w14:paraId="61A55A83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600" w:type="dxa"/>
          </w:tcPr>
          <w:p w14:paraId="5CA53260" w14:textId="3DD09E72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1F8E50A6" w14:textId="148F6869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</w:tcPr>
          <w:p w14:paraId="31B8A9DA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5" w:type="dxa"/>
          </w:tcPr>
          <w:p w14:paraId="29845C46" w14:textId="76BD5132" w:rsidR="00911947" w:rsidRPr="00911947" w:rsidRDefault="002F4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11947" w14:paraId="74665349" w14:textId="55D4BED9" w:rsidTr="00911947">
        <w:tc>
          <w:tcPr>
            <w:tcW w:w="2629" w:type="dxa"/>
            <w:gridSpan w:val="2"/>
            <w:vMerge/>
          </w:tcPr>
          <w:p w14:paraId="2F374E0D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77BA0EED" w14:textId="50D9F711" w:rsidR="00911947" w:rsidRPr="00911947" w:rsidRDefault="00911947" w:rsidP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600" w:type="dxa"/>
          </w:tcPr>
          <w:p w14:paraId="00FDA75F" w14:textId="7FCDEF60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1137" w:type="dxa"/>
          </w:tcPr>
          <w:p w14:paraId="37DBA1DE" w14:textId="488A697C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1" w:type="dxa"/>
          </w:tcPr>
          <w:p w14:paraId="7FDDA094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5" w:type="dxa"/>
          </w:tcPr>
          <w:p w14:paraId="5DAA7E5F" w14:textId="57E0D87C" w:rsidR="00911947" w:rsidRPr="00911947" w:rsidRDefault="002F4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11947" w14:paraId="5CCED0E5" w14:textId="70BEDFCB" w:rsidTr="00911947">
        <w:tc>
          <w:tcPr>
            <w:tcW w:w="2629" w:type="dxa"/>
            <w:gridSpan w:val="2"/>
          </w:tcPr>
          <w:p w14:paraId="14960BBC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2630" w:type="dxa"/>
          </w:tcPr>
          <w:p w14:paraId="5B4CFAA5" w14:textId="686426D4" w:rsidR="00911947" w:rsidRPr="00911947" w:rsidRDefault="00911947" w:rsidP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1600" w:type="dxa"/>
          </w:tcPr>
          <w:p w14:paraId="17FCCCAE" w14:textId="1F25F178" w:rsidR="00911947" w:rsidRPr="00911947" w:rsidRDefault="00BD1D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1137" w:type="dxa"/>
          </w:tcPr>
          <w:p w14:paraId="3338737E" w14:textId="4CCBEED8" w:rsidR="00911947" w:rsidRPr="00911947" w:rsidRDefault="00BD1D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1" w:type="dxa"/>
          </w:tcPr>
          <w:p w14:paraId="17B383AA" w14:textId="1F3C4C45" w:rsidR="00911947" w:rsidRPr="00911947" w:rsidRDefault="00BD1D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5" w:type="dxa"/>
          </w:tcPr>
          <w:p w14:paraId="659C746B" w14:textId="1C253788" w:rsidR="00911947" w:rsidRPr="00911947" w:rsidRDefault="00BD1D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11947" w14:paraId="092DDBBE" w14:textId="3E2B0882" w:rsidTr="00911947">
        <w:tc>
          <w:tcPr>
            <w:tcW w:w="2629" w:type="dxa"/>
            <w:gridSpan w:val="2"/>
            <w:vMerge w:val="restart"/>
          </w:tcPr>
          <w:p w14:paraId="0530CD9E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2630" w:type="dxa"/>
          </w:tcPr>
          <w:p w14:paraId="3C4CD381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Алгебра и начала математического анализа</w:t>
            </w:r>
          </w:p>
        </w:tc>
        <w:tc>
          <w:tcPr>
            <w:tcW w:w="1600" w:type="dxa"/>
          </w:tcPr>
          <w:p w14:paraId="68CE581B" w14:textId="097D201A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B2607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6A5AE30A" w14:textId="5844F741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</w:tcPr>
          <w:p w14:paraId="3BC4D50B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5" w:type="dxa"/>
          </w:tcPr>
          <w:p w14:paraId="13F242B0" w14:textId="4706631A" w:rsidR="00911947" w:rsidRPr="00911947" w:rsidRDefault="002F4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11947" w14:paraId="7A3C7D7B" w14:textId="4FF51D26" w:rsidTr="00911947">
        <w:tc>
          <w:tcPr>
            <w:tcW w:w="2629" w:type="dxa"/>
            <w:gridSpan w:val="2"/>
            <w:vMerge/>
          </w:tcPr>
          <w:p w14:paraId="3F53CC35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0CCDF256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1600" w:type="dxa"/>
          </w:tcPr>
          <w:p w14:paraId="410498A2" w14:textId="20454E34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B2607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53D681FE" w14:textId="4F170416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</w:tcPr>
          <w:p w14:paraId="6745C251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096C1206" w14:textId="5B14BB3A" w:rsidR="00911947" w:rsidRPr="00911947" w:rsidRDefault="002F4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11947" w14:paraId="2DDEBA4A" w14:textId="11FC3425" w:rsidTr="00911947">
        <w:tc>
          <w:tcPr>
            <w:tcW w:w="2629" w:type="dxa"/>
            <w:gridSpan w:val="2"/>
            <w:vMerge/>
          </w:tcPr>
          <w:p w14:paraId="7DA6D2A3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03EBBA45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  <w:tc>
          <w:tcPr>
            <w:tcW w:w="1600" w:type="dxa"/>
          </w:tcPr>
          <w:p w14:paraId="5287F7DC" w14:textId="1DD5E2AE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B2607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055590B5" w14:textId="6860541E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3E9D269A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13691941" w14:textId="455F97A8" w:rsidR="00911947" w:rsidRPr="00911947" w:rsidRDefault="002F4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11947" w14:paraId="6A182FF5" w14:textId="41FA93BA" w:rsidTr="00911947">
        <w:tc>
          <w:tcPr>
            <w:tcW w:w="2629" w:type="dxa"/>
            <w:gridSpan w:val="2"/>
            <w:vMerge/>
          </w:tcPr>
          <w:p w14:paraId="549D6247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34D01CE1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1600" w:type="dxa"/>
          </w:tcPr>
          <w:p w14:paraId="420D22B0" w14:textId="3165F31F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B2607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2EF0AA79" w14:textId="453CA184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61C8A96A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45021A7D" w14:textId="7F49DDF8" w:rsidR="00911947" w:rsidRPr="00911947" w:rsidRDefault="002F4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11947" w14:paraId="3793274E" w14:textId="7CBF1808" w:rsidTr="00911947">
        <w:tc>
          <w:tcPr>
            <w:tcW w:w="2629" w:type="dxa"/>
            <w:gridSpan w:val="2"/>
            <w:vMerge w:val="restart"/>
          </w:tcPr>
          <w:p w14:paraId="3CF4ABC9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Общественно-научные предметы</w:t>
            </w:r>
          </w:p>
        </w:tc>
        <w:tc>
          <w:tcPr>
            <w:tcW w:w="2630" w:type="dxa"/>
          </w:tcPr>
          <w:p w14:paraId="116F196F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00" w:type="dxa"/>
          </w:tcPr>
          <w:p w14:paraId="38A01B93" w14:textId="2F2CB1CC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B2607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6E2F81E0" w14:textId="0CF89CB2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</w:tcPr>
          <w:p w14:paraId="2F966450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5" w:type="dxa"/>
          </w:tcPr>
          <w:p w14:paraId="4A09D6F4" w14:textId="4FD58068" w:rsidR="00911947" w:rsidRPr="00911947" w:rsidRDefault="002F4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11947" w14:paraId="20F1C56E" w14:textId="768825C7" w:rsidTr="00911947">
        <w:tc>
          <w:tcPr>
            <w:tcW w:w="2629" w:type="dxa"/>
            <w:gridSpan w:val="2"/>
            <w:vMerge/>
          </w:tcPr>
          <w:p w14:paraId="2357B7CD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7732EC7D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00" w:type="dxa"/>
          </w:tcPr>
          <w:p w14:paraId="73F9DE9D" w14:textId="60ADA82A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B26077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77A78060" w14:textId="714EB81B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</w:tcPr>
          <w:p w14:paraId="6FF4E493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5" w:type="dxa"/>
          </w:tcPr>
          <w:p w14:paraId="601E4D02" w14:textId="4CAC05CC" w:rsidR="00911947" w:rsidRPr="00911947" w:rsidRDefault="002F4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11947" w14:paraId="45D46658" w14:textId="057D408A" w:rsidTr="00911947">
        <w:tc>
          <w:tcPr>
            <w:tcW w:w="2629" w:type="dxa"/>
            <w:gridSpan w:val="2"/>
            <w:vMerge/>
          </w:tcPr>
          <w:p w14:paraId="762FC155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2118D8CF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600" w:type="dxa"/>
          </w:tcPr>
          <w:p w14:paraId="0BD0E20D" w14:textId="7F7BEF0A" w:rsidR="00911947" w:rsidRPr="00911947" w:rsidRDefault="00BD1D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51424BA6" w14:textId="7F296C31" w:rsidR="00911947" w:rsidRPr="00911947" w:rsidRDefault="00BD1D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775CFFF6" w14:textId="774F95B2" w:rsidR="00911947" w:rsidRPr="00911947" w:rsidRDefault="00BD1D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31219672" w14:textId="740A217F" w:rsidR="00911947" w:rsidRPr="00911947" w:rsidRDefault="00BD1D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11947" w14:paraId="13B6C195" w14:textId="7095629C" w:rsidTr="00911947">
        <w:tc>
          <w:tcPr>
            <w:tcW w:w="2629" w:type="dxa"/>
            <w:gridSpan w:val="2"/>
            <w:vMerge w:val="restart"/>
          </w:tcPr>
          <w:p w14:paraId="0067200E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proofErr w:type="gramStart"/>
            <w:r w:rsidRPr="00911947">
              <w:rPr>
                <w:rFonts w:ascii="Times New Roman" w:hAnsi="Times New Roman" w:cs="Times New Roman"/>
              </w:rPr>
              <w:t>Естественно-научные</w:t>
            </w:r>
            <w:proofErr w:type="gramEnd"/>
            <w:r w:rsidRPr="00911947">
              <w:rPr>
                <w:rFonts w:ascii="Times New Roman" w:hAnsi="Times New Roman" w:cs="Times New Roman"/>
              </w:rPr>
              <w:t xml:space="preserve"> предметы</w:t>
            </w:r>
          </w:p>
        </w:tc>
        <w:tc>
          <w:tcPr>
            <w:tcW w:w="2630" w:type="dxa"/>
          </w:tcPr>
          <w:p w14:paraId="0F4563A6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600" w:type="dxa"/>
          </w:tcPr>
          <w:p w14:paraId="384AD1AC" w14:textId="6A495630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06B5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740C915F" w14:textId="677CC2D2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</w:tcPr>
          <w:p w14:paraId="2131EF51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5" w:type="dxa"/>
          </w:tcPr>
          <w:p w14:paraId="2DF4FAA7" w14:textId="5CC78359" w:rsidR="00911947" w:rsidRPr="00911947" w:rsidRDefault="002F4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11947" w14:paraId="42797A4C" w14:textId="2A409570" w:rsidTr="00911947">
        <w:tc>
          <w:tcPr>
            <w:tcW w:w="2629" w:type="dxa"/>
            <w:gridSpan w:val="2"/>
            <w:vMerge/>
          </w:tcPr>
          <w:p w14:paraId="652D2BB9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10F333B3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600" w:type="dxa"/>
          </w:tcPr>
          <w:p w14:paraId="133CCBB2" w14:textId="1A7C4DB3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06B5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5D13052F" w14:textId="295A961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3DBACDE4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0AB1A915" w14:textId="6D06DDCC" w:rsidR="00911947" w:rsidRPr="00911947" w:rsidRDefault="002F4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11947" w14:paraId="3B61FD65" w14:textId="5CB0315E" w:rsidTr="00911947">
        <w:tc>
          <w:tcPr>
            <w:tcW w:w="2629" w:type="dxa"/>
            <w:gridSpan w:val="2"/>
            <w:vMerge/>
          </w:tcPr>
          <w:p w14:paraId="4955809D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7033DA0E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600" w:type="dxa"/>
          </w:tcPr>
          <w:p w14:paraId="44A47DF2" w14:textId="2DBD92D6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06B5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10412ED2" w14:textId="1E5F2F40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2FADD8C6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6E62B977" w14:textId="3B77CD9A" w:rsidR="00911947" w:rsidRPr="00911947" w:rsidRDefault="002F4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11947" w14:paraId="645741D9" w14:textId="5C71EDA9" w:rsidTr="00911947">
        <w:tc>
          <w:tcPr>
            <w:tcW w:w="2629" w:type="dxa"/>
            <w:gridSpan w:val="2"/>
          </w:tcPr>
          <w:p w14:paraId="3942E0E3" w14:textId="4130E909" w:rsidR="00911947" w:rsidRPr="00911947" w:rsidRDefault="00911947" w:rsidP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 xml:space="preserve">Физическая </w:t>
            </w:r>
            <w:r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2630" w:type="dxa"/>
          </w:tcPr>
          <w:p w14:paraId="55BA2C18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600" w:type="dxa"/>
          </w:tcPr>
          <w:p w14:paraId="5E2052E6" w14:textId="5CB6E82B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06B5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623A876F" w14:textId="758082A1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</w:tcPr>
          <w:p w14:paraId="7A6A8AAE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5" w:type="dxa"/>
          </w:tcPr>
          <w:p w14:paraId="19B747BC" w14:textId="7E175566" w:rsidR="00911947" w:rsidRPr="00911947" w:rsidRDefault="002F4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11947" w14:paraId="01C0F25A" w14:textId="2747BAE2" w:rsidTr="00911947">
        <w:tc>
          <w:tcPr>
            <w:tcW w:w="2629" w:type="dxa"/>
            <w:gridSpan w:val="2"/>
          </w:tcPr>
          <w:p w14:paraId="02861FCA" w14:textId="6A57246D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253C07">
              <w:rPr>
                <w:rFonts w:ascii="Times New Roman" w:hAnsi="Times New Roman" w:cs="Times New Roman"/>
              </w:rPr>
              <w:t>Основы безопасности жизнедеятельности и защита Родины</w:t>
            </w:r>
          </w:p>
        </w:tc>
        <w:tc>
          <w:tcPr>
            <w:tcW w:w="2630" w:type="dxa"/>
          </w:tcPr>
          <w:p w14:paraId="6E7E48D2" w14:textId="2C1D4F21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253C07">
              <w:rPr>
                <w:rFonts w:ascii="Times New Roman" w:hAnsi="Times New Roman" w:cs="Times New Roman"/>
              </w:rPr>
              <w:t>Основы безопасности жизнедеятельности и защита Родины</w:t>
            </w:r>
          </w:p>
        </w:tc>
        <w:tc>
          <w:tcPr>
            <w:tcW w:w="1600" w:type="dxa"/>
          </w:tcPr>
          <w:p w14:paraId="72A74A16" w14:textId="6FF59DF3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06B5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7DBC8238" w14:textId="19191780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43DC9EB2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05D943CD" w14:textId="60341CB1" w:rsidR="00911947" w:rsidRPr="00911947" w:rsidRDefault="002F4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11947" w14:paraId="78ED0390" w14:textId="7B0ABED3" w:rsidTr="00911947">
        <w:tc>
          <w:tcPr>
            <w:tcW w:w="2629" w:type="dxa"/>
            <w:gridSpan w:val="2"/>
          </w:tcPr>
          <w:p w14:paraId="621E1872" w14:textId="52FF2848" w:rsidR="00911947" w:rsidRPr="00911947" w:rsidRDefault="009119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14:paraId="379CBEA2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proofErr w:type="gramStart"/>
            <w:r w:rsidRPr="00911947">
              <w:rPr>
                <w:rFonts w:ascii="Times New Roman" w:hAnsi="Times New Roman" w:cs="Times New Roman"/>
              </w:rPr>
              <w:t>Индивидуальный проект</w:t>
            </w:r>
            <w:proofErr w:type="gramEnd"/>
          </w:p>
        </w:tc>
        <w:tc>
          <w:tcPr>
            <w:tcW w:w="1600" w:type="dxa"/>
          </w:tcPr>
          <w:p w14:paraId="15D0621B" w14:textId="3CB9556F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06B5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7" w:type="dxa"/>
          </w:tcPr>
          <w:p w14:paraId="134A28F1" w14:textId="16D21DDD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1F116218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</w:tcPr>
          <w:p w14:paraId="66479D0F" w14:textId="4A3DAF35" w:rsidR="00911947" w:rsidRPr="00911947" w:rsidRDefault="002F4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11947" w14:paraId="3C70F7F2" w14:textId="646144C1" w:rsidTr="00911947">
        <w:tc>
          <w:tcPr>
            <w:tcW w:w="5259" w:type="dxa"/>
            <w:gridSpan w:val="3"/>
            <w:shd w:val="clear" w:color="auto" w:fill="00FF00"/>
          </w:tcPr>
          <w:p w14:paraId="37AEAB24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600" w:type="dxa"/>
            <w:shd w:val="clear" w:color="auto" w:fill="00FF00"/>
          </w:tcPr>
          <w:p w14:paraId="06DF5045" w14:textId="77777777" w:rsidR="00911947" w:rsidRPr="00911947" w:rsidRDefault="00911947" w:rsidP="002262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shd w:val="clear" w:color="auto" w:fill="00FF00"/>
          </w:tcPr>
          <w:p w14:paraId="42E8596C" w14:textId="72D2EC5C" w:rsidR="00911947" w:rsidRPr="00911947" w:rsidRDefault="00911947" w:rsidP="00BD1D5F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3</w:t>
            </w:r>
            <w:r w:rsidR="00BD1D5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  <w:shd w:val="clear" w:color="auto" w:fill="00FF00"/>
          </w:tcPr>
          <w:p w14:paraId="66BB59CD" w14:textId="5EEF5B14" w:rsidR="00911947" w:rsidRPr="00911947" w:rsidRDefault="00BD1D5F" w:rsidP="00BD1D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15" w:type="dxa"/>
            <w:shd w:val="clear" w:color="auto" w:fill="00FF00"/>
          </w:tcPr>
          <w:p w14:paraId="02978712" w14:textId="6D713E96" w:rsidR="00911947" w:rsidRPr="00911947" w:rsidRDefault="00BD1D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</w:tr>
      <w:tr w:rsidR="00911947" w14:paraId="6B000E69" w14:textId="0A2560AF" w:rsidTr="00911947">
        <w:tc>
          <w:tcPr>
            <w:tcW w:w="2614" w:type="dxa"/>
            <w:shd w:val="clear" w:color="auto" w:fill="FFFFB3"/>
          </w:tcPr>
          <w:p w14:paraId="4F682EEE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03" w:type="dxa"/>
            <w:gridSpan w:val="5"/>
            <w:shd w:val="clear" w:color="auto" w:fill="FFFFB3"/>
          </w:tcPr>
          <w:p w14:paraId="54E4DD06" w14:textId="40170D5B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1015" w:type="dxa"/>
            <w:shd w:val="clear" w:color="auto" w:fill="FFFFB3"/>
          </w:tcPr>
          <w:p w14:paraId="56FAD452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11947" w14:paraId="53E8F500" w14:textId="6FB027D7" w:rsidTr="00911947">
        <w:tc>
          <w:tcPr>
            <w:tcW w:w="5259" w:type="dxa"/>
            <w:gridSpan w:val="3"/>
            <w:shd w:val="clear" w:color="auto" w:fill="D9D9D9"/>
          </w:tcPr>
          <w:p w14:paraId="7C35CD2C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  <w:b/>
              </w:rPr>
              <w:t>Наименование учебного курса</w:t>
            </w:r>
          </w:p>
        </w:tc>
        <w:tc>
          <w:tcPr>
            <w:tcW w:w="1600" w:type="dxa"/>
            <w:shd w:val="clear" w:color="auto" w:fill="D9D9D9"/>
          </w:tcPr>
          <w:p w14:paraId="437734A1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shd w:val="clear" w:color="auto" w:fill="D9D9D9"/>
          </w:tcPr>
          <w:p w14:paraId="370D1B14" w14:textId="6ADD3640" w:rsidR="00911947" w:rsidRPr="00911947" w:rsidRDefault="009119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shd w:val="clear" w:color="auto" w:fill="D9D9D9"/>
          </w:tcPr>
          <w:p w14:paraId="0CD49F1E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5" w:type="dxa"/>
            <w:shd w:val="clear" w:color="auto" w:fill="D9D9D9"/>
          </w:tcPr>
          <w:p w14:paraId="53F560C2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</w:p>
        </w:tc>
      </w:tr>
      <w:tr w:rsidR="00911947" w14:paraId="171A0D3B" w14:textId="078DE3D9" w:rsidTr="00911947">
        <w:tc>
          <w:tcPr>
            <w:tcW w:w="5259" w:type="dxa"/>
            <w:gridSpan w:val="3"/>
          </w:tcPr>
          <w:p w14:paraId="2B0BD632" w14:textId="68C69E83" w:rsidR="00911947" w:rsidRPr="00911947" w:rsidRDefault="004F49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 «</w:t>
            </w:r>
            <w:r w:rsidR="00CD0AF1" w:rsidRPr="00CD0AF1">
              <w:rPr>
                <w:rFonts w:ascii="Times New Roman" w:hAnsi="Times New Roman" w:cs="Times New Roman"/>
              </w:rPr>
              <w:t>Основы межкультурной коммуникации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00" w:type="dxa"/>
          </w:tcPr>
          <w:p w14:paraId="39699C28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002503CD" w14:textId="4F2AD63C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270F7577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696AA87D" w14:textId="6C33BDF8" w:rsidR="00911947" w:rsidRPr="00911947" w:rsidRDefault="002F4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11947" w14:paraId="3061BFBE" w14:textId="3BCEA724" w:rsidTr="00911947">
        <w:tc>
          <w:tcPr>
            <w:tcW w:w="5259" w:type="dxa"/>
            <w:gridSpan w:val="3"/>
          </w:tcPr>
          <w:p w14:paraId="5D7A5EBB" w14:textId="3A98E114" w:rsidR="00911947" w:rsidRPr="00911947" w:rsidRDefault="004F49B6" w:rsidP="00915F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Практикум </w:t>
            </w:r>
            <w:r w:rsidR="00915F3B">
              <w:rPr>
                <w:rFonts w:ascii="Times New Roman" w:hAnsi="Times New Roman" w:cs="Times New Roman"/>
              </w:rPr>
              <w:t>по английскому языку</w:t>
            </w:r>
          </w:p>
        </w:tc>
        <w:tc>
          <w:tcPr>
            <w:tcW w:w="1600" w:type="dxa"/>
          </w:tcPr>
          <w:p w14:paraId="2ABF5D58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14:paraId="3A912505" w14:textId="239874A3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1" w:type="dxa"/>
          </w:tcPr>
          <w:p w14:paraId="6D45F8AC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5" w:type="dxa"/>
          </w:tcPr>
          <w:p w14:paraId="01EEE0DB" w14:textId="180BB733" w:rsidR="00911947" w:rsidRPr="00911947" w:rsidRDefault="002F4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11947" w14:paraId="72ECF074" w14:textId="483693A8" w:rsidTr="00911947">
        <w:tc>
          <w:tcPr>
            <w:tcW w:w="5259" w:type="dxa"/>
            <w:gridSpan w:val="3"/>
            <w:shd w:val="clear" w:color="auto" w:fill="00FF00"/>
          </w:tcPr>
          <w:p w14:paraId="53681C52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600" w:type="dxa"/>
            <w:shd w:val="clear" w:color="auto" w:fill="00FF00"/>
          </w:tcPr>
          <w:p w14:paraId="0673629B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shd w:val="clear" w:color="auto" w:fill="00FF00"/>
          </w:tcPr>
          <w:p w14:paraId="5C134D74" w14:textId="05CD2269" w:rsidR="00911947" w:rsidRPr="00911947" w:rsidRDefault="00915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1" w:type="dxa"/>
            <w:shd w:val="clear" w:color="auto" w:fill="00FF00"/>
          </w:tcPr>
          <w:p w14:paraId="6B8F48E9" w14:textId="0CF6F519" w:rsidR="00911947" w:rsidRPr="00911947" w:rsidRDefault="00915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5" w:type="dxa"/>
            <w:shd w:val="clear" w:color="auto" w:fill="00FF00"/>
          </w:tcPr>
          <w:p w14:paraId="70CB8133" w14:textId="2E53152A" w:rsidR="00911947" w:rsidRPr="00911947" w:rsidRDefault="00915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11947" w14:paraId="01FA4462" w14:textId="4A287451" w:rsidTr="00911947">
        <w:tc>
          <w:tcPr>
            <w:tcW w:w="5259" w:type="dxa"/>
            <w:gridSpan w:val="3"/>
            <w:shd w:val="clear" w:color="auto" w:fill="00FF00"/>
          </w:tcPr>
          <w:p w14:paraId="06D17BDE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1600" w:type="dxa"/>
            <w:shd w:val="clear" w:color="auto" w:fill="00FF00"/>
          </w:tcPr>
          <w:p w14:paraId="29F08059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shd w:val="clear" w:color="auto" w:fill="00FF00"/>
          </w:tcPr>
          <w:p w14:paraId="2D89B284" w14:textId="264E60A4" w:rsidR="00911947" w:rsidRPr="00911947" w:rsidRDefault="00911947" w:rsidP="00BD1D5F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3</w:t>
            </w:r>
            <w:r w:rsidR="00915F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1" w:type="dxa"/>
            <w:shd w:val="clear" w:color="auto" w:fill="00FF00"/>
          </w:tcPr>
          <w:p w14:paraId="169234A4" w14:textId="11508CF7" w:rsidR="00911947" w:rsidRPr="00911947" w:rsidRDefault="00911947" w:rsidP="00BD1D5F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3</w:t>
            </w:r>
            <w:r w:rsidR="00915F3B"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</w:p>
        </w:tc>
        <w:tc>
          <w:tcPr>
            <w:tcW w:w="1015" w:type="dxa"/>
            <w:shd w:val="clear" w:color="auto" w:fill="00FF00"/>
          </w:tcPr>
          <w:p w14:paraId="0D032BC2" w14:textId="7DE3E85E" w:rsidR="00911947" w:rsidRPr="00911947" w:rsidRDefault="002F4987" w:rsidP="001957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</w:tr>
      <w:tr w:rsidR="00911947" w14:paraId="6172EA25" w14:textId="4DB26D45" w:rsidTr="00911947">
        <w:tc>
          <w:tcPr>
            <w:tcW w:w="5259" w:type="dxa"/>
            <w:gridSpan w:val="3"/>
            <w:shd w:val="clear" w:color="auto" w:fill="FCE3FC"/>
          </w:tcPr>
          <w:p w14:paraId="791E1E0B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1600" w:type="dxa"/>
            <w:shd w:val="clear" w:color="auto" w:fill="FCE3FC"/>
          </w:tcPr>
          <w:p w14:paraId="5236A33A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shd w:val="clear" w:color="auto" w:fill="FCE3FC"/>
          </w:tcPr>
          <w:p w14:paraId="13737FEA" w14:textId="0A78AAA1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21" w:type="dxa"/>
            <w:shd w:val="clear" w:color="auto" w:fill="FCE3FC"/>
          </w:tcPr>
          <w:p w14:paraId="50FEFE69" w14:textId="77777777" w:rsidR="00911947" w:rsidRPr="00911947" w:rsidRDefault="00911947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15" w:type="dxa"/>
            <w:shd w:val="clear" w:color="auto" w:fill="FCE3FC"/>
          </w:tcPr>
          <w:p w14:paraId="5116C7F5" w14:textId="2B566073" w:rsidR="00911947" w:rsidRPr="00911947" w:rsidRDefault="002F4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</w:tr>
      <w:tr w:rsidR="00911947" w14:paraId="67DB4C2C" w14:textId="7201DE50" w:rsidTr="00911947">
        <w:tc>
          <w:tcPr>
            <w:tcW w:w="5259" w:type="dxa"/>
            <w:gridSpan w:val="3"/>
            <w:shd w:val="clear" w:color="auto" w:fill="FCE3FC"/>
          </w:tcPr>
          <w:p w14:paraId="108D6BC8" w14:textId="77777777" w:rsidR="00911947" w:rsidRPr="00911947" w:rsidRDefault="00911947">
            <w:pPr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1600" w:type="dxa"/>
            <w:shd w:val="clear" w:color="auto" w:fill="FCE3FC"/>
          </w:tcPr>
          <w:p w14:paraId="245FDD75" w14:textId="77777777" w:rsidR="00911947" w:rsidRPr="00911947" w:rsidRDefault="00911947" w:rsidP="002262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shd w:val="clear" w:color="auto" w:fill="FCE3FC"/>
          </w:tcPr>
          <w:p w14:paraId="1C6C7F12" w14:textId="2606A0C2" w:rsidR="00911947" w:rsidRPr="00911947" w:rsidRDefault="00911947" w:rsidP="00BD1D5F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11</w:t>
            </w:r>
            <w:r w:rsidR="00BD1D5F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21" w:type="dxa"/>
            <w:shd w:val="clear" w:color="auto" w:fill="FCE3FC"/>
          </w:tcPr>
          <w:p w14:paraId="09539DD9" w14:textId="4FFD44A0" w:rsidR="00911947" w:rsidRPr="00911947" w:rsidRDefault="00911947" w:rsidP="00BD1D5F">
            <w:pPr>
              <w:jc w:val="center"/>
              <w:rPr>
                <w:rFonts w:ascii="Times New Roman" w:hAnsi="Times New Roman" w:cs="Times New Roman"/>
              </w:rPr>
            </w:pPr>
            <w:r w:rsidRPr="00911947">
              <w:rPr>
                <w:rFonts w:ascii="Times New Roman" w:hAnsi="Times New Roman" w:cs="Times New Roman"/>
              </w:rPr>
              <w:t>1</w:t>
            </w:r>
            <w:r w:rsidR="00BD1D5F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15" w:type="dxa"/>
            <w:shd w:val="clear" w:color="auto" w:fill="FCE3FC"/>
          </w:tcPr>
          <w:p w14:paraId="4CBA9ADF" w14:textId="75267290" w:rsidR="00911947" w:rsidRPr="00911947" w:rsidRDefault="002F4987" w:rsidP="00BD1D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BD1D5F">
              <w:rPr>
                <w:rFonts w:ascii="Times New Roman" w:hAnsi="Times New Roman" w:cs="Times New Roman"/>
              </w:rPr>
              <w:t>78</w:t>
            </w:r>
          </w:p>
        </w:tc>
      </w:tr>
    </w:tbl>
    <w:p w14:paraId="6306129E" w14:textId="56EF5ACA" w:rsidR="00C152EF" w:rsidRDefault="00C152EF"/>
    <w:sectPr w:rsidR="00C152EF" w:rsidSect="00911947">
      <w:pgSz w:w="11900" w:h="16820"/>
      <w:pgMar w:top="1134" w:right="1134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26C2B"/>
    <w:rsid w:val="000454DE"/>
    <w:rsid w:val="00052FF9"/>
    <w:rsid w:val="00054BF3"/>
    <w:rsid w:val="000A07A9"/>
    <w:rsid w:val="000B5ACD"/>
    <w:rsid w:val="000C3476"/>
    <w:rsid w:val="000F4598"/>
    <w:rsid w:val="0010613A"/>
    <w:rsid w:val="00112D88"/>
    <w:rsid w:val="00140AAF"/>
    <w:rsid w:val="001440F4"/>
    <w:rsid w:val="0015448F"/>
    <w:rsid w:val="001957F2"/>
    <w:rsid w:val="001A682B"/>
    <w:rsid w:val="001A68E1"/>
    <w:rsid w:val="001A7451"/>
    <w:rsid w:val="001A75C4"/>
    <w:rsid w:val="001A779A"/>
    <w:rsid w:val="001B1213"/>
    <w:rsid w:val="001B4302"/>
    <w:rsid w:val="001E2ECA"/>
    <w:rsid w:val="00217E91"/>
    <w:rsid w:val="00224750"/>
    <w:rsid w:val="00226249"/>
    <w:rsid w:val="00226645"/>
    <w:rsid w:val="00240AB8"/>
    <w:rsid w:val="00270402"/>
    <w:rsid w:val="00284FF2"/>
    <w:rsid w:val="00292280"/>
    <w:rsid w:val="00297A59"/>
    <w:rsid w:val="002A12FF"/>
    <w:rsid w:val="002A5D25"/>
    <w:rsid w:val="002C3030"/>
    <w:rsid w:val="002E245D"/>
    <w:rsid w:val="002F4987"/>
    <w:rsid w:val="002F787C"/>
    <w:rsid w:val="00304E84"/>
    <w:rsid w:val="0030678A"/>
    <w:rsid w:val="0031079C"/>
    <w:rsid w:val="00321939"/>
    <w:rsid w:val="00344318"/>
    <w:rsid w:val="00360EAD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4BC"/>
    <w:rsid w:val="0041494E"/>
    <w:rsid w:val="004168CD"/>
    <w:rsid w:val="00432399"/>
    <w:rsid w:val="0043527D"/>
    <w:rsid w:val="004457FE"/>
    <w:rsid w:val="00446614"/>
    <w:rsid w:val="00454491"/>
    <w:rsid w:val="00455E1B"/>
    <w:rsid w:val="004652A1"/>
    <w:rsid w:val="00467672"/>
    <w:rsid w:val="00467EF7"/>
    <w:rsid w:val="00473B54"/>
    <w:rsid w:val="004A5E74"/>
    <w:rsid w:val="004B1542"/>
    <w:rsid w:val="004E028C"/>
    <w:rsid w:val="004E2FF3"/>
    <w:rsid w:val="004E4A78"/>
    <w:rsid w:val="004F49B6"/>
    <w:rsid w:val="00502D31"/>
    <w:rsid w:val="00543B77"/>
    <w:rsid w:val="005472C1"/>
    <w:rsid w:val="00556A1B"/>
    <w:rsid w:val="00564E8B"/>
    <w:rsid w:val="00585BDD"/>
    <w:rsid w:val="005B15BC"/>
    <w:rsid w:val="005D406A"/>
    <w:rsid w:val="005F6A49"/>
    <w:rsid w:val="00611A5A"/>
    <w:rsid w:val="006136E4"/>
    <w:rsid w:val="006137B1"/>
    <w:rsid w:val="00613F43"/>
    <w:rsid w:val="0061648B"/>
    <w:rsid w:val="00626E72"/>
    <w:rsid w:val="00632702"/>
    <w:rsid w:val="00637C96"/>
    <w:rsid w:val="00641000"/>
    <w:rsid w:val="006500CB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04465"/>
    <w:rsid w:val="00717427"/>
    <w:rsid w:val="00752EAB"/>
    <w:rsid w:val="00771952"/>
    <w:rsid w:val="00787163"/>
    <w:rsid w:val="007B35BF"/>
    <w:rsid w:val="007B5622"/>
    <w:rsid w:val="007E3674"/>
    <w:rsid w:val="007E7965"/>
    <w:rsid w:val="007F1BA9"/>
    <w:rsid w:val="00801C4A"/>
    <w:rsid w:val="00804FE3"/>
    <w:rsid w:val="00806306"/>
    <w:rsid w:val="0081324A"/>
    <w:rsid w:val="008448FF"/>
    <w:rsid w:val="008632FA"/>
    <w:rsid w:val="008829BA"/>
    <w:rsid w:val="008B4198"/>
    <w:rsid w:val="008E0553"/>
    <w:rsid w:val="00911947"/>
    <w:rsid w:val="00915F3B"/>
    <w:rsid w:val="00943325"/>
    <w:rsid w:val="00960F58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3067"/>
    <w:rsid w:val="00A96C90"/>
    <w:rsid w:val="00AA6584"/>
    <w:rsid w:val="00AB3E28"/>
    <w:rsid w:val="00AB6EA5"/>
    <w:rsid w:val="00AF55C5"/>
    <w:rsid w:val="00B065D8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10C9"/>
    <w:rsid w:val="00BA255F"/>
    <w:rsid w:val="00BA6E11"/>
    <w:rsid w:val="00BB5583"/>
    <w:rsid w:val="00BB6ED6"/>
    <w:rsid w:val="00BD1D5F"/>
    <w:rsid w:val="00BE0CF4"/>
    <w:rsid w:val="00BE3D68"/>
    <w:rsid w:val="00BE6F08"/>
    <w:rsid w:val="00BF0C5B"/>
    <w:rsid w:val="00C10C42"/>
    <w:rsid w:val="00C152EF"/>
    <w:rsid w:val="00C300D7"/>
    <w:rsid w:val="00C42FBB"/>
    <w:rsid w:val="00C521EF"/>
    <w:rsid w:val="00C70729"/>
    <w:rsid w:val="00C72A73"/>
    <w:rsid w:val="00C91579"/>
    <w:rsid w:val="00CA5D63"/>
    <w:rsid w:val="00CB1B1E"/>
    <w:rsid w:val="00CB6C10"/>
    <w:rsid w:val="00CD0AF1"/>
    <w:rsid w:val="00D0701D"/>
    <w:rsid w:val="00D07CCC"/>
    <w:rsid w:val="00D16267"/>
    <w:rsid w:val="00D213E7"/>
    <w:rsid w:val="00D339A5"/>
    <w:rsid w:val="00D5078E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1EE2"/>
    <w:rsid w:val="00E5346A"/>
    <w:rsid w:val="00E648BD"/>
    <w:rsid w:val="00E65F35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83AFE"/>
    <w:rsid w:val="00F869AA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76C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2024-05-31T07:18:00Z</cp:lastPrinted>
  <dcterms:created xsi:type="dcterms:W3CDTF">2024-05-01T23:21:00Z</dcterms:created>
  <dcterms:modified xsi:type="dcterms:W3CDTF">2024-08-30T05:34:00Z</dcterms:modified>
</cp:coreProperties>
</file>