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434B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06C65BBF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A620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EECB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7A3CA8" w:rsidRPr="007A3CA8" w14:paraId="4AB24629" w14:textId="77777777" w:rsidTr="00F334EE">
        <w:tc>
          <w:tcPr>
            <w:tcW w:w="3273" w:type="dxa"/>
          </w:tcPr>
          <w:p w14:paraId="45DB602D" w14:textId="77777777" w:rsidR="007A3CA8" w:rsidRPr="007A3CA8" w:rsidRDefault="007A3CA8" w:rsidP="007A3CA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058454" w14:textId="77777777" w:rsidR="007A3CA8" w:rsidRPr="007A3CA8" w:rsidRDefault="007A3CA8" w:rsidP="007A3CA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43A5CDA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14:paraId="3E08D56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EF07A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05D04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145DF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6546E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5D45DD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4DE920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14:paraId="76F5798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основного общего образования</w:t>
      </w:r>
    </w:p>
    <w:p w14:paraId="4243B7C3" w14:textId="77777777" w:rsid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(5-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</w:p>
    <w:p w14:paraId="460299E9" w14:textId="6CD74A32" w:rsidR="00AB613D" w:rsidRPr="007A3CA8" w:rsidRDefault="00AB613D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5-8 класс</w:t>
      </w:r>
    </w:p>
    <w:p w14:paraId="3AED8297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на 2024 – 2025 учебный год</w:t>
      </w:r>
    </w:p>
    <w:p w14:paraId="44B7B106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0F08AC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CC91FE" w14:textId="77777777" w:rsidR="007A3CA8" w:rsidRPr="007A3CA8" w:rsidRDefault="007A3CA8" w:rsidP="007A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14:paraId="58097924" w14:textId="77777777" w:rsidR="007A3CA8" w:rsidRPr="007A3CA8" w:rsidRDefault="007A3CA8" w:rsidP="007A3CA8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A3C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основного общего образования, утвержденной приказом от 19.08.2022 № 119</w:t>
      </w:r>
    </w:p>
    <w:p w14:paraId="7E7938EF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8A276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15862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7B4A6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6A062B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FE2BE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Пограничный муниципальный округ, Приморский край 2024</w:t>
      </w:r>
    </w:p>
    <w:p w14:paraId="26E77970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7A3CA8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14:paraId="192A97D4" w14:textId="77777777" w:rsidR="007A3CA8" w:rsidRPr="007A3CA8" w:rsidRDefault="007A3CA8" w:rsidP="007A3CA8">
      <w:pPr>
        <w:spacing w:after="1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0F6733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основного общего образования МБОУ «ПСОШ № 1 ПМО» (далее - учебный план) для 5-9 классов, реализующих основную образовательную программу основного общего образования,</w:t>
      </w:r>
      <w:r w:rsidR="00DD5EF4" w:rsidRPr="00DD5EF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DD5EF4" w:rsidRPr="00DD5EF4">
        <w:rPr>
          <w:rFonts w:ascii="Times New Roman" w:eastAsia="Calibri" w:hAnsi="Times New Roman" w:cs="Times New Roman"/>
          <w:sz w:val="28"/>
          <w:szCs w:val="28"/>
        </w:rPr>
        <w:t>приведен в соответствие с федеральным учебным планом Федеральной образовательной программы основного общего образования, утвержденной </w:t>
      </w:r>
      <w:hyperlink r:id="rId5" w:anchor="/document/99/1301798826/ZAP2F563JO/" w:tgtFrame="_self" w:history="1"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 xml:space="preserve">приказом </w:t>
        </w:r>
        <w:proofErr w:type="spellStart"/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>Минпросвещения</w:t>
        </w:r>
        <w:proofErr w:type="spellEnd"/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 xml:space="preserve"> от 18.05.2023 № 370</w:t>
        </w:r>
      </w:hyperlink>
      <w:r w:rsidRPr="007A3CA8">
        <w:rPr>
          <w:rFonts w:ascii="Times New Roman" w:eastAsia="Calibri" w:hAnsi="Times New Roman" w:cs="Times New Roman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73F6D86E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является частью образовательной программы МБОУ «ПСОШ № 1 ПМО»,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5FD9EA0C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Учебный год в Муниципальное бюджетное общеобразовательное учреждение «Пограничная средняя общеобразовательная школа №1 Пограничного муниципального округа» начинается 01.09.2024 и заканчивается 23.05.2025. </w:t>
      </w:r>
    </w:p>
    <w:p w14:paraId="45F4B263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учебного года в 5-9 классах составляет 34 учебные недели. </w:t>
      </w:r>
    </w:p>
    <w:p w14:paraId="576C6C9C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Учебные занятия для учащихся 5-9 классов проводятся по 5-ти дневной учебной неделе.</w:t>
      </w:r>
    </w:p>
    <w:p w14:paraId="758F850B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Максимальный объем аудиторной нагрузки обучающихся в неделю составляет  в  5 классе – 29 часов, в  6 классе – 30 часов, в 7 классе – 32 часа, в  8-9 классах – 33 часа. .</w:t>
      </w:r>
    </w:p>
    <w:p w14:paraId="1DEFF82D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A108F85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7A3CA8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14:paraId="085EAB80" w14:textId="77777777" w:rsid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В Муниципальное бюджетное общеобразовательное учреждение «Пограничная средняя общеобразовательная школа №1 Пограничного муниципального округа» языком обучения является русский язык.</w:t>
      </w:r>
    </w:p>
    <w:p w14:paraId="563786B0" w14:textId="32752EF2" w:rsidR="007A3CA8" w:rsidRPr="007A3CA8" w:rsidRDefault="00DD5EF4" w:rsidP="001057AE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EF4">
        <w:rPr>
          <w:rFonts w:ascii="Times New Roman" w:eastAsia="Calibri" w:hAnsi="Times New Roman" w:cs="Times New Roman"/>
          <w:sz w:val="28"/>
          <w:szCs w:val="28"/>
        </w:rPr>
        <w:t xml:space="preserve">Учебный предмет «История» в рамках обязательной предметной области «Общественно-научные предметы» в соответствии с ФОП ООО включает в себя учебные курсы «История России» и «Всеобщая история», на которые суммарно отводится по 2 часа в неделю в 5–9-х классах. В 9-м классе в соответствии с ФОП ООО и Методическими рекомендациями, которые </w:t>
      </w:r>
      <w:proofErr w:type="spellStart"/>
      <w:r w:rsidRPr="00DD5EF4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DD5EF4">
        <w:rPr>
          <w:rFonts w:ascii="Times New Roman" w:eastAsia="Calibri" w:hAnsi="Times New Roman" w:cs="Times New Roman"/>
          <w:sz w:val="28"/>
          <w:szCs w:val="28"/>
        </w:rPr>
        <w:t xml:space="preserve"> направило </w:t>
      </w:r>
      <w:hyperlink r:id="rId6" w:anchor="/document/99/1301006006/ZAP2LF43LO/" w:tgtFrame="_self" w:history="1">
        <w:r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>письмом от 03.03.2023 № 03-327</w:t>
        </w:r>
      </w:hyperlink>
      <w:r w:rsidRPr="00DD5EF4">
        <w:rPr>
          <w:rFonts w:ascii="Times New Roman" w:eastAsia="Calibri" w:hAnsi="Times New Roman" w:cs="Times New Roman"/>
          <w:sz w:val="28"/>
          <w:szCs w:val="28"/>
        </w:rPr>
        <w:t>, в учебный предмет «История», помимо учебных курсов «История России» и «Всеобщая история», включен модуль «Введение в новейшую историю России» объемом 17 часов.</w:t>
      </w:r>
    </w:p>
    <w:p w14:paraId="2B36FCFC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14:paraId="4EA1EE74" w14:textId="77777777" w:rsidR="001057AE" w:rsidRDefault="001057AE" w:rsidP="00EB2760"/>
    <w:p w14:paraId="6BC198B4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D0C2646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625596B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1E43FC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C7084D2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63A4551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326217C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837B3EA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0BFE0AC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2BF11871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B4362D8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4333D05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35CD35B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1C933EBF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7DAE9DF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044AEA9B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7940A5D" w14:textId="39B422A5" w:rsidR="00EB2760" w:rsidRPr="00284CC6" w:rsidRDefault="00EB2760" w:rsidP="00EB2760">
      <w:pPr>
        <w:rPr>
          <w:rFonts w:ascii="Times New Roman" w:hAnsi="Times New Roman" w:cs="Times New Roman"/>
        </w:rPr>
      </w:pPr>
      <w:r w:rsidRPr="00284CC6">
        <w:rPr>
          <w:rFonts w:ascii="Times New Roman" w:hAnsi="Times New Roman" w:cs="Times New Roman"/>
        </w:rPr>
        <w:lastRenderedPageBreak/>
        <w:t>УЧЕБНЫЙ ПЛАН</w:t>
      </w:r>
      <w:r w:rsidR="00CD210E" w:rsidRPr="00284CC6">
        <w:rPr>
          <w:rFonts w:ascii="Times New Roman" w:hAnsi="Times New Roman" w:cs="Times New Roman"/>
        </w:rPr>
        <w:t xml:space="preserve"> МБОУ «ПСОШ № 1 ПМО» ООО(2024-2025)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3"/>
        <w:gridCol w:w="2266"/>
        <w:gridCol w:w="570"/>
        <w:gridCol w:w="674"/>
        <w:gridCol w:w="674"/>
        <w:gridCol w:w="674"/>
        <w:gridCol w:w="674"/>
        <w:gridCol w:w="816"/>
      </w:tblGrid>
      <w:tr w:rsidR="00EB2760" w:rsidRPr="00822AAD" w14:paraId="4AB4A2C2" w14:textId="77777777" w:rsidTr="00822AAD">
        <w:trPr>
          <w:trHeight w:val="269"/>
        </w:trPr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5E822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B4E3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4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96AE9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B2760" w:rsidRPr="00822AAD" w14:paraId="22BB7AE8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C66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C2F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03795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53B36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15A53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6F4CE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E5F65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271E2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22AAD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EB2760" w:rsidRPr="00822AAD" w14:paraId="20207097" w14:textId="77777777" w:rsidTr="00822AAD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E27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7E7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B01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1F4E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B3D9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74B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0F2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810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21</w:t>
            </w:r>
          </w:p>
        </w:tc>
      </w:tr>
      <w:tr w:rsidR="00EB2760" w:rsidRPr="00822AAD" w14:paraId="1A1F6C7A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072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3DA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6C7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A10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E30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9BE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C48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960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13</w:t>
            </w:r>
          </w:p>
        </w:tc>
      </w:tr>
      <w:tr w:rsidR="00EB2760" w:rsidRPr="00822AAD" w14:paraId="37D9B1AC" w14:textId="77777777" w:rsidTr="00822AAD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476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43E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014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DCC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ECF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C968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5B4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352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15</w:t>
            </w:r>
          </w:p>
        </w:tc>
      </w:tr>
      <w:tr w:rsidR="00EB2760" w:rsidRPr="00822AAD" w14:paraId="5BB8AE18" w14:textId="77777777" w:rsidTr="00822AAD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D62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22C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59D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E790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7F71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DCC1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59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88F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</w:t>
            </w:r>
          </w:p>
        </w:tc>
      </w:tr>
      <w:tr w:rsidR="00EB2760" w:rsidRPr="00822AAD" w14:paraId="657AF241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AF4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FBF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B250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70A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2BA6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58B0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1C0E" w14:textId="1761F9B1" w:rsidR="00EB2760" w:rsidRPr="00822AAD" w:rsidRDefault="00AB613D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36FB" w14:textId="41390CF6" w:rsidR="00EB2760" w:rsidRPr="00822AAD" w:rsidRDefault="00AB613D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2760" w:rsidRPr="00822AAD" w14:paraId="53128C04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94D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8F5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F6A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876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8EF8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AE2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549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8B0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6</w:t>
            </w:r>
          </w:p>
        </w:tc>
      </w:tr>
      <w:tr w:rsidR="00EB2760" w:rsidRPr="00822AAD" w14:paraId="2D0185BD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499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4BB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BE1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90A8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47E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948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AAFB" w14:textId="43067570" w:rsidR="00EB2760" w:rsidRPr="00822AAD" w:rsidRDefault="00AB613D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3D25" w14:textId="0BB41496" w:rsidR="00EB2760" w:rsidRPr="00822AAD" w:rsidRDefault="00AB613D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65D8E986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809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43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8BE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876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C25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DBAB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102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8A9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0B1056E3" w14:textId="77777777" w:rsidTr="00822AAD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AB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5CF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FFC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719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AC4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0399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DC5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2A8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10,5</w:t>
            </w:r>
          </w:p>
        </w:tc>
      </w:tr>
      <w:tr w:rsidR="00EB2760" w:rsidRPr="00822AAD" w14:paraId="7FE4F119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EDC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9E5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7E0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2B3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5C3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2451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0BF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188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</w:tr>
      <w:tr w:rsidR="00EB2760" w:rsidRPr="00822AAD" w14:paraId="7E582538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536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720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628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581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81C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CA70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182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9ED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8</w:t>
            </w:r>
          </w:p>
        </w:tc>
      </w:tr>
      <w:tr w:rsidR="00EB2760" w:rsidRPr="00822AAD" w14:paraId="4A8E691D" w14:textId="77777777" w:rsidTr="00822AAD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DF5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BCB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8336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A5AE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E6B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DB6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796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116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7</w:t>
            </w:r>
          </w:p>
        </w:tc>
      </w:tr>
      <w:tr w:rsidR="00EB2760" w:rsidRPr="00822AAD" w14:paraId="18AB373B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643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597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C28E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8326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202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D09E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EB0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7A2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</w:tr>
      <w:tr w:rsidR="00EB2760" w:rsidRPr="00822AAD" w14:paraId="72F3CD56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93D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B54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A57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26F0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BB6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103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58E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8B9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7</w:t>
            </w:r>
          </w:p>
        </w:tc>
      </w:tr>
      <w:tr w:rsidR="00EB2760" w:rsidRPr="00822AAD" w14:paraId="7D2BE10B" w14:textId="77777777" w:rsidTr="00822AAD"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3FE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248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73C8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9080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7E5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31DB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9A9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77D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2F63FCF9" w14:textId="77777777" w:rsidTr="00822AA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6BE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DE4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F21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C50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B75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67B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7D0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28D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</w:tr>
      <w:tr w:rsidR="00EB2760" w:rsidRPr="00822AAD" w14:paraId="57331AC3" w14:textId="77777777" w:rsidTr="00822AAD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998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84F0" w14:textId="174F6E5B" w:rsidR="00EB2760" w:rsidRPr="00822AAD" w:rsidRDefault="008C536C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 (т</w:t>
            </w:r>
            <w:r w:rsidR="00EB2760" w:rsidRPr="00822AAD">
              <w:rPr>
                <w:rFonts w:ascii="Times New Roman" w:hAnsi="Times New Roman" w:cs="Times New Roman"/>
              </w:rPr>
              <w:t>ехнология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F489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DD4B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88E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972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AA8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0A8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8</w:t>
            </w:r>
          </w:p>
        </w:tc>
      </w:tr>
      <w:tr w:rsidR="00EB2760" w:rsidRPr="00822AAD" w14:paraId="7CE1BF4C" w14:textId="77777777" w:rsidTr="00822A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A446" w14:textId="77777777" w:rsidR="007F78EE" w:rsidRPr="007F78EE" w:rsidRDefault="007F78EE" w:rsidP="007F78EE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  <w:p w14:paraId="4508452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C241" w14:textId="7F6FA64E" w:rsidR="00EB2760" w:rsidRPr="00822AAD" w:rsidRDefault="007F78EE" w:rsidP="007F78EE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Осно</w:t>
            </w:r>
            <w:r>
              <w:rPr>
                <w:rFonts w:ascii="Times New Roman" w:hAnsi="Times New Roman" w:cs="Times New Roman"/>
              </w:rPr>
              <w:t>вы безопасности и защиты Родины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36B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008A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789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F32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950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FFE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</w:tr>
      <w:tr w:rsidR="007F78EE" w:rsidRPr="00822AAD" w14:paraId="6911BB6E" w14:textId="77777777" w:rsidTr="00822AA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9FA" w14:textId="0DF44C4D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6924" w14:textId="773D1184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6484" w14:textId="24C8D743" w:rsidR="007F78EE" w:rsidRPr="00AB613D" w:rsidRDefault="007F78EE" w:rsidP="00EB2760">
            <w:pPr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FF03" w14:textId="47F6FAD5" w:rsidR="007F78EE" w:rsidRPr="00AB613D" w:rsidRDefault="007F78EE" w:rsidP="00EB2760">
            <w:pPr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CE82" w14:textId="6901A0E2" w:rsidR="007F78EE" w:rsidRPr="00AB613D" w:rsidRDefault="007F78EE" w:rsidP="00EB2760">
            <w:pPr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48CF" w14:textId="7E85E054" w:rsidR="007F78EE" w:rsidRPr="00AB613D" w:rsidRDefault="007F78EE" w:rsidP="00EB2760">
            <w:pPr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982" w14:textId="70FBFBBC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20D0" w14:textId="0DF55A01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</w:t>
            </w:r>
          </w:p>
        </w:tc>
      </w:tr>
      <w:tr w:rsidR="00EB2760" w:rsidRPr="00822AAD" w14:paraId="646BB38D" w14:textId="77777777" w:rsidTr="00822AAD"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BA2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213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0E7C" w14:textId="7940C2CF" w:rsidR="00EB2760" w:rsidRPr="00AB613D" w:rsidRDefault="00822AAD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5F0C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2B7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975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F5A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47A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</w:tr>
      <w:tr w:rsidR="00EB2760" w:rsidRPr="00822AAD" w14:paraId="27D0753A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2D4243B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F7EB682" w14:textId="40978A72" w:rsidR="00EB2760" w:rsidRPr="00AB613D" w:rsidRDefault="00EB2760" w:rsidP="00CC2FDB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  <w:r w:rsidR="00822AAD" w:rsidRPr="00AB613D">
              <w:rPr>
                <w:rFonts w:ascii="Times New Roman" w:hAnsi="Times New Roman" w:cs="Times New Roman"/>
                <w:highlight w:val="green"/>
              </w:rPr>
              <w:t>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B2C999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90CA27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4C0EDF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87614EA" w14:textId="39FC2295" w:rsidR="00EB2760" w:rsidRPr="00822AAD" w:rsidRDefault="00EB2760" w:rsidP="00BA4FA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  <w:r w:rsidR="00BA4FA3">
              <w:rPr>
                <w:rFonts w:ascii="Times New Roman" w:hAnsi="Times New Roman" w:cs="Times New Roman"/>
              </w:rPr>
              <w:t>2</w:t>
            </w:r>
            <w:r w:rsidRPr="00822AA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50D3C55" w14:textId="595E44C9" w:rsidR="00EB2760" w:rsidRPr="00822AAD" w:rsidRDefault="00EB2760" w:rsidP="00BA4FA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14</w:t>
            </w:r>
            <w:r w:rsidR="00BA4FA3">
              <w:rPr>
                <w:rFonts w:ascii="Times New Roman" w:hAnsi="Times New Roman" w:cs="Times New Roman"/>
              </w:rPr>
              <w:t>9</w:t>
            </w:r>
            <w:r w:rsidRPr="00822AAD">
              <w:rPr>
                <w:rFonts w:ascii="Times New Roman" w:hAnsi="Times New Roman" w:cs="Times New Roman"/>
              </w:rPr>
              <w:t>,5</w:t>
            </w:r>
          </w:p>
        </w:tc>
      </w:tr>
      <w:tr w:rsidR="00EB2760" w:rsidRPr="00822AAD" w14:paraId="59E2F85C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2DFE9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C125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84B4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5CD21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F37F8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708EC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2314D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186CD822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B81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lastRenderedPageBreak/>
              <w:t>основы финансовой грамотности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107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C1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136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CFE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8BF7" w14:textId="18C78679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3B4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46B4FEC6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5E0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006C" w14:textId="77777777" w:rsidR="00EB2760" w:rsidRPr="00AB613D" w:rsidRDefault="00034A9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80F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D5B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DED" w14:textId="77777777" w:rsidR="00EB2760" w:rsidRPr="00AB613D" w:rsidRDefault="00034A9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E99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7DE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48C2E458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89ECA4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EC298D2" w14:textId="741CDE7B" w:rsidR="00EB2760" w:rsidRPr="00AB613D" w:rsidRDefault="00822AAD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A6DB5B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DE1DA78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C86FA0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1327625" w14:textId="466820C7" w:rsidR="00EB2760" w:rsidRPr="00822AAD" w:rsidRDefault="00BA4FA3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B2760" w:rsidRPr="00822AA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7EB4BAC" w14:textId="09B3201A" w:rsidR="00EB2760" w:rsidRPr="00822AAD" w:rsidRDefault="00635EF2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9</w:t>
            </w:r>
            <w:r w:rsidR="00EB2760" w:rsidRPr="00822AAD">
              <w:rPr>
                <w:rFonts w:ascii="Times New Roman" w:hAnsi="Times New Roman" w:cs="Times New Roman"/>
              </w:rPr>
              <w:t>,5</w:t>
            </w:r>
          </w:p>
        </w:tc>
      </w:tr>
      <w:tr w:rsidR="00EB2760" w:rsidRPr="00822AAD" w14:paraId="34D33B73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7BEDC2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010E2B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2D66DCE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73F644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5F60B7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B21FB9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1BDAE4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32019997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69C6EF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A59B872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F05C887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BEAB816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6A5040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34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3993B5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</w:tcPr>
          <w:p w14:paraId="78856F0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2A2F12AD" w14:textId="77777777" w:rsidTr="00822AAD"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026E104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373F04D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986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1D698C3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1020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40AF32B4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1088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C38F045" w14:textId="77777777" w:rsidR="00EB2760" w:rsidRPr="00AB613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highlight w:val="green"/>
              </w:rPr>
            </w:pPr>
            <w:r w:rsidRPr="00AB613D">
              <w:rPr>
                <w:rFonts w:ascii="Times New Roman" w:hAnsi="Times New Roman" w:cs="Times New Roman"/>
                <w:highlight w:val="green"/>
              </w:rPr>
              <w:t>1122</w:t>
            </w:r>
            <w:bookmarkStart w:id="0" w:name="_GoBack"/>
            <w:bookmarkEnd w:id="0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4F66487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1F7601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5338</w:t>
            </w:r>
          </w:p>
        </w:tc>
      </w:tr>
    </w:tbl>
    <w:p w14:paraId="435637A0" w14:textId="77777777" w:rsidR="00AC31E3" w:rsidRDefault="00AC31E3"/>
    <w:p w14:paraId="3B5CCA6B" w14:textId="77777777" w:rsidR="009F6BFC" w:rsidRPr="009F6BFC" w:rsidRDefault="009F6BFC" w:rsidP="009F6BFC"/>
    <w:p w14:paraId="7286E6A3" w14:textId="77777777" w:rsidR="009F6BFC" w:rsidRDefault="009F6BFC" w:rsidP="009F6BFC">
      <w:pPr>
        <w:tabs>
          <w:tab w:val="left" w:pos="1284"/>
        </w:tabs>
      </w:pPr>
    </w:p>
    <w:sectPr w:rsidR="009F6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66"/>
    <w:rsid w:val="00034A90"/>
    <w:rsid w:val="00042D66"/>
    <w:rsid w:val="001057AE"/>
    <w:rsid w:val="00284CC6"/>
    <w:rsid w:val="00415EFC"/>
    <w:rsid w:val="00635EF2"/>
    <w:rsid w:val="006C6A5C"/>
    <w:rsid w:val="007A3CA8"/>
    <w:rsid w:val="007F78EE"/>
    <w:rsid w:val="00822AAD"/>
    <w:rsid w:val="008C536C"/>
    <w:rsid w:val="009738F9"/>
    <w:rsid w:val="009C7152"/>
    <w:rsid w:val="009F6BFC"/>
    <w:rsid w:val="009F75B3"/>
    <w:rsid w:val="00AB613D"/>
    <w:rsid w:val="00AC31E3"/>
    <w:rsid w:val="00BA4FA3"/>
    <w:rsid w:val="00CC2FDB"/>
    <w:rsid w:val="00CD210E"/>
    <w:rsid w:val="00DD5EF4"/>
    <w:rsid w:val="00EB2760"/>
    <w:rsid w:val="00EC45A9"/>
    <w:rsid w:val="00EE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A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5EF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F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5EF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F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2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zavuch.ru/" TargetMode="External"/><Relationship Id="rId5" Type="http://schemas.openxmlformats.org/officeDocument/2006/relationships/hyperlink" Target="https://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2024-05-29T05:58:00Z</cp:lastPrinted>
  <dcterms:created xsi:type="dcterms:W3CDTF">2024-05-01T23:23:00Z</dcterms:created>
  <dcterms:modified xsi:type="dcterms:W3CDTF">2024-06-03T01:11:00Z</dcterms:modified>
</cp:coreProperties>
</file>