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D6" w:rsidRPr="00301ED6" w:rsidRDefault="00301ED6" w:rsidP="00301E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Roboto" w:hAnsi="Times New Roman" w:cs="Times New Roman"/>
          <w:b/>
          <w:color w:val="000000"/>
          <w:sz w:val="26"/>
          <w:szCs w:val="26"/>
        </w:rPr>
      </w:pPr>
      <w:r w:rsidRPr="00301ED6">
        <w:rPr>
          <w:rFonts w:ascii="Times New Roman" w:eastAsia="Roboto" w:hAnsi="Times New Roman" w:cs="Times New Roman"/>
          <w:b/>
          <w:color w:val="000000"/>
          <w:sz w:val="26"/>
          <w:szCs w:val="26"/>
        </w:rPr>
        <w:t>Информация</w:t>
      </w:r>
    </w:p>
    <w:p w:rsidR="00301ED6" w:rsidRPr="00301ED6" w:rsidRDefault="00301ED6" w:rsidP="00301E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Roboto" w:hAnsi="Times New Roman" w:cs="Times New Roman"/>
          <w:b/>
          <w:color w:val="000000"/>
          <w:sz w:val="26"/>
          <w:szCs w:val="26"/>
        </w:rPr>
      </w:pPr>
      <w:r w:rsidRPr="00301ED6">
        <w:rPr>
          <w:rFonts w:ascii="Times New Roman" w:eastAsia="Roboto" w:hAnsi="Times New Roman" w:cs="Times New Roman"/>
          <w:b/>
          <w:color w:val="000000"/>
          <w:sz w:val="26"/>
          <w:szCs w:val="26"/>
        </w:rPr>
        <w:t>МБОУ «ПСОШ № 1 ПМО» 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здоровья.</w:t>
      </w:r>
    </w:p>
    <w:p w:rsidR="00580A2E" w:rsidRPr="00301ED6" w:rsidRDefault="000414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b/>
          <w:color w:val="000000"/>
          <w:sz w:val="24"/>
          <w:szCs w:val="24"/>
          <w:u w:val="single"/>
        </w:rPr>
        <w:t>Федеральные электронные образовательные ресурсы</w:t>
      </w:r>
    </w:p>
    <w:p w:rsidR="00580A2E" w:rsidRPr="00301ED6" w:rsidRDefault="0004140B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Федеральный портал «Российское образование» </w:t>
      </w:r>
      <w:hyperlink r:id="rId8" w:tooltip="http://www.edu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http://www.edu.ru </w:t>
        </w:r>
      </w:hyperlink>
    </w:p>
    <w:p w:rsidR="00580A2E" w:rsidRPr="00301ED6" w:rsidRDefault="0004140B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Единая коллекция цифровых образовательных ресурсов </w:t>
      </w:r>
      <w:hyperlink r:id="rId9" w:tooltip="http://school-collection.edu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http://school-collection.edu.ru/</w:t>
        </w:r>
      </w:hyperlink>
    </w:p>
    <w:p w:rsidR="00580A2E" w:rsidRPr="00301ED6" w:rsidRDefault="0004140B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Российская электронная школа </w:t>
      </w:r>
      <w:hyperlink r:id="rId10" w:tooltip="https://resh.edu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https://resh.edu.ru/</w:t>
        </w:r>
      </w:hyperlink>
    </w:p>
    <w:p w:rsidR="00580A2E" w:rsidRPr="00301ED6" w:rsidRDefault="0004140B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Федеральный центр информа</w:t>
      </w: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ционно образовательных ресурсов </w:t>
      </w:r>
      <w:hyperlink r:id="rId11" w:tooltip="http://www.fcior.edu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http://www.fcior.edu.ru</w:t>
        </w:r>
      </w:hyperlink>
    </w:p>
    <w:p w:rsidR="00580A2E" w:rsidRPr="00301ED6" w:rsidRDefault="0004140B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Портал информационной поддержки Единого государственного экзамена </w:t>
      </w:r>
      <w:hyperlink r:id="rId12" w:tooltip="https://obrnadzor.gov.ru/gia/gia-11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http://ege.edu.ru </w:t>
        </w:r>
      </w:hyperlink>
    </w:p>
    <w:p w:rsidR="00580A2E" w:rsidRPr="00301ED6" w:rsidRDefault="0004140B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ФГИС «Моя школа» </w:t>
      </w:r>
      <w:hyperlink r:id="rId13" w:tooltip="https://myschool.edu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https://myschool.edu.ru/</w:t>
        </w:r>
      </w:hyperlink>
    </w:p>
    <w:p w:rsidR="00580A2E" w:rsidRPr="00301ED6" w:rsidRDefault="000414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ED6">
        <w:rPr>
          <w:rFonts w:ascii="Times New Roman" w:eastAsia="Roboto" w:hAnsi="Times New Roman" w:cs="Times New Roman"/>
          <w:b/>
          <w:color w:val="000000"/>
          <w:sz w:val="24"/>
          <w:szCs w:val="24"/>
          <w:u w:val="single"/>
        </w:rPr>
        <w:t>Web</w:t>
      </w:r>
      <w:proofErr w:type="spellEnd"/>
      <w:r w:rsidRPr="00301ED6">
        <w:rPr>
          <w:rFonts w:ascii="Times New Roman" w:eastAsia="Roboto" w:hAnsi="Times New Roman" w:cs="Times New Roman"/>
          <w:b/>
          <w:color w:val="000000"/>
          <w:sz w:val="24"/>
          <w:szCs w:val="24"/>
          <w:u w:val="single"/>
        </w:rPr>
        <w:t>-ресурсы для обучения</w:t>
      </w:r>
    </w:p>
    <w:p w:rsidR="00580A2E" w:rsidRPr="00301ED6" w:rsidRDefault="0004140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Цифровая библиотека «ЦК-Библиотека» </w:t>
      </w:r>
      <w:hyperlink r:id="rId14" w:tooltip="https://urok.apkpro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https://urok.apkpro.ru/</w:t>
        </w:r>
      </w:hyperlink>
    </w:p>
    <w:p w:rsidR="00580A2E" w:rsidRPr="00301ED6" w:rsidRDefault="0004140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Федеральный институт педагогических измерений ФИПИ </w:t>
      </w:r>
      <w:hyperlink r:id="rId15" w:tooltip="http://www.fipi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http://www.fipi.ru</w:t>
        </w:r>
      </w:hyperlink>
    </w:p>
    <w:p w:rsidR="00580A2E" w:rsidRPr="00301ED6" w:rsidRDefault="0004140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Всероссийская олимпиада школьников </w:t>
      </w:r>
      <w:hyperlink r:id="rId16" w:tooltip="http://vos.olimpiada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http://vos.olimpiada.ru/</w:t>
        </w:r>
      </w:hyperlink>
    </w:p>
    <w:p w:rsidR="00580A2E" w:rsidRPr="00301ED6" w:rsidRDefault="0004140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РЭШ (внеурочная деятельность по курсу «Функциональная грамотность») </w:t>
      </w:r>
      <w:hyperlink r:id="rId17" w:tooltip="https://fg.resh.edu.ru/functionalliteracy/login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</w:t>
        </w:r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ps://fg.resh.edu.ru/functionalliteracy/login</w:t>
        </w:r>
      </w:hyperlink>
    </w:p>
    <w:p w:rsidR="00580A2E" w:rsidRPr="00301ED6" w:rsidRDefault="0004140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Разговоры о </w:t>
      </w:r>
      <w:proofErr w:type="gramStart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важном</w:t>
      </w:r>
      <w:proofErr w:type="gramEnd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 </w:t>
      </w:r>
      <w:hyperlink r:id="rId18" w:tooltip="https://razgovor.edsoo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https://razgovor.edsoo.ru/</w:t>
        </w:r>
      </w:hyperlink>
    </w:p>
    <w:p w:rsidR="00580A2E" w:rsidRPr="00301ED6" w:rsidRDefault="0004140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Профминимум</w:t>
      </w:r>
      <w:proofErr w:type="spellEnd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 </w:t>
      </w:r>
      <w:hyperlink r:id="rId19" w:tooltip="https://bvbinfo.ru/profminimum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https://bvbinfo.ru/profminimum</w:t>
        </w:r>
      </w:hyperlink>
    </w:p>
    <w:p w:rsidR="00580A2E" w:rsidRPr="00301ED6" w:rsidRDefault="0004140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Видеоуроки</w:t>
      </w:r>
      <w:proofErr w:type="spellEnd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 </w:t>
      </w:r>
      <w:hyperlink r:id="rId20" w:tooltip="https://interneturok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http://interneturok.ru/</w:t>
        </w:r>
      </w:hyperlink>
    </w:p>
    <w:p w:rsidR="00580A2E" w:rsidRPr="00301ED6" w:rsidRDefault="0004140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Яндекс</w:t>
      </w:r>
      <w:proofErr w:type="gramStart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.У</w:t>
      </w:r>
      <w:proofErr w:type="gramEnd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чебник</w:t>
      </w:r>
      <w:proofErr w:type="spellEnd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 </w:t>
      </w:r>
      <w:hyperlink r:id="rId21" w:tooltip="https://education.yandex.ru/main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https://education.yandex.ru/main/</w:t>
        </w:r>
      </w:hyperlink>
    </w:p>
    <w:p w:rsidR="00580A2E" w:rsidRPr="00301ED6" w:rsidRDefault="0004140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Учи</w:t>
      </w:r>
      <w:proofErr w:type="gramStart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.Р</w:t>
      </w:r>
      <w:proofErr w:type="gramEnd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у</w:t>
      </w:r>
      <w:proofErr w:type="spellEnd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 </w:t>
      </w:r>
      <w:hyperlink r:id="rId22" w:tooltip="https://uchi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https://uchi.ru/</w:t>
        </w:r>
      </w:hyperlink>
    </w:p>
    <w:p w:rsidR="00580A2E" w:rsidRPr="00301ED6" w:rsidRDefault="0004140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Медиатека</w:t>
      </w:r>
      <w:proofErr w:type="spellEnd"/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 Просвещение </w:t>
      </w:r>
      <w:hyperlink r:id="rId23" w:tooltip="https://media.prosv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https://media.prosv.ru/</w:t>
        </w:r>
      </w:hyperlink>
    </w:p>
    <w:p w:rsidR="00580A2E" w:rsidRPr="00301ED6" w:rsidRDefault="0004140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Сириус. Курсы </w:t>
      </w:r>
      <w:hyperlink r:id="rId24" w:tooltip="https://edu.sirius.online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https://edu.sirius.online/</w:t>
        </w:r>
      </w:hyperlink>
    </w:p>
    <w:p w:rsidR="00580A2E" w:rsidRPr="00301ED6" w:rsidRDefault="0004140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Всероссийский физкультурно-спортивный комплекс «Готов к труду и обороне» (ГТО) </w:t>
      </w:r>
      <w:hyperlink r:id="rId25" w:tooltip="https://gto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https://gto.ru/</w:t>
        </w:r>
      </w:hyperlink>
    </w:p>
    <w:p w:rsidR="00580A2E" w:rsidRPr="00301ED6" w:rsidRDefault="000414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b/>
          <w:color w:val="000000"/>
          <w:sz w:val="24"/>
          <w:szCs w:val="24"/>
          <w:u w:val="single"/>
        </w:rPr>
        <w:t>Ресурсы для учителей</w:t>
      </w:r>
    </w:p>
    <w:p w:rsidR="00580A2E" w:rsidRPr="00301ED6" w:rsidRDefault="0004140B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Онлайн-площадка для проведения мероприятий и реализации проектов в сфере образования </w:t>
      </w:r>
      <w:proofErr w:type="spellStart"/>
      <w:r w:rsidRPr="00301ED6">
        <w:rPr>
          <w:rFonts w:ascii="Times New Roman" w:hAnsi="Times New Roman" w:cs="Times New Roman"/>
          <w:sz w:val="24"/>
          <w:szCs w:val="24"/>
        </w:rPr>
        <w:fldChar w:fldCharType="begin"/>
      </w:r>
      <w:r w:rsidRPr="00301ED6">
        <w:rPr>
          <w:rFonts w:ascii="Times New Roman" w:hAnsi="Times New Roman" w:cs="Times New Roman"/>
          <w:sz w:val="24"/>
          <w:szCs w:val="24"/>
        </w:rPr>
        <w:instrText xml:space="preserve"> HYPERLINK "http://xn--d1abkefqip0a2f.xn--p1ai/" \o "http://xn--d1abkefqip0a2f.xn</w:instrText>
      </w:r>
      <w:r w:rsidRPr="00301ED6">
        <w:rPr>
          <w:rFonts w:ascii="Times New Roman" w:hAnsi="Times New Roman" w:cs="Times New Roman"/>
          <w:sz w:val="24"/>
          <w:szCs w:val="24"/>
        </w:rPr>
        <w:instrText xml:space="preserve">--p1ai/" </w:instrText>
      </w:r>
      <w:r w:rsidRPr="00301ED6">
        <w:rPr>
          <w:rFonts w:ascii="Times New Roman" w:hAnsi="Times New Roman" w:cs="Times New Roman"/>
          <w:sz w:val="24"/>
          <w:szCs w:val="24"/>
        </w:rPr>
        <w:fldChar w:fldCharType="separate"/>
      </w:r>
      <w:r w:rsidRPr="00301ED6">
        <w:rPr>
          <w:rStyle w:val="af"/>
          <w:rFonts w:ascii="Times New Roman" w:eastAsia="Roboto" w:hAnsi="Times New Roman" w:cs="Times New Roman"/>
          <w:color w:val="1A548F"/>
          <w:sz w:val="24"/>
          <w:szCs w:val="24"/>
          <w:u w:val="none"/>
        </w:rPr>
        <w:t>единыйурок</w:t>
      </w:r>
      <w:proofErr w:type="gramStart"/>
      <w:r w:rsidRPr="00301ED6">
        <w:rPr>
          <w:rStyle w:val="af"/>
          <w:rFonts w:ascii="Times New Roman" w:eastAsia="Roboto" w:hAnsi="Times New Roman" w:cs="Times New Roman"/>
          <w:color w:val="1A548F"/>
          <w:sz w:val="24"/>
          <w:szCs w:val="24"/>
          <w:u w:val="none"/>
        </w:rPr>
        <w:t>.р</w:t>
      </w:r>
      <w:proofErr w:type="gramEnd"/>
      <w:r w:rsidRPr="00301ED6">
        <w:rPr>
          <w:rStyle w:val="af"/>
          <w:rFonts w:ascii="Times New Roman" w:eastAsia="Roboto" w:hAnsi="Times New Roman" w:cs="Times New Roman"/>
          <w:color w:val="1A548F"/>
          <w:sz w:val="24"/>
          <w:szCs w:val="24"/>
          <w:u w:val="none"/>
        </w:rPr>
        <w:t>ф</w:t>
      </w:r>
      <w:proofErr w:type="spellEnd"/>
      <w:r w:rsidRPr="00301ED6">
        <w:rPr>
          <w:rStyle w:val="af"/>
          <w:rFonts w:ascii="Times New Roman" w:eastAsia="Roboto" w:hAnsi="Times New Roman" w:cs="Times New Roman"/>
          <w:color w:val="1A548F"/>
          <w:sz w:val="24"/>
          <w:szCs w:val="24"/>
          <w:u w:val="none"/>
        </w:rPr>
        <w:fldChar w:fldCharType="end"/>
      </w:r>
    </w:p>
    <w:p w:rsidR="00580A2E" w:rsidRPr="00301ED6" w:rsidRDefault="0004140B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Единое содержание общего образования </w:t>
      </w:r>
      <w:hyperlink r:id="rId26" w:tooltip="https://edsoo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https://edsoo.ru/</w:t>
        </w:r>
      </w:hyperlink>
    </w:p>
    <w:p w:rsidR="00580A2E" w:rsidRPr="00301ED6" w:rsidRDefault="0004140B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Национальная электронная библиотека </w:t>
      </w:r>
      <w:hyperlink r:id="rId27" w:tooltip="https://rusneb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https://rusneb.ru/</w:t>
        </w:r>
      </w:hyperlink>
    </w:p>
    <w:p w:rsidR="00580A2E" w:rsidRPr="00DF4BC3" w:rsidRDefault="0004140B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Цифров</w:t>
      </w:r>
      <w:r w:rsidRPr="00301ED6">
        <w:rPr>
          <w:rFonts w:ascii="Times New Roman" w:eastAsia="Roboto" w:hAnsi="Times New Roman" w:cs="Times New Roman"/>
          <w:color w:val="000000"/>
          <w:sz w:val="24"/>
          <w:szCs w:val="24"/>
        </w:rPr>
        <w:t>ая библиотека «ЦК-Библиотека» </w:t>
      </w:r>
      <w:hyperlink r:id="rId28" w:tooltip="https://urok.apkpro.ru/" w:history="1">
        <w:r w:rsidRPr="00301ED6">
          <w:rPr>
            <w:rStyle w:val="af"/>
            <w:rFonts w:ascii="Times New Roman" w:eastAsia="Roboto" w:hAnsi="Times New Roman" w:cs="Times New Roman"/>
            <w:color w:val="1A548F"/>
            <w:sz w:val="24"/>
            <w:szCs w:val="24"/>
            <w:u w:val="none"/>
          </w:rPr>
          <w:t>https://urok.apkpro.ru/</w:t>
        </w:r>
      </w:hyperlink>
    </w:p>
    <w:p w:rsidR="00DF4BC3" w:rsidRDefault="00DF4BC3" w:rsidP="00DF4BC3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Style w:val="af"/>
          <w:rFonts w:ascii="Times New Roman" w:eastAsia="Roboto" w:hAnsi="Times New Roman" w:cs="Times New Roman"/>
          <w:color w:val="1A548F"/>
          <w:sz w:val="24"/>
          <w:szCs w:val="24"/>
          <w:u w:val="none"/>
        </w:rPr>
      </w:pPr>
    </w:p>
    <w:p w:rsidR="00DF4BC3" w:rsidRDefault="00DF4BC3" w:rsidP="00DF4BC3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Style w:val="af"/>
          <w:rFonts w:ascii="Times New Roman" w:eastAsia="Roboto" w:hAnsi="Times New Roman" w:cs="Times New Roman"/>
          <w:color w:val="1A548F"/>
          <w:sz w:val="24"/>
          <w:szCs w:val="24"/>
          <w:u w:val="none"/>
        </w:rPr>
      </w:pPr>
    </w:p>
    <w:p w:rsidR="00DF4BC3" w:rsidRPr="00DF4BC3" w:rsidRDefault="00DF4BC3" w:rsidP="00DF4BC3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4BC3">
        <w:rPr>
          <w:rStyle w:val="af"/>
          <w:rFonts w:ascii="Times New Roman" w:eastAsia="Roboto" w:hAnsi="Times New Roman" w:cs="Times New Roman"/>
          <w:color w:val="auto"/>
          <w:sz w:val="24"/>
          <w:szCs w:val="24"/>
          <w:u w:val="none"/>
        </w:rPr>
        <w:t xml:space="preserve">Директор                                                                   </w:t>
      </w:r>
      <w:r>
        <w:rPr>
          <w:rStyle w:val="af"/>
          <w:rFonts w:ascii="Times New Roman" w:eastAsia="Roboto" w:hAnsi="Times New Roman" w:cs="Times New Roman"/>
          <w:color w:val="auto"/>
          <w:sz w:val="24"/>
          <w:szCs w:val="24"/>
          <w:u w:val="none"/>
        </w:rPr>
        <w:t xml:space="preserve">                                  </w:t>
      </w:r>
      <w:bookmarkStart w:id="0" w:name="_GoBack"/>
      <w:bookmarkEnd w:id="0"/>
      <w:r w:rsidRPr="00DF4BC3">
        <w:rPr>
          <w:rStyle w:val="af"/>
          <w:rFonts w:ascii="Times New Roman" w:eastAsia="Roboto" w:hAnsi="Times New Roman" w:cs="Times New Roman"/>
          <w:color w:val="auto"/>
          <w:sz w:val="24"/>
          <w:szCs w:val="24"/>
          <w:u w:val="none"/>
        </w:rPr>
        <w:t xml:space="preserve">  </w:t>
      </w:r>
      <w:proofErr w:type="spellStart"/>
      <w:r w:rsidRPr="00DF4BC3">
        <w:rPr>
          <w:rStyle w:val="af"/>
          <w:rFonts w:ascii="Times New Roman" w:eastAsia="Roboto" w:hAnsi="Times New Roman" w:cs="Times New Roman"/>
          <w:color w:val="auto"/>
          <w:sz w:val="24"/>
          <w:szCs w:val="24"/>
          <w:u w:val="none"/>
        </w:rPr>
        <w:t>Н.В.Тихонова</w:t>
      </w:r>
      <w:proofErr w:type="spellEnd"/>
    </w:p>
    <w:p w:rsidR="00580A2E" w:rsidRPr="00301ED6" w:rsidRDefault="00580A2E">
      <w:pPr>
        <w:rPr>
          <w:rFonts w:ascii="Times New Roman" w:hAnsi="Times New Roman" w:cs="Times New Roman"/>
          <w:sz w:val="24"/>
          <w:szCs w:val="24"/>
        </w:rPr>
      </w:pPr>
    </w:p>
    <w:sectPr w:rsidR="00580A2E" w:rsidRPr="00301E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0B" w:rsidRDefault="0004140B">
      <w:pPr>
        <w:spacing w:after="0" w:line="240" w:lineRule="auto"/>
      </w:pPr>
      <w:r>
        <w:separator/>
      </w:r>
    </w:p>
  </w:endnote>
  <w:endnote w:type="continuationSeparator" w:id="0">
    <w:p w:rsidR="0004140B" w:rsidRDefault="0004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0B" w:rsidRDefault="0004140B">
      <w:pPr>
        <w:spacing w:after="0" w:line="240" w:lineRule="auto"/>
      </w:pPr>
      <w:r>
        <w:separator/>
      </w:r>
    </w:p>
  </w:footnote>
  <w:footnote w:type="continuationSeparator" w:id="0">
    <w:p w:rsidR="0004140B" w:rsidRDefault="00041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7840"/>
    <w:multiLevelType w:val="hybridMultilevel"/>
    <w:tmpl w:val="25F0E866"/>
    <w:lvl w:ilvl="0" w:tplc="1444C4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</w:rPr>
    </w:lvl>
    <w:lvl w:ilvl="1" w:tplc="CA800B7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</w:rPr>
    </w:lvl>
    <w:lvl w:ilvl="2" w:tplc="1874642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</w:rPr>
    </w:lvl>
    <w:lvl w:ilvl="3" w:tplc="5330C8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</w:rPr>
    </w:lvl>
    <w:lvl w:ilvl="4" w:tplc="D9064B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</w:rPr>
    </w:lvl>
    <w:lvl w:ilvl="5" w:tplc="8DFA379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</w:rPr>
    </w:lvl>
    <w:lvl w:ilvl="6" w:tplc="BE6843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</w:rPr>
    </w:lvl>
    <w:lvl w:ilvl="7" w:tplc="40264D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</w:rPr>
    </w:lvl>
    <w:lvl w:ilvl="8" w:tplc="E72C353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</w:rPr>
    </w:lvl>
  </w:abstractNum>
  <w:abstractNum w:abstractNumId="1">
    <w:nsid w:val="5B73277A"/>
    <w:multiLevelType w:val="hybridMultilevel"/>
    <w:tmpl w:val="65AE488A"/>
    <w:lvl w:ilvl="0" w:tplc="691E27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</w:rPr>
    </w:lvl>
    <w:lvl w:ilvl="1" w:tplc="0622A4E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</w:rPr>
    </w:lvl>
    <w:lvl w:ilvl="2" w:tplc="ABBA8A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</w:rPr>
    </w:lvl>
    <w:lvl w:ilvl="3" w:tplc="F03856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</w:rPr>
    </w:lvl>
    <w:lvl w:ilvl="4" w:tplc="1EDADE5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</w:rPr>
    </w:lvl>
    <w:lvl w:ilvl="5" w:tplc="1F28BB3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</w:rPr>
    </w:lvl>
    <w:lvl w:ilvl="6" w:tplc="08143E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</w:rPr>
    </w:lvl>
    <w:lvl w:ilvl="7" w:tplc="A6F8FC4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</w:rPr>
    </w:lvl>
    <w:lvl w:ilvl="8" w:tplc="B1E2AA3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</w:rPr>
    </w:lvl>
  </w:abstractNum>
  <w:abstractNum w:abstractNumId="2">
    <w:nsid w:val="7D1F642A"/>
    <w:multiLevelType w:val="hybridMultilevel"/>
    <w:tmpl w:val="EBEA293E"/>
    <w:lvl w:ilvl="0" w:tplc="76143C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</w:rPr>
    </w:lvl>
    <w:lvl w:ilvl="1" w:tplc="8278931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</w:rPr>
    </w:lvl>
    <w:lvl w:ilvl="2" w:tplc="4B46449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</w:rPr>
    </w:lvl>
    <w:lvl w:ilvl="3" w:tplc="B8D8F0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</w:rPr>
    </w:lvl>
    <w:lvl w:ilvl="4" w:tplc="20F26EE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</w:rPr>
    </w:lvl>
    <w:lvl w:ilvl="5" w:tplc="5AA0335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</w:rPr>
    </w:lvl>
    <w:lvl w:ilvl="6" w:tplc="27CE7B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</w:rPr>
    </w:lvl>
    <w:lvl w:ilvl="7" w:tplc="4BF460B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</w:rPr>
    </w:lvl>
    <w:lvl w:ilvl="8" w:tplc="F42AA78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E"/>
    <w:rsid w:val="0004140B"/>
    <w:rsid w:val="00301ED6"/>
    <w:rsid w:val="00580A2E"/>
    <w:rsid w:val="00D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ucation.yandex.ru/mai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brnadzor.gov.ru/gia/gia-11/" TargetMode="External"/><Relationship Id="rId17" Type="http://schemas.openxmlformats.org/officeDocument/2006/relationships/hyperlink" Target="https://fg.resh.edu.ru/functionalliteracy/login" TargetMode="External"/><Relationship Id="rId25" Type="http://schemas.openxmlformats.org/officeDocument/2006/relationships/hyperlink" Target="https://gt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os.olimpiada.ru/" TargetMode="External"/><Relationship Id="rId20" Type="http://schemas.openxmlformats.org/officeDocument/2006/relationships/hyperlink" Target="https://interneturok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cior.edu.ru/" TargetMode="External"/><Relationship Id="rId24" Type="http://schemas.openxmlformats.org/officeDocument/2006/relationships/hyperlink" Target="https://edu.sirius.onl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s://media.prosv.ru/" TargetMode="External"/><Relationship Id="rId28" Type="http://schemas.openxmlformats.org/officeDocument/2006/relationships/hyperlink" Target="https://urok.apkpro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bvbinfo.ru/profminim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urok.apkpro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usneb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Тихонова Н В</cp:lastModifiedBy>
  <cp:revision>3</cp:revision>
  <dcterms:created xsi:type="dcterms:W3CDTF">2024-10-25T06:14:00Z</dcterms:created>
  <dcterms:modified xsi:type="dcterms:W3CDTF">2024-10-25T06:21:00Z</dcterms:modified>
</cp:coreProperties>
</file>