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C6" w:rsidRPr="00B05503" w:rsidRDefault="003B33C6" w:rsidP="003B33C6">
      <w:pPr>
        <w:tabs>
          <w:tab w:val="left" w:pos="1644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503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" cy="546100"/>
            <wp:effectExtent l="0" t="0" r="0" b="6350"/>
            <wp:docPr id="19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3C6" w:rsidRPr="00B05503" w:rsidRDefault="003B33C6" w:rsidP="003B33C6">
      <w:pPr>
        <w:tabs>
          <w:tab w:val="left" w:pos="1644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3B33C6" w:rsidRPr="00B05503" w:rsidRDefault="003B33C6" w:rsidP="003B33C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t>«Пограничная средняя общеобразовательная школа № 1</w:t>
      </w:r>
    </w:p>
    <w:p w:rsidR="003B33C6" w:rsidRPr="00B05503" w:rsidRDefault="003B33C6" w:rsidP="003B33C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t>Пограничного муниципального округа»,</w:t>
      </w:r>
    </w:p>
    <w:p w:rsidR="003B33C6" w:rsidRPr="00B05503" w:rsidRDefault="00D10D76" w:rsidP="003B33C6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0D76"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2" o:spid="_x0000_s1026" style="position:absolute;left:0;text-align:left;z-index:251660288;visibility:visible;mso-wrap-distance-top:-3e-5mm;mso-wrap-distance-bottom:-3e-5mm" from="0,1.9pt" to="47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" strokeweight="1.5pt"/>
        </w:pict>
      </w:r>
    </w:p>
    <w:p w:rsidR="003B33C6" w:rsidRPr="004F5615" w:rsidRDefault="003B33C6" w:rsidP="003B33C6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sz w:val="24"/>
          <w:szCs w:val="24"/>
          <w:lang w:val="ru-RU"/>
        </w:rPr>
        <w:t xml:space="preserve">692582, п. </w:t>
      </w:r>
      <w:proofErr w:type="gramStart"/>
      <w:r w:rsidRPr="00B05503">
        <w:rPr>
          <w:rFonts w:ascii="Times New Roman" w:hAnsi="Times New Roman" w:cs="Times New Roman"/>
          <w:sz w:val="24"/>
          <w:szCs w:val="24"/>
          <w:lang w:val="ru-RU"/>
        </w:rPr>
        <w:t>Пограничный</w:t>
      </w:r>
      <w:proofErr w:type="gramEnd"/>
      <w:r w:rsidRPr="00B05503">
        <w:rPr>
          <w:rFonts w:ascii="Times New Roman" w:hAnsi="Times New Roman" w:cs="Times New Roman"/>
          <w:sz w:val="24"/>
          <w:szCs w:val="24"/>
          <w:lang w:val="ru-RU"/>
        </w:rPr>
        <w:t xml:space="preserve">, Пограничного района, ул. </w:t>
      </w:r>
      <w:r w:rsidRPr="004F5615">
        <w:rPr>
          <w:rFonts w:ascii="Times New Roman" w:hAnsi="Times New Roman" w:cs="Times New Roman"/>
          <w:sz w:val="24"/>
          <w:szCs w:val="24"/>
          <w:lang w:val="ru-RU"/>
        </w:rPr>
        <w:t>Кирова, 11</w:t>
      </w:r>
    </w:p>
    <w:p w:rsidR="00D71264" w:rsidRPr="00B05503" w:rsidRDefault="003B33C6" w:rsidP="003B33C6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5615">
        <w:rPr>
          <w:rFonts w:ascii="Times New Roman" w:hAnsi="Times New Roman" w:cs="Times New Roman"/>
          <w:sz w:val="24"/>
          <w:szCs w:val="24"/>
          <w:lang w:val="ru-RU"/>
        </w:rPr>
        <w:t>Тел. 21-6-81; факс 8(42345)21-6-81</w:t>
      </w:r>
    </w:p>
    <w:p w:rsidR="003B33C6" w:rsidRPr="00B05503" w:rsidRDefault="003B33C6" w:rsidP="003B33C6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33C6" w:rsidRPr="00B05503" w:rsidRDefault="003B33C6" w:rsidP="003B33C6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3C6" w:rsidRPr="00B05503" w:rsidRDefault="003B33C6" w:rsidP="003B33C6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3C6" w:rsidRPr="00B05503" w:rsidRDefault="003B33C6" w:rsidP="003B33C6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3C6" w:rsidRPr="00B05503" w:rsidRDefault="003B33C6" w:rsidP="003B33C6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sz w:val="24"/>
          <w:szCs w:val="24"/>
          <w:lang w:val="ru-RU"/>
        </w:rPr>
        <w:t>СОГЛАСОВАНО</w:t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  <w:t>УТВЕРЖДЮ</w:t>
      </w:r>
    </w:p>
    <w:p w:rsidR="003B33C6" w:rsidRPr="00B05503" w:rsidRDefault="003B33C6" w:rsidP="003B33C6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  <w:t>Директор МБОУ «ПСОШ №1 ПМО»</w:t>
      </w:r>
    </w:p>
    <w:p w:rsidR="003B33C6" w:rsidRPr="00B05503" w:rsidRDefault="003B33C6" w:rsidP="003B33C6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tab/>
        <w:t>Тихонова Н.В.</w:t>
      </w:r>
    </w:p>
    <w:p w:rsidR="003B33C6" w:rsidRPr="00B05503" w:rsidRDefault="003B33C6" w:rsidP="003B33C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71264" w:rsidRPr="00B05503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71264" w:rsidRPr="00B05503" w:rsidRDefault="00501D6B" w:rsidP="003B33C6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Положение о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психолого-педагогическом консилиуме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Положение 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психолого-педагогическом консилиуме (далее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Положение) разработано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основании распоряжения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09.09.2019 № Р-93 «Об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 примерного Положения 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психолого-педагогическом консилиуме образовательной организации», Федерального закона от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29.12.2012 №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273-ФЗ «Об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образовании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Федерации».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Психолого-педагогический консилиум (далее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) является одной из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 взаимодействия руководящих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педагогических работников МБОУ </w:t>
      </w:r>
      <w:r w:rsidR="003B33C6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«ПСОШ №1 ПМО» 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(далее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организация)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создания оптимальных условий обучения, развития, социализации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адаптации обучающихся посредством психолого-педагогического сопровождения.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1.3. Задачами </w:t>
      </w:r>
      <w:proofErr w:type="spellStart"/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являются: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1.3.1. Выявление трудностей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освоении образовательных программ, особенностей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развитии, социальной адаптации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поведении обучающихся для последующего принятия решений об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1.3.2. Разработка рекомендаций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обучающихся.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1.3.3. Консультирование участников образовательных отношений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вопросам актуального психофизического состояния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 обучающихся; содержания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оказания им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психолого-педагогической помощи, создания специальных условий получения образования.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1.3.4.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выполнением рекомендаций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2. Организация деятельности </w:t>
      </w: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ППк</w:t>
      </w:r>
      <w:proofErr w:type="spellEnd"/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2.1.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создается приказом руководителя организации.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2.2. Общее руководство деятельностью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возлагается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руководителя организации.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2.3.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входят: председатель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заместитель руководителя организации, педагог-психолог, учитель-логопед, учитель-дефектолог, социальный педагог.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определяются из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членов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заседании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2.4. Заседания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проводятся под руководством председателя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лица, исполняющего его обязанности.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2.5. Ход заседания фиксируется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протоколе (приложение №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1).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Протокол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оформляется не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позднее пяти рабочих дней после проведения заседания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подписывается всеми участниками заседания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2.6. Секретарь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заносит информацию 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заседаниях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Журнал учета заседаний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2.7. Коллегиальное решение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содержащее обобщенную характеристику обучающегося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рекомендации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сопровождения, фиксируется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заключении (приложение №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2). Заключение подписывается всеми членами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день проведения заседания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содержит коллегиальный вывод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соответствующими рекомендациями, которые являются основанием для реализации психолого-педагогического сопровождения обследованного обучающегося.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Коллегиальное заключение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доводится до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сведения родителей (законных представителей)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день проведения заседания.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случае несогласия родителей (законных представителей) обучающегося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коллегиальным заключением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они выражают свое мнение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письменной форме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соответствующем разделе заключения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образовательный процесс осуществляется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 определенному образовательному маршруту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соответствующим федеральным государственным образовательным стандартом.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Коллегиальное заключение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доводится до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сведения педагогических работников, работающих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обследованным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обучающимся,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специалистов, участвующих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психолого-педагогическом сопровождении, не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позднее трех рабочих дней после проведения заседания.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2.8. Секретарь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регистрирует коллегиальное заключение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Журнале регистрации коллегиальных заключений психолого-педагогического консилиума.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2.9. При направлении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психолого-медико-педагогическую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комиссию (далее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ПМПК) оформляется Представление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 (приложение №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3).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 для предоставления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ПМПК выдается родителям (законным представителям) под личную подпись.</w:t>
      </w:r>
    </w:p>
    <w:p w:rsidR="00B05503" w:rsidRPr="00B05503" w:rsidRDefault="00B05503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4F5615">
        <w:rPr>
          <w:rFonts w:ascii="Times New Roman" w:hAnsi="Times New Roman" w:cs="Times New Roman"/>
          <w:color w:val="000000"/>
          <w:sz w:val="24"/>
          <w:szCs w:val="24"/>
          <w:lang w:val="ru-RU"/>
        </w:rPr>
        <w:t>2.9.1.</w:t>
      </w:r>
      <w:r w:rsidRPr="004F56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4F56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ППк</w:t>
      </w:r>
      <w:proofErr w:type="spellEnd"/>
      <w:r w:rsidRPr="004F56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ведется документация согласно (приложению №5)</w:t>
      </w:r>
      <w:r w:rsidR="004F56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3. Режим деятельности </w:t>
      </w: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ППк</w:t>
      </w:r>
      <w:proofErr w:type="spellEnd"/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 Периодичность проведения заседаний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определяется запросом организации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обследование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организацию комплексного сопровождения обучающихся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отражается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графике проведения заседаний.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3.2. Заседания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подразделяются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плановые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внеплановые.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3.2.1. Плановые заседания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проводятся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графиком проведения, но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реже одного раза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полугодие для оценки динамики обучения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коррекции для внесения (при необходимости) изменений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дополнений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рекомендации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обучающихся.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3.2.2.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Внеплановые заседания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проводятся при зачислении нового обучающегося, нуждающегося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психолого-педагогическом сопровождении; при отрицательной (положительной) динамике обучения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обучающегося; при возникновении новых обстоятельств, влияющих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обучающегося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запросами родителей (законных представителей) обучающегося, педагогических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руководящих работников организации;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решения конфликтных ситуаций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 случаях.</w:t>
      </w:r>
      <w:proofErr w:type="gramEnd"/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3.3. При проведении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учитываются результаты освоения содержания образовательной программы, комплексного обследования специалистами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степень социализации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адаптации обучающегося.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основании полученных данных разрабатываются рекомендации для участников</w:t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образовательных отношений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обучающегося.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3.4. Специалисты, включенные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выполняют работу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 основного рабочего времени, составляя индивидуальный план работы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планом заседаний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запросами участников образовательных отношений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обследование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организацию комплексного сопровождения обучающихся.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3.5. Специалистам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увеличение объема работ устанавливается доплата, размер которой определяется организацией самостоятельно.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 Проведение обследования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4.1. Процедура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продолжительность обследования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определяются исходя из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 обследования, 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возрастных, психофизических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иных индивидуальных особенностей обследуемого обучающегося.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4.2.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Обследование обучающегося специалистами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инициативе родителей (законных представителей) или сотрудников организации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письменного согласия родителей (законных представителей) (приложение №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4).</w:t>
      </w:r>
      <w:proofErr w:type="gramEnd"/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4.3. Секретарь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согласованию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председателем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заблаговременно информирует членов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предстоящем заседании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организует подготовку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проведение заседания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4.4.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подготовки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последующей реализации рекомендаций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назначается ведущий специалист: учитель и/или классный руководитель, воспитатель или другой специалист. Ведущий специалист представляет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выходит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инициативой повторных обсуждений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 необходимости).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4.5.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данным обследования каждым специалистом составляется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заключение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разрабатываются рекомендации.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заседании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обсуждаются результаты обследования ребенка каждым специалистом, составляется коллегиальное заключение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4.6. Родители (законные представители) имеют право принимать участие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обсуждении результатов освоения содержания образовательной программы, комплексного обследования специалистами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степени социализации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адаптации обучающегося.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5. Содержание рекомендаций </w:t>
      </w: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по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организации психолого-педагогического</w:t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сопровождения обучающихся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 Рекомендации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обучающегося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 конкретизируют, дополняют рекомендации ПМПК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могут включать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D71264" w:rsidRPr="00B05503" w:rsidRDefault="00501D6B" w:rsidP="003B33C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разработку адаптированной основной общеобразовательной программы;</w:t>
      </w:r>
    </w:p>
    <w:p w:rsidR="00D71264" w:rsidRPr="00B05503" w:rsidRDefault="00501D6B" w:rsidP="003B33C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разработку индивидуального учебного плана обучающегося;</w:t>
      </w:r>
    </w:p>
    <w:p w:rsidR="00D71264" w:rsidRPr="00B05503" w:rsidRDefault="00501D6B" w:rsidP="003B33C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адаптацию учебных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контрольно-измерительных материалов;</w:t>
      </w:r>
    </w:p>
    <w:p w:rsidR="00D71264" w:rsidRPr="00B05503" w:rsidRDefault="00501D6B" w:rsidP="003B33C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предоставление услуг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тьютора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ассистента (помощника), оказывающего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необходимую техническую помощь, услуг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сурдопереводу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тифлопереводу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тифлосурдопереводу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(индивидуально или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группу обучающихся),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адаптации обучающегося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организации/учебную четверть, полугодие, учебный год/на постоянной основе;</w:t>
      </w:r>
    </w:p>
    <w:p w:rsidR="00D71264" w:rsidRPr="00B05503" w:rsidRDefault="00501D6B" w:rsidP="003B33C6">
      <w:pPr>
        <w:numPr>
          <w:ilvl w:val="0"/>
          <w:numId w:val="1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другие условия психолого-педагогического сопровождения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 компетенции организации.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5.2. Рекомендации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обучающегося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основании медицинского заключения могут включать условия обучения, воспитания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развития, требующие организации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индивидуальному учебному плану, учебному расписанию, медицинского сопровождения,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D71264" w:rsidRPr="00B05503" w:rsidRDefault="00501D6B" w:rsidP="003B33C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дополнительный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выходной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день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71264" w:rsidRPr="00B05503" w:rsidRDefault="00501D6B" w:rsidP="003B33C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организацию дополнительной двигательной нагрузки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течение учебного дня/снижение двигательной нагрузки;</w:t>
      </w:r>
    </w:p>
    <w:p w:rsidR="00D71264" w:rsidRPr="00B05503" w:rsidRDefault="00501D6B" w:rsidP="003B33C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предоставление дополнительных перерывов для приема пищи, лекарств;</w:t>
      </w:r>
    </w:p>
    <w:p w:rsidR="00D71264" w:rsidRPr="00B05503" w:rsidRDefault="00501D6B" w:rsidP="003B33C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снижение объема задаваемой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 работы;</w:t>
      </w:r>
    </w:p>
    <w:p w:rsidR="00D71264" w:rsidRPr="00B05503" w:rsidRDefault="00501D6B" w:rsidP="003B33C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предоставление услуг ассистента (помощника), оказывающего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необходимую техническую помощь;</w:t>
      </w:r>
    </w:p>
    <w:p w:rsidR="00D71264" w:rsidRPr="00B05503" w:rsidRDefault="00501D6B" w:rsidP="003B33C6">
      <w:pPr>
        <w:numPr>
          <w:ilvl w:val="0"/>
          <w:numId w:val="2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другие условия психолого-педагогического сопровождения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 компетенции организации.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5.3. Рекомендации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обучающегося, испытывающего трудности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освоении основных общеобразовательных программ, развитии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социальной адаптации, могут включать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D71264" w:rsidRPr="00B05503" w:rsidRDefault="00501D6B" w:rsidP="003B33C6">
      <w:pPr>
        <w:numPr>
          <w:ilvl w:val="0"/>
          <w:numId w:val="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групповых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(или) индивидуальных коррекционно-развивающих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компенсирующих занятий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71264" w:rsidRPr="00B05503" w:rsidRDefault="00501D6B" w:rsidP="003B33C6">
      <w:pPr>
        <w:numPr>
          <w:ilvl w:val="0"/>
          <w:numId w:val="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разработку индивидуального учебного плана обучающегося;</w:t>
      </w:r>
    </w:p>
    <w:p w:rsidR="00D71264" w:rsidRPr="00B05503" w:rsidRDefault="00501D6B" w:rsidP="003B33C6">
      <w:pPr>
        <w:numPr>
          <w:ilvl w:val="0"/>
          <w:numId w:val="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адаптацию учебных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контрольно-измерительных материалов;</w:t>
      </w:r>
    </w:p>
    <w:p w:rsidR="00D71264" w:rsidRPr="00B05503" w:rsidRDefault="00501D6B" w:rsidP="003B33C6">
      <w:pPr>
        <w:numPr>
          <w:ilvl w:val="0"/>
          <w:numId w:val="3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профилактику асоциального (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девиантного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) поведения обучающегося;</w:t>
      </w:r>
    </w:p>
    <w:p w:rsidR="00D71264" w:rsidRPr="00B05503" w:rsidRDefault="00501D6B" w:rsidP="003B33C6">
      <w:pPr>
        <w:numPr>
          <w:ilvl w:val="0"/>
          <w:numId w:val="3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другие условия психолого-педагогического сопровождения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 компетенции организации.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5.4. Рекомендации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психолого-педагогического сопровождения обучающихся реализуются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основании письменного согласия родителей (законных представителей).</w:t>
      </w:r>
    </w:p>
    <w:p w:rsidR="00D71264" w:rsidRPr="00B05503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71264" w:rsidRPr="00B05503" w:rsidRDefault="00501D6B" w:rsidP="005D0F43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Приложение №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Положению о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психолого-педагогическом консилиуме</w:t>
      </w:r>
    </w:p>
    <w:p w:rsidR="00D71264" w:rsidRPr="00B05503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0F43" w:rsidRPr="00B05503" w:rsidRDefault="005D0F43" w:rsidP="005D0F43">
      <w:pPr>
        <w:tabs>
          <w:tab w:val="left" w:pos="1644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503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" cy="546100"/>
            <wp:effectExtent l="0" t="0" r="0" b="6350"/>
            <wp:docPr id="2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F43" w:rsidRPr="00B05503" w:rsidRDefault="005D0F43" w:rsidP="005D0F43">
      <w:pPr>
        <w:tabs>
          <w:tab w:val="left" w:pos="1644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5D0F43" w:rsidRPr="00B05503" w:rsidRDefault="005D0F43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t>«Пограничная средняя общеобразовательная школа № 1</w:t>
      </w:r>
    </w:p>
    <w:p w:rsidR="005D0F43" w:rsidRPr="00B05503" w:rsidRDefault="005D0F43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t>Пограничного муниципального округа»,</w:t>
      </w:r>
    </w:p>
    <w:p w:rsidR="005D0F43" w:rsidRPr="00B05503" w:rsidRDefault="00D10D76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0D76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2336;visibility:visible;mso-wrap-distance-top:-3e-5mm;mso-wrap-distance-bottom:-3e-5mm" from="0,1.9pt" to="47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" strokeweight="1.5pt"/>
        </w:pict>
      </w:r>
    </w:p>
    <w:p w:rsidR="005D0F43" w:rsidRPr="00B05503" w:rsidRDefault="005D0F43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sz w:val="24"/>
          <w:szCs w:val="24"/>
          <w:lang w:val="ru-RU"/>
        </w:rPr>
        <w:t xml:space="preserve">692582, п. </w:t>
      </w:r>
      <w:proofErr w:type="gramStart"/>
      <w:r w:rsidRPr="00B05503">
        <w:rPr>
          <w:rFonts w:ascii="Times New Roman" w:hAnsi="Times New Roman" w:cs="Times New Roman"/>
          <w:sz w:val="24"/>
          <w:szCs w:val="24"/>
          <w:lang w:val="ru-RU"/>
        </w:rPr>
        <w:t>Пограничный</w:t>
      </w:r>
      <w:proofErr w:type="gramEnd"/>
      <w:r w:rsidRPr="00B05503">
        <w:rPr>
          <w:rFonts w:ascii="Times New Roman" w:hAnsi="Times New Roman" w:cs="Times New Roman"/>
          <w:sz w:val="24"/>
          <w:szCs w:val="24"/>
          <w:lang w:val="ru-RU"/>
        </w:rPr>
        <w:t>, Пограничного района, ул. Кирова, 11</w:t>
      </w:r>
    </w:p>
    <w:p w:rsidR="005D0F43" w:rsidRPr="00B05503" w:rsidRDefault="005D0F43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sz w:val="24"/>
          <w:szCs w:val="24"/>
          <w:lang w:val="ru-RU"/>
        </w:rPr>
        <w:t>Тел. 21-6-81; факс 8(42345)21-6-81</w:t>
      </w:r>
    </w:p>
    <w:p w:rsidR="005D0F43" w:rsidRPr="00B05503" w:rsidRDefault="005D0F43" w:rsidP="005D0F4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71264" w:rsidRPr="00B05503" w:rsidRDefault="00501D6B" w:rsidP="005D0F43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Протокол</w:t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заседания психолого-педагогического консилиума</w:t>
      </w:r>
    </w:p>
    <w:tbl>
      <w:tblPr>
        <w:tblW w:w="8936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47"/>
        <w:gridCol w:w="4289"/>
      </w:tblGrid>
      <w:tr w:rsidR="00D71264" w:rsidRPr="00B05503">
        <w:tc>
          <w:tcPr>
            <w:tcW w:w="464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110C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Дата проведения «___» _________  </w:t>
            </w:r>
            <w:proofErr w:type="gramStart"/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28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 1-</w:t>
            </w:r>
            <w:r w:rsidR="005110CB"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110CB"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ППк</w:t>
            </w:r>
            <w:proofErr w:type="spellEnd"/>
          </w:p>
        </w:tc>
      </w:tr>
      <w:tr w:rsidR="00D71264" w:rsidRPr="00B05503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110C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пгтПограничный</w:t>
            </w:r>
            <w:proofErr w:type="spellEnd"/>
          </w:p>
        </w:tc>
      </w:tr>
    </w:tbl>
    <w:p w:rsidR="00D71264" w:rsidRPr="00B05503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1264" w:rsidRPr="00B05503" w:rsidRDefault="00501D6B" w:rsidP="003B33C6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Председатель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="005110CB" w:rsidRPr="00B0550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ФИО председателя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Секретарь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="005110CB" w:rsidRPr="00B0550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ФИО, должность секретаря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Присутствовали: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члены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Педагог-психолог </w:t>
      </w:r>
      <w:r w:rsidR="005110CB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Учитель-логопед </w:t>
      </w:r>
      <w:r w:rsidR="005110CB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___________________________ 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Учитель-дефектолог </w:t>
      </w:r>
      <w:r w:rsidR="005110CB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 начальных классов </w:t>
      </w:r>
      <w:r w:rsidR="005110CB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Родитель</w:t>
      </w:r>
      <w:r w:rsidR="005110CB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______________________________________ 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Отсутствовали: </w:t>
      </w:r>
      <w:r w:rsidR="005110CB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 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человек.</w:t>
      </w:r>
    </w:p>
    <w:p w:rsidR="00D71264" w:rsidRPr="00B05503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71264" w:rsidRPr="00B05503" w:rsidRDefault="00501D6B" w:rsidP="00EF0A8B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ПОВЕСТКА ДНЯ: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Рассмотрение документов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нового обучающегося, нуждающегося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B0550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педагогическом сопровождении.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Обследование нового обучающегося.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Составление коллегиального заключения.</w:t>
      </w:r>
    </w:p>
    <w:p w:rsidR="00D71264" w:rsidRPr="00B05503" w:rsidRDefault="00501D6B" w:rsidP="00EF0A8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СЛУШАЛИ:</w:t>
      </w:r>
    </w:p>
    <w:p w:rsidR="00EF0A8B" w:rsidRPr="00B05503" w:rsidRDefault="00EF0A8B" w:rsidP="00EF0A8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1._______________________________________ </w:t>
      </w:r>
    </w:p>
    <w:p w:rsidR="00EF0A8B" w:rsidRPr="00B05503" w:rsidRDefault="00EF0A8B" w:rsidP="00EF0A8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2._______________________________________ 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ВЫСТУПИЛИ:</w:t>
      </w:r>
    </w:p>
    <w:p w:rsidR="00EF0A8B" w:rsidRPr="00B05503" w:rsidRDefault="00EF0A8B" w:rsidP="00EF0A8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1._______________________________________ </w:t>
      </w:r>
    </w:p>
    <w:p w:rsidR="00EF0A8B" w:rsidRPr="00B05503" w:rsidRDefault="00EF0A8B" w:rsidP="00EF0A8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2._______________________________________ 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РЕШИЛИ:</w:t>
      </w:r>
    </w:p>
    <w:p w:rsidR="00EF0A8B" w:rsidRPr="00B05503" w:rsidRDefault="00EF0A8B" w:rsidP="00EF0A8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1._______________________________________ </w:t>
      </w:r>
    </w:p>
    <w:p w:rsidR="00EF0A8B" w:rsidRPr="00B05503" w:rsidRDefault="00EF0A8B" w:rsidP="00EF0A8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2._______________________________________ </w:t>
      </w:r>
    </w:p>
    <w:p w:rsidR="00EF0A8B" w:rsidRPr="00B05503" w:rsidRDefault="00EF0A8B" w:rsidP="003B33C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Приложения: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1) характеристики</w:t>
      </w:r>
      <w:r w:rsidR="001303F9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F0A8B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________________ 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копии рабочих тетрадей </w:t>
      </w:r>
      <w:r w:rsidR="00EF0A8B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303F9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ученика </w:t>
      </w:r>
      <w:r w:rsidR="00EF0A8B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______________ </w:t>
      </w:r>
    </w:p>
    <w:p w:rsidR="00441D6D" w:rsidRPr="00B05503" w:rsidRDefault="00441D6D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Председатель ________________________________ </w:t>
      </w:r>
    </w:p>
    <w:p w:rsidR="00441D6D" w:rsidRPr="00B05503" w:rsidRDefault="00441D6D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 </w:t>
      </w:r>
    </w:p>
    <w:p w:rsidR="00D71264" w:rsidRPr="004F5615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41D6D" w:rsidRPr="00B05503" w:rsidRDefault="00441D6D" w:rsidP="005D0F43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71264" w:rsidRPr="00B05503" w:rsidRDefault="00501D6B" w:rsidP="005D0F43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Приложение №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Положению о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психолого-педагогическом консилиуме</w:t>
      </w:r>
    </w:p>
    <w:p w:rsidR="00D71264" w:rsidRPr="00B05503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0F43" w:rsidRPr="00B05503" w:rsidRDefault="005D0F43" w:rsidP="005D0F43">
      <w:pPr>
        <w:tabs>
          <w:tab w:val="left" w:pos="1644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503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" cy="546100"/>
            <wp:effectExtent l="0" t="0" r="0" b="635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F43" w:rsidRPr="00B05503" w:rsidRDefault="005D0F43" w:rsidP="005D0F43">
      <w:pPr>
        <w:tabs>
          <w:tab w:val="left" w:pos="1644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5D0F43" w:rsidRPr="00B05503" w:rsidRDefault="005D0F43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t>«Пограничная средняя общеобразовательная школа № 1</w:t>
      </w:r>
    </w:p>
    <w:p w:rsidR="005D0F43" w:rsidRPr="00B05503" w:rsidRDefault="005D0F43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t>Пограничного муниципального округа»,</w:t>
      </w:r>
    </w:p>
    <w:p w:rsidR="005D0F43" w:rsidRPr="00B05503" w:rsidRDefault="00D10D76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0D76">
        <w:rPr>
          <w:rFonts w:ascii="Times New Roman" w:hAnsi="Times New Roman" w:cs="Times New Roman"/>
          <w:noProof/>
          <w:sz w:val="24"/>
          <w:szCs w:val="24"/>
        </w:rPr>
        <w:pict>
          <v:line id="_x0000_s1028" style="position:absolute;left:0;text-align:left;z-index:251664384;visibility:visible;mso-wrap-distance-top:-3e-5mm;mso-wrap-distance-bottom:-3e-5mm" from="0,1.9pt" to="477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" strokeweight="1.5pt"/>
        </w:pict>
      </w:r>
    </w:p>
    <w:p w:rsidR="005D0F43" w:rsidRPr="00B05503" w:rsidRDefault="005D0F43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B05503">
        <w:rPr>
          <w:rFonts w:ascii="Times New Roman" w:hAnsi="Times New Roman" w:cs="Times New Roman"/>
          <w:sz w:val="24"/>
          <w:szCs w:val="24"/>
          <w:lang w:val="ru-RU"/>
        </w:rPr>
        <w:t xml:space="preserve">692582, п. </w:t>
      </w:r>
      <w:proofErr w:type="gramStart"/>
      <w:r w:rsidRPr="00B05503">
        <w:rPr>
          <w:rFonts w:ascii="Times New Roman" w:hAnsi="Times New Roman" w:cs="Times New Roman"/>
          <w:sz w:val="24"/>
          <w:szCs w:val="24"/>
          <w:lang w:val="ru-RU"/>
        </w:rPr>
        <w:t>Пограничный</w:t>
      </w:r>
      <w:proofErr w:type="gramEnd"/>
      <w:r w:rsidRPr="00B05503">
        <w:rPr>
          <w:rFonts w:ascii="Times New Roman" w:hAnsi="Times New Roman" w:cs="Times New Roman"/>
          <w:sz w:val="24"/>
          <w:szCs w:val="24"/>
          <w:lang w:val="ru-RU"/>
        </w:rPr>
        <w:t xml:space="preserve">, Пограничного района, ул. </w:t>
      </w:r>
      <w:proofErr w:type="spellStart"/>
      <w:r w:rsidRPr="00B05503">
        <w:rPr>
          <w:rFonts w:ascii="Times New Roman" w:hAnsi="Times New Roman" w:cs="Times New Roman"/>
          <w:sz w:val="24"/>
          <w:szCs w:val="24"/>
        </w:rPr>
        <w:t>Кирова</w:t>
      </w:r>
      <w:proofErr w:type="spellEnd"/>
      <w:r w:rsidRPr="00B05503">
        <w:rPr>
          <w:rFonts w:ascii="Times New Roman" w:hAnsi="Times New Roman" w:cs="Times New Roman"/>
          <w:sz w:val="24"/>
          <w:szCs w:val="24"/>
        </w:rPr>
        <w:t>, 11</w:t>
      </w:r>
    </w:p>
    <w:p w:rsidR="005D0F43" w:rsidRPr="00B05503" w:rsidRDefault="005D0F43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05503">
        <w:rPr>
          <w:rFonts w:ascii="Times New Roman" w:hAnsi="Times New Roman" w:cs="Times New Roman"/>
          <w:sz w:val="24"/>
          <w:szCs w:val="24"/>
        </w:rPr>
        <w:t>Тел</w:t>
      </w:r>
      <w:proofErr w:type="spellEnd"/>
      <w:r w:rsidRPr="00B05503">
        <w:rPr>
          <w:rFonts w:ascii="Times New Roman" w:hAnsi="Times New Roman" w:cs="Times New Roman"/>
          <w:sz w:val="24"/>
          <w:szCs w:val="24"/>
        </w:rPr>
        <w:t xml:space="preserve">. 21-6-81; </w:t>
      </w:r>
      <w:proofErr w:type="spellStart"/>
      <w:r w:rsidRPr="00B05503">
        <w:rPr>
          <w:rFonts w:ascii="Times New Roman" w:hAnsi="Times New Roman" w:cs="Times New Roman"/>
          <w:sz w:val="24"/>
          <w:szCs w:val="24"/>
        </w:rPr>
        <w:t>факс</w:t>
      </w:r>
      <w:proofErr w:type="spellEnd"/>
      <w:r w:rsidRPr="00B05503">
        <w:rPr>
          <w:rFonts w:ascii="Times New Roman" w:hAnsi="Times New Roman" w:cs="Times New Roman"/>
          <w:sz w:val="24"/>
          <w:szCs w:val="24"/>
        </w:rPr>
        <w:t xml:space="preserve"> 8(42345)21-6-81</w:t>
      </w:r>
    </w:p>
    <w:p w:rsidR="005D0F43" w:rsidRPr="00B05503" w:rsidRDefault="005D0F43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B6B6A" w:rsidRPr="00B05503" w:rsidRDefault="007B6B6A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D0F43" w:rsidRPr="00B05503" w:rsidRDefault="00501D6B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Коллегиальное</w:t>
      </w:r>
      <w:proofErr w:type="spellEnd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заключение</w:t>
      </w:r>
      <w:proofErr w:type="spellEnd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71264" w:rsidRPr="00B05503" w:rsidRDefault="00501D6B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proofErr w:type="spellStart"/>
      <w:proofErr w:type="gram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психолого-педагогического</w:t>
      </w:r>
      <w:proofErr w:type="spellEnd"/>
      <w:proofErr w:type="gramEnd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консилиума</w:t>
      </w:r>
      <w:proofErr w:type="spellEnd"/>
      <w:r w:rsidR="00441D6D"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41D6D" w:rsidRPr="00B05503" w:rsidRDefault="00441D6D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41D6D" w:rsidRPr="00B05503" w:rsidRDefault="00441D6D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D0F43" w:rsidRPr="00B05503" w:rsidRDefault="005D0F43" w:rsidP="005D0F4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496"/>
        <w:gridCol w:w="1681"/>
      </w:tblGrid>
      <w:tr w:rsidR="00B05503" w:rsidRPr="00B0550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7B6B6A" w:rsidP="005D0F4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Дата _______________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 1</w:t>
            </w:r>
          </w:p>
        </w:tc>
      </w:tr>
    </w:tbl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Общие</w:t>
      </w:r>
      <w:proofErr w:type="spellEnd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сведения</w:t>
      </w:r>
      <w:proofErr w:type="spellEnd"/>
    </w:p>
    <w:tbl>
      <w:tblPr>
        <w:tblW w:w="866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336"/>
        <w:gridCol w:w="5329"/>
      </w:tblGrid>
      <w:tr w:rsidR="00D71264" w:rsidRPr="00B05503" w:rsidTr="007B6B6A"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 И. О. обучающегося: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1264" w:rsidRPr="00B05503" w:rsidTr="007B6B6A"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рождения обучающегося: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1264" w:rsidRPr="00B05503" w:rsidTr="007B6B6A"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 / группа: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1264" w:rsidRPr="00B05503" w:rsidTr="007B6B6A"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Образовательная программа: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1264" w:rsidRPr="00B05503" w:rsidTr="007B6B6A"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Причина направления на ППк: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B6B6A" w:rsidRPr="00B05503" w:rsidRDefault="007B6B6A" w:rsidP="003B33C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Коллегиальное</w:t>
      </w:r>
      <w:proofErr w:type="spellEnd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заключение</w:t>
      </w:r>
      <w:proofErr w:type="spellEnd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ППк</w:t>
      </w:r>
      <w:proofErr w:type="spellEnd"/>
    </w:p>
    <w:tbl>
      <w:tblPr>
        <w:tblW w:w="866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8665"/>
      </w:tblGrid>
      <w:tr w:rsidR="00D71264" w:rsidRPr="00B055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&lt;... &gt;</w:t>
            </w:r>
          </w:p>
        </w:tc>
      </w:tr>
      <w:tr w:rsidR="00D71264" w:rsidRPr="00B055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Рекомендации педагогам</w:t>
            </w:r>
          </w:p>
        </w:tc>
      </w:tr>
      <w:tr w:rsidR="00D71264" w:rsidRPr="00B055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D71264" w:rsidRPr="00B055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Рекомендации родителям</w:t>
            </w:r>
          </w:p>
        </w:tc>
      </w:tr>
      <w:tr w:rsidR="00D71264" w:rsidRPr="00B055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&lt;... &gt;</w:t>
            </w:r>
          </w:p>
        </w:tc>
      </w:tr>
    </w:tbl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</w:rPr>
        <w:t>Приложение:</w:t>
      </w:r>
    </w:p>
    <w:p w:rsidR="00D71264" w:rsidRPr="004F5615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F5615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план коррекционно-развивающей работы;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индивидуальный учебный план для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866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253"/>
        <w:gridCol w:w="2253"/>
        <w:gridCol w:w="4159"/>
      </w:tblGrid>
      <w:tr w:rsidR="00D71264" w:rsidRPr="00B05503">
        <w:tc>
          <w:tcPr>
            <w:tcW w:w="22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</w:p>
        </w:tc>
        <w:tc>
          <w:tcPr>
            <w:tcW w:w="22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264" w:rsidRPr="00B05503">
        <w:tc>
          <w:tcPr>
            <w:tcW w:w="22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ППк</w:t>
            </w:r>
          </w:p>
        </w:tc>
        <w:tc>
          <w:tcPr>
            <w:tcW w:w="22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264" w:rsidRPr="00B05503">
        <w:tc>
          <w:tcPr>
            <w:tcW w:w="22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264" w:rsidRPr="00B05503">
        <w:tc>
          <w:tcPr>
            <w:tcW w:w="22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1264" w:rsidRPr="00B05503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857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369"/>
        <w:gridCol w:w="1821"/>
        <w:gridCol w:w="329"/>
        <w:gridCol w:w="1821"/>
        <w:gridCol w:w="235"/>
      </w:tblGrid>
      <w:tr w:rsidR="00D71264" w:rsidRPr="00B0550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 решением ознакомлен(а)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1264" w:rsidRPr="00B0550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 решением согласен(на)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71264" w:rsidRPr="004F5615"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решением согласе</w:t>
            </w:r>
            <w:proofErr w:type="gramStart"/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н(</w:t>
            </w:r>
            <w:proofErr w:type="gramEnd"/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на) частично, не</w:t>
            </w: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согласен(на) с</w:t>
            </w: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пунктами ________________</w:t>
            </w:r>
          </w:p>
        </w:tc>
      </w:tr>
      <w:tr w:rsidR="00D71264" w:rsidRPr="00B05503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1264" w:rsidRPr="00B05503" w:rsidRDefault="00D71264" w:rsidP="003B33C6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1264" w:rsidRPr="00B05503" w:rsidRDefault="00501D6B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1264" w:rsidRPr="00B05503" w:rsidRDefault="00D71264" w:rsidP="003B33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E1B23" w:rsidRPr="00B05503" w:rsidRDefault="00AE1B23" w:rsidP="00AE1B23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71264" w:rsidRPr="00B05503" w:rsidRDefault="00501D6B" w:rsidP="00AE1B23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Приложение №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</w:t>
      </w: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Положению о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психолого-педагогическом консилиуме</w:t>
      </w:r>
    </w:p>
    <w:p w:rsidR="00D71264" w:rsidRPr="00B05503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71264" w:rsidRPr="00B05503" w:rsidRDefault="00501D6B" w:rsidP="00AE1B23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Схема составления представления психолого-педагогического консилиума </w:t>
      </w:r>
      <w:proofErr w:type="gram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proofErr w:type="gramEnd"/>
      <w:r w:rsidRPr="00B0550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обучающегося для предоставления на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ПМПК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(Ф.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И.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О., дата рождения, группа/класс)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Общие</w:t>
      </w:r>
      <w:proofErr w:type="spellEnd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сведения</w:t>
      </w:r>
      <w:proofErr w:type="spellEnd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71264" w:rsidRPr="00B05503" w:rsidRDefault="00501D6B" w:rsidP="003B33C6">
      <w:pPr>
        <w:numPr>
          <w:ilvl w:val="0"/>
          <w:numId w:val="4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дата поступления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образовательную организацию;</w:t>
      </w:r>
    </w:p>
    <w:p w:rsidR="00D71264" w:rsidRPr="00B05503" w:rsidRDefault="00501D6B" w:rsidP="003B33C6">
      <w:pPr>
        <w:numPr>
          <w:ilvl w:val="0"/>
          <w:numId w:val="4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программа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обучения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полное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наименование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D71264" w:rsidRPr="00B05503" w:rsidRDefault="00501D6B" w:rsidP="003B33C6">
      <w:pPr>
        <w:numPr>
          <w:ilvl w:val="0"/>
          <w:numId w:val="4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</w:rPr>
        <w:t>форма организации образования: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</w:rPr>
        <w:t> группе/классе: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комбинированной направленности, компенсирующей направленности,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общеразвивающая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присмотра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ухода, кратковременного пребывания,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Лекотека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др.;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общеобразовательный, отдельный для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с...;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дому;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форме семейного образования;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сетевая форма реализации образовательных программ;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применением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дистанционных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технологий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71264" w:rsidRPr="00B05503" w:rsidRDefault="00501D6B" w:rsidP="003B33C6">
      <w:pPr>
        <w:numPr>
          <w:ilvl w:val="0"/>
          <w:numId w:val="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факты, способные повлиять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поведение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успеваемость ребенка (в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 организации): переход из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одной образовательной организации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другую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образовательнуюорганизацию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(причины), перевод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другого класса, замена учителя начальных классов (однократная, повторная), межличностные конфликты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среде сверстников; конфликт семьи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 организацией, обучение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индивидуального учебного плана, надомное обучение, повторное обучение, наличие частых, хронических заболеваний или пропусков учебных занятий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др.;</w:t>
      </w:r>
    </w:p>
    <w:p w:rsidR="00D71264" w:rsidRPr="00B05503" w:rsidRDefault="00501D6B" w:rsidP="003B33C6">
      <w:pPr>
        <w:numPr>
          <w:ilvl w:val="0"/>
          <w:numId w:val="5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семьи (перечислить,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кем проживает ребенок: родственные отношения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количество детей/взрослых);</w:t>
      </w:r>
    </w:p>
    <w:p w:rsidR="00D71264" w:rsidRPr="00B05503" w:rsidRDefault="00501D6B" w:rsidP="003B33C6">
      <w:pPr>
        <w:numPr>
          <w:ilvl w:val="0"/>
          <w:numId w:val="5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трудности, переживаемые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семье (материальные, хроническая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психотравматизация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особо отмечается наличие жестокого отношения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ребенку, факт проживания совместно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ребенком родственников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асоциальным или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антисоциальным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поведением, психическими расстройствами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братья/сестры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нарушениями развития, 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переезд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другие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социокультурные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условия менее чем три года назад, плохое владение русским языком одного или нескольких членов семьи, низкий уровень образования членов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семьи, больше всего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занимающихся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ребенком).</w:t>
      </w:r>
    </w:p>
    <w:p w:rsidR="00D71264" w:rsidRPr="00B05503" w:rsidRDefault="00501D6B" w:rsidP="00AE1B23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Информация об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условиях и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результатах образования ребенка в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образовательной</w:t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организации: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Краткая характеристика познавательного, речевого, двигательного, коммуникативно-личностного развития ребенка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момент поступления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образовательную организацию: качественно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соотношении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возрастными нормами развития (значительно отставало, отставало, неравномерно отставало, частично опережало).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 Краткая характеристика познавательного, речевого, двигательного, коммуникативно-личностного развития ребенка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момент подготовки характеристики: качественно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соотношении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возрастными нормами развития (значительно отстает, отстает, неравномерно отстает, частично опережает).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Динамика (показатели) познавательного, речевого, двигательного, коммуникативно-личностного развития (по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каждой из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перечисленных линий): крайне незначительная, незначительная, неравномерная, достаточная.</w:t>
      </w:r>
      <w:proofErr w:type="gramEnd"/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Динамика (показатели) деятельности (практической, игровой, продуктивной) за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нахождения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 организации.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Заполните раздел, если составляете представление для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умственной отсталостью (интеллектуальными нарушениями).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Динамика освоения программного материала: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программа,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которой обучается ребенок (авторы или название ОП/АОП);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соответствие объема знаний, умений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навыков требованиям программы, или для обучающегося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дошкольного образования: достижение целевых ориентиров (в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годом обучения), или для обучающегося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основного, среднего, профессионального образования: достижение образовательных результатов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годом обучения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отдельных образовательных областях (фактически отсутствует, крайне незначительна, невысокая, неравномерная).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Особенности, влияющие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результативность обучения: мотивация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обучению (фактически не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проявляется, недостаточная, нестабильная),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сензитивность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отношениях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педагогами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учебной деятельности (на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критику обижается, дает аффективную вспышку протеста, прекращает деятельность, фактически не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реагирует, др.), качество деятельности при этом (ухудшается,</w:t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остается без изменений, снижается), эмоциональная напряженность при необходимости публичного ответа, контрольной работы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пр. (высокая, неравномерная, нестабильная, не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выявляется), истощаемость (высокая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очевидным снижением качества деятельности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пр., умеренная, незначительная)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7. Отношение семьи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трудностям ребенка (от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игнорирования до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сотрудничеству), наличие других родственников или близких людей, пытающихся оказать поддержку, факты дополнительных (оплачиваемых родителями) занятий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ребенком (занятия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логопедом, дефектологом, психологом, репетиторство).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Получаемая коррекционно-развивающая, психолого-педагогическая помощь (конкретизировать) (занятия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логопедом, дефектологом, психологом, учителем начальных классов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указать длительность, то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есть когда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начались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/закончились занятия), регулярность посещения этих занятий, выполнение домашних заданий этих специалистов.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9. Характеристики взросления: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Заполните раздел, если составляете представление для подростков, 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обучающихся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девиантным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(общественно опасным) поведением: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хобби, увлечения, интересы (перечислить, отразить их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значимость для обучающегося, ситуативность или постоянство пристрастий, возможно наличие травмирующих переживаний,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запретили родители, исключили из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секции, перестал заниматься из-за нехватки средств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т.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п.);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 занятости во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внеучебное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время (имеет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 круг обязанностей, как относится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выполнению);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учебе (наличие предпочитаемых предметов, любимых учителей);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педагогическим воздействиям (описать воздействия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реакцию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них);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 общения со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сверстниками, одноклассниками (отвергаемый или оттесненный, изолированный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собственному желанию, неформальный лидер);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значимость общения со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сверстниками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системе ценностей обучающегося (приоритетная, второстепенная);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значимость виртуального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системе ценностей обучающегося (сколько времени,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собственному мнению, проводит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сетях);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критически оценивать поступки свои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окружающих,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антиобщественные проявления (не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сформирована, сформирована недостаточно, сформирована «на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словах»);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самосознание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самооценка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принадлежность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молодежной субкультур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е(</w:t>
      </w:r>
      <w:proofErr w:type="spellStart"/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особенности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психосексуального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развития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убеждения (не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актуализирует, навязывает другим);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семьей (описание известных педагогам фактов: кого слушается,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кому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привязан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либо эмоциональная связь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семьей ухудшена/утрачена);</w:t>
      </w:r>
    </w:p>
    <w:p w:rsidR="00D71264" w:rsidRPr="00B05503" w:rsidRDefault="00501D6B" w:rsidP="003B33C6">
      <w:pPr>
        <w:numPr>
          <w:ilvl w:val="0"/>
          <w:numId w:val="6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жизненные планы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профессиональные намерения.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Поведенческие девиации: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Заполните раздел, если составляете представление для подростков, 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обучающихся с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девиантным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(общественно опасным) поведением:</w:t>
      </w:r>
    </w:p>
    <w:p w:rsidR="00D71264" w:rsidRPr="00B05503" w:rsidRDefault="00501D6B" w:rsidP="003B33C6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совершенные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прошлом или текущие правонарушения;</w:t>
      </w:r>
    </w:p>
    <w:p w:rsidR="00D71264" w:rsidRPr="00B05503" w:rsidRDefault="00501D6B" w:rsidP="003B33C6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самовольных уходов из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дома, бродяжничество;</w:t>
      </w:r>
    </w:p>
    <w:p w:rsidR="00D71264" w:rsidRPr="00B05503" w:rsidRDefault="00501D6B" w:rsidP="003B33C6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проявления агрессии (физической и/или вербальной)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отношению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другим (либо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животным), склонность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насилию;</w:t>
      </w:r>
    </w:p>
    <w:p w:rsidR="00D71264" w:rsidRPr="00B05503" w:rsidRDefault="00501D6B" w:rsidP="003B33C6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оппозиционные установки (спорит, отказывается) либо негативизм (делает наоборот);</w:t>
      </w:r>
    </w:p>
    <w:p w:rsidR="00D71264" w:rsidRPr="00B05503" w:rsidRDefault="00501D6B" w:rsidP="003B33C6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курению, алкоголю, наркотикам, другим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психоактивным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веществам (пробы, регулярное употребление, интерес, стремление, зависимость);</w:t>
      </w:r>
      <w:proofErr w:type="gramEnd"/>
    </w:p>
    <w:p w:rsidR="00D71264" w:rsidRPr="00B05503" w:rsidRDefault="00501D6B" w:rsidP="003B33C6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сквернословие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71264" w:rsidRPr="00B05503" w:rsidRDefault="00501D6B" w:rsidP="003B33C6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проявления злости и/или ненависти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окружающим (конкретизировать);</w:t>
      </w:r>
    </w:p>
    <w:p w:rsidR="00D71264" w:rsidRPr="00B05503" w:rsidRDefault="00501D6B" w:rsidP="003B33C6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компьютерным играм (равнодушен, интерес, зависимость);</w:t>
      </w:r>
    </w:p>
    <w:p w:rsidR="00D71264" w:rsidRPr="00B05503" w:rsidRDefault="00501D6B" w:rsidP="003B33C6">
      <w:pPr>
        <w:numPr>
          <w:ilvl w:val="0"/>
          <w:numId w:val="7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повышенная внушаемость (влияние авторитетов, влияние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дисфункциональных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 сверстников, подверженность влиянию моды, средств массовой информации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пр.);</w:t>
      </w:r>
    </w:p>
    <w:p w:rsidR="00D71264" w:rsidRPr="00B05503" w:rsidRDefault="00501D6B" w:rsidP="003B33C6">
      <w:pPr>
        <w:numPr>
          <w:ilvl w:val="0"/>
          <w:numId w:val="7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дезадаптивные</w:t>
      </w:r>
      <w:proofErr w:type="spellEnd"/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черты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личности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</w:rPr>
        <w:t>конкретизировать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10. Информация 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проведении индивидуальной профилактической работы (конкретизировать).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Общий вывод 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необходимости уточнения, изменения, подтверждения образовательного</w:t>
      </w:r>
      <w:r w:rsidRPr="00B0550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маршрута, создания условий для коррекции нарушений развития и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социальной адаптации и/или условий проведения индивидуальной профилактической работы.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Дата составления документа.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Подпись председателя </w:t>
      </w:r>
      <w:proofErr w:type="spell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ППк</w:t>
      </w:r>
      <w:proofErr w:type="spell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Печать образовательной организации.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Дополнительно: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Для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АОП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указать коррекционно-развивающие курсы, динамику в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коррекции нарушений.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Приложением к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Представлению для школьников является табель успеваемости, заверенный личной подписью руководителя образовательной организации (уполномоченного лица), печатью образовательной организации.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Представление заверяется личной подписью руководителя образовательной организации (уполномоченного лица), печатью образовательной организации.</w:t>
      </w: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Представление может быть дополнено исходя из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индивидуальных особенностей </w:t>
      </w:r>
      <w:proofErr w:type="gramStart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1264" w:rsidRPr="00B05503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71264" w:rsidRPr="00B05503" w:rsidRDefault="00501D6B" w:rsidP="007D07EF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Приложение №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B05503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Положению о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психолого-педагогическом консилиуме</w:t>
      </w:r>
    </w:p>
    <w:p w:rsidR="00D71264" w:rsidRPr="00B05503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71264" w:rsidRPr="00B05503" w:rsidRDefault="00501D6B" w:rsidP="007D07EF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Согласие родителей (законных представителей) обучающегося на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проведение психолого-педагогического обследования специалистами </w:t>
      </w:r>
      <w:proofErr w:type="spellStart"/>
      <w:r w:rsidRPr="00B0550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ППк</w:t>
      </w:r>
      <w:proofErr w:type="spellEnd"/>
    </w:p>
    <w:p w:rsidR="00D71264" w:rsidRPr="00B05503" w:rsidRDefault="00D71264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71264" w:rsidRPr="00B05503" w:rsidRDefault="00501D6B" w:rsidP="003B33C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Я, </w:t>
      </w:r>
      <w:r w:rsidR="00E76102" w:rsidRPr="00B0550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ФИО родителя (законного представителя</w:t>
      </w:r>
      <w:r w:rsidR="00E76102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) ________________________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паспорт</w:t>
      </w:r>
      <w:r w:rsidR="00E76102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выдан</w:t>
      </w:r>
      <w:r w:rsidR="00E76102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____________________________________________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являясь родителем (законным представителем</w:t>
      </w:r>
      <w:r w:rsidR="00E76102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="00E76102" w:rsidRPr="00B0550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ФИО ребенка</w:t>
      </w:r>
      <w:r w:rsidR="00E76102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_______________________________________ </w:t>
      </w:r>
      <w:r w:rsidR="00E76102" w:rsidRPr="00B0550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дата рождения</w:t>
      </w:r>
      <w:r w:rsidR="00E76102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6102" w:rsidRPr="00B0550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ребенка</w:t>
      </w:r>
      <w:r w:rsidR="00E76102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обучающегося </w:t>
      </w:r>
      <w:r w:rsidR="00E76102"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________________ 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классе, выражаю согласие на</w:t>
      </w:r>
      <w:r w:rsidRPr="00B0550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психолого-педагогического обследования.</w:t>
      </w:r>
    </w:p>
    <w:p w:rsidR="00D71264" w:rsidRPr="00B05503" w:rsidRDefault="00B05503" w:rsidP="00B05503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№5</w:t>
      </w:r>
    </w:p>
    <w:p w:rsidR="00B05503" w:rsidRPr="00B05503" w:rsidRDefault="00B05503" w:rsidP="00B05503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Положению о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0550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психолого-педагогическом консилиуме</w:t>
      </w:r>
    </w:p>
    <w:p w:rsidR="00B05503" w:rsidRPr="00B05503" w:rsidRDefault="00B05503" w:rsidP="00B05503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05503" w:rsidRPr="00B05503" w:rsidRDefault="00B05503" w:rsidP="00B05503">
      <w:pPr>
        <w:spacing w:after="136" w:line="144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0550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Документация </w:t>
      </w:r>
      <w:proofErr w:type="spellStart"/>
      <w:r w:rsidRPr="00B0550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ППк</w:t>
      </w:r>
      <w:proofErr w:type="spellEnd"/>
    </w:p>
    <w:p w:rsidR="00B05503" w:rsidRPr="00B05503" w:rsidRDefault="00B05503" w:rsidP="00B05503">
      <w:pPr>
        <w:spacing w:after="136" w:line="144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Приказ о создании </w:t>
      </w:r>
      <w:proofErr w:type="spellStart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ППк</w:t>
      </w:r>
      <w:proofErr w:type="spellEnd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 утвержденным составом специалистов </w:t>
      </w:r>
      <w:proofErr w:type="spellStart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ППк</w:t>
      </w:r>
      <w:proofErr w:type="spellEnd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B05503" w:rsidRPr="00B05503" w:rsidRDefault="00B05503" w:rsidP="00B05503">
      <w:pPr>
        <w:spacing w:after="136" w:line="144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Положение о </w:t>
      </w:r>
      <w:proofErr w:type="spellStart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ППк</w:t>
      </w:r>
      <w:proofErr w:type="spellEnd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B05503" w:rsidRPr="00B05503" w:rsidRDefault="00B05503" w:rsidP="00B05503">
      <w:pPr>
        <w:spacing w:after="136" w:line="144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 График проведения плановых заседаний </w:t>
      </w:r>
      <w:proofErr w:type="spellStart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ППк</w:t>
      </w:r>
      <w:proofErr w:type="spellEnd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учебный год.</w:t>
      </w:r>
    </w:p>
    <w:p w:rsidR="00B05503" w:rsidRPr="00B05503" w:rsidRDefault="00B05503" w:rsidP="00B05503">
      <w:pPr>
        <w:spacing w:after="136" w:line="144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4. Журнал учета заседаний </w:t>
      </w:r>
      <w:proofErr w:type="spellStart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ППк</w:t>
      </w:r>
      <w:proofErr w:type="spellEnd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обучающихся, прошедших </w:t>
      </w:r>
      <w:proofErr w:type="spellStart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ППк</w:t>
      </w:r>
      <w:proofErr w:type="spellEnd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форме: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"/>
        <w:gridCol w:w="554"/>
        <w:gridCol w:w="2352"/>
        <w:gridCol w:w="4702"/>
      </w:tblGrid>
      <w:tr w:rsidR="00B05503" w:rsidRPr="00B05503" w:rsidTr="00B63E3A"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proofErr w:type="spellEnd"/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заседания</w:t>
            </w:r>
            <w:proofErr w:type="spellEnd"/>
            <w:r w:rsidR="00D10D76" w:rsidRPr="00B0550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B05503">
              <w:rPr>
                <w:rFonts w:ascii="Times New Roman" w:hAnsi="Times New Roman" w:cs="Times New Roman"/>
                <w:sz w:val="24"/>
                <w:szCs w:val="24"/>
              </w:rPr>
              <w:instrText>HYPERLINK "https://www.garant.ru/products/ipo/prime/doc/72641204/" \l "111111"</w:instrText>
            </w:r>
            <w:r w:rsidR="00D10D76" w:rsidRPr="00B0550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*</w:t>
            </w:r>
            <w:r w:rsidR="00D10D76" w:rsidRPr="00B0550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консилиума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плановый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внеплановый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B05503" w:rsidRPr="00B05503" w:rsidTr="00B63E3A"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B05503" w:rsidRPr="00B05503" w:rsidTr="00B63E3A"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</w:tbl>
    <w:p w:rsidR="00B05503" w:rsidRPr="00B05503" w:rsidRDefault="00B05503" w:rsidP="00B05503">
      <w:pPr>
        <w:spacing w:after="136" w:line="14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5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B05503" w:rsidRPr="00B05503" w:rsidRDefault="00B05503" w:rsidP="00B05503">
      <w:pPr>
        <w:spacing w:after="136" w:line="144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* - утверждение плана работы </w:t>
      </w:r>
      <w:proofErr w:type="spellStart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ППк</w:t>
      </w:r>
      <w:proofErr w:type="spellEnd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утверждение плана мероприятий по выявлению обучающихся с особыми образовательными потребностями; проведение комплексного обследования обучающегося; обсуждение результатов комплексного обследования; обсуждение результатов образовательной, воспитательной и коррекционной работы с обучающимся; зачисление обучающихся на коррекционные занятия; направление обучающихся в ПМПК; составление и утверждение индивидуальных образовательных маршрутов (по форме определяемой образовательной организацией);</w:t>
      </w:r>
      <w:proofErr w:type="gramEnd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экспертиза адаптированных основных образовательных программ ОО; оценка эффективности и анализ результатов коррекционно-развивающей работы с </w:t>
      </w:r>
      <w:proofErr w:type="gramStart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обучающимися</w:t>
      </w:r>
      <w:proofErr w:type="gramEnd"/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другие варианты тематик.</w:t>
      </w:r>
    </w:p>
    <w:p w:rsidR="00B05503" w:rsidRPr="00B05503" w:rsidRDefault="00B05503" w:rsidP="00B05503">
      <w:pPr>
        <w:spacing w:after="136" w:line="144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55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Журнал регистрации коллегиальных заключений психолого-педагогического консилиума по форме: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"/>
        <w:gridCol w:w="1795"/>
        <w:gridCol w:w="1128"/>
        <w:gridCol w:w="1340"/>
        <w:gridCol w:w="1332"/>
        <w:gridCol w:w="1778"/>
        <w:gridCol w:w="1310"/>
      </w:tblGrid>
      <w:tr w:rsidR="00B05503" w:rsidRPr="00B05503" w:rsidTr="00B63E3A"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 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обучающегося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</w:t>
            </w:r>
            <w:proofErr w:type="spellEnd"/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рождения</w:t>
            </w:r>
            <w:proofErr w:type="spellEnd"/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Инициатор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обращения</w:t>
            </w:r>
            <w:proofErr w:type="spellEnd"/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Повод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обращения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ППк</w:t>
            </w:r>
            <w:proofErr w:type="spellEnd"/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Коллегиальное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заключение</w:t>
            </w:r>
            <w:proofErr w:type="spellEnd"/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  <w:proofErr w:type="spellEnd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обращения</w:t>
            </w:r>
            <w:proofErr w:type="spellEnd"/>
          </w:p>
        </w:tc>
      </w:tr>
      <w:tr w:rsidR="00B05503" w:rsidRPr="00B05503" w:rsidTr="00B63E3A"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B05503" w:rsidRPr="00B05503" w:rsidTr="00B63E3A"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B05503" w:rsidRPr="00B05503" w:rsidRDefault="00B05503" w:rsidP="00B63E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</w:tbl>
    <w:p w:rsidR="00501D6B" w:rsidRPr="00B05503" w:rsidRDefault="00501D6B" w:rsidP="003B33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01D6B" w:rsidRPr="00B05503" w:rsidSect="00D7126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D76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0878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1408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916E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B513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3A38BE"/>
    <w:multiLevelType w:val="multilevel"/>
    <w:tmpl w:val="6B32C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6C18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303F9"/>
    <w:rsid w:val="002A66AB"/>
    <w:rsid w:val="002D33B1"/>
    <w:rsid w:val="002D3591"/>
    <w:rsid w:val="003514A0"/>
    <w:rsid w:val="003B33C6"/>
    <w:rsid w:val="00441D6D"/>
    <w:rsid w:val="004F5615"/>
    <w:rsid w:val="004F7E17"/>
    <w:rsid w:val="00501D6B"/>
    <w:rsid w:val="005110CB"/>
    <w:rsid w:val="005A05CE"/>
    <w:rsid w:val="005D0F43"/>
    <w:rsid w:val="00653AF6"/>
    <w:rsid w:val="007B6B6A"/>
    <w:rsid w:val="007D07EF"/>
    <w:rsid w:val="0080658B"/>
    <w:rsid w:val="00A233BB"/>
    <w:rsid w:val="00AE1B23"/>
    <w:rsid w:val="00B05503"/>
    <w:rsid w:val="00B73A5A"/>
    <w:rsid w:val="00D10D76"/>
    <w:rsid w:val="00D71264"/>
    <w:rsid w:val="00D7596F"/>
    <w:rsid w:val="00E438A1"/>
    <w:rsid w:val="00E76102"/>
    <w:rsid w:val="00EF0A8B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B33C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3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0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13</Pages>
  <Words>3388</Words>
  <Characters>19314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Галина</cp:lastModifiedBy>
  <cp:revision>14</cp:revision>
  <dcterms:created xsi:type="dcterms:W3CDTF">2011-11-02T04:15:00Z</dcterms:created>
  <dcterms:modified xsi:type="dcterms:W3CDTF">2024-09-30T02:38:00Z</dcterms:modified>
</cp:coreProperties>
</file>