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A65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«ПСОШ № 1 ПМО» 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4B74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B74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  <w:r w:rsidRPr="00800458">
        <w:rPr>
          <w:lang w:val="ru-RU"/>
        </w:rPr>
        <w:br/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9D3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947750" w:rsidRPr="00800458" w:rsidRDefault="004B74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 w:rsidR="007C0805"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общее образование</w:t>
      </w:r>
    </w:p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</w:t>
      </w:r>
      <w:r w:rsidR="004B74DC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74D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74D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="00B53EE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в соответствии: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47750" w:rsidRPr="00800458" w:rsidRDefault="007C08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406C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ОО, утвержденным приказом </w:t>
      </w:r>
      <w:proofErr w:type="spellStart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947750" w:rsidRPr="00800458" w:rsidRDefault="007C080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 w:rsidR="00406C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ОО, </w:t>
      </w:r>
      <w:proofErr w:type="gramStart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993.</w:t>
      </w:r>
    </w:p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</w:t>
      </w:r>
      <w:r w:rsidR="009D393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</w:t>
      </w:r>
      <w:r w:rsidR="00406CE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9D3939">
        <w:rPr>
          <w:rFonts w:hAnsi="Times New Roman" w:cs="Times New Roman"/>
          <w:color w:val="000000"/>
          <w:sz w:val="24"/>
          <w:szCs w:val="24"/>
          <w:lang w:val="ru-RU"/>
        </w:rPr>
        <w:t>: 23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9D3939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</w:t>
      </w:r>
      <w:r w:rsidR="00406CE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-х классов: определяется расписанием ГИА.</w:t>
      </w:r>
    </w:p>
    <w:p w:rsidR="00947750" w:rsidRPr="00800458" w:rsidRDefault="007C08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947750" w:rsidRPr="00800458" w:rsidRDefault="007C08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45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947750" w:rsidRPr="00800458" w:rsidRDefault="00406C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7C0805"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 — 34 </w:t>
      </w:r>
      <w:proofErr w:type="gramStart"/>
      <w:r w:rsidR="007C0805" w:rsidRPr="0080045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="007C0805"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</w:t>
      </w:r>
      <w:r w:rsidR="009D3939">
        <w:rPr>
          <w:rFonts w:hAnsi="Times New Roman" w:cs="Times New Roman"/>
          <w:color w:val="000000"/>
          <w:sz w:val="24"/>
          <w:szCs w:val="24"/>
          <w:lang w:val="ru-RU"/>
        </w:rPr>
        <w:t xml:space="preserve"> (163</w:t>
      </w:r>
      <w:r w:rsidR="007C0805">
        <w:rPr>
          <w:rFonts w:hAnsi="Times New Roman" w:cs="Times New Roman"/>
          <w:color w:val="000000"/>
          <w:sz w:val="24"/>
          <w:szCs w:val="24"/>
        </w:rPr>
        <w:t> </w:t>
      </w:r>
      <w:r w:rsidR="007C0805" w:rsidRPr="0080045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9D393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7C0805" w:rsidRPr="008004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47750" w:rsidRPr="00800458" w:rsidRDefault="00406CE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7C0805" w:rsidRPr="00800458">
        <w:rPr>
          <w:rFonts w:hAnsi="Times New Roman" w:cs="Times New Roman"/>
          <w:color w:val="000000"/>
          <w:sz w:val="24"/>
          <w:szCs w:val="24"/>
          <w:lang w:val="ru-RU"/>
        </w:rPr>
        <w:t>-е классы — 34 недели без учета ГИА.</w:t>
      </w:r>
    </w:p>
    <w:p w:rsidR="00947750" w:rsidRPr="007F5F4A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7F5F4A">
        <w:rPr>
          <w:rFonts w:hAnsi="Times New Roman" w:cs="Times New Roman"/>
          <w:sz w:val="24"/>
          <w:szCs w:val="24"/>
          <w:lang w:val="ru-RU"/>
        </w:rPr>
        <w:t xml:space="preserve">2.2. Продолжительность учебных периодов по </w:t>
      </w:r>
      <w:r w:rsidR="00406CE8">
        <w:rPr>
          <w:rFonts w:hAnsi="Times New Roman" w:cs="Times New Roman"/>
          <w:sz w:val="24"/>
          <w:szCs w:val="24"/>
          <w:lang w:val="ru-RU"/>
        </w:rPr>
        <w:t xml:space="preserve">полугодиям </w:t>
      </w:r>
      <w:r w:rsidRPr="007F5F4A">
        <w:rPr>
          <w:rFonts w:hAnsi="Times New Roman" w:cs="Times New Roman"/>
          <w:sz w:val="24"/>
          <w:szCs w:val="24"/>
          <w:lang w:val="ru-RU"/>
        </w:rPr>
        <w:t xml:space="preserve"> в учебных неделях и учебных днях</w:t>
      </w:r>
    </w:p>
    <w:p w:rsidR="00947750" w:rsidRPr="00E62E49" w:rsidRDefault="00406CE8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10-11</w:t>
      </w:r>
      <w:r w:rsidR="007C0805" w:rsidRPr="00E62E49">
        <w:rPr>
          <w:rFonts w:hAnsi="Times New Roman" w:cs="Times New Roman"/>
          <w:b/>
          <w:bCs/>
          <w:sz w:val="24"/>
          <w:szCs w:val="24"/>
        </w:rPr>
        <w:t xml:space="preserve">-е </w:t>
      </w:r>
      <w:proofErr w:type="spellStart"/>
      <w:r w:rsidR="007C0805" w:rsidRPr="00E62E49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0"/>
        <w:gridCol w:w="1230"/>
        <w:gridCol w:w="1372"/>
        <w:gridCol w:w="2619"/>
        <w:gridCol w:w="2566"/>
      </w:tblGrid>
      <w:tr w:rsidR="00E62E49" w:rsidRPr="00E62E49" w:rsidTr="00BD2F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E62E49" w:rsidRPr="00E62E49" w:rsidTr="00BD2F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E62E49">
              <w:rPr>
                <w:rFonts w:hAnsi="Times New Roman" w:cs="Times New Roman"/>
                <w:sz w:val="24"/>
                <w:szCs w:val="24"/>
              </w:rPr>
              <w:t> </w:t>
            </w: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E62E49">
              <w:rPr>
                <w:rFonts w:hAnsi="Times New Roman" w:cs="Times New Roman"/>
                <w:sz w:val="24"/>
                <w:szCs w:val="24"/>
              </w:rPr>
              <w:t> </w:t>
            </w:r>
            <w:r w:rsidRPr="00E62E49">
              <w:rPr>
                <w:rFonts w:hAnsi="Times New Roman" w:cs="Times New Roman"/>
                <w:b/>
                <w:bCs/>
                <w:sz w:val="24"/>
                <w:szCs w:val="24"/>
              </w:rPr>
              <w:t>учебных дней </w:t>
            </w:r>
          </w:p>
        </w:tc>
      </w:tr>
      <w:tr w:rsidR="00E62E49" w:rsidRPr="00E62E49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 </w:t>
            </w:r>
            <w:r w:rsidR="00406CE8">
              <w:rPr>
                <w:rFonts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9D3939" w:rsidRDefault="009D39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9D3939" w:rsidRDefault="00800458" w:rsidP="00406CE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>2</w:t>
            </w:r>
            <w:r w:rsidR="009D393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406CE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406CE8">
              <w:rPr>
                <w:rFonts w:hAnsi="Times New Roman" w:cs="Times New Roman"/>
                <w:sz w:val="24"/>
                <w:szCs w:val="24"/>
              </w:rPr>
              <w:t>1</w:t>
            </w:r>
            <w:r w:rsidR="00406CE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D3939">
              <w:rPr>
                <w:rFonts w:hAnsi="Times New Roman" w:cs="Times New Roman"/>
                <w:sz w:val="24"/>
                <w:szCs w:val="24"/>
              </w:rPr>
              <w:t>.202</w:t>
            </w:r>
            <w:r w:rsidR="009D393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406CE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9D39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E62E49" w:rsidRPr="00406CE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62E49">
              <w:rPr>
                <w:rFonts w:hAnsi="Times New Roman" w:cs="Times New Roman"/>
                <w:sz w:val="24"/>
                <w:szCs w:val="24"/>
              </w:rPr>
              <w:t xml:space="preserve">II </w:t>
            </w:r>
            <w:r w:rsidR="00406CE8">
              <w:rPr>
                <w:rFonts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9D39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406CE8">
              <w:rPr>
                <w:rFonts w:hAnsi="Times New Roman" w:cs="Times New Roman"/>
                <w:sz w:val="24"/>
                <w:szCs w:val="24"/>
              </w:rPr>
              <w:t>.</w:t>
            </w:r>
            <w:r w:rsidR="00406CE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57772B" w:rsidRPr="00E62E4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406CE8">
              <w:rPr>
                <w:rFonts w:hAnsi="Times New Roman" w:cs="Times New Roman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9D39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406CE8" w:rsidRPr="00406CE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406CE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9D39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E62E49" w:rsidRPr="00406CE8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6CE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406CE8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6CE8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62E49" w:rsidRDefault="00E62E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6CE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190141"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:rsidR="00947750" w:rsidRPr="00E62E49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E62E49">
        <w:rPr>
          <w:rFonts w:hAnsi="Times New Roman" w:cs="Times New Roman"/>
          <w:sz w:val="24"/>
          <w:szCs w:val="24"/>
          <w:lang w:val="ru-RU"/>
        </w:rPr>
        <w:lastRenderedPageBreak/>
        <w:t xml:space="preserve">* Сроки проведения ГИА </w:t>
      </w:r>
      <w:proofErr w:type="gramStart"/>
      <w:r w:rsidRPr="00E62E4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62E49">
        <w:rPr>
          <w:rFonts w:hAnsi="Times New Roman" w:cs="Times New Roman"/>
          <w:sz w:val="24"/>
          <w:szCs w:val="24"/>
          <w:lang w:val="ru-RU"/>
        </w:rPr>
        <w:t xml:space="preserve"> устанавливают </w:t>
      </w:r>
      <w:proofErr w:type="spellStart"/>
      <w:r w:rsidRPr="00E62E4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62E49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62E49">
        <w:rPr>
          <w:rFonts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E62E49">
        <w:rPr>
          <w:rFonts w:hAnsi="Times New Roman" w:cs="Times New Roman"/>
          <w:sz w:val="24"/>
          <w:szCs w:val="24"/>
          <w:lang w:val="ru-RU"/>
        </w:rPr>
        <w:t>.</w:t>
      </w:r>
    </w:p>
    <w:p w:rsidR="00947750" w:rsidRPr="00E62E49" w:rsidRDefault="007C080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62E49">
        <w:rPr>
          <w:rFonts w:hAnsi="Times New Roman" w:cs="Times New Roman"/>
          <w:b/>
          <w:bCs/>
          <w:sz w:val="24"/>
          <w:szCs w:val="24"/>
          <w:lang w:val="ru-RU"/>
        </w:rPr>
        <w:t>3. Продолжительность каникул, праздничных и выходных дней</w:t>
      </w:r>
      <w:r w:rsidRPr="00E62E49">
        <w:rPr>
          <w:rFonts w:hAnsi="Times New Roman" w:cs="Times New Roman"/>
          <w:b/>
          <w:bCs/>
          <w:sz w:val="24"/>
          <w:szCs w:val="24"/>
        </w:rPr>
        <w:t> </w:t>
      </w:r>
    </w:p>
    <w:p w:rsidR="00947750" w:rsidRPr="00E62E49" w:rsidRDefault="00406CE8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10-</w:t>
      </w:r>
      <w:r w:rsidR="007C0805" w:rsidRPr="00E62E49">
        <w:rPr>
          <w:rFonts w:hAnsi="Times New Roman" w:cs="Times New Roman"/>
          <w:b/>
          <w:bCs/>
          <w:sz w:val="24"/>
          <w:szCs w:val="24"/>
        </w:rPr>
        <w:t xml:space="preserve">е </w:t>
      </w:r>
      <w:proofErr w:type="spellStart"/>
      <w:r w:rsidR="007C0805" w:rsidRPr="00E62E49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800458" w:rsidRPr="009D3939" w:rsidTr="00BD2F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014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00458" w:rsidRPr="00800458" w:rsidTr="00BD2F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E0149F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0149F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90141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0149F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90141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0149F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5B5806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90141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0149F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A135ED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A135ED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0141" w:rsidRPr="00800458" w:rsidTr="00BD2F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0149F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E0149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49F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A135ED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A135ED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5B5806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90141" w:rsidRPr="00800458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D92999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5B5806" w:rsidRDefault="00190141" w:rsidP="002456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B580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90141" w:rsidRPr="00800458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D92999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D929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999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A135ED" w:rsidRDefault="00190141" w:rsidP="002456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90141" w:rsidRPr="00800458" w:rsidTr="00BD2F1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D92999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9299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5B5806" w:rsidRDefault="00190141" w:rsidP="002456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</w:tbl>
    <w:p w:rsidR="00947750" w:rsidRPr="002B4698" w:rsidRDefault="00406CE8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11</w:t>
      </w:r>
      <w:r w:rsidR="007C0805" w:rsidRPr="002B4698">
        <w:rPr>
          <w:rFonts w:hAnsi="Times New Roman" w:cs="Times New Roman"/>
          <w:b/>
          <w:bCs/>
          <w:sz w:val="24"/>
          <w:szCs w:val="24"/>
        </w:rPr>
        <w:t xml:space="preserve">-й </w:t>
      </w:r>
      <w:proofErr w:type="spellStart"/>
      <w:r w:rsidR="007C0805" w:rsidRPr="002B4698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2B4698" w:rsidRPr="009D3939" w:rsidTr="00DC5D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B4698" w:rsidRPr="002B4698" w:rsidTr="00DC5D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2B4698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B4698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90141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2B4698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90141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2B4698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9A439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5B5806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90141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2B4698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A135ED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A135ED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Default="00190141" w:rsidP="002456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0141" w:rsidRPr="002B4698" w:rsidTr="00DC5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2B4698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69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2B4698">
              <w:rPr>
                <w:rFonts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406CE8" w:rsidRDefault="00190141" w:rsidP="001F5D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406CE8" w:rsidRDefault="00190141" w:rsidP="001F5D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C3881" w:rsidRDefault="00190141" w:rsidP="001F5D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0141" w:rsidRPr="00800458" w:rsidTr="00DC5D1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C3881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C3881" w:rsidRDefault="0019014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0141" w:rsidRPr="00800458" w:rsidTr="00DC5D1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C3881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EC38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81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406CE8" w:rsidRDefault="0019014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0141" w:rsidRPr="00800458" w:rsidTr="00DC5D1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C3881" w:rsidRDefault="001901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C3881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0141" w:rsidRPr="00EC3881" w:rsidRDefault="0019014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7750" w:rsidRPr="00F81519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F81519">
        <w:rPr>
          <w:rFonts w:hAnsi="Times New Roman" w:cs="Times New Roman"/>
          <w:sz w:val="24"/>
          <w:szCs w:val="24"/>
          <w:lang w:val="ru-RU"/>
        </w:rPr>
        <w:t>* Для обучающихся</w:t>
      </w:r>
      <w:r w:rsidR="00C90E6D"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F81519">
        <w:rPr>
          <w:rFonts w:hAnsi="Times New Roman" w:cs="Times New Roman"/>
          <w:sz w:val="24"/>
          <w:szCs w:val="24"/>
          <w:lang w:val="ru-RU"/>
        </w:rPr>
        <w:t xml:space="preserve">-х классов учебный год завершается в соответствии </w:t>
      </w:r>
      <w:proofErr w:type="gramStart"/>
      <w:r w:rsidRPr="00F81519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Pr="00F81519">
        <w:rPr>
          <w:rFonts w:hAnsi="Times New Roman" w:cs="Times New Roman"/>
          <w:sz w:val="24"/>
          <w:szCs w:val="24"/>
          <w:lang w:val="ru-RU"/>
        </w:rPr>
        <w:t xml:space="preserve"> расписанием ГИА.</w:t>
      </w:r>
    </w:p>
    <w:p w:rsidR="00947750" w:rsidRPr="00F81519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F81519">
        <w:rPr>
          <w:rFonts w:hAnsi="Times New Roman" w:cs="Times New Roman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947750" w:rsidRPr="00AC6E75" w:rsidRDefault="007C080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C6E75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Pr="00AC6E75">
        <w:rPr>
          <w:rFonts w:hAnsi="Times New Roman" w:cs="Times New Roman"/>
          <w:b/>
          <w:bCs/>
          <w:sz w:val="24"/>
          <w:szCs w:val="24"/>
        </w:rPr>
        <w:t> </w:t>
      </w:r>
      <w:r w:rsidRPr="00AC6E75">
        <w:rPr>
          <w:rFonts w:hAnsi="Times New Roman" w:cs="Times New Roman"/>
          <w:b/>
          <w:bCs/>
          <w:sz w:val="24"/>
          <w:szCs w:val="24"/>
          <w:lang w:val="ru-RU"/>
        </w:rPr>
        <w:t>Сроки проведения промежуточной аттестации</w:t>
      </w:r>
      <w:r w:rsidRPr="00AC6E75">
        <w:rPr>
          <w:rFonts w:hAnsi="Times New Roman" w:cs="Times New Roman"/>
          <w:b/>
          <w:bCs/>
          <w:sz w:val="24"/>
          <w:szCs w:val="24"/>
        </w:rPr>
        <w:t> </w:t>
      </w:r>
    </w:p>
    <w:p w:rsidR="00947750" w:rsidRPr="00AC6E75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AC6E75">
        <w:rPr>
          <w:rFonts w:hAnsi="Times New Roman" w:cs="Times New Roman"/>
          <w:sz w:val="24"/>
          <w:szCs w:val="24"/>
          <w:lang w:val="ru-RU"/>
        </w:rPr>
        <w:lastRenderedPageBreak/>
        <w:t>Промежуточная аттестация проводится без прекращения образовательной деятельности по предметам учебного плана с 15 апреля по</w:t>
      </w:r>
      <w:r w:rsidR="00190141">
        <w:rPr>
          <w:rFonts w:hAnsi="Times New Roman" w:cs="Times New Roman"/>
          <w:sz w:val="24"/>
          <w:szCs w:val="24"/>
          <w:lang w:val="ru-RU"/>
        </w:rPr>
        <w:t xml:space="preserve"> 12</w:t>
      </w:r>
      <w:r w:rsidRPr="00AC6E75">
        <w:rPr>
          <w:rFonts w:hAnsi="Times New Roman" w:cs="Times New Roman"/>
          <w:sz w:val="24"/>
          <w:szCs w:val="24"/>
          <w:lang w:val="ru-RU"/>
        </w:rPr>
        <w:t xml:space="preserve"> мая</w:t>
      </w:r>
      <w:r w:rsidR="00190141">
        <w:rPr>
          <w:rFonts w:hAnsi="Times New Roman" w:cs="Times New Roman"/>
          <w:sz w:val="24"/>
          <w:szCs w:val="24"/>
          <w:lang w:val="ru-RU"/>
        </w:rPr>
        <w:t xml:space="preserve"> 2025</w:t>
      </w:r>
      <w:bookmarkStart w:id="0" w:name="_GoBack"/>
      <w:bookmarkEnd w:id="0"/>
      <w:r w:rsidRPr="00AC6E75">
        <w:rPr>
          <w:rFonts w:hAnsi="Times New Roman" w:cs="Times New Roman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5278"/>
        <w:gridCol w:w="2907"/>
      </w:tblGrid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90E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AC6E75" w:rsidRPr="00AC6E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AC6E75"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C42E36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5141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Тестовая д</w:t>
            </w:r>
            <w:proofErr w:type="spellStart"/>
            <w:r w:rsidR="007C0805" w:rsidRPr="00AC6E75">
              <w:rPr>
                <w:rFonts w:hAnsi="Times New Roman" w:cs="Times New Roman"/>
                <w:sz w:val="24"/>
                <w:szCs w:val="24"/>
              </w:rPr>
              <w:t>иагностическая</w:t>
            </w:r>
            <w:proofErr w:type="spellEnd"/>
            <w:r w:rsidR="007C0805"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805" w:rsidRPr="00AC6E75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5141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Тестовая д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иагностическая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5141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Тестовая д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иагностическая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5141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Тестовая д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иагностическая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5141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C42E36" w:rsidRDefault="00C42E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C6E75" w:rsidRPr="00AC6E75" w:rsidT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5141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C6E75"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190141" w:rsidRDefault="007C08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90141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Основы безопасности </w:t>
            </w:r>
            <w:r w:rsidR="00190141">
              <w:rPr>
                <w:rFonts w:hAnsi="Times New Roman" w:cs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50" w:rsidRPr="00AC6E75" w:rsidRDefault="00C42E3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Тестовая д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иагностическая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947750" w:rsidRPr="00AC6E75" w:rsidRDefault="007C0805">
      <w:pPr>
        <w:jc w:val="center"/>
        <w:rPr>
          <w:rFonts w:hAnsi="Times New Roman" w:cs="Times New Roman"/>
          <w:sz w:val="24"/>
          <w:szCs w:val="24"/>
        </w:rPr>
      </w:pPr>
      <w:r w:rsidRPr="00AC6E75">
        <w:rPr>
          <w:rFonts w:hAnsi="Times New Roman" w:cs="Times New Roman"/>
          <w:b/>
          <w:bCs/>
          <w:sz w:val="24"/>
          <w:szCs w:val="24"/>
        </w:rPr>
        <w:t>5. Дополнительные сведения</w:t>
      </w:r>
    </w:p>
    <w:p w:rsidR="00947750" w:rsidRPr="00AC6E75" w:rsidRDefault="007C0805">
      <w:pPr>
        <w:rPr>
          <w:rFonts w:hAnsi="Times New Roman" w:cs="Times New Roman"/>
          <w:sz w:val="24"/>
          <w:szCs w:val="24"/>
        </w:rPr>
      </w:pPr>
      <w:r w:rsidRPr="00AC6E75">
        <w:rPr>
          <w:rFonts w:hAnsi="Times New Roman" w:cs="Times New Roman"/>
          <w:b/>
          <w:bCs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AC6E75" w:rsidRPr="00AC6E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b/>
                <w:bCs/>
                <w:sz w:val="24"/>
                <w:szCs w:val="24"/>
              </w:rPr>
              <w:t>5–9-е классы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дней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45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873B65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10–</w:t>
            </w:r>
            <w:r w:rsidR="00873B6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C6E75" w:rsidRPr="00AC6E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Периодичность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AC6E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75">
              <w:rPr>
                <w:rFonts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AC6E75" w:rsidRDefault="007C080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6E75">
              <w:rPr>
                <w:rFonts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47750" w:rsidRPr="00E73A9E" w:rsidRDefault="007C0805">
      <w:pPr>
        <w:rPr>
          <w:rFonts w:hAnsi="Times New Roman" w:cs="Times New Roman"/>
          <w:b/>
          <w:bCs/>
          <w:sz w:val="24"/>
          <w:szCs w:val="24"/>
        </w:rPr>
      </w:pPr>
      <w:r w:rsidRPr="00E73A9E">
        <w:rPr>
          <w:rFonts w:hAnsi="Times New Roman" w:cs="Times New Roman"/>
          <w:b/>
          <w:bCs/>
          <w:sz w:val="24"/>
          <w:szCs w:val="24"/>
        </w:rPr>
        <w:t xml:space="preserve">5.2. </w:t>
      </w:r>
      <w:proofErr w:type="spellStart"/>
      <w:r w:rsidRPr="00E73A9E">
        <w:rPr>
          <w:rFonts w:hAnsi="Times New Roman" w:cs="Times New Roman"/>
          <w:b/>
          <w:bCs/>
          <w:sz w:val="24"/>
          <w:szCs w:val="24"/>
        </w:rPr>
        <w:t>Расписание</w:t>
      </w:r>
      <w:proofErr w:type="spellEnd"/>
      <w:r w:rsidRPr="00E73A9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A9E">
        <w:rPr>
          <w:rFonts w:hAnsi="Times New Roman" w:cs="Times New Roman"/>
          <w:b/>
          <w:bCs/>
          <w:sz w:val="24"/>
          <w:szCs w:val="24"/>
        </w:rPr>
        <w:t>звонков</w:t>
      </w:r>
      <w:proofErr w:type="spellEnd"/>
      <w:r w:rsidRPr="00E73A9E">
        <w:rPr>
          <w:rFonts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73A9E">
        <w:rPr>
          <w:rFonts w:hAnsi="Times New Roman" w:cs="Times New Roman"/>
          <w:b/>
          <w:bCs/>
          <w:sz w:val="24"/>
          <w:szCs w:val="24"/>
        </w:rPr>
        <w:t>перемен</w:t>
      </w:r>
      <w:proofErr w:type="spellEnd"/>
      <w:r w:rsidRPr="00E73A9E">
        <w:rPr>
          <w:rFonts w:hAnsi="Times New Roman" w:cs="Times New Roman"/>
          <w:b/>
          <w:bCs/>
          <w:sz w:val="24"/>
          <w:szCs w:val="24"/>
        </w:rPr>
        <w:t>.</w:t>
      </w:r>
    </w:p>
    <w:tbl>
      <w:tblPr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490"/>
        <w:gridCol w:w="1727"/>
        <w:gridCol w:w="2268"/>
        <w:gridCol w:w="2977"/>
        <w:gridCol w:w="1842"/>
      </w:tblGrid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9A619D" w:rsidRPr="00254390" w:rsidRDefault="009A619D" w:rsidP="001F5DB4">
            <w:pPr>
              <w:jc w:val="center"/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I </w:t>
            </w:r>
            <w:proofErr w:type="spellStart"/>
            <w:r w:rsidRPr="00254390">
              <w:rPr>
                <w:sz w:val="26"/>
                <w:szCs w:val="26"/>
              </w:rPr>
              <w:t>смена</w:t>
            </w:r>
            <w:proofErr w:type="spellEnd"/>
          </w:p>
        </w:tc>
        <w:tc>
          <w:tcPr>
            <w:tcW w:w="1727" w:type="dxa"/>
          </w:tcPr>
          <w:p w:rsidR="009A619D" w:rsidRPr="009A619D" w:rsidRDefault="009A619D" w:rsidP="001F5DB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перемена</w:t>
            </w:r>
          </w:p>
        </w:tc>
        <w:tc>
          <w:tcPr>
            <w:tcW w:w="5245" w:type="dxa"/>
            <w:gridSpan w:val="2"/>
          </w:tcPr>
          <w:p w:rsidR="009A619D" w:rsidRPr="009D3C19" w:rsidRDefault="009A619D" w:rsidP="001F5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 </w:t>
            </w:r>
            <w:proofErr w:type="spellStart"/>
            <w:r>
              <w:rPr>
                <w:sz w:val="26"/>
                <w:szCs w:val="26"/>
              </w:rPr>
              <w:t>смена</w:t>
            </w:r>
            <w:proofErr w:type="spellEnd"/>
          </w:p>
        </w:tc>
        <w:tc>
          <w:tcPr>
            <w:tcW w:w="1842" w:type="dxa"/>
          </w:tcPr>
          <w:p w:rsidR="009A619D" w:rsidRPr="009A619D" w:rsidRDefault="009A619D" w:rsidP="001F5DB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перемена</w:t>
            </w:r>
          </w:p>
        </w:tc>
      </w:tr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1-й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>08.00 – 08.45</w:t>
            </w:r>
          </w:p>
        </w:tc>
        <w:tc>
          <w:tcPr>
            <w:tcW w:w="1727" w:type="dxa"/>
          </w:tcPr>
          <w:p w:rsidR="009A619D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</w:tr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2-й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>08.55 – 09.40</w:t>
            </w:r>
          </w:p>
        </w:tc>
        <w:tc>
          <w:tcPr>
            <w:tcW w:w="1727" w:type="dxa"/>
          </w:tcPr>
          <w:p w:rsidR="009A619D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</w:tr>
      <w:tr w:rsidR="009A619D" w:rsidRPr="00254390" w:rsidTr="00E73A9E">
        <w:tc>
          <w:tcPr>
            <w:tcW w:w="1729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3-й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09.50</w:t>
            </w:r>
            <w:r w:rsidRPr="00254390">
              <w:rPr>
                <w:sz w:val="26"/>
                <w:szCs w:val="26"/>
              </w:rPr>
              <w:t xml:space="preserve"> – 10.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1727" w:type="dxa"/>
          </w:tcPr>
          <w:p w:rsidR="009A619D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619D" w:rsidRPr="00254390" w:rsidRDefault="009A619D" w:rsidP="001F5DB4">
            <w:pPr>
              <w:rPr>
                <w:sz w:val="26"/>
                <w:szCs w:val="26"/>
              </w:rPr>
            </w:pPr>
          </w:p>
        </w:tc>
      </w:tr>
      <w:tr w:rsidR="00E73A9E" w:rsidRPr="002061F5" w:rsidTr="00E73A9E">
        <w:tc>
          <w:tcPr>
            <w:tcW w:w="1729" w:type="dxa"/>
          </w:tcPr>
          <w:p w:rsidR="00E73A9E" w:rsidRPr="00254390" w:rsidRDefault="00E73A9E" w:rsidP="001F5DB4">
            <w:pPr>
              <w:rPr>
                <w:sz w:val="26"/>
                <w:szCs w:val="26"/>
              </w:rPr>
            </w:pPr>
            <w:r w:rsidRPr="00254390">
              <w:rPr>
                <w:sz w:val="26"/>
                <w:szCs w:val="26"/>
              </w:rPr>
              <w:t xml:space="preserve">4-й  </w:t>
            </w:r>
            <w:proofErr w:type="spellStart"/>
            <w:r w:rsidRPr="00254390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10.</w:t>
            </w:r>
            <w:r>
              <w:rPr>
                <w:sz w:val="26"/>
                <w:szCs w:val="26"/>
                <w:lang w:val="ru-RU"/>
              </w:rPr>
              <w:t>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11.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</w:tr>
      <w:tr w:rsidR="00E73A9E" w:rsidRPr="002061F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5-й  урок</w:t>
            </w:r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12.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 минут</w:t>
            </w: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1-й  урок</w:t>
            </w:r>
          </w:p>
        </w:tc>
        <w:tc>
          <w:tcPr>
            <w:tcW w:w="2977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13.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842" w:type="dxa"/>
          </w:tcPr>
          <w:p w:rsidR="00E73A9E" w:rsidRPr="00E73A9E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E73A9E">
              <w:rPr>
                <w:sz w:val="26"/>
                <w:szCs w:val="26"/>
                <w:lang w:val="ru-RU"/>
              </w:rPr>
              <w:t xml:space="preserve"> минут</w:t>
            </w:r>
          </w:p>
        </w:tc>
      </w:tr>
      <w:tr w:rsidR="00E73A9E" w:rsidRPr="002061F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6-й  урок</w:t>
            </w:r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12.45</w:t>
            </w:r>
            <w:r w:rsidR="00E73A9E" w:rsidRPr="002061F5">
              <w:rPr>
                <w:sz w:val="26"/>
                <w:szCs w:val="26"/>
                <w:lang w:val="ru-RU"/>
              </w:rPr>
              <w:t xml:space="preserve"> – 13.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2-й  урок</w:t>
            </w:r>
          </w:p>
        </w:tc>
        <w:tc>
          <w:tcPr>
            <w:tcW w:w="2977" w:type="dxa"/>
          </w:tcPr>
          <w:p w:rsidR="00E73A9E" w:rsidRPr="002061F5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13.40 – 14.25</w:t>
            </w:r>
          </w:p>
        </w:tc>
        <w:tc>
          <w:tcPr>
            <w:tcW w:w="1842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</w:tr>
      <w:tr w:rsidR="00E73A9E" w:rsidRPr="009136A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7-й  урок</w:t>
            </w:r>
          </w:p>
        </w:tc>
        <w:tc>
          <w:tcPr>
            <w:tcW w:w="2490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13.</w:t>
            </w:r>
            <w:r>
              <w:rPr>
                <w:sz w:val="26"/>
                <w:szCs w:val="26"/>
                <w:lang w:val="ru-RU"/>
              </w:rPr>
              <w:t>4</w:t>
            </w:r>
            <w:r w:rsidR="00E73A9E" w:rsidRPr="002061F5">
              <w:rPr>
                <w:sz w:val="26"/>
                <w:szCs w:val="26"/>
                <w:lang w:val="ru-RU"/>
              </w:rPr>
              <w:t>0</w:t>
            </w:r>
            <w:r w:rsidRPr="002061F5">
              <w:rPr>
                <w:sz w:val="26"/>
                <w:szCs w:val="26"/>
                <w:lang w:val="ru-RU"/>
              </w:rPr>
              <w:t xml:space="preserve"> – 14.</w:t>
            </w:r>
            <w:r>
              <w:rPr>
                <w:sz w:val="26"/>
                <w:szCs w:val="26"/>
                <w:lang w:val="ru-RU"/>
              </w:rPr>
              <w:t>2</w:t>
            </w:r>
            <w:r w:rsidR="00E73A9E" w:rsidRPr="002061F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27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3-й  урок</w:t>
            </w:r>
          </w:p>
        </w:tc>
        <w:tc>
          <w:tcPr>
            <w:tcW w:w="2977" w:type="dxa"/>
          </w:tcPr>
          <w:p w:rsidR="00E73A9E" w:rsidRPr="002061F5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14.35 – 15.20</w:t>
            </w:r>
          </w:p>
        </w:tc>
        <w:tc>
          <w:tcPr>
            <w:tcW w:w="1842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</w:tr>
      <w:tr w:rsidR="00E73A9E" w:rsidRPr="002061F5" w:rsidTr="00E73A9E">
        <w:tc>
          <w:tcPr>
            <w:tcW w:w="1729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90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27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E73A9E" w:rsidRPr="009136A5" w:rsidRDefault="00E73A9E" w:rsidP="001F5DB4">
            <w:pPr>
              <w:rPr>
                <w:sz w:val="26"/>
                <w:szCs w:val="26"/>
                <w:lang w:val="ru-RU"/>
              </w:rPr>
            </w:pPr>
            <w:r w:rsidRPr="009136A5">
              <w:rPr>
                <w:sz w:val="26"/>
                <w:szCs w:val="26"/>
                <w:lang w:val="ru-RU"/>
              </w:rPr>
              <w:t>4-й  урок</w:t>
            </w:r>
          </w:p>
        </w:tc>
        <w:tc>
          <w:tcPr>
            <w:tcW w:w="2977" w:type="dxa"/>
          </w:tcPr>
          <w:p w:rsidR="00E73A9E" w:rsidRPr="002061F5" w:rsidRDefault="002061F5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15.</w:t>
            </w:r>
            <w:r w:rsidR="009136A5">
              <w:rPr>
                <w:sz w:val="26"/>
                <w:szCs w:val="26"/>
                <w:lang w:val="ru-RU"/>
              </w:rPr>
              <w:t>30 – 16.15</w:t>
            </w:r>
          </w:p>
        </w:tc>
        <w:tc>
          <w:tcPr>
            <w:tcW w:w="1842" w:type="dxa"/>
          </w:tcPr>
          <w:p w:rsidR="00E73A9E" w:rsidRPr="00E73A9E" w:rsidRDefault="00E73A9E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минут</w:t>
            </w:r>
          </w:p>
        </w:tc>
      </w:tr>
      <w:tr w:rsidR="00E73A9E" w:rsidRPr="002061F5" w:rsidTr="00E73A9E">
        <w:tc>
          <w:tcPr>
            <w:tcW w:w="1729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90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27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  <w:r w:rsidRPr="002061F5">
              <w:rPr>
                <w:sz w:val="26"/>
                <w:szCs w:val="26"/>
                <w:lang w:val="ru-RU"/>
              </w:rPr>
              <w:t>5-й  урок</w:t>
            </w:r>
          </w:p>
        </w:tc>
        <w:tc>
          <w:tcPr>
            <w:tcW w:w="2977" w:type="dxa"/>
          </w:tcPr>
          <w:p w:rsidR="00E73A9E" w:rsidRPr="00E73A9E" w:rsidRDefault="009136A5" w:rsidP="001F5DB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16.25</w:t>
            </w:r>
            <w:r w:rsidR="00E73A9E">
              <w:rPr>
                <w:sz w:val="26"/>
                <w:szCs w:val="26"/>
                <w:lang w:val="ru-RU"/>
              </w:rPr>
              <w:t xml:space="preserve"> – 17.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842" w:type="dxa"/>
          </w:tcPr>
          <w:p w:rsidR="00E73A9E" w:rsidRPr="002061F5" w:rsidRDefault="00E73A9E" w:rsidP="001F5DB4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9A619D" w:rsidRPr="002061F5" w:rsidRDefault="009A619D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947750" w:rsidRPr="002061F5" w:rsidRDefault="007C0805">
      <w:pPr>
        <w:rPr>
          <w:rFonts w:hAnsi="Times New Roman" w:cs="Times New Roman"/>
          <w:sz w:val="24"/>
          <w:szCs w:val="24"/>
          <w:lang w:val="ru-RU"/>
        </w:rPr>
      </w:pPr>
      <w:r w:rsidRPr="002061F5">
        <w:rPr>
          <w:rFonts w:hAnsi="Times New Roman" w:cs="Times New Roman"/>
          <w:b/>
          <w:bCs/>
          <w:sz w:val="24"/>
          <w:szCs w:val="24"/>
          <w:lang w:val="ru-RU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049"/>
        <w:gridCol w:w="2164"/>
        <w:gridCol w:w="236"/>
        <w:gridCol w:w="236"/>
        <w:gridCol w:w="236"/>
      </w:tblGrid>
      <w:tr w:rsidR="00E73A9E" w:rsidRPr="009D39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2061F5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061F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3A9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E73A9E" w:rsidRPr="00E73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94775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5141D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7C0805" w:rsidRPr="005141D2">
              <w:rPr>
                <w:rFonts w:hAnsi="Times New Roman" w:cs="Times New Roman"/>
                <w:bCs/>
                <w:sz w:val="24"/>
                <w:szCs w:val="24"/>
              </w:rPr>
              <w:t xml:space="preserve">-е </w:t>
            </w:r>
            <w:proofErr w:type="spellStart"/>
            <w:r w:rsidR="007C0805" w:rsidRPr="005141D2">
              <w:rPr>
                <w:rFonts w:hAnsi="Times New Roman" w:cs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5141D2" w:rsidP="005141D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11-</w:t>
            </w:r>
            <w:r w:rsidR="007C0805"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е </w:t>
            </w:r>
            <w:proofErr w:type="spellStart"/>
            <w:r w:rsidR="007C0805" w:rsidRPr="00E73A9E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94775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94775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94775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73A9E" w:rsidRPr="00E73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3A9E">
              <w:rPr>
                <w:rFonts w:hAnsi="Times New Roman" w:cs="Times New Roman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5141D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5141D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E73A9E" w:rsidRDefault="0094775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94775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94775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458" w:rsidRPr="008004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D07E26" w:rsidRDefault="007C080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07E26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5141D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5141D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94775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94775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750" w:rsidRPr="005141D2" w:rsidRDefault="0094775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6E88" w:rsidRPr="005141D2" w:rsidRDefault="005141D2">
      <w:pPr>
        <w:rPr>
          <w:lang w:val="ru-RU"/>
        </w:rPr>
      </w:pPr>
      <w:r w:rsidRPr="005141D2">
        <w:rPr>
          <w:lang w:val="ru-RU"/>
        </w:rPr>
        <w:t xml:space="preserve">Директор                                                                                                          </w:t>
      </w:r>
      <w:proofErr w:type="spellStart"/>
      <w:r w:rsidRPr="005141D2">
        <w:rPr>
          <w:lang w:val="ru-RU"/>
        </w:rPr>
        <w:t>Н.В.Тихонова</w:t>
      </w:r>
      <w:proofErr w:type="spellEnd"/>
    </w:p>
    <w:sectPr w:rsidR="009A6E88" w:rsidRPr="005141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2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42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0141"/>
    <w:rsid w:val="002061F5"/>
    <w:rsid w:val="0022651F"/>
    <w:rsid w:val="002B4698"/>
    <w:rsid w:val="002D33B1"/>
    <w:rsid w:val="002D3591"/>
    <w:rsid w:val="003514A0"/>
    <w:rsid w:val="00406CE8"/>
    <w:rsid w:val="004B74DC"/>
    <w:rsid w:val="004F7E17"/>
    <w:rsid w:val="005141D2"/>
    <w:rsid w:val="0057772B"/>
    <w:rsid w:val="005A05CE"/>
    <w:rsid w:val="00653AF6"/>
    <w:rsid w:val="007C0805"/>
    <w:rsid w:val="007F5F4A"/>
    <w:rsid w:val="00800458"/>
    <w:rsid w:val="00873B65"/>
    <w:rsid w:val="00882999"/>
    <w:rsid w:val="009136A5"/>
    <w:rsid w:val="00947750"/>
    <w:rsid w:val="009A619D"/>
    <w:rsid w:val="009A6E88"/>
    <w:rsid w:val="009D3939"/>
    <w:rsid w:val="00A6516F"/>
    <w:rsid w:val="00AC6E75"/>
    <w:rsid w:val="00B53EE7"/>
    <w:rsid w:val="00B73A5A"/>
    <w:rsid w:val="00BD2F19"/>
    <w:rsid w:val="00C42E36"/>
    <w:rsid w:val="00C90E6D"/>
    <w:rsid w:val="00D07E26"/>
    <w:rsid w:val="00D92999"/>
    <w:rsid w:val="00DC5D18"/>
    <w:rsid w:val="00E0149F"/>
    <w:rsid w:val="00E438A1"/>
    <w:rsid w:val="00E62E49"/>
    <w:rsid w:val="00E73A9E"/>
    <w:rsid w:val="00EC3881"/>
    <w:rsid w:val="00F01E19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Тихонова Н В</cp:lastModifiedBy>
  <cp:revision>22</cp:revision>
  <dcterms:created xsi:type="dcterms:W3CDTF">2023-07-15T20:54:00Z</dcterms:created>
  <dcterms:modified xsi:type="dcterms:W3CDTF">2024-12-03T06:44:00Z</dcterms:modified>
</cp:coreProperties>
</file>