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71E642">
      <w:pPr>
        <w:spacing w:after="0" w:line="408" w:lineRule="auto"/>
        <w:ind w:left="120"/>
        <w:jc w:val="center"/>
      </w:pPr>
      <w:bookmarkStart w:id="0" w:name="block-62161836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772F46E3">
      <w:pPr>
        <w:spacing w:after="0" w:line="408" w:lineRule="auto"/>
        <w:ind w:left="120"/>
        <w:jc w:val="center"/>
      </w:pPr>
      <w:bookmarkStart w:id="1" w:name="af5b5167-7099-47ec-9866-9052e784200d"/>
      <w:r>
        <w:rPr>
          <w:rFonts w:ascii="Times New Roman" w:hAnsi="Times New Roman"/>
          <w:b/>
          <w:color w:val="000000"/>
          <w:sz w:val="28"/>
        </w:rPr>
        <w:t>Министерство образования Приморского края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2B54A0D1">
      <w:pPr>
        <w:spacing w:after="0" w:line="408" w:lineRule="auto"/>
        <w:ind w:left="120"/>
        <w:jc w:val="center"/>
      </w:pPr>
      <w:bookmarkStart w:id="2" w:name="dc3cea46-96ed-491e-818a-be2785bad2e9"/>
      <w:r>
        <w:rPr>
          <w:rFonts w:ascii="Times New Roman" w:hAnsi="Times New Roman"/>
          <w:b/>
          <w:color w:val="000000"/>
          <w:sz w:val="28"/>
        </w:rPr>
        <w:t>Приморский край, Пограничный муниципальный округ</w:t>
      </w:r>
      <w:bookmarkEnd w:id="2"/>
    </w:p>
    <w:p w14:paraId="2F2FCE2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«ПСОШ № 1 ПМО»</w:t>
      </w:r>
    </w:p>
    <w:p w14:paraId="05AF48AA">
      <w:pPr>
        <w:spacing w:after="0"/>
        <w:ind w:left="120"/>
      </w:pPr>
    </w:p>
    <w:p w14:paraId="381903E3">
      <w:pPr>
        <w:spacing w:after="0"/>
        <w:ind w:left="120"/>
      </w:pPr>
    </w:p>
    <w:p w14:paraId="76C88119">
      <w:pPr>
        <w:spacing w:after="0"/>
        <w:ind w:left="120"/>
      </w:pPr>
    </w:p>
    <w:p w14:paraId="613D8DBA">
      <w:pPr>
        <w:spacing w:after="0"/>
        <w:ind w:left="120"/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 w14:paraId="496A8A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4801DE4C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РАССМОТРЕНО</w:t>
            </w:r>
          </w:p>
          <w:p w14:paraId="29C965D0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на педагогическом совете</w:t>
            </w:r>
          </w:p>
          <w:p w14:paraId="38A02A27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20501BE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протокол №9</w:t>
            </w:r>
          </w:p>
          <w:p w14:paraId="0A9F97BB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71007BB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48DFC7D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СОГЛАСОВАНО</w:t>
            </w:r>
          </w:p>
          <w:p w14:paraId="12A9C41A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14:paraId="63925F55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4DB7AEB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Подгорный А.А.</w:t>
            </w:r>
          </w:p>
          <w:p w14:paraId="351DAD36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42F3839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45829B3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УТВЕРЖДЕНО</w:t>
            </w:r>
          </w:p>
          <w:p w14:paraId="3F2141FE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Директор</w:t>
            </w:r>
          </w:p>
          <w:p w14:paraId="31C970A9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723ED3A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Тихонова Н.В.</w:t>
            </w:r>
          </w:p>
          <w:p w14:paraId="2C0D4948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0C4202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</w:tr>
    </w:tbl>
    <w:p w14:paraId="32E7C26C">
      <w:pPr>
        <w:spacing w:before="0" w:after="0"/>
        <w:ind w:left="120"/>
        <w:jc w:val="left"/>
      </w:pPr>
    </w:p>
    <w:p w14:paraId="161171CD">
      <w:pPr>
        <w:spacing w:before="0" w:after="0"/>
        <w:ind w:left="120"/>
        <w:jc w:val="left"/>
      </w:pPr>
    </w:p>
    <w:p w14:paraId="3B864701">
      <w:pPr>
        <w:spacing w:before="0" w:after="0"/>
        <w:ind w:left="120"/>
        <w:jc w:val="left"/>
      </w:pPr>
    </w:p>
    <w:p w14:paraId="2BA4897F">
      <w:pPr>
        <w:spacing w:before="0" w:after="0"/>
        <w:ind w:left="120"/>
        <w:jc w:val="left"/>
      </w:pPr>
    </w:p>
    <w:p w14:paraId="5C9AA303">
      <w:pPr>
        <w:spacing w:before="0" w:after="0"/>
        <w:ind w:left="120"/>
        <w:jc w:val="left"/>
      </w:pPr>
    </w:p>
    <w:p w14:paraId="3DFAEC08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РАБОЧАЯ ПРОГРАММА</w:t>
      </w:r>
    </w:p>
    <w:p w14:paraId="1132D903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(ID 7868095)</w:t>
      </w:r>
    </w:p>
    <w:p w14:paraId="1887FDD5">
      <w:pPr>
        <w:spacing w:before="0" w:after="0"/>
        <w:ind w:left="120"/>
        <w:jc w:val="center"/>
      </w:pPr>
    </w:p>
    <w:p w14:paraId="5E876C51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учебного предмета «Вероятность и статистика. </w:t>
      </w:r>
    </w:p>
    <w:p w14:paraId="7616426C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Базовый уровень»</w:t>
      </w:r>
    </w:p>
    <w:p w14:paraId="47DFF954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10-11 классов </w:t>
      </w:r>
    </w:p>
    <w:p w14:paraId="2C1E3CC3">
      <w:pPr>
        <w:spacing w:before="0" w:after="0"/>
        <w:ind w:left="120"/>
        <w:jc w:val="center"/>
      </w:pPr>
    </w:p>
    <w:p w14:paraId="3B8BE034">
      <w:pPr>
        <w:spacing w:before="0" w:after="0"/>
        <w:ind w:left="120"/>
        <w:jc w:val="center"/>
      </w:pPr>
    </w:p>
    <w:p w14:paraId="6273B455">
      <w:pPr>
        <w:spacing w:before="0" w:after="0"/>
        <w:ind w:left="120"/>
        <w:jc w:val="center"/>
      </w:pPr>
    </w:p>
    <w:p w14:paraId="17806114">
      <w:pPr>
        <w:spacing w:before="0" w:after="0"/>
        <w:ind w:left="120"/>
        <w:jc w:val="center"/>
        <w:rPr>
          <w:rFonts w:hint="default" w:ascii="Times New Roman" w:hAnsi="Times New Roman" w:cs="Times New Roman"/>
          <w:b/>
          <w:bCs/>
          <w:sz w:val="28"/>
          <w:szCs w:val="28"/>
        </w:rPr>
      </w:pPr>
      <w:bookmarkStart w:id="35" w:name="_GoBack"/>
    </w:p>
    <w:p w14:paraId="645964A4">
      <w:pPr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sectPr>
          <w:pgSz w:w="11906" w:h="16383"/>
          <w:cols w:space="720" w:num="1"/>
        </w:sectPr>
      </w:pPr>
      <w:bookmarkStart w:id="3" w:name="block-62161836"/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Пгт. Пограничный 2025</w:t>
      </w:r>
      <w:bookmarkEnd w:id="35"/>
    </w:p>
    <w:bookmarkEnd w:id="0"/>
    <w:bookmarkEnd w:id="3"/>
    <w:p w14:paraId="53576C8B">
      <w:pPr>
        <w:spacing w:before="0" w:after="0" w:line="264" w:lineRule="auto"/>
        <w:ind w:left="120"/>
        <w:jc w:val="both"/>
      </w:pPr>
      <w:bookmarkStart w:id="4" w:name="block-62161837"/>
      <w:r>
        <w:rPr>
          <w:rFonts w:ascii="Times New Roman" w:hAnsi="Times New Roman"/>
          <w:b/>
          <w:i w:val="0"/>
          <w:color w:val="000000"/>
          <w:sz w:val="28"/>
        </w:rPr>
        <w:t>ПОЯСНИТЕЛЬНАЯ ЗАПИСКА</w:t>
      </w:r>
    </w:p>
    <w:p w14:paraId="7400DE08">
      <w:pPr>
        <w:spacing w:before="0" w:after="0" w:line="264" w:lineRule="auto"/>
        <w:ind w:left="120"/>
        <w:jc w:val="both"/>
      </w:pPr>
    </w:p>
    <w:p w14:paraId="6197B3AC">
      <w:pPr>
        <w:spacing w:before="0" w:after="0" w:line="264" w:lineRule="auto"/>
        <w:ind w:firstLine="600"/>
        <w:jc w:val="both"/>
      </w:pPr>
      <w:bookmarkStart w:id="5" w:name="_Toc118726574"/>
      <w:bookmarkEnd w:id="5"/>
      <w:r>
        <w:rPr>
          <w:rFonts w:ascii="Times New Roman" w:hAnsi="Times New Roman"/>
          <w:b w:val="0"/>
          <w:i w:val="0"/>
          <w:color w:val="000000"/>
          <w:sz w:val="28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133EE650">
      <w:pPr>
        <w:spacing w:before="0" w:after="0" w:line="264" w:lineRule="auto"/>
        <w:ind w:left="120"/>
        <w:jc w:val="both"/>
      </w:pPr>
    </w:p>
    <w:p w14:paraId="21C20458">
      <w:pPr>
        <w:spacing w:before="0" w:after="0" w:line="264" w:lineRule="auto"/>
        <w:ind w:left="120"/>
        <w:jc w:val="both"/>
      </w:pPr>
      <w:bookmarkStart w:id="6" w:name="_Toc118726606"/>
      <w:bookmarkEnd w:id="6"/>
      <w:r>
        <w:rPr>
          <w:rFonts w:ascii="Times New Roman" w:hAnsi="Times New Roman"/>
          <w:b/>
          <w:i w:val="0"/>
          <w:color w:val="000000"/>
          <w:sz w:val="28"/>
        </w:rPr>
        <w:t>ЦЕЛИ ИЗУЧЕНИЯ УЧЕБНОГО КУРСА</w:t>
      </w:r>
    </w:p>
    <w:p w14:paraId="07406DC8">
      <w:pPr>
        <w:spacing w:before="0" w:after="0" w:line="264" w:lineRule="auto"/>
        <w:ind w:left="120"/>
        <w:jc w:val="both"/>
      </w:pPr>
    </w:p>
    <w:p w14:paraId="3FB2105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14:paraId="2542CD9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14:paraId="6BA8E71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14:paraId="4BFF626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14:paraId="6CFD3E7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14:paraId="08F9EA9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14:paraId="5F24B7CB">
      <w:pPr>
        <w:spacing w:before="0" w:after="0" w:line="264" w:lineRule="auto"/>
        <w:ind w:left="120"/>
        <w:jc w:val="both"/>
      </w:pPr>
    </w:p>
    <w:p w14:paraId="3532D307">
      <w:pPr>
        <w:spacing w:before="0" w:after="0" w:line="264" w:lineRule="auto"/>
        <w:ind w:left="120"/>
        <w:jc w:val="both"/>
      </w:pPr>
      <w:bookmarkStart w:id="7" w:name="_Toc118726607"/>
      <w:bookmarkEnd w:id="7"/>
      <w:r>
        <w:rPr>
          <w:rFonts w:ascii="Times New Roman" w:hAnsi="Times New Roman"/>
          <w:b/>
          <w:i w:val="0"/>
          <w:color w:val="000000"/>
          <w:sz w:val="28"/>
        </w:rPr>
        <w:t>МЕСТО КУРСА В УЧЕБНОМ ПЛАНЕ</w:t>
      </w:r>
    </w:p>
    <w:p w14:paraId="6708DCC5">
      <w:pPr>
        <w:spacing w:before="0" w:after="0" w:line="264" w:lineRule="auto"/>
        <w:ind w:left="120"/>
        <w:jc w:val="both"/>
      </w:pPr>
    </w:p>
    <w:p w14:paraId="0D19BE5C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14:paraId="3C4B2BE8">
      <w:pPr>
        <w:sectPr>
          <w:pgSz w:w="11906" w:h="16383"/>
          <w:cols w:space="720" w:num="1"/>
        </w:sectPr>
      </w:pPr>
      <w:bookmarkStart w:id="8" w:name="block-62161837"/>
    </w:p>
    <w:bookmarkEnd w:id="4"/>
    <w:bookmarkEnd w:id="8"/>
    <w:p w14:paraId="2CB3178E">
      <w:pPr>
        <w:spacing w:before="0" w:after="0"/>
        <w:ind w:left="120"/>
        <w:jc w:val="left"/>
      </w:pPr>
      <w:bookmarkStart w:id="9" w:name="_Toc118726611"/>
      <w:bookmarkEnd w:id="9"/>
      <w:bookmarkStart w:id="10" w:name="block-62161841"/>
      <w:r>
        <w:rPr>
          <w:rFonts w:ascii="Times New Roman" w:hAnsi="Times New Roman"/>
          <w:b/>
          <w:i w:val="0"/>
          <w:color w:val="000000"/>
          <w:sz w:val="28"/>
        </w:rPr>
        <w:t>СОДЕРЖАНИЕ УЧЕБНОГО КУРСА</w:t>
      </w:r>
    </w:p>
    <w:p w14:paraId="421AE99F">
      <w:pPr>
        <w:spacing w:before="0" w:after="0"/>
        <w:ind w:left="120"/>
        <w:jc w:val="left"/>
      </w:pPr>
    </w:p>
    <w:p w14:paraId="5A8EC856">
      <w:pPr>
        <w:spacing w:before="0" w:after="0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10 КЛАСС</w:t>
      </w:r>
    </w:p>
    <w:p w14:paraId="21689588">
      <w:pPr>
        <w:spacing w:before="0" w:after="0"/>
        <w:ind w:left="120"/>
        <w:jc w:val="both"/>
      </w:pPr>
    </w:p>
    <w:p w14:paraId="5F7EC4C5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14:paraId="24FDD10C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14:paraId="033DFE2E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14:paraId="4570D617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14:paraId="3F13BA31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14:paraId="0A1E919E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14:paraId="0A6BACFF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14:paraId="5975713E">
      <w:pPr>
        <w:spacing w:before="0" w:after="0"/>
        <w:ind w:left="120"/>
        <w:jc w:val="both"/>
      </w:pPr>
    </w:p>
    <w:p w14:paraId="091C7300">
      <w:pPr>
        <w:spacing w:before="0" w:after="0"/>
        <w:ind w:left="120"/>
        <w:jc w:val="both"/>
      </w:pPr>
      <w:bookmarkStart w:id="11" w:name="_Toc118726613"/>
      <w:bookmarkEnd w:id="11"/>
      <w:r>
        <w:rPr>
          <w:rFonts w:ascii="Times New Roman" w:hAnsi="Times New Roman"/>
          <w:b/>
          <w:i w:val="0"/>
          <w:color w:val="000000"/>
          <w:sz w:val="28"/>
        </w:rPr>
        <w:t>11 КЛАСС</w:t>
      </w:r>
    </w:p>
    <w:p w14:paraId="303F8AAC">
      <w:pPr>
        <w:spacing w:before="0" w:after="0"/>
        <w:ind w:left="120"/>
        <w:jc w:val="both"/>
      </w:pPr>
    </w:p>
    <w:p w14:paraId="3301DCEA">
      <w:pPr>
        <w:spacing w:before="0" w:after="0"/>
        <w:ind w:firstLine="600"/>
        <w:jc w:val="both"/>
      </w:pPr>
      <w:bookmarkStart w:id="12" w:name="_Toc73394999"/>
      <w:bookmarkEnd w:id="12"/>
      <w:r>
        <w:rPr>
          <w:rFonts w:ascii="Times New Roman" w:hAnsi="Times New Roman"/>
          <w:b w:val="0"/>
          <w:i w:val="0"/>
          <w:color w:val="000000"/>
          <w:sz w:val="28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14:paraId="3B5850EE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Закон больших чисел и его роль в науке, природе и обществе. Выборочный метод исследований.</w:t>
      </w:r>
    </w:p>
    <w:p w14:paraId="713FEE12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14:paraId="579679E1">
      <w:pPr>
        <w:sectPr>
          <w:pgSz w:w="11906" w:h="16383"/>
          <w:cols w:space="720" w:num="1"/>
        </w:sectPr>
      </w:pPr>
      <w:bookmarkStart w:id="13" w:name="block-62161841"/>
    </w:p>
    <w:bookmarkEnd w:id="10"/>
    <w:bookmarkEnd w:id="13"/>
    <w:p w14:paraId="1E0EFB31">
      <w:pPr>
        <w:spacing w:before="0" w:after="0" w:line="264" w:lineRule="auto"/>
        <w:ind w:left="120"/>
        <w:jc w:val="both"/>
      </w:pPr>
      <w:bookmarkStart w:id="14" w:name="_Toc118726577"/>
      <w:bookmarkEnd w:id="14"/>
      <w:bookmarkStart w:id="15" w:name="block-62161840"/>
      <w:r>
        <w:rPr>
          <w:rFonts w:ascii="Times New Roman" w:hAnsi="Times New Roman"/>
          <w:b/>
          <w:i w:val="0"/>
          <w:color w:val="000000"/>
          <w:sz w:val="28"/>
        </w:rPr>
        <w:t xml:space="preserve">ПЛАНИРУЕМЫЕ РЕЗУЛЬТАТЫ </w:t>
      </w:r>
    </w:p>
    <w:p w14:paraId="3E9914E3">
      <w:pPr>
        <w:spacing w:before="0" w:after="0" w:line="264" w:lineRule="auto"/>
        <w:ind w:left="120"/>
        <w:jc w:val="both"/>
      </w:pPr>
    </w:p>
    <w:p w14:paraId="206C5715">
      <w:pPr>
        <w:spacing w:before="0" w:after="0" w:line="264" w:lineRule="auto"/>
        <w:ind w:left="120"/>
        <w:jc w:val="both"/>
      </w:pPr>
      <w:bookmarkStart w:id="16" w:name="_Toc118726578"/>
      <w:bookmarkEnd w:id="16"/>
      <w:r>
        <w:rPr>
          <w:rFonts w:ascii="Times New Roman" w:hAnsi="Times New Roman"/>
          <w:b/>
          <w:i w:val="0"/>
          <w:color w:val="000000"/>
          <w:sz w:val="28"/>
        </w:rPr>
        <w:t>ЛИЧНОСТНЫЕ РЕЗУЛЬТАТЫ</w:t>
      </w:r>
    </w:p>
    <w:p w14:paraId="569592E9">
      <w:pPr>
        <w:spacing w:before="0" w:after="0" w:line="264" w:lineRule="auto"/>
        <w:ind w:left="120"/>
        <w:jc w:val="both"/>
      </w:pPr>
    </w:p>
    <w:p w14:paraId="5318126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Личностные результаты освоения программы учебного предмета «Математика» характеризуются:</w:t>
      </w:r>
    </w:p>
    <w:p w14:paraId="4AF7E5B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Гражданское воспитание:</w:t>
      </w:r>
    </w:p>
    <w:p w14:paraId="39E8AF7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3D14A29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Патриотическое воспитание:</w:t>
      </w:r>
    </w:p>
    <w:p w14:paraId="2FB94891">
      <w:pPr>
        <w:shd w:val="clear" w:fill="FFFFFF"/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6EA0928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Духовно-нравственного воспитания:</w:t>
      </w:r>
    </w:p>
    <w:p w14:paraId="7D82F32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25A5DEF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Эстетическое воспитание:</w:t>
      </w:r>
    </w:p>
    <w:p w14:paraId="5C62E0B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4BF31F4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Физическое воспитание:</w:t>
      </w:r>
    </w:p>
    <w:p w14:paraId="1C62EE7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0F73D70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Трудовое воспитание:</w:t>
      </w:r>
    </w:p>
    <w:p w14:paraId="637D19B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69BB76D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Экологическое воспитание:</w:t>
      </w:r>
    </w:p>
    <w:p w14:paraId="7CD56A6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59D9992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Ценности научного познания:</w:t>
      </w:r>
      <w:r>
        <w:rPr>
          <w:rFonts w:ascii="Times New Roman" w:hAnsi="Times New Roman"/>
          <w:b w:val="0"/>
          <w:i w:val="0"/>
          <w:color w:val="000000"/>
          <w:sz w:val="28"/>
          <w:u w:val="single"/>
        </w:rPr>
        <w:t xml:space="preserve"> </w:t>
      </w:r>
    </w:p>
    <w:p w14:paraId="5D0DA64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7A7DC60E">
      <w:pPr>
        <w:spacing w:before="0" w:after="0" w:line="264" w:lineRule="auto"/>
        <w:ind w:left="120"/>
        <w:jc w:val="both"/>
      </w:pPr>
    </w:p>
    <w:p w14:paraId="0568F646">
      <w:pPr>
        <w:spacing w:before="0" w:after="0" w:line="264" w:lineRule="auto"/>
        <w:ind w:left="120"/>
        <w:jc w:val="both"/>
      </w:pPr>
      <w:bookmarkStart w:id="17" w:name="_Toc118726579"/>
      <w:bookmarkEnd w:id="17"/>
      <w:r>
        <w:rPr>
          <w:rFonts w:ascii="Times New Roman" w:hAnsi="Times New Roman"/>
          <w:b/>
          <w:i w:val="0"/>
          <w:color w:val="000000"/>
          <w:sz w:val="28"/>
        </w:rPr>
        <w:t>МЕТАПРЕДМЕТНЫЕ РЕЗУЛЬТАТЫ</w:t>
      </w:r>
    </w:p>
    <w:p w14:paraId="3A3E3CDC">
      <w:pPr>
        <w:spacing w:before="0" w:after="0" w:line="264" w:lineRule="auto"/>
        <w:ind w:left="120"/>
        <w:jc w:val="both"/>
      </w:pPr>
    </w:p>
    <w:p w14:paraId="69F95EA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>
        <w:rPr>
          <w:rFonts w:ascii="Times New Roman" w:hAnsi="Times New Roman"/>
          <w:b/>
          <w:i/>
          <w:color w:val="000000"/>
          <w:sz w:val="28"/>
        </w:rPr>
        <w:t>познавательными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657EC95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1)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>познавательные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63AD225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логические действия:</w:t>
      </w:r>
    </w:p>
    <w:p w14:paraId="4F393E5E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0BD07D06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6A74EAE8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14:paraId="4C44F4C1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7B612F46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14:paraId="5A9ABEF0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6B16C00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исследовательские действия:</w:t>
      </w:r>
    </w:p>
    <w:p w14:paraId="66B9A336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50829D62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462C4D56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17385120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2623CAD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Работа с информацией:</w:t>
      </w:r>
    </w:p>
    <w:p w14:paraId="51103B76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дефициты информации, данных, необходимых для ответа на вопрос и для решения задачи;</w:t>
      </w:r>
    </w:p>
    <w:p w14:paraId="0ABAF1E5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49D4EEE7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структурировать информацию, представлять её в различных формах, иллюстрировать графически;</w:t>
      </w:r>
    </w:p>
    <w:p w14:paraId="3D4BFAD3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надёжность информации по самостоятельно сформулированным критериям.</w:t>
      </w:r>
    </w:p>
    <w:p w14:paraId="5B6590D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2)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 xml:space="preserve">коммуникативные </w:t>
      </w:r>
      <w:r>
        <w:rPr>
          <w:rFonts w:ascii="Times New Roman" w:hAnsi="Times New Roman"/>
          <w:b w:val="0"/>
          <w:i/>
          <w:color w:val="000000"/>
          <w:sz w:val="28"/>
        </w:rPr>
        <w:t>действия, обеспечивают сформированность социальных навыков обучающихся.</w:t>
      </w:r>
    </w:p>
    <w:p w14:paraId="1243514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Общение:</w:t>
      </w:r>
    </w:p>
    <w:p w14:paraId="72B0A191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14AFE120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71501C5A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6BFB914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Сотрудничество:</w:t>
      </w:r>
    </w:p>
    <w:p w14:paraId="230E8854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35A9AC68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39F0356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3)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 xml:space="preserve">регулятивные </w:t>
      </w:r>
      <w:r>
        <w:rPr>
          <w:rFonts w:ascii="Times New Roman" w:hAnsi="Times New Roman"/>
          <w:b w:val="0"/>
          <w:i/>
          <w:color w:val="000000"/>
          <w:sz w:val="28"/>
        </w:rPr>
        <w:t>действия, обеспечивают формирование смысловых установок и жизненных навыков личности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3AA5351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Самоорганизация:</w:t>
      </w:r>
    </w:p>
    <w:p w14:paraId="274030A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41E61E9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Самоконтроль:</w:t>
      </w:r>
    </w:p>
    <w:p w14:paraId="6F505F07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32736CB8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42B1E6B9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0F623C76">
      <w:pPr>
        <w:spacing w:before="0" w:after="0" w:line="264" w:lineRule="auto"/>
        <w:ind w:left="120"/>
        <w:jc w:val="both"/>
      </w:pPr>
    </w:p>
    <w:p w14:paraId="3DE03BB3">
      <w:pPr>
        <w:spacing w:before="0" w:after="0" w:line="264" w:lineRule="auto"/>
        <w:ind w:left="120"/>
        <w:jc w:val="both"/>
      </w:pPr>
      <w:bookmarkStart w:id="18" w:name="_Toc118726608"/>
      <w:bookmarkEnd w:id="18"/>
      <w:r>
        <w:rPr>
          <w:rFonts w:ascii="Times New Roman" w:hAnsi="Times New Roman"/>
          <w:b/>
          <w:i w:val="0"/>
          <w:color w:val="000000"/>
          <w:sz w:val="28"/>
        </w:rPr>
        <w:t xml:space="preserve">ПРЕДМЕТНЫЕ РЕЗУЛЬТАТЫ </w:t>
      </w:r>
    </w:p>
    <w:p w14:paraId="5DF14063">
      <w:pPr>
        <w:spacing w:before="0" w:after="0" w:line="264" w:lineRule="auto"/>
        <w:ind w:left="120"/>
        <w:jc w:val="both"/>
      </w:pPr>
    </w:p>
    <w:p w14:paraId="22A9759C">
      <w:pPr>
        <w:spacing w:before="0" w:after="0" w:line="264" w:lineRule="auto"/>
        <w:ind w:left="120"/>
        <w:jc w:val="both"/>
      </w:pPr>
      <w:bookmarkStart w:id="19" w:name="_Toc118726609"/>
      <w:bookmarkEnd w:id="19"/>
      <w:r>
        <w:rPr>
          <w:rFonts w:ascii="Times New Roman" w:hAnsi="Times New Roman"/>
          <w:b/>
          <w:i w:val="0"/>
          <w:color w:val="000000"/>
          <w:sz w:val="28"/>
        </w:rPr>
        <w:t>10 КЛАСС</w:t>
      </w:r>
    </w:p>
    <w:p w14:paraId="43987203">
      <w:pPr>
        <w:spacing w:before="0" w:after="0" w:line="264" w:lineRule="auto"/>
        <w:ind w:left="120"/>
        <w:jc w:val="both"/>
      </w:pPr>
    </w:p>
    <w:p w14:paraId="5723CB5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Читать и строить таблицы и диаграммы.</w:t>
      </w:r>
    </w:p>
    <w:p w14:paraId="25D3CF3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14:paraId="5513A2D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14:paraId="0E0160A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14:paraId="4ABC1F9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14:paraId="71B56D8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комбинаторное правило умножения при решении задач. </w:t>
      </w:r>
    </w:p>
    <w:p w14:paraId="54C78A9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14:paraId="6B9FDB3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Оперировать понятиями: случайная величина, распределение вероятностей, диаграмма распределения. </w:t>
      </w:r>
    </w:p>
    <w:p w14:paraId="6A2D230D">
      <w:pPr>
        <w:spacing w:before="0" w:after="0" w:line="264" w:lineRule="auto"/>
        <w:ind w:left="120"/>
        <w:jc w:val="both"/>
      </w:pPr>
    </w:p>
    <w:p w14:paraId="715C13B3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11 КЛАСС</w:t>
      </w:r>
    </w:p>
    <w:p w14:paraId="527B8FD2">
      <w:pPr>
        <w:spacing w:before="0" w:after="0" w:line="264" w:lineRule="auto"/>
        <w:ind w:left="120"/>
        <w:jc w:val="both"/>
      </w:pPr>
    </w:p>
    <w:p w14:paraId="2CC9C1F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вероятности значений случайной величины по распределению или с помощью диаграмм.</w:t>
      </w:r>
    </w:p>
    <w:p w14:paraId="36D0ABA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14:paraId="0BF8B2A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законе больших чисел.</w:t>
      </w:r>
    </w:p>
    <w:p w14:paraId="61FEB6C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Иметь представление о нормальном распределении.</w:t>
      </w:r>
    </w:p>
    <w:p w14:paraId="398D056F">
      <w:pPr>
        <w:sectPr>
          <w:pgSz w:w="11906" w:h="16383"/>
          <w:cols w:space="720" w:num="1"/>
        </w:sectPr>
      </w:pPr>
      <w:bookmarkStart w:id="20" w:name="block-62161840"/>
    </w:p>
    <w:bookmarkEnd w:id="15"/>
    <w:bookmarkEnd w:id="20"/>
    <w:p w14:paraId="0BCC601F">
      <w:pPr>
        <w:spacing w:before="0" w:after="0"/>
        <w:ind w:left="120"/>
        <w:jc w:val="left"/>
      </w:pPr>
      <w:bookmarkStart w:id="21" w:name="block-62161838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 w14:paraId="78FFA119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10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4394"/>
        <w:gridCol w:w="1457"/>
        <w:gridCol w:w="1593"/>
        <w:gridCol w:w="1672"/>
        <w:gridCol w:w="2834"/>
      </w:tblGrid>
      <w:tr w14:paraId="2890C9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25C1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00C23D60"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769E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9B2BDC2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E63D5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41D5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408507F">
            <w:pPr>
              <w:spacing w:before="0" w:after="0"/>
              <w:ind w:left="135"/>
              <w:jc w:val="left"/>
            </w:pPr>
          </w:p>
        </w:tc>
      </w:tr>
      <w:tr w14:paraId="573304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5B8AA42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6AC4FAD">
            <w:pPr>
              <w:jc w:val="left"/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90F83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46091CCD">
            <w:pPr>
              <w:spacing w:before="0" w:after="0"/>
              <w:ind w:left="135"/>
              <w:jc w:val="left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B7AA8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7D6BF622">
            <w:pPr>
              <w:spacing w:before="0" w:after="0"/>
              <w:ind w:left="135"/>
              <w:jc w:val="left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B0BC6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0536DD1B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B02F0C5">
            <w:pPr>
              <w:jc w:val="left"/>
            </w:pPr>
          </w:p>
        </w:tc>
      </w:tr>
      <w:tr w14:paraId="55E133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7A1004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8416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A9AAFF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598AD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A3F1B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2AE69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"https://m.edsoo.ru/e0b7b0f1"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https://m.edsoo.ru/e0b7b0f1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479B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7A6BE9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918BA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C13C5F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B551A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B40FD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FB497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"https://m.edsoo.ru/e0b7b0f1"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https://m.edsoo.ru/e0b7b0f1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BA97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46728A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F935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7D78B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223C9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5F16B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C378E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"https://m.edsoo.ru/e0b7b0f1"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https://m.edsoo.ru/e0b7b0f1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8DE83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1A7CBF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70A6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BE84F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044A5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F0A43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168BF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"https://m.edsoo.ru/e0b7b0f1"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https://m.edsoo.ru/e0b7b0f1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646E2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B50815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54C9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99E21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1A6BF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6CCDC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AB479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"https://m.edsoo.ru/e0b7b0f1"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https://m.edsoo.ru/e0b7b0f1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2A7F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155118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3945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2F203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192B4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629E1C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22B19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"https://m.edsoo.ru/e0b7b0f1"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https://m.edsoo.ru/e0b7b0f1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0B901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327FC6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7E44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2A34AA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7A14A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1F83D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B7655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"https://m.edsoo.ru/e0b7b0f1"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https://m.edsoo.ru/e0b7b0f1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C13C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8FCB93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3B29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666B7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4461A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4888D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4BA3A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"https://m.edsoo.ru/e0b7b0f1"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https://m.edsoo.ru/e0b7b0f1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B4AB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DF14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2742FB1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BFA97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555FC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FDFAFCD">
            <w:pPr>
              <w:jc w:val="left"/>
            </w:pPr>
          </w:p>
        </w:tc>
      </w:tr>
    </w:tbl>
    <w:p w14:paraId="547DFD3A">
      <w:pPr>
        <w:sectPr>
          <w:pgSz w:w="16383" w:h="11906" w:orient="landscape"/>
          <w:cols w:space="720" w:num="1"/>
        </w:sectPr>
      </w:pPr>
    </w:p>
    <w:p w14:paraId="00265B63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1"/>
        <w:gridCol w:w="4255"/>
        <w:gridCol w:w="1489"/>
        <w:gridCol w:w="1607"/>
        <w:gridCol w:w="1682"/>
        <w:gridCol w:w="2822"/>
      </w:tblGrid>
      <w:tr w14:paraId="7CCDD8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52E9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4E64F90C"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5757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9BDCE7A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9DBA2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5628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F747B46">
            <w:pPr>
              <w:spacing w:before="0" w:after="0"/>
              <w:ind w:left="135"/>
              <w:jc w:val="left"/>
            </w:pPr>
          </w:p>
        </w:tc>
      </w:tr>
      <w:tr w14:paraId="27B440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4F70419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8DDECA8">
            <w:pPr>
              <w:jc w:val="left"/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DC248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2375D148"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CC35E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3377B68C"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9EEE6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47B6C228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F48F855">
            <w:pPr>
              <w:jc w:val="left"/>
            </w:pPr>
          </w:p>
        </w:tc>
      </w:tr>
      <w:tr w14:paraId="1EA52E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F5E894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D9386E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Математическое ожидание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4E553E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A98B3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CD100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B6508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"https://m.edsoo.ru/5fbc5dc1"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https://m.edsoo.ru/5fbc5dc1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5832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7438E0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CE5F5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C604E1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1404B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95D94A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9559B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"https://m.edsoo.ru/5fbc5dc1"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https://m.edsoo.ru/5fbc5dc1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BF2B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F62F72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CA6A7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Закон больших чисел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48862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79B6D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9F9DA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EACDF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"https://m.edsoo.ru/5fbc5dc1"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https://m.edsoo.ru/5fbc5dc1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10C4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6A3165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0EE17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Непрерывные случайные величины (распределения)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5F94E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66E5F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17A05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C0996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"https://m.edsoo.ru/5fbc5dc1"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https://m.edsoo.ru/5fbc5dc1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44ACE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32E256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F3513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Нормальное распределения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E611B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995F7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96F2AE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A5D97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"https://m.edsoo.ru/5fbc5dc1"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https://m.edsoo.ru/5fbc5dc1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18D8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3E499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5E61C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4614F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1596B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E0259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D98F8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"https://m.edsoo.ru/5fbc5dc1"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https://m.edsoo.ru/5fbc5dc1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E4D30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4A4E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084224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C319B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36376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396BE31">
            <w:pPr>
              <w:jc w:val="left"/>
            </w:pPr>
          </w:p>
        </w:tc>
      </w:tr>
    </w:tbl>
    <w:p w14:paraId="2FA861F2">
      <w:pPr>
        <w:sectPr>
          <w:pgSz w:w="16383" w:h="11906" w:orient="landscape"/>
          <w:cols w:space="720" w:num="1"/>
        </w:sectPr>
      </w:pPr>
    </w:p>
    <w:p w14:paraId="05D290DD">
      <w:pPr>
        <w:sectPr>
          <w:pgSz w:w="16383" w:h="11906" w:orient="landscape"/>
          <w:cols w:space="720" w:num="1"/>
        </w:sectPr>
      </w:pPr>
      <w:bookmarkStart w:id="22" w:name="block-62161838"/>
    </w:p>
    <w:bookmarkEnd w:id="21"/>
    <w:bookmarkEnd w:id="22"/>
    <w:p w14:paraId="4EDB9897">
      <w:pPr>
        <w:spacing w:before="0" w:after="0"/>
        <w:ind w:left="120"/>
        <w:jc w:val="left"/>
      </w:pPr>
      <w:bookmarkStart w:id="23" w:name="block-62161839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 w14:paraId="1905C058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10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4074"/>
        <w:gridCol w:w="1207"/>
        <w:gridCol w:w="1347"/>
        <w:gridCol w:w="1423"/>
        <w:gridCol w:w="1017"/>
        <w:gridCol w:w="2883"/>
      </w:tblGrid>
      <w:tr w14:paraId="1C87A5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F9E0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73448AAA"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3A36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107FB534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CBD14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21E2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693C6AD9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52AF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302A97C">
            <w:pPr>
              <w:spacing w:before="0" w:after="0"/>
              <w:ind w:left="135"/>
              <w:jc w:val="left"/>
            </w:pPr>
          </w:p>
        </w:tc>
      </w:tr>
      <w:tr w14:paraId="22C752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9C47ACA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243D234">
            <w:pPr>
              <w:jc w:val="left"/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3AADD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3888E058"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BD127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4BDF5D82"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ABEF6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654AECC7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87EA59C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2875A54">
            <w:pPr>
              <w:jc w:val="left"/>
            </w:pPr>
          </w:p>
        </w:tc>
      </w:tr>
      <w:tr w14:paraId="4AC8D5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C931DA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28B6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15280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5312D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4E878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9628B3E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E2DBB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"https://m.edsoo.ru/25c6d12b"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https://m.edsoo.ru/25c6d12b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95F43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343130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9DD8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DFCE11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EFCB6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05E14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423EACC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428F3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"https://m.edsoo.ru/dd00738d"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https://m.edsoo.ru/dd00738d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341E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ABDF7C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7AE1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7D497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0FCC8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921FE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00C61BD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A879C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"https://m.edsoo.ru/98645f6c"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https://m.edsoo.ru/98645f6c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E0E5A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C364DE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3504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35E0E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1AC8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1E139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A8ACC96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52FB7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"https://m.edsoo.ru/7c9033a8"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https://m.edsoo.ru/7c9033a8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26134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0A05B8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BB05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Случайные эксперименты (опыты) и случайные события. Элементарные события (исходы)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E9B19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2ACD6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35D59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AF1AB08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603C3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"https://m.edsoo.ru/347c1b78"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https://m.edsoo.ru/347c1b78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4F1D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BE9105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EA8C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74970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61DE3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E81E2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7576F28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23408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"https://m.edsoo.ru/64d75244"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https://m.edsoo.ru/64d75244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867E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03D66C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FB56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22A37F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A7F49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0816E6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88134FE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942E2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"https://m.edsoo.ru/5e8fa94a"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https://m.edsoo.ru/5e8fa94a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1E88C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9E8836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F7EF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Операции над событиями: пересечение, объединение событий, противоположные события. 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F4E604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09263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B0DDD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6F575F2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20567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"https://m.edsoo.ru/221c622b"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https://m.edsoo.ru/221c622b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A33C2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0EEF32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85F8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Операции над событиями: пересечение, объединение событий, противоположные события. Диаграммы Эйлера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3AB269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6B5B1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BB9F8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B264ED7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55968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"https://m.edsoo.ru/cc10c1e2"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https://m.edsoo.ru/cc10c1e2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C23A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AB7DA7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B22F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CEE85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3C06B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284A3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B7192EA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5652C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"https://m.edsoo.ru/3057365d"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https://m.edsoo.ru/3057365d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1D8F8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226E19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FDE7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DEBA2D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AEAC1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1DE4F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1B10AF2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9B274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"https://m.edsoo.ru/9a408d25"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https://m.edsoo.ru/9a408d25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25D7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FC1448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36C8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7FFF9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3A057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C44D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FD0A110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093F0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"https://m.edsoo.ru/b1e76d3a"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https://m.edsoo.ru/b1e76d3a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2798D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A975A1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0591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6E061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DB5DB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91659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8F3DD1B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A8D7B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"https://m.edsoo.ru/47fb6b11"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https://m.edsoo.ru/47fb6b11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E6304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D10436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4FD1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F8341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61814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3F41F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0FF1650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3E5E7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"https://m.edsoo.ru/15941bec"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https://m.edsoo.ru/15941bec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1DF64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207AB7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D6A0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Формула полной вероятности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FE965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078A9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E697C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04D09DB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75786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"https://m.edsoo.ru/a9ec13c8"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https://m.edsoo.ru/a9ec13c8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EDC41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A19034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74FA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51032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E54DA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1A669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AE21E90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FBF6C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"https://m.edsoo.ru/e3dd5ac9"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https://m.edsoo.ru/e3dd5ac9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E69AF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2AE8DC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787D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8543F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D30E4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ECA10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23CFAD1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DDFFC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"https://m.edsoo.ru/29dc6cb9"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https://m.edsoo.ru/29dc6cb9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4897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E70BAB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65BB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5DA7D2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758E8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2C2C6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BB2DC44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8D8FF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"https://m.edsoo.ru/2270cf70"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https://m.edsoo.ru/2270cf70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C4AA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933DFA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96A7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5EE29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17314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30687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1CB60E0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3A36D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"https://m.edsoo.ru/d58ce6d1"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https://m.edsoo.ru/d58ce6d1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36F7F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01745C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E0B0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F7578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3EE0F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2B7C8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1CDDDCA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6CCD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"https://m.edsoo.ru/7904dfb0"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https://m.edsoo.ru/7904dfb0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C3C8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732320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B889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3B094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C0133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D08C3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AB12B36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4904E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"https://m.edsoo.ru/fa47998f"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https://m.edsoo.ru/fa47998f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AB47B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D43D42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8053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F30C4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16988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4AE27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508D978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06EA6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"https://m.edsoo.ru/2e1f2368"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https://m.edsoo.ru/2e1f2368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54950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BEE0ED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F962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5EF99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5128A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844D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EDD2B65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AD094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"https://m.edsoo.ru/e9572a68"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https://m.edsoo.ru/e9572a68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C08A3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ABDF15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4F25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1C272B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90D3A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664B7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017A446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86B31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"https://m.edsoo.ru/f4a15a14"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https://m.edsoo.ru/f4a15a14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E146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5159E3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EDE9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Случайная величина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78E64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F5AEE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1494C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4209CD2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A6C6B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"https://m.edsoo.ru/639be9aa"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https://m.edsoo.ru/639be9aa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346A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096A9A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337A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Распределение вероятностей. Диаграмма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51A7F0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E4E26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7B8E5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ADCB6F4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948F6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"https://m.edsoo.ru/6dc7ff39"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https://m.edsoo.ru/6dc7ff39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C768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0FD53F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7522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51C66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090E6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E2B2A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C1A99BB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E4636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"https://m.edsoo.ru/51b7ed5f"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https://m.edsoo.ru/51b7ed5f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E01D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492F9C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A501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2BD1A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1516D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1BA65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9CDE6C9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BED36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"https://m.edsoo.ru/c2757cc3"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https://m.edsoo.ru/c2757cc3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0BEDC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3493B0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E9ED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A9B099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CB99F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1505E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491B12B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6DEAF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"https://m.edsoo.ru/91e08061"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https://m.edsoo.ru/91e08061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EBEBB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3888EC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7556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D41A3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ECCAD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9D140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5409DE9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DBC0C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"https://m.edsoo.ru/5afff05f"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https://m.edsoo.ru/5afff05f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8798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C37DDD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4762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80ABF3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51C44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30DEF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27A6E4C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24039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"https://m.edsoo.ru/0f4d3cd7"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https://m.edsoo.ru/0f4d3cd7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5D2C8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307777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CADA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E236B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91B30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C83D3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6010696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1565A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"https://m.edsoo.ru/e01a3dc4"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https://m.edsoo.ru/e01a3dc4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9912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094515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504E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0BA8F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C9048D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A07A3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E7AFEC9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E653E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"https://m.edsoo.ru/a985ae79"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https://m.edsoo.ru/a985ae79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4E2D6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CAEE61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A329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D8F70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6880C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44912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577B4D7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A9B3E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"https://m.edsoo.ru/1ddca5e0"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https://m.edsoo.ru/1ddca5e0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FE25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2BB5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5ACB77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02B3B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51B27C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BFD2DD">
            <w:pPr>
              <w:jc w:val="left"/>
            </w:pPr>
          </w:p>
        </w:tc>
      </w:tr>
    </w:tbl>
    <w:p w14:paraId="30E44E7C">
      <w:pPr>
        <w:sectPr>
          <w:pgSz w:w="16383" w:h="11906" w:orient="landscape"/>
          <w:cols w:space="720" w:num="1"/>
        </w:sectPr>
      </w:pPr>
    </w:p>
    <w:p w14:paraId="3FE54370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7"/>
        <w:gridCol w:w="4065"/>
        <w:gridCol w:w="1211"/>
        <w:gridCol w:w="1352"/>
        <w:gridCol w:w="1429"/>
        <w:gridCol w:w="1021"/>
        <w:gridCol w:w="2871"/>
      </w:tblGrid>
      <w:tr w14:paraId="20E26E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CBC5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08477FA9">
            <w:pPr>
              <w:spacing w:before="0" w:after="0"/>
              <w:ind w:left="135"/>
              <w:jc w:val="left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43B7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6E584E31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9436D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A1F0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66746898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FB14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44C0FAC">
            <w:pPr>
              <w:spacing w:before="0" w:after="0"/>
              <w:ind w:left="135"/>
              <w:jc w:val="left"/>
            </w:pPr>
          </w:p>
        </w:tc>
      </w:tr>
      <w:tr w14:paraId="740EDF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4C76292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DE8294B">
            <w:pPr>
              <w:jc w:val="left"/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710BA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6982A49E">
            <w:pPr>
              <w:spacing w:before="0" w:after="0"/>
              <w:ind w:left="135"/>
              <w:jc w:val="left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A963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66EB9F34">
            <w:pPr>
              <w:spacing w:before="0" w:after="0"/>
              <w:ind w:left="135"/>
              <w:jc w:val="left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8D704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4EB3B681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A9BE2EE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C3DC8DA">
            <w:pPr>
              <w:jc w:val="left"/>
            </w:pPr>
          </w:p>
        </w:tc>
      </w:tr>
      <w:tr w14:paraId="4A7897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247F9F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4086E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FCC25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86BF3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947F8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C652D41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96F04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"https://m.edsoo.ru/430d330a"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https://m.edsoo.ru/430d330a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DDE7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8D946E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35A9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B8C34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081CC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979C6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5759CCC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DD94D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"https://m.edsoo.ru/a573a292"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https://m.edsoo.ru/a573a292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1C750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821B81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FBCE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2300B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4857F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F92D3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B8EAB80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17F43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"https://m.edsoo.ru/07a5e861"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https://m.edsoo.ru/07a5e861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F0819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5EFF91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D077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Случайные опыты и вероятности случайных событий. Серии независимых испытаний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94EA45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40662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3FD9C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9582991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28883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"https://m.edsoo.ru/32bc29bf"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https://m.edsoo.ru/32bc29bf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002C1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ADEC24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8D34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705D3A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55C8F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921A4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4CDB634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8A587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"https://m.edsoo.ru/ea27084d"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https://m.edsoo.ru/ea27084d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6DB0C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294AC5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C8AD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ABA7E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A8F74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55D83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5E454D0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B8A3F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"https://m.edsoo.ru/0adefe9e"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https://m.edsoo.ru/0adefe9e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6996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12F57F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A95C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92B086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EF352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77BC2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CBF03BE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D4F4E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"https://m.edsoo.ru/20de2fc2"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https://m.edsoo.ru/20de2fc2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E8BC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64DD20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A987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2E522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D5A0B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C958C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DA3CE8F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13190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"https://m.edsoo.ru/17b0e769"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https://m.edsoo.ru/17b0e769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5FD20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63289F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E268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442282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2CB05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CFDEF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279060C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1403CA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"https://m.edsoo.ru/bcc67f76"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https://m.edsoo.ru/bcc67f76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17B1E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18C30E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5EC4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Дисперсия и стандартное отклонение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C0C441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1921A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82F0D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CA5631C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698C2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"https://m.edsoo.ru/bf78aad6"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https://m.edsoo.ru/bf78aad6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A6D34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C02757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FAAD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4E407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3B28F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D9734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DFC7862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C2D75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"https://m.edsoo.ru/4b5a495e"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https://m.edsoo.ru/4b5a495e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D3B6D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07AD2D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E1F9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9B5CB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7F79E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B859BD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85AC8FD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5AD95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"https://m.edsoo.ru/a53cd884"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https://m.edsoo.ru/a53cd884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B407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03E76B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1587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B26ECD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9C9F6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85DEA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CB7F317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D2D66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"https://m.edsoo.ru/94ddc34a"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https://m.edsoo.ru/94ddc34a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CBCE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900820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5903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D5228A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18B06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F708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C536607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341AC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"https://m.edsoo.ru/cf23b369"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https://m.edsoo.ru/cf23b369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D0DB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70F3A8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2D94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5B355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58A6D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7B8481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D3F249B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3BD38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"https://m.edsoo.ru/6c1d11a6"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https://m.edsoo.ru/6c1d11a6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04813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59DBD7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0E27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7C571F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11127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FA498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907B33C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5C1B8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"https://m.edsoo.ru/7e379f8f"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https://m.edsoo.ru/7e379f8f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4F64D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841F44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2836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непрерывных случайных величин. Функция плотности распределения. 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ADAC6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D206E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F2943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9FC2D7F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2B89F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"https://m.edsoo.ru/9f5b423d"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https://m.edsoo.ru/9f5b423d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418A7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B76637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3AEB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непрерывных случайных величин. Функция плотности распределения. Равномерное распределение и его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2B891D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52D7D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97DF4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B1DD897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91386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"https://m.edsoo.ru/b1c2712e"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https://m.edsoo.ru/b1c2712e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5096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874F0E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C64A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F73B4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59C50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23A5A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D5BB866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AF30C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"https://m.edsoo.ru/97c19f59"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https://m.edsoo.ru/97c19f59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3E910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96C683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649A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C98ED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E0563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F9180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A4C1A03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08087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"https://m.edsoo.ru/1f1f9ad9"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https://m.edsoo.ru/1f1f9ad9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8677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DF3BE2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6661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93591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AFAFE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042DB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47CE770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4CF36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"https://m.edsoo.ru/72953f4c"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https://m.edsoo.ru/72953f4c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C391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AB1317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844E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07F5BD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9F848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EB430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AB115CF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D7CE9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"https://m.edsoo.ru/b699ad0c"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https://m.edsoo.ru/b699ad0c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CCDC2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A521DA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4EC2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C2391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36692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8071B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CE8CDF3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34120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"https://m.edsoo.ru/3fcbacf9"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https://m.edsoo.ru/3fcbacf9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1EB6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60B9B0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64D4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1F96EA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86354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DD900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9B066B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BB4EB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"https://m.edsoo.ru/538fd7cf"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https://m.edsoo.ru/538fd7cf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F194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9B9C3F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002A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BCBE8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3117D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F5767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52C6F7C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2C225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"https://m.edsoo.ru/272910f5"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https://m.edsoo.ru/272910f5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75A6D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8B1000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75DE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3E44A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89C2C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5C1B4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9A6CE5A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63CB0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"https://m.edsoo.ru/dc9ad6ca"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https://m.edsoo.ru/dc9ad6ca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5F0B5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199444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7D7D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D3C59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6655D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8FD794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B661C51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4203F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"https://m.edsoo.ru/5964f277"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https://m.edsoo.ru/5964f277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B63C6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13928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C547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F0EC63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974C4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C365C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F4F8BA5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D8A3A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"https://m.edsoo.ru/e71debe4"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https://m.edsoo.ru/e71debe4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0591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D0FE79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A311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83A75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3D600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26DDF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CFA213B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B1332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"https://m.edsoo.ru/00b2efb3"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https://m.edsoo.ru/00b2efb3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0102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953245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4C13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56584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50DAA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9C30F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7374381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C9A2D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"https://m.edsoo.ru/1cc2df8f"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https://m.edsoo.ru/1cc2df8f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60DA5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00090D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3A4F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B5D76A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2C597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829C5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16A07D6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10F0C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"https://m.edsoo.ru/aea1298c"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https://m.edsoo.ru/aea1298c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9BF86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9F2C4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C803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Математическое ожидание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5E5560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94558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C4CBE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1840E93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BC298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"https://m.edsoo.ru/640a8ebf"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https://m.edsoo.ru/640a8ebf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641DB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F2170E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2363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B8325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13D74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94CC5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93C73D7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B01B9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"https://m.edsoo.ru/0fd6d597"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https://m.edsoo.ru/0fd6d597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223E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E9B3D3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D9F4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0A2A5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ABCC5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DA28E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53A3F5B">
            <w:pPr>
              <w:spacing w:before="0" w:after="0"/>
              <w:ind w:left="135"/>
              <w:jc w:val="left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A31B9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"https://m.edsoo.ru/5006273e"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https://m.edsoo.ru/5006273e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E4BD3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C5E4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5B87D9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870D7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92730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61C29E">
            <w:pPr>
              <w:jc w:val="left"/>
            </w:pPr>
          </w:p>
        </w:tc>
      </w:tr>
    </w:tbl>
    <w:p w14:paraId="25DED25B">
      <w:pPr>
        <w:sectPr>
          <w:pgSz w:w="16383" w:h="11906" w:orient="landscape"/>
          <w:cols w:space="720" w:num="1"/>
        </w:sectPr>
      </w:pPr>
    </w:p>
    <w:p w14:paraId="151247C2">
      <w:pPr>
        <w:sectPr>
          <w:pgSz w:w="16383" w:h="11906" w:orient="landscape"/>
          <w:cols w:space="720" w:num="1"/>
        </w:sectPr>
      </w:pPr>
      <w:bookmarkStart w:id="24" w:name="block-62161839"/>
    </w:p>
    <w:bookmarkEnd w:id="23"/>
    <w:bookmarkEnd w:id="24"/>
    <w:p w14:paraId="4F8AB421">
      <w:pPr>
        <w:spacing w:before="199" w:after="199"/>
        <w:ind w:left="120"/>
        <w:jc w:val="left"/>
      </w:pPr>
      <w:bookmarkStart w:id="25" w:name="block-62161843"/>
      <w:r>
        <w:rPr>
          <w:rFonts w:ascii="Times New Roman" w:hAnsi="Times New Roman"/>
          <w:b/>
          <w:i w:val="0"/>
          <w:color w:val="000000"/>
          <w:sz w:val="28"/>
        </w:rPr>
        <w:t>ПРОВЕРЯЕМЫЕ ТРЕБОВАНИЯ К РЕЗУЛЬТАТАМ ОСВОЕНИЯ ОСНОВНОЙ ОБРАЗОВАТЕЛЬНОЙ ПРОГРАММЫ</w:t>
      </w:r>
    </w:p>
    <w:p w14:paraId="7DB3DA1D">
      <w:pPr>
        <w:spacing w:before="199" w:after="199"/>
        <w:ind w:left="120"/>
        <w:jc w:val="left"/>
      </w:pPr>
    </w:p>
    <w:p w14:paraId="58095702"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10 КЛАСС</w:t>
      </w:r>
    </w:p>
    <w:p w14:paraId="37DE13B4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7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7167"/>
      </w:tblGrid>
      <w:tr w14:paraId="0E2EE8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185544D8">
            <w:pPr>
              <w:spacing w:before="0" w:after="0"/>
              <w:ind w:left="19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7D1D0B97">
            <w:pPr>
              <w:spacing w:before="0" w:after="0"/>
              <w:ind w:left="19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14:paraId="4CF54D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2A50BE5E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6B79E42D">
            <w:pPr>
              <w:spacing w:before="0" w:after="0" w:line="336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Теория вероятностей и статистика</w:t>
            </w:r>
          </w:p>
        </w:tc>
      </w:tr>
      <w:tr w14:paraId="1212B9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6B5A9216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6.1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799016EA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Читать и строить таблицы и диаграммы</w:t>
            </w:r>
          </w:p>
        </w:tc>
      </w:tr>
      <w:tr w14:paraId="49E763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45496788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6.2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70B728DB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среднее арифметическое, медиана, наибольшее, наименьшее значение, размах массива числовых данных</w:t>
            </w:r>
          </w:p>
        </w:tc>
      </w:tr>
      <w:tr w14:paraId="5A87C5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1F40DAE8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6.3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0EE4C2C2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</w:t>
            </w:r>
          </w:p>
        </w:tc>
      </w:tr>
      <w:tr w14:paraId="16445D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1034082A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6.4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60C939D5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</w:t>
            </w:r>
          </w:p>
        </w:tc>
      </w:tr>
      <w:tr w14:paraId="1D239A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42E749C5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6.5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4C892350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 </w:t>
            </w:r>
          </w:p>
        </w:tc>
      </w:tr>
      <w:tr w14:paraId="051C72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2617B481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6.6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54A6460D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Применять комбинаторное правило умножения при решении задач</w:t>
            </w:r>
          </w:p>
        </w:tc>
      </w:tr>
      <w:tr w14:paraId="149F78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7FBF34DD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6.7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6B9DF7DD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успеха, находить вероятности событий в серии испытаний Бернулли</w:t>
            </w:r>
          </w:p>
        </w:tc>
      </w:tr>
      <w:tr w14:paraId="677A15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7ED0F832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6.8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2D0A274F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случайная величина, распределение вероятностей, диаграмма распределения</w:t>
            </w:r>
          </w:p>
        </w:tc>
      </w:tr>
    </w:tbl>
    <w:p w14:paraId="19120640">
      <w:pPr>
        <w:spacing w:before="0" w:after="0"/>
        <w:ind w:left="120"/>
        <w:jc w:val="left"/>
      </w:pPr>
    </w:p>
    <w:p w14:paraId="495A99B4"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11 КЛАСС</w:t>
      </w:r>
    </w:p>
    <w:p w14:paraId="40B09341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7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201"/>
      </w:tblGrid>
      <w:tr w14:paraId="06E101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6DCB89FE">
            <w:pPr>
              <w:spacing w:before="0" w:after="0"/>
              <w:ind w:left="19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14:paraId="10D339E8">
            <w:pPr>
              <w:spacing w:before="0" w:after="0"/>
              <w:ind w:left="19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14:paraId="47ABC3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40CEF2B0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14:paraId="23193C6E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Теория вероятностей и статистика</w:t>
            </w:r>
          </w:p>
        </w:tc>
      </w:tr>
      <w:tr w14:paraId="3CA69B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237000D7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14:paraId="334C1227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Сравнивать вероятности значений случайной величины по распределению или с помощью диаграмм</w:t>
            </w:r>
          </w:p>
        </w:tc>
      </w:tr>
      <w:tr w14:paraId="1398F8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42F624D2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14:paraId="593969C4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понятием математического ожидания, приводить примеры того, как применяется математическое ожидание случайной величины, находить математическое ожидание по данному распределению</w:t>
            </w:r>
          </w:p>
        </w:tc>
      </w:tr>
      <w:tr w14:paraId="15B7B4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13642250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5.3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14:paraId="3791A06D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Иметь представление о законе больших чисел</w:t>
            </w:r>
          </w:p>
        </w:tc>
      </w:tr>
      <w:tr w14:paraId="4A188E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29" w:type="dxa"/>
            <w:tcMar>
              <w:top w:w="50" w:type="dxa"/>
              <w:left w:w="100" w:type="dxa"/>
            </w:tcMar>
            <w:vAlign w:val="center"/>
          </w:tcPr>
          <w:p w14:paraId="60806E25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5.4</w:t>
            </w:r>
          </w:p>
        </w:tc>
        <w:tc>
          <w:tcPr>
            <w:tcW w:w="12333" w:type="dxa"/>
            <w:tcMar>
              <w:top w:w="50" w:type="dxa"/>
              <w:left w:w="100" w:type="dxa"/>
            </w:tcMar>
            <w:vAlign w:val="center"/>
          </w:tcPr>
          <w:p w14:paraId="6BAD94BB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Иметь представление о нормальном распределении</w:t>
            </w:r>
          </w:p>
        </w:tc>
      </w:tr>
    </w:tbl>
    <w:p w14:paraId="6E1997D9">
      <w:pPr>
        <w:spacing w:before="0" w:after="0"/>
        <w:ind w:left="120"/>
        <w:jc w:val="left"/>
      </w:pPr>
    </w:p>
    <w:p w14:paraId="224BD04E">
      <w:pPr>
        <w:spacing w:before="0" w:after="0"/>
        <w:ind w:left="120"/>
        <w:jc w:val="left"/>
      </w:pPr>
    </w:p>
    <w:p w14:paraId="47205694">
      <w:pPr>
        <w:spacing w:before="0" w:after="0"/>
        <w:ind w:left="120"/>
        <w:jc w:val="left"/>
      </w:pPr>
    </w:p>
    <w:p w14:paraId="3F177928">
      <w:pPr>
        <w:sectPr>
          <w:pgSz w:w="11906" w:h="16383"/>
          <w:cols w:space="720" w:num="1"/>
        </w:sectPr>
      </w:pPr>
      <w:bookmarkStart w:id="26" w:name="block-62161843"/>
    </w:p>
    <w:bookmarkEnd w:id="25"/>
    <w:bookmarkEnd w:id="26"/>
    <w:p w14:paraId="5D33DBE0">
      <w:pPr>
        <w:spacing w:before="199" w:after="199" w:line="336" w:lineRule="auto"/>
        <w:ind w:left="120"/>
        <w:jc w:val="left"/>
      </w:pPr>
      <w:bookmarkStart w:id="27" w:name="block-62161844"/>
      <w:r>
        <w:rPr>
          <w:rFonts w:ascii="Times New Roman" w:hAnsi="Times New Roman"/>
          <w:b/>
          <w:i w:val="0"/>
          <w:color w:val="000000"/>
          <w:sz w:val="28"/>
        </w:rPr>
        <w:t>ПРОВЕРЯЕМЫЕ ЭЛЕМЕНТЫ СОДЕРЖАНИЯ</w:t>
      </w:r>
    </w:p>
    <w:p w14:paraId="578507AF">
      <w:pPr>
        <w:spacing w:before="199" w:after="199" w:line="336" w:lineRule="auto"/>
        <w:ind w:left="120"/>
        <w:jc w:val="left"/>
      </w:pPr>
    </w:p>
    <w:p w14:paraId="5316E1EE">
      <w:pPr>
        <w:spacing w:before="199" w:after="199" w:line="336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10 КЛАСС</w:t>
      </w:r>
    </w:p>
    <w:p w14:paraId="006AB312">
      <w:pPr>
        <w:spacing w:before="0" w:after="0" w:line="336" w:lineRule="auto"/>
        <w:ind w:left="120"/>
        <w:jc w:val="left"/>
      </w:pPr>
    </w:p>
    <w:tbl>
      <w:tblPr>
        <w:tblStyle w:val="7"/>
        <w:tblW w:w="0" w:type="auto"/>
        <w:tblCellSpacing w:w="0" w:type="dxa"/>
        <w:tblInd w:w="7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7627"/>
      </w:tblGrid>
      <w:tr w14:paraId="059875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223A889">
            <w:pPr>
              <w:spacing w:before="0" w:after="0"/>
              <w:ind w:left="19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26A0740C">
            <w:pPr>
              <w:spacing w:before="0" w:after="0"/>
              <w:ind w:left="19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14:paraId="105C50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2862BA20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3311AD36">
            <w:pPr>
              <w:spacing w:before="0" w:after="0" w:line="336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Теория вероятностей и статистика</w:t>
            </w:r>
          </w:p>
        </w:tc>
      </w:tr>
      <w:tr w14:paraId="04E554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447F156F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6.1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2CBBA34D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</w:t>
            </w:r>
          </w:p>
        </w:tc>
      </w:tr>
      <w:tr w14:paraId="1CAEF6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36B384C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6.2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07C6C57E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</w:t>
            </w:r>
          </w:p>
        </w:tc>
      </w:tr>
      <w:tr w14:paraId="7F6E43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7BFC430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6.3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1E068CB8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Операции над событиями: пересечение, объединение, противоположные события. Диаграммы Эйлера. Формула сложения вероятностей</w:t>
            </w:r>
          </w:p>
        </w:tc>
      </w:tr>
      <w:tr w14:paraId="5F82DF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01B46FA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6.4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04BCACF9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Условная вероятность. Умножение вероятностей. Дерево случайного эксперимента. Формула полной вероятности. Независимые события</w:t>
            </w:r>
          </w:p>
        </w:tc>
      </w:tr>
      <w:tr w14:paraId="6701BE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79C189C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6.5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2EDD9FFB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Комбинаторное правило умножения. Перестановки и факториал. Число сочетаний. Треугольник Паскаля. Формула бинома Ньютона</w:t>
            </w:r>
          </w:p>
        </w:tc>
      </w:tr>
      <w:tr w14:paraId="34A80A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15DA9488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6.6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6192E95F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</w:t>
            </w:r>
          </w:p>
        </w:tc>
      </w:tr>
      <w:tr w14:paraId="5275B3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9C4CF11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6.7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0FDC9264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Случайная величина. Распределение вероятностей. Диаграмма распределения. Примеры распределений, в том числе геометрическое и биномиальное</w:t>
            </w:r>
          </w:p>
        </w:tc>
      </w:tr>
    </w:tbl>
    <w:p w14:paraId="5DA37266">
      <w:pPr>
        <w:spacing w:before="0" w:after="0" w:line="336" w:lineRule="auto"/>
        <w:ind w:left="120"/>
        <w:jc w:val="left"/>
      </w:pPr>
    </w:p>
    <w:p w14:paraId="510DDDEF">
      <w:pPr>
        <w:spacing w:before="199" w:after="199" w:line="336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11 КЛАСС</w:t>
      </w:r>
    </w:p>
    <w:p w14:paraId="47E0E1AD">
      <w:pPr>
        <w:spacing w:before="0" w:after="0" w:line="336" w:lineRule="auto"/>
        <w:ind w:left="120"/>
        <w:jc w:val="left"/>
      </w:pP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7571"/>
      </w:tblGrid>
      <w:tr w14:paraId="0EBD7D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50AB07B4">
            <w:pPr>
              <w:spacing w:before="0" w:after="0"/>
              <w:ind w:left="13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14:paraId="2FE115D3">
            <w:pPr>
              <w:spacing w:before="0" w:after="0"/>
              <w:ind w:left="13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14:paraId="196C9B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77434016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14:paraId="2754DFB1">
            <w:pPr>
              <w:spacing w:before="0" w:after="0" w:line="336" w:lineRule="auto"/>
              <w:ind w:left="172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Теория вероятностей и статистика</w:t>
            </w:r>
          </w:p>
        </w:tc>
      </w:tr>
      <w:tr w14:paraId="221FB6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2E845E6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14:paraId="2A654740">
            <w:pPr>
              <w:spacing w:before="0" w:after="0" w:line="336" w:lineRule="auto"/>
              <w:ind w:left="172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</w:t>
            </w:r>
          </w:p>
        </w:tc>
      </w:tr>
      <w:tr w14:paraId="6542D5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68743B4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14:paraId="698DA828">
            <w:pPr>
              <w:spacing w:before="0" w:after="0" w:line="336" w:lineRule="auto"/>
              <w:ind w:left="172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Закон больших чисел и его роль в науке, природе и обществе. Выборочный метод исследований</w:t>
            </w:r>
          </w:p>
        </w:tc>
      </w:tr>
      <w:tr w14:paraId="3630EC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AE2A074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5.3</w:t>
            </w:r>
          </w:p>
        </w:tc>
        <w:tc>
          <w:tcPr>
            <w:tcW w:w="13074" w:type="dxa"/>
            <w:tcMar>
              <w:top w:w="50" w:type="dxa"/>
              <w:left w:w="100" w:type="dxa"/>
            </w:tcMar>
            <w:vAlign w:val="center"/>
          </w:tcPr>
          <w:p w14:paraId="2C7C0C97">
            <w:pPr>
              <w:spacing w:before="0" w:after="0" w:line="336" w:lineRule="auto"/>
              <w:ind w:left="172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</w:t>
            </w:r>
          </w:p>
        </w:tc>
      </w:tr>
    </w:tbl>
    <w:p w14:paraId="1F2CE2F1">
      <w:pPr>
        <w:spacing w:before="0" w:after="0" w:line="336" w:lineRule="auto"/>
        <w:ind w:left="120"/>
        <w:jc w:val="left"/>
      </w:pPr>
    </w:p>
    <w:p w14:paraId="68FB9C71">
      <w:pPr>
        <w:sectPr>
          <w:pgSz w:w="11906" w:h="16383"/>
          <w:cols w:space="720" w:num="1"/>
        </w:sectPr>
      </w:pPr>
      <w:bookmarkStart w:id="28" w:name="block-62161844"/>
    </w:p>
    <w:bookmarkEnd w:id="27"/>
    <w:bookmarkEnd w:id="28"/>
    <w:p w14:paraId="71E54303">
      <w:pPr>
        <w:spacing w:before="199" w:after="199"/>
        <w:ind w:left="120"/>
        <w:jc w:val="left"/>
      </w:pPr>
      <w:bookmarkStart w:id="29" w:name="block-62161845"/>
      <w:r>
        <w:rPr>
          <w:rFonts w:ascii="Times New Roman" w:hAnsi="Times New Roman"/>
          <w:b/>
          <w:i w:val="0"/>
          <w:color w:val="000000"/>
          <w:sz w:val="28"/>
        </w:rPr>
        <w:t>ПРОВЕРЯЕМЫЕ НА ЕГЭ ПО МАТЕМАТИКЕ ТРЕБОВАНИЯ К РЕЗУЛЬТАТАМ ОСВОЕНИЯ ОСНОВНОЙ ОБРАЗОВАТЕЛЬНОЙ ПРОГРАММЫ СРЕДНЕГО ОБЩЕГО ОБРАЗОВАНИЯ</w:t>
      </w:r>
    </w:p>
    <w:p w14:paraId="77BF9368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7373"/>
      </w:tblGrid>
      <w:tr w14:paraId="2C9109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19" w:type="dxa"/>
            <w:tcBorders>
              <w:top w:val="single" w:color="E1E1E1" w:sz="8" w:space="0"/>
              <w:left w:val="single" w:color="E1E1E1" w:sz="8" w:space="0"/>
              <w:bottom w:val="single" w:color="E1E1E1" w:sz="8" w:space="0"/>
              <w:right w:val="single" w:color="E1E1E1" w:sz="8" w:space="0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167CB8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333333"/>
                <w:sz w:val="24"/>
              </w:rPr>
              <w:t xml:space="preserve"> Код проверяемого требования </w:t>
            </w:r>
          </w:p>
        </w:tc>
        <w:tc>
          <w:tcPr>
            <w:tcW w:w="11848" w:type="dxa"/>
            <w:tcBorders>
              <w:top w:val="single" w:color="E1E1E1" w:sz="8" w:space="0"/>
              <w:left w:val="single" w:color="E1E1E1" w:sz="8" w:space="0"/>
              <w:bottom w:val="single" w:color="E1E1E1" w:sz="8" w:space="0"/>
              <w:right w:val="single" w:color="E1E1E1" w:sz="8" w:space="0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1FF887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333333"/>
                <w:sz w:val="24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14:paraId="4B3E6D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2D903CD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604A737C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Владение методами доказательств, алгоритмами решения задач; умение формулировать и оперировать понятиями: определение, аксиома, теорема, следствие, свойство, признак, доказательство, равносильные формулировки; применять их; умение формулировать обратное и противоположное утверждение, приводить примеры и контрпримеры, использовать метод математической индукции; проводить доказательные рассуждения при решении задач, оценивать логическую правильность рассуждений; умение оперировать понятиями: множество, подмножество, операции над множествами; умение использовать теоретико-множественный аппарат для описания реальных процессов и явлений и при решении задач, в том числе из других учебных предметов; умение оперировать понятиями: граф, связный граф, дерево, цикл, граф на плоскости; умение задавать и описывать графы различными способами; использовать графы при решении задач</w:t>
            </w:r>
          </w:p>
        </w:tc>
      </w:tr>
      <w:tr w14:paraId="5EC739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232B95E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5A3CB365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натуральное число, целое число, степень с целым показателем, корень натуральной степени, степень с рациональным показателем, степень с действительным показателем, логарифм числа, синус, косинус и тангенс произвольного числа, остаток по модулю, рациональное число, иррациональное число, множества натуральных, целых, рациональных, действительных чисел; умение использовать признаки делимости, наименьший общий делитель и наименьшее общее кратное, алгоритм Евклида при решении задач; знакомство с различными позиционными системами счисления; умение выполнять вычисление значений и преобразования выражений со степенями и логарифмами, преобразования дробно-рациональных выражений; умение оперировать понятиями: последовательность, арифметическая прогрессия, геометрическая прогрессия, бесконечно убывающая геометрическая прогрессия; умение задавать последовательности, в том числе с помощью рекуррентных формул; умение оперировать понятиями: комплексное число, сопряжённые комплексные числа, модуль и аргумент комплексного числа, форма записи комплексных чисел (геометрическая, тригонометрическая и алгебраическая); уметь производить арифметические действия с комплексными числами; приводить примеры использования комплексных чисел; оперировать понятиями: матрица 2×2 и 3×3, определитель матрицы, геометрический смысл определителя</w:t>
            </w:r>
          </w:p>
        </w:tc>
      </w:tr>
      <w:tr w14:paraId="4E2EA1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DB2CF50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2D79D931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рациональные, иррациональные, показательные, степенные, логарифмические, тригонометрические уравнения и неравенства, их системы; умение оперировать понятиями: тождество, тождественное преобразование, уравнение, неравенство, система уравнений и неравенств, равносильность уравнений, неравенств и систем; умение решать уравнения, неравенства и системы с помощью различных приёмов; решать уравнения, неравенства и системы с параметром; применять уравнения, неравенства, их системы для решения математических задач и задач из различных областей науки и реальной жизни</w:t>
            </w:r>
          </w:p>
        </w:tc>
      </w:tr>
      <w:tr w14:paraId="301F1F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795133B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75270C07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функция, чётность функции, периодичность функции, ограниченность функции, монотонность функции, экстремум функции, наибольшее и наименьшее значения функции на промежутке, непрерывная функция, асимптоты графика функции, первая и вторая производная функции, геометрический и физический смысл производной, первообразная, определённый интеграл; умение находить асимптоты графика функции; умение вычислять производные суммы, произведения, частного и композиции функций, находить уравнение касательной к графику функции; умение находить производные элементарных функций; умение использовать производную для исследования функций, находить наибольшие и наименьшие значения функций; строить графики многочленов с использованием аппарата математического анализа; применять производную для нахождения наилучшего решения в прикладных, в том числе социально-экономических и физических задачах; находить площади и объёмы фигур с помощью интеграла; приводить примеры математического моделирования с помощью дифференциальных уравнений</w:t>
            </w:r>
          </w:p>
        </w:tc>
      </w:tr>
      <w:tr w14:paraId="7361D0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F177491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281D83A7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график функции, обратная функция, композиция функций, линейная функция, квадратичная функция, рациональная функция, степенная функция, тригонометрические функции, обратные тригонометрические функции, показательная и логарифмическая функции; умение строить графики изученных функций, выполнять преобразования графиков функций, использовать графики для изучения процессов и зависимостей, при решении задач из других учебных предметови задач из реальной жизни; выражать формулами зависимости между величинами; использовать свойства и графики функций для решения уравнений, неравенств и задач с параметрами; изображать на координатной плоскости множества решений уравнений, неравенств и их систем</w:t>
            </w:r>
          </w:p>
        </w:tc>
      </w:tr>
      <w:tr w14:paraId="1735EA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9C92738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472D0737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решать текстовые задачи разных типов (в том числе на проценты, доли и части, на движение, работу, стоимость товаров и услуг, налоги, задачи из области управления личными и семейными финансами); составлять выражения, уравнения, неравенства и их системы по условию задачи, исследовать полученное решение и оценивать правдоподобность результатов; умение моделировать реальные ситуации на языке математики;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</w:t>
            </w:r>
          </w:p>
        </w:tc>
      </w:tr>
      <w:tr w14:paraId="0C1E5A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4ADA195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39D68A53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среднее арифметическое, медиана, наибольшее и наименьшее значения, размах, дисперсия, стандартное отклонение числового набора; умение извлекать, интерпретировать информацию, представленную в таблицах, на диаграммах, графиках, отражающую свойства реальных процессов и явлений; представлять информацию с помощью таблиц и диаграмм; исследовать статистические данные, в том числе с применением графических методов и электронных средств; графически исследовать совместные наблюдения с помощью диаграмм рассеивания и линейной регрессии</w:t>
            </w:r>
          </w:p>
        </w:tc>
      </w:tr>
      <w:tr w14:paraId="2D81C5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ADA8E46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1218C3BE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случайный опыт и случайное событие, вероятность случайного события; умение вычислять вероятность с использованием графических методов; применять формулы сложения и умножения вероятностей, формулу полной вероятности, формулу Бернулли, комбинаторные факты и формулы; оценивать вероятности реальных событий; умение оперировать понятиями: случайная величина, распределение вероятностей, математическое ожидание, дисперсия и стандартное отклонение случайной величины, функции распределения и плотности равномерного, показательного и нормального распределений; умение использовать свойства изученных распределений для решения задач; знакомство с понятиями: закон больших чисел, методы выборочных исследований; умение приводить примеры проявления закона больших чисел в природных и общественных явлениях; умение оперировать понятиями: сочетание, перестановка, число сочетаний, число перестановок; бином Ньютона; умение применять комбинаторные факты и рассуждения для решения задач; оценивать вероятности реальных событий; составлять вероятностную модель и интерпретировать полученный результат</w:t>
            </w:r>
          </w:p>
        </w:tc>
      </w:tr>
      <w:tr w14:paraId="16ED95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40B4A0F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127F9E68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точка, прямая, плоскость, пространство, отрезок, луч, величина угла, плоский угол, двугранный угол, трёхгранный угол, скрещивающиеся прямые, параллельность и перпендикулярность прямых и плоскостей, угол между прямыми, угол между прямой и плоскостью, угол между плоскостями, расстояние от точки до плоскости, расстояние между прямыми, расстояние между плоскостями; умение использовать при решении задач изученные факты и теоремы планиметрии; умение оценивать размеры объектов окружающего мира; строить математические модели с помощью геометрических понятий и величин, решать связанные с ними практические задачи</w:t>
            </w:r>
          </w:p>
        </w:tc>
      </w:tr>
      <w:tr w14:paraId="12FF1F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42DD9D6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4CAAF3F3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площадь фигуры, объём фигуры, многогранник, правильный многогранник, сечение многогранника, куб, параллелепипед, призма, пирамида, фигура и поверхность вращения, цилиндр, конус, шар, сфера, площадь сферы, площадь поверхности пирамиды, призмы, конуса, цилиндра, объём куба, прямоугольного параллелепипеда, пирамиды, призмы, цилиндра, конуса, шара, развёртка поверхности, сечения конуса и цилиндра, параллельные оси или основанию, сечение шара, плоскость, касающаяся сферы, цилиндра, конуса; умение строить сечение многогранника, изображать многогранники, фигуры и поверхности вращения, их сечения, в том числе с помощью электронных средств; умение применять свойства геометрических фигур, самостоятельно формулировать определения изучаемых фигур, выдвигать гипотезы о свойствах и признаках геометрических фигур, обосновыватьили опровергать их; умение проводить классификацию фигур по различным признакам, выполнять необходимые дополнительные построения</w:t>
            </w:r>
          </w:p>
        </w:tc>
      </w:tr>
      <w:tr w14:paraId="3B0508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C361762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7C464838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движение в пространстве, параллельный перенос, симметрия на плоскости и в пространстве, поворот, преобразование подобия, подобные фигуры; умение распознавать равные и подобные фигуры, в том числе в природе, искусстве, архитектуре; использовать геометрические отношения при решении задач; находить геометрические величины (длина, угол, площадь, объём) при решении задач из других учебных предметов и из реальной жизни; умение вычислять геометрические величины (длина, угол, площадь, объём, площадь поверхности), используя изученные формулы и методы, в том числе: площадь поверхности пирамиды, призмы, конуса, цилиндра, площадь сферы; объём куба, прямоугольного параллелепипеда, пирамиды, призмы, цилиндра, конуса, шара; умение находить отношение объёмов подобных фигур</w:t>
            </w:r>
          </w:p>
        </w:tc>
      </w:tr>
      <w:tr w14:paraId="6FF61C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D1429D8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1F7F8B1E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прямоугольная система координат, вектор, координаты точки, координаты вектора, сумма векторов, произведение вектора на число, разложение вектора по базису, скалярное произведение, векторное произведение, угол между векторами; умение использовать векторный и координатный метод для решения геометрических задач и задач других учебных предметов</w:t>
            </w:r>
          </w:p>
        </w:tc>
      </w:tr>
      <w:tr w14:paraId="212758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5C42FD8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24B8F545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выбирать подходящий метод для решения задачи; понимание значимости математики в изучении природных и общественных процессов и явлений; умение распознавать проявление законов математики в искусстве, умение приводить примеры математических открытий российской и мировой математической науки</w:t>
            </w:r>
          </w:p>
        </w:tc>
      </w:tr>
    </w:tbl>
    <w:p w14:paraId="46635B05">
      <w:pPr>
        <w:sectPr>
          <w:pgSz w:w="11906" w:h="16383"/>
          <w:cols w:space="720" w:num="1"/>
        </w:sectPr>
      </w:pPr>
      <w:bookmarkStart w:id="30" w:name="block-62161845"/>
    </w:p>
    <w:bookmarkEnd w:id="29"/>
    <w:bookmarkEnd w:id="30"/>
    <w:p w14:paraId="20778268">
      <w:pPr>
        <w:spacing w:before="199" w:after="199"/>
        <w:ind w:left="120"/>
        <w:jc w:val="left"/>
      </w:pPr>
      <w:bookmarkStart w:id="31" w:name="block-62161846"/>
      <w:r>
        <w:rPr>
          <w:rFonts w:ascii="Times New Roman" w:hAnsi="Times New Roman"/>
          <w:b/>
          <w:i w:val="0"/>
          <w:color w:val="000000"/>
          <w:sz w:val="28"/>
        </w:rPr>
        <w:t>ПЕРЕЧЕНЬ ЭЛЕМЕНТОВ СОДЕРЖАНИЯ, ПРОВЕРЯЕМЫХ НА ЕГЭ ПО МАТЕМАТИКЕ</w:t>
      </w:r>
    </w:p>
    <w:p w14:paraId="4BD8CFF1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7781"/>
      </w:tblGrid>
      <w:tr w14:paraId="40EFE6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Borders>
              <w:top w:val="single" w:color="E1E1E1" w:sz="8" w:space="0"/>
              <w:left w:val="single" w:color="E1E1E1" w:sz="8" w:space="0"/>
              <w:bottom w:val="single" w:color="E1E1E1" w:sz="8" w:space="0"/>
              <w:right w:val="single" w:color="E1E1E1" w:sz="8" w:space="0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06F860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333333"/>
                <w:sz w:val="24"/>
              </w:rPr>
              <w:t xml:space="preserve"> Код </w:t>
            </w:r>
          </w:p>
        </w:tc>
        <w:tc>
          <w:tcPr>
            <w:tcW w:w="13360" w:type="dxa"/>
            <w:tcBorders>
              <w:top w:val="single" w:color="E1E1E1" w:sz="8" w:space="0"/>
              <w:left w:val="single" w:color="E1E1E1" w:sz="8" w:space="0"/>
              <w:bottom w:val="single" w:color="E1E1E1" w:sz="8" w:space="0"/>
              <w:right w:val="single" w:color="E1E1E1" w:sz="8" w:space="0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075D9D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14:paraId="5567D3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1E49CC7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01B5BC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</w:t>
            </w:r>
          </w:p>
        </w:tc>
      </w:tr>
      <w:tr w14:paraId="307A16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3D3B1AC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018CDA1C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и целые числа. Признаки делимости целых чисел</w:t>
            </w:r>
          </w:p>
        </w:tc>
      </w:tr>
      <w:tr w14:paraId="76913B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159C52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13C52DE4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</w:tr>
      <w:tr w14:paraId="7C29FD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F5C162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3B81CE56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14:paraId="5A910F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C75622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278314D2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целым показателем. Степень с рациональным показателем. Свойства степени</w:t>
            </w:r>
          </w:p>
        </w:tc>
      </w:tr>
      <w:tr w14:paraId="66A99C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9BA294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6A3F94E3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14:paraId="00D324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E9F1AB0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19C8CDAC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 числа. Десятичные и натуральные логарифмы</w:t>
            </w:r>
          </w:p>
        </w:tc>
      </w:tr>
      <w:tr w14:paraId="456B8C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471A3B6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10A9AFA1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Действительные числа. Арифметические операции с действительными числами. Приближённые вычисления, правила округления, прикидка и оценка результата вычислений</w:t>
            </w:r>
          </w:p>
        </w:tc>
      </w:tr>
      <w:tr w14:paraId="24E184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1BA6B94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1.8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13E210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</w:t>
            </w:r>
          </w:p>
        </w:tc>
      </w:tr>
      <w:tr w14:paraId="2752CA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9F843B1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1.9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676065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Комплексные числа</w:t>
            </w:r>
          </w:p>
        </w:tc>
      </w:tr>
      <w:tr w14:paraId="1F319B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C9B9CE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739C9E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</w:t>
            </w:r>
          </w:p>
        </w:tc>
      </w:tr>
      <w:tr w14:paraId="5E63E5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1F9A62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13C628CF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Целые и дробно-рациональные уравнения</w:t>
            </w:r>
          </w:p>
        </w:tc>
      </w:tr>
      <w:tr w14:paraId="39708E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48D2568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3DE94DB7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Иррациональные уравнения</w:t>
            </w:r>
          </w:p>
        </w:tc>
      </w:tr>
      <w:tr w14:paraId="4301F8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B6B21BE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50A85139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Тригонометрические уравнения</w:t>
            </w:r>
          </w:p>
        </w:tc>
      </w:tr>
      <w:tr w14:paraId="1856A7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43A044A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6232F864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Показательные и логарифмические уравнения</w:t>
            </w:r>
          </w:p>
        </w:tc>
      </w:tr>
      <w:tr w14:paraId="5D1B42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705577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43A16B0F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Целые и дробно-рациональные неравенства</w:t>
            </w:r>
          </w:p>
        </w:tc>
      </w:tr>
      <w:tr w14:paraId="129E5F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BCEC640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10648BA8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Иррациональные неравенства</w:t>
            </w:r>
          </w:p>
        </w:tc>
      </w:tr>
      <w:tr w14:paraId="7C0A3F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1F22307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6B42EDE7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Показательные и логарифмические неравенства</w:t>
            </w:r>
          </w:p>
        </w:tc>
      </w:tr>
      <w:tr w14:paraId="484B90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EE3301B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2.8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47B0AFF7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Тригонометрические неравенства</w:t>
            </w:r>
          </w:p>
        </w:tc>
      </w:tr>
      <w:tr w14:paraId="07682E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32EF933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2.9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0ED29BD3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и совокупности уравнений и неравенств</w:t>
            </w:r>
          </w:p>
        </w:tc>
      </w:tr>
      <w:tr w14:paraId="522DA3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9FE5DB0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2.10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6EF0A5EF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Уравнения, неравенства и системы с параметрами</w:t>
            </w:r>
          </w:p>
        </w:tc>
      </w:tr>
      <w:tr w14:paraId="672CA3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9ECC104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28F24C52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Матрица системы линейных уравнений. Определитель матрицы</w:t>
            </w:r>
          </w:p>
        </w:tc>
      </w:tr>
      <w:tr w14:paraId="34700F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EC515B7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6C30CDB1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 и графики</w:t>
            </w:r>
          </w:p>
        </w:tc>
      </w:tr>
      <w:tr w14:paraId="3B45BC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15657F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42B9ECBC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Функция, способы задания функции. График функции. Взаимно обратные функции. Чётные и нечётные функции. Периодические функции</w:t>
            </w:r>
          </w:p>
        </w:tc>
      </w:tr>
      <w:tr w14:paraId="5AD2B1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86BA3D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4E5C4ECA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14:paraId="5A45E2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9F94E2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7FAB4DD7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Степенная функция с натуральным и целым показателем. Её свойстваи график. Свойства и график корня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-ой степени</w:t>
            </w:r>
          </w:p>
        </w:tc>
      </w:tr>
      <w:tr w14:paraId="29B0FF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204582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4985B89A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</w:tr>
      <w:tr w14:paraId="2E056A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337E6F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2DD567FC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Показательная и логарифмическая функции, их свойства и графики</w:t>
            </w:r>
          </w:p>
        </w:tc>
      </w:tr>
      <w:tr w14:paraId="03C287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221FEED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4B6A1DAC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Точки разрыва. Асимптоты графиков функций. Свойства функций, непрерывных на отрезке</w:t>
            </w:r>
          </w:p>
        </w:tc>
      </w:tr>
      <w:tr w14:paraId="0FA6D2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E9E4962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3E764E28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14:paraId="1C43B8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752400A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3.8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6B10553B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Арифметическая и геометрическая прогрессии. Формула сложных процентов</w:t>
            </w:r>
          </w:p>
        </w:tc>
      </w:tr>
      <w:tr w14:paraId="7AB499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27B2013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424C0926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Начала математического анализа</w:t>
            </w:r>
          </w:p>
        </w:tc>
      </w:tr>
      <w:tr w14:paraId="174F00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03CA82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67172624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Производная функции. Производные элементарных функций</w:t>
            </w:r>
          </w:p>
        </w:tc>
      </w:tr>
      <w:tr w14:paraId="63A873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CB9F26B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58CDE3FF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производной к исследованию функций на монотонность и экстремумы. Нахождение наибольшего и наименьшего значения функции на отрезке</w:t>
            </w:r>
          </w:p>
        </w:tc>
      </w:tr>
      <w:tr w14:paraId="3930CD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F71E39E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1FF537E6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Первообразная. Интеграл</w:t>
            </w:r>
          </w:p>
        </w:tc>
      </w:tr>
      <w:tr w14:paraId="4A1EF0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1572A0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4652C2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Множества и логика</w:t>
            </w:r>
          </w:p>
        </w:tc>
      </w:tr>
      <w:tr w14:paraId="54C87A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5A5E4C8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6637BDFB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Множество, операции над множествами. Диаграммы Эйлера – Венна</w:t>
            </w:r>
          </w:p>
        </w:tc>
      </w:tr>
      <w:tr w14:paraId="248CA2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357A450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5F122EAE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Логика</w:t>
            </w:r>
          </w:p>
        </w:tc>
      </w:tr>
      <w:tr w14:paraId="64CBD7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81D26E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0E6309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 и статистика</w:t>
            </w:r>
          </w:p>
        </w:tc>
      </w:tr>
      <w:tr w14:paraId="686BCC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8EEAA5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34881D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Описательная статистика</w:t>
            </w:r>
          </w:p>
        </w:tc>
      </w:tr>
      <w:tr w14:paraId="14F895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DEDEBDE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5DE9EA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</w:t>
            </w:r>
          </w:p>
        </w:tc>
      </w:tr>
      <w:tr w14:paraId="2A5E93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7698CC2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667805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Комбинаторика</w:t>
            </w:r>
          </w:p>
        </w:tc>
      </w:tr>
      <w:tr w14:paraId="5040A5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8A76078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080B19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Геометрия</w:t>
            </w:r>
          </w:p>
        </w:tc>
      </w:tr>
      <w:tr w14:paraId="4B3C80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2391F5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392C2F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Фигуры на плоскости</w:t>
            </w:r>
          </w:p>
        </w:tc>
      </w:tr>
      <w:tr w14:paraId="05C35F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C6336B6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62B52D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Прямые и плоскости в пространстве</w:t>
            </w:r>
          </w:p>
        </w:tc>
      </w:tr>
      <w:tr w14:paraId="339D3A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8CE0FE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3EA2E0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Многогранники</w:t>
            </w:r>
          </w:p>
        </w:tc>
      </w:tr>
      <w:tr w14:paraId="3233C6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4671D3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154B90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Тела и поверхности вращения</w:t>
            </w:r>
          </w:p>
        </w:tc>
      </w:tr>
      <w:tr w14:paraId="56F228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6AF7E9E">
            <w:pPr>
              <w:spacing w:before="0" w:after="0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212AA881">
            <w:pPr>
              <w:spacing w:before="0" w:after="0"/>
              <w:ind w:left="135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Координаты и векторы</w:t>
            </w:r>
          </w:p>
        </w:tc>
      </w:tr>
    </w:tbl>
    <w:p w14:paraId="3E72B991">
      <w:pPr>
        <w:spacing w:before="0" w:after="0"/>
        <w:ind w:left="120"/>
        <w:jc w:val="left"/>
      </w:pPr>
    </w:p>
    <w:p w14:paraId="6D445CD1">
      <w:pPr>
        <w:sectPr>
          <w:pgSz w:w="11906" w:h="16383"/>
          <w:cols w:space="720" w:num="1"/>
        </w:sectPr>
      </w:pPr>
      <w:bookmarkStart w:id="32" w:name="block-62161846"/>
    </w:p>
    <w:bookmarkEnd w:id="31"/>
    <w:bookmarkEnd w:id="32"/>
    <w:p w14:paraId="2BF042B4">
      <w:pPr>
        <w:spacing w:before="0" w:after="0"/>
        <w:ind w:left="120"/>
        <w:jc w:val="left"/>
      </w:pPr>
      <w:bookmarkStart w:id="33" w:name="block-62161842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498B6D94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 w14:paraId="59404C63">
      <w:pPr>
        <w:spacing w:before="0" w:after="0" w:line="480" w:lineRule="auto"/>
        <w:ind w:left="120"/>
        <w:jc w:val="left"/>
      </w:pPr>
    </w:p>
    <w:p w14:paraId="71627FA5">
      <w:pPr>
        <w:spacing w:before="0" w:after="0" w:line="480" w:lineRule="auto"/>
        <w:ind w:left="120"/>
        <w:jc w:val="left"/>
      </w:pPr>
    </w:p>
    <w:p w14:paraId="59267FC5">
      <w:pPr>
        <w:spacing w:before="0" w:after="0"/>
        <w:ind w:left="120"/>
        <w:jc w:val="left"/>
      </w:pPr>
    </w:p>
    <w:p w14:paraId="4ECB0F6C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 w14:paraId="09447361">
      <w:pPr>
        <w:spacing w:before="0" w:after="0" w:line="480" w:lineRule="auto"/>
        <w:ind w:left="120"/>
        <w:jc w:val="left"/>
      </w:pPr>
    </w:p>
    <w:p w14:paraId="4A9BA96B">
      <w:pPr>
        <w:spacing w:before="0" w:after="0"/>
        <w:ind w:left="120"/>
        <w:jc w:val="left"/>
      </w:pPr>
    </w:p>
    <w:p w14:paraId="3EB21E95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</w:p>
    <w:p w14:paraId="25D717A0">
      <w:pPr>
        <w:spacing w:before="0" w:after="0" w:line="480" w:lineRule="auto"/>
        <w:ind w:left="120"/>
        <w:jc w:val="left"/>
      </w:pPr>
    </w:p>
    <w:p w14:paraId="4BF557EC">
      <w:pPr>
        <w:sectPr>
          <w:pgSz w:w="11906" w:h="16383"/>
          <w:cols w:space="720" w:num="1"/>
        </w:sectPr>
      </w:pPr>
      <w:bookmarkStart w:id="34" w:name="block-62161842"/>
    </w:p>
    <w:bookmarkEnd w:id="33"/>
    <w:bookmarkEnd w:id="34"/>
    <w:p w14:paraId="4644E4C0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8879AEF"/>
    <w:multiLevelType w:val="singleLevel"/>
    <w:tmpl w:val="C8879AEF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">
    <w:nsid w:val="D7F9FE59"/>
    <w:multiLevelType w:val="singleLevel"/>
    <w:tmpl w:val="D7F9FE59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nsid w:val="DCBA6B53"/>
    <w:multiLevelType w:val="singleLevel"/>
    <w:tmpl w:val="DCBA6B53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nsid w:val="F4B5D9F5"/>
    <w:multiLevelType w:val="singleLevel"/>
    <w:tmpl w:val="F4B5D9F5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nsid w:val="2470EC97"/>
    <w:multiLevelType w:val="singleLevel"/>
    <w:tmpl w:val="2470EC97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nsid w:val="4D4DC07F"/>
    <w:multiLevelType w:val="singleLevel"/>
    <w:tmpl w:val="4D4DC07F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71E75B5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Header Char"/>
    <w:basedOn w:val="6"/>
    <w:link w:val="12"/>
    <w:qFormat/>
    <w:uiPriority w:val="99"/>
  </w:style>
  <w:style w:type="character" w:customStyle="1" w:styleId="17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6"/>
    <w:link w:val="13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39</Pages>
  <TotalTime>0</TotalTime>
  <ScaleCrop>false</ScaleCrop>
  <LinksUpToDate>false</LinksUpToDate>
  <Application>WPS Office_12.2.0.22549_F1E327BC-269C-435d-A152-05C5408002CA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2025-09-22T21:50:48Z</dcterms:created>
  <dc:creator>Admin</dc:creator>
  <cp:lastModifiedBy>Admin</cp:lastModifiedBy>
  <dcterms:modified xsi:type="dcterms:W3CDTF">2025-09-22T21:53:47Z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CCB83F6869DD442E83C010E0A5EFA351_12</vt:lpwstr>
  </property>
</Properties>
</file>