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09" w:rsidRPr="00684B09" w:rsidRDefault="00684B09" w:rsidP="00684B09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684B09">
        <w:rPr>
          <w:rFonts w:hAnsi="Times New Roman" w:cs="Times New Roman"/>
          <w:bCs/>
          <w:color w:val="000000"/>
          <w:sz w:val="24"/>
          <w:szCs w:val="24"/>
          <w:lang w:val="ru-RU"/>
        </w:rPr>
        <w:t>Приложение</w:t>
      </w:r>
    </w:p>
    <w:p w:rsidR="00684B09" w:rsidRPr="00684B09" w:rsidRDefault="00684B09" w:rsidP="00684B09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>к</w:t>
      </w:r>
      <w:bookmarkStart w:id="0" w:name="_GoBack"/>
      <w:bookmarkEnd w:id="0"/>
      <w:r w:rsidRPr="00684B09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приказу от 29.08.2025г. № 173</w:t>
      </w:r>
    </w:p>
    <w:p w:rsidR="00684B09" w:rsidRDefault="00684B0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84B09" w:rsidRDefault="00684B0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07D2A" w:rsidRPr="00267BC2" w:rsidRDefault="00607A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Календарный учебный график</w:t>
      </w:r>
      <w:r w:rsidR="00196A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МБОУ «ПСОШ № 1 ПМО»</w:t>
      </w: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для ООП начального общего образования на</w:t>
      </w:r>
      <w:r w:rsidR="00682E6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2025/26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  <w:r w:rsidR="00196A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при пятидневной учебной неделе.</w:t>
      </w:r>
    </w:p>
    <w:p w:rsidR="00807D2A" w:rsidRPr="00267BC2" w:rsidRDefault="00607A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Начальное общее образование</w:t>
      </w:r>
    </w:p>
    <w:p w:rsidR="00807D2A" w:rsidRPr="00267BC2" w:rsidRDefault="00607A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</w:p>
    <w:p w:rsidR="00807D2A" w:rsidRPr="00267BC2" w:rsidRDefault="00607A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Календарный учебный график составлен для основной общеобразовательной программы начального общего образования в соответствии:</w:t>
      </w:r>
    </w:p>
    <w:p w:rsidR="00807D2A" w:rsidRPr="00267BC2" w:rsidRDefault="00607A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с частью 1 статьи 34 Федерального закона от 29.12.2012 № 273-ФЗ «Об образовании в Российской Федерации»;</w:t>
      </w:r>
    </w:p>
    <w:p w:rsidR="00807D2A" w:rsidRPr="00267BC2" w:rsidRDefault="00607A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807D2A" w:rsidRPr="00267BC2" w:rsidRDefault="00607A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807D2A" w:rsidRPr="00267BC2" w:rsidRDefault="00607AD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ФГОС НОО, утвержденным приказом </w:t>
      </w:r>
      <w:proofErr w:type="spellStart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286;</w:t>
      </w:r>
    </w:p>
    <w:p w:rsidR="00807D2A" w:rsidRPr="00267BC2" w:rsidRDefault="00607AD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ФОП НОО, </w:t>
      </w:r>
      <w:proofErr w:type="gramStart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proofErr w:type="gramEnd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</w:t>
      </w:r>
      <w:proofErr w:type="spellStart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от 16.11.2022 № 992.</w:t>
      </w:r>
    </w:p>
    <w:p w:rsidR="00807D2A" w:rsidRPr="00267BC2" w:rsidRDefault="00607A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Даты начала и окончания учебного года</w:t>
      </w:r>
    </w:p>
    <w:p w:rsidR="00807D2A" w:rsidRPr="00267BC2" w:rsidRDefault="00607A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1.1.Дата начала учебного года: 1 сентября</w:t>
      </w:r>
      <w:r w:rsidR="00682E60">
        <w:rPr>
          <w:rFonts w:hAnsi="Times New Roman" w:cs="Times New Roman"/>
          <w:color w:val="000000"/>
          <w:sz w:val="24"/>
          <w:szCs w:val="24"/>
          <w:lang w:val="ru-RU"/>
        </w:rPr>
        <w:t xml:space="preserve"> 2025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807D2A" w:rsidRPr="00267BC2" w:rsidRDefault="00607A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1.2. Дата окончания учебного года</w:t>
      </w:r>
      <w:r w:rsidR="00682E60">
        <w:rPr>
          <w:rFonts w:hAnsi="Times New Roman" w:cs="Times New Roman"/>
          <w:color w:val="000000"/>
          <w:sz w:val="24"/>
          <w:szCs w:val="24"/>
          <w:lang w:val="ru-RU"/>
        </w:rPr>
        <w:t>: 26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мая</w:t>
      </w:r>
      <w:r w:rsidR="00682E60">
        <w:rPr>
          <w:rFonts w:hAnsi="Times New Roman" w:cs="Times New Roman"/>
          <w:color w:val="000000"/>
          <w:sz w:val="24"/>
          <w:szCs w:val="24"/>
          <w:lang w:val="ru-RU"/>
        </w:rPr>
        <w:t xml:space="preserve"> 2026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p w:rsidR="00807D2A" w:rsidRPr="00267BC2" w:rsidRDefault="00607AD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Периоды образовательной деятельности</w:t>
      </w:r>
    </w:p>
    <w:p w:rsidR="00807D2A" w:rsidRPr="00267BC2" w:rsidRDefault="00607A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2.1. Продолжительность учебного года:</w:t>
      </w:r>
    </w:p>
    <w:p w:rsidR="00807D2A" w:rsidRPr="00267BC2" w:rsidRDefault="00607AD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1-е классы – 33 недели</w:t>
      </w:r>
      <w:r w:rsidR="00682E60">
        <w:rPr>
          <w:rFonts w:hAnsi="Times New Roman" w:cs="Times New Roman"/>
          <w:color w:val="000000"/>
          <w:sz w:val="24"/>
          <w:szCs w:val="24"/>
          <w:lang w:val="ru-RU"/>
        </w:rPr>
        <w:t xml:space="preserve"> (162 </w:t>
      </w:r>
      <w:r w:rsidR="00777A9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proofErr w:type="gramEnd"/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дня);</w:t>
      </w:r>
    </w:p>
    <w:p w:rsidR="00807D2A" w:rsidRPr="00267BC2" w:rsidRDefault="00607AD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2–4-е классы – 34 недели</w:t>
      </w:r>
      <w:r w:rsidR="00682E60">
        <w:rPr>
          <w:rFonts w:hAnsi="Times New Roman" w:cs="Times New Roman"/>
          <w:color w:val="000000"/>
          <w:sz w:val="24"/>
          <w:szCs w:val="24"/>
          <w:lang w:val="ru-RU"/>
        </w:rPr>
        <w:t xml:space="preserve"> (167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учебных дней).</w:t>
      </w:r>
    </w:p>
    <w:p w:rsidR="00807D2A" w:rsidRPr="00267BC2" w:rsidRDefault="00607A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2.2. Продолжительность учебных периодов по четвертям в учебных неделях и учебных днях</w:t>
      </w:r>
    </w:p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1-е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70"/>
        <w:gridCol w:w="1230"/>
        <w:gridCol w:w="1372"/>
        <w:gridCol w:w="2633"/>
        <w:gridCol w:w="2572"/>
      </w:tblGrid>
      <w:tr w:rsidR="00807D2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807D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дней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777A93" w:rsidRDefault="00777A9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</w:t>
            </w:r>
            <w:r w:rsidR="00682E6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777A93" w:rsidRDefault="00267BC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682E6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77A93"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 w:rsidR="00682E6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777A9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807D2A" w:rsidRPr="00267BC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777A9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.11.</w:t>
            </w:r>
            <w:r w:rsidR="00682E6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30.12.2025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807D2A" w:rsidRPr="00267BC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III</w:t>
            </w: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12.01.2026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27.03.2026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</w:tr>
      <w:tr w:rsidR="00807D2A" w:rsidRPr="00267BC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IV</w:t>
            </w: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</w:t>
            </w:r>
            <w:r w:rsid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</w:tr>
      <w:tr w:rsidR="00807D2A" w:rsidRPr="00267BC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82E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167</w:t>
            </w:r>
          </w:p>
        </w:tc>
      </w:tr>
    </w:tbl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2–4-е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70"/>
        <w:gridCol w:w="1230"/>
        <w:gridCol w:w="1372"/>
        <w:gridCol w:w="2633"/>
        <w:gridCol w:w="2572"/>
      </w:tblGrid>
      <w:tr w:rsidR="00807D2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</w:t>
            </w:r>
          </w:p>
        </w:tc>
      </w:tr>
      <w:tr w:rsidR="00807D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недель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 учебных дней</w:t>
            </w:r>
          </w:p>
        </w:tc>
      </w:tr>
      <w:tr w:rsidR="000060B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777A93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777A93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0060B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05.11.2025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30.12.2025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  <w:tr w:rsidR="000060B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III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12.01.2026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27.03.2026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</w:tr>
      <w:tr w:rsidR="000060B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IV четверть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06.04.2026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267BC2" w:rsidRDefault="000060BE" w:rsidP="004B5B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26.05.2026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BC57C5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060B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в учебном году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Default="000060B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60BE" w:rsidRPr="00BC57C5" w:rsidRDefault="000060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</w:tr>
    </w:tbl>
    <w:p w:rsidR="00807D2A" w:rsidRPr="00852FE2" w:rsidRDefault="00607AD8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852FE2">
        <w:rPr>
          <w:rFonts w:hAnsi="Times New Roman" w:cs="Times New Roman"/>
          <w:b/>
          <w:bCs/>
          <w:sz w:val="24"/>
          <w:szCs w:val="24"/>
          <w:lang w:val="ru-RU"/>
        </w:rPr>
        <w:t>3. Продолжительность каникул, праздничных и выходных дней</w:t>
      </w:r>
    </w:p>
    <w:p w:rsidR="00807D2A" w:rsidRPr="00852FE2" w:rsidRDefault="00607AD8">
      <w:pPr>
        <w:jc w:val="center"/>
        <w:rPr>
          <w:rFonts w:hAnsi="Times New Roman" w:cs="Times New Roman"/>
          <w:sz w:val="24"/>
          <w:szCs w:val="24"/>
        </w:rPr>
      </w:pPr>
      <w:r w:rsidRPr="00852FE2">
        <w:rPr>
          <w:rFonts w:hAnsi="Times New Roman" w:cs="Times New Roman"/>
          <w:b/>
          <w:bCs/>
          <w:sz w:val="24"/>
          <w:szCs w:val="24"/>
        </w:rPr>
        <w:t xml:space="preserve">1-е </w:t>
      </w:r>
      <w:proofErr w:type="spellStart"/>
      <w:r w:rsidRPr="00852FE2">
        <w:rPr>
          <w:rFonts w:hAnsi="Times New Roman" w:cs="Times New Roman"/>
          <w:b/>
          <w:bCs/>
          <w:sz w:val="24"/>
          <w:szCs w:val="24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69"/>
        <w:gridCol w:w="1230"/>
        <w:gridCol w:w="1372"/>
        <w:gridCol w:w="4406"/>
      </w:tblGrid>
      <w:tr w:rsidR="00807D2A" w:rsidRPr="00852FE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праздничных и выходных дней в календарных днях</w:t>
            </w:r>
          </w:p>
        </w:tc>
      </w:tr>
      <w:tr w:rsidR="00807D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BC57C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="00BC57C5"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 w:rsidR="00BC57C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03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A73096" w:rsidRDefault="00A703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.02.202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9A43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.02.202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03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A7309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BC57C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9A4391">
              <w:rPr>
                <w:rFonts w:hAnsi="Times New Roman" w:cs="Times New Roman"/>
                <w:color w:val="000000"/>
                <w:sz w:val="24"/>
                <w:szCs w:val="24"/>
              </w:rPr>
              <w:t>.05.202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9A4391" w:rsidRDefault="009A43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</w:t>
            </w:r>
            <w:r w:rsidR="00A7309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BC57C5" w:rsidRDefault="00A703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</w:tr>
      <w:tr w:rsidR="00807D2A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 них в</w:t>
            </w:r>
            <w:proofErr w:type="spellStart"/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ыходные</w:t>
            </w:r>
            <w:proofErr w:type="spellEnd"/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981AB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807D2A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A7031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807D2A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A7031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139</w:t>
            </w:r>
          </w:p>
        </w:tc>
      </w:tr>
    </w:tbl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65"/>
        <w:gridCol w:w="1230"/>
        <w:gridCol w:w="1372"/>
        <w:gridCol w:w="4510"/>
      </w:tblGrid>
      <w:tr w:rsidR="00807D2A" w:rsidRPr="00852FE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Продолжительность каникул,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праздничных и выходных дней в календарных днях</w:t>
            </w:r>
          </w:p>
        </w:tc>
      </w:tr>
      <w:tr w:rsidR="00807D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031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Осенние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A7031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.12.202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.01.202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5B5806" w:rsidRDefault="00A703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A7031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81AB5" w:rsidRDefault="00981A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A7031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9A4391" w:rsidRDefault="00A7031E" w:rsidP="00084C9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31.08.202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5B5806" w:rsidRDefault="00981A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</w:tr>
      <w:tr w:rsidR="00A7031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5B5806" w:rsidRDefault="00981AB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38</w:t>
            </w:r>
          </w:p>
        </w:tc>
      </w:tr>
      <w:tr w:rsidR="00A7031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A135ED" w:rsidRDefault="00981AB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A7031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Default="00A703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7031E" w:rsidRPr="005B5806" w:rsidRDefault="00981AB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129</w:t>
            </w:r>
          </w:p>
        </w:tc>
      </w:tr>
    </w:tbl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Сроки проведения промежуточной аттестации </w:t>
      </w:r>
    </w:p>
    <w:p w:rsidR="00807D2A" w:rsidRPr="00267BC2" w:rsidRDefault="00607AD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Промежуточная аттестация проводится в конце учебного года в сроки с</w:t>
      </w:r>
      <w:r w:rsidR="00981AB5">
        <w:rPr>
          <w:rFonts w:hAnsi="Times New Roman" w:cs="Times New Roman"/>
          <w:color w:val="000000"/>
          <w:sz w:val="24"/>
          <w:szCs w:val="24"/>
          <w:lang w:val="ru-RU"/>
        </w:rPr>
        <w:t xml:space="preserve"> 13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апреля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981AB5">
        <w:rPr>
          <w:rFonts w:hAnsi="Times New Roman" w:cs="Times New Roman"/>
          <w:color w:val="000000"/>
          <w:sz w:val="24"/>
          <w:szCs w:val="24"/>
          <w:lang w:val="ru-RU"/>
        </w:rPr>
        <w:t xml:space="preserve"> 15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мая</w:t>
      </w:r>
      <w:r w:rsidR="00981AB5">
        <w:rPr>
          <w:rFonts w:hAnsi="Times New Roman" w:cs="Times New Roman"/>
          <w:color w:val="000000"/>
          <w:sz w:val="24"/>
          <w:szCs w:val="24"/>
          <w:lang w:val="ru-RU"/>
        </w:rPr>
        <w:t xml:space="preserve"> 2026</w:t>
      </w:r>
      <w:r w:rsidRPr="00267BC2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 без прекращения образовательной деятельности по предметам учебного плана.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92"/>
        <w:gridCol w:w="5730"/>
        <w:gridCol w:w="2655"/>
      </w:tblGrid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 предмет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промежуточной 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аттестации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Литературное чтение на родном языке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  <w:proofErr w:type="spellEnd"/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A135ED" w:rsidRDefault="00A135E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 (т</w:t>
            </w:r>
            <w:proofErr w:type="spellStart"/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ехнология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  <w:proofErr w:type="spellEnd"/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2–3-е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Диагностическая работа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религиозных культур и светской этики (4-й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  <w:proofErr w:type="spellEnd"/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A135ED" w:rsidRDefault="00A135E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Труд(т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ехнология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Собеседование</w:t>
            </w:r>
            <w:proofErr w:type="spellEnd"/>
          </w:p>
        </w:tc>
      </w:tr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</w:tbl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Дополнительные сведения</w:t>
      </w:r>
    </w:p>
    <w:p w:rsidR="00807D2A" w:rsidRDefault="00607AD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5.1. Режим работы образовательной организации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1310"/>
        <w:gridCol w:w="1550"/>
      </w:tblGrid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 учебной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1-е классы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2–4-е классы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Учебная неделя (дней)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 –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Перерыв (минут)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– 40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– 20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Периодичность промежуточной аттестации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год</w:t>
            </w:r>
          </w:p>
        </w:tc>
      </w:tr>
    </w:tbl>
    <w:p w:rsidR="00807D2A" w:rsidRDefault="00607AD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5.2. Распределение образовательной недельной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64"/>
        <w:gridCol w:w="1354"/>
        <w:gridCol w:w="1354"/>
        <w:gridCol w:w="1387"/>
        <w:gridCol w:w="1354"/>
      </w:tblGrid>
      <w:tr w:rsidR="00807D2A" w:rsidRPr="00852FE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Недельная нагрузка (5-дневная учебная неделя)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267BC2">
              <w:rPr>
                <w:lang w:val="ru-RU"/>
              </w:rPr>
              <w:br/>
            </w:r>
            <w:r w:rsidRPr="00267B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академических часах</w:t>
            </w:r>
          </w:p>
        </w:tc>
      </w:tr>
      <w:tr w:rsidR="00807D2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807D2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1-е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2-е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3-и классы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4-е классы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5B580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5B580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5B580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5B5806" w:rsidRDefault="005B580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</w:tbl>
    <w:p w:rsidR="00807D2A" w:rsidRDefault="00607AD8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5.3. Расписание звонков и перемен</w:t>
      </w:r>
    </w:p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525"/>
        <w:gridCol w:w="1788"/>
        <w:gridCol w:w="1548"/>
        <w:gridCol w:w="1316"/>
      </w:tblGrid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Январь–май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FC1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Динамическая пауза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FC1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5B58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FC1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5–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FC1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0–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4-я перемена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FC1BF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12: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FC1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–12:20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 урок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55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 минут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 минут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FC1BF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12:</w:t>
            </w:r>
            <w:r w:rsidR="00FC1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12:30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FC1BF0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FC1BF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FC1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FC1BF0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  <w:r w:rsidR="00FC1B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</w:tr>
    </w:tbl>
    <w:p w:rsidR="00807D2A" w:rsidRDefault="00607AD8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05"/>
        <w:gridCol w:w="3025"/>
        <w:gridCol w:w="3447"/>
      </w:tblGrid>
      <w:tr w:rsidR="00807D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8:30–9:15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9:25–10:10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10:20–11:05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FC1BF0" w:rsidP="00FC1BF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20 </w:t>
            </w:r>
            <w:proofErr w:type="spellStart"/>
            <w:r w:rsidR="00607AD8"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11:25–12:10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 минут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12:20–13:05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807D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7D2A" w:rsidRPr="00852FE2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Pr="00267BC2" w:rsidRDefault="00607A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67BC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Перерыв между уроками и занятиями внеурочной деятельности – 45 минут</w:t>
            </w:r>
          </w:p>
        </w:tc>
      </w:tr>
      <w:tr w:rsidR="00807D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13:50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7D2A" w:rsidRDefault="00607AD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DE62A3" w:rsidRPr="00267BC2" w:rsidRDefault="00267BC2">
      <w:pPr>
        <w:rPr>
          <w:lang w:val="ru-RU"/>
        </w:rPr>
      </w:pPr>
      <w:r>
        <w:rPr>
          <w:lang w:val="ru-RU"/>
        </w:rPr>
        <w:t xml:space="preserve">Директор                                                                                                        </w:t>
      </w:r>
      <w:proofErr w:type="spellStart"/>
      <w:r>
        <w:rPr>
          <w:lang w:val="ru-RU"/>
        </w:rPr>
        <w:t>Н.В.Тихонова</w:t>
      </w:r>
      <w:proofErr w:type="spellEnd"/>
    </w:p>
    <w:sectPr w:rsidR="00DE62A3" w:rsidRPr="00267BC2" w:rsidSect="00684B09">
      <w:pgSz w:w="11907" w:h="16839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A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560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60BE"/>
    <w:rsid w:val="00196A2B"/>
    <w:rsid w:val="00267BC2"/>
    <w:rsid w:val="002B6F2A"/>
    <w:rsid w:val="002D33B1"/>
    <w:rsid w:val="002D3591"/>
    <w:rsid w:val="003514A0"/>
    <w:rsid w:val="004F7E17"/>
    <w:rsid w:val="005A05CE"/>
    <w:rsid w:val="005B5806"/>
    <w:rsid w:val="00607AD8"/>
    <w:rsid w:val="00653AF6"/>
    <w:rsid w:val="00682E60"/>
    <w:rsid w:val="00684B09"/>
    <w:rsid w:val="00777A93"/>
    <w:rsid w:val="00807D2A"/>
    <w:rsid w:val="00852FE2"/>
    <w:rsid w:val="00981AB5"/>
    <w:rsid w:val="009A4391"/>
    <w:rsid w:val="00A135ED"/>
    <w:rsid w:val="00A7031E"/>
    <w:rsid w:val="00A73096"/>
    <w:rsid w:val="00B73A5A"/>
    <w:rsid w:val="00BC57C5"/>
    <w:rsid w:val="00C17540"/>
    <w:rsid w:val="00DE62A3"/>
    <w:rsid w:val="00E438A1"/>
    <w:rsid w:val="00F01E19"/>
    <w:rsid w:val="00FC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Тихонова Н В</cp:lastModifiedBy>
  <cp:revision>12</cp:revision>
  <dcterms:created xsi:type="dcterms:W3CDTF">2023-07-15T20:55:00Z</dcterms:created>
  <dcterms:modified xsi:type="dcterms:W3CDTF">2025-09-05T06:55:00Z</dcterms:modified>
</cp:coreProperties>
</file>