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C" w:rsidRDefault="00727C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педагогических ра</w:t>
      </w:r>
      <w:r w:rsidR="000C5BD6">
        <w:rPr>
          <w:rFonts w:ascii="Times New Roman" w:eastAsia="Times New Roman" w:hAnsi="Times New Roman" w:cs="Times New Roman"/>
          <w:b/>
          <w:sz w:val="24"/>
          <w:szCs w:val="24"/>
        </w:rPr>
        <w:t>ботниках МБОУ «ПСОШ №1 ПМО» 2025-2026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f9"/>
        <w:tblW w:w="158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"/>
        <w:gridCol w:w="1395"/>
        <w:gridCol w:w="993"/>
        <w:gridCol w:w="1559"/>
        <w:gridCol w:w="1134"/>
        <w:gridCol w:w="1559"/>
        <w:gridCol w:w="1559"/>
        <w:gridCol w:w="567"/>
        <w:gridCol w:w="567"/>
        <w:gridCol w:w="3544"/>
        <w:gridCol w:w="851"/>
        <w:gridCol w:w="850"/>
        <w:gridCol w:w="850"/>
      </w:tblGrid>
      <w:tr w:rsidR="005F656C">
        <w:trPr>
          <w:cantSplit/>
          <w:trHeight w:val="1134"/>
        </w:trPr>
        <w:tc>
          <w:tcPr>
            <w:tcW w:w="448" w:type="dxa"/>
          </w:tcPr>
          <w:p w:rsidR="005F656C" w:rsidRDefault="00727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3" w:type="dxa"/>
            <w:textDirection w:val="btLr"/>
          </w:tcPr>
          <w:p w:rsidR="005F656C" w:rsidRDefault="00727C9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559" w:type="dxa"/>
            <w:textDirection w:val="btLr"/>
          </w:tcPr>
          <w:p w:rsidR="005F656C" w:rsidRDefault="00727C9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1134" w:type="dxa"/>
            <w:textDirection w:val="btLr"/>
          </w:tcPr>
          <w:p w:rsidR="005F656C" w:rsidRDefault="00727C9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559" w:type="dxa"/>
            <w:textDirection w:val="btLr"/>
          </w:tcPr>
          <w:p w:rsidR="005F656C" w:rsidRDefault="00727C9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направления подготовки и (или) специальности</w:t>
            </w:r>
          </w:p>
        </w:tc>
        <w:tc>
          <w:tcPr>
            <w:tcW w:w="1559" w:type="dxa"/>
            <w:textDirection w:val="btLr"/>
          </w:tcPr>
          <w:p w:rsidR="005F656C" w:rsidRDefault="00727C9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567" w:type="dxa"/>
            <w:textDirection w:val="btLr"/>
          </w:tcPr>
          <w:p w:rsidR="005F656C" w:rsidRDefault="00727C9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Ученая степень</w:t>
            </w:r>
          </w:p>
        </w:tc>
        <w:tc>
          <w:tcPr>
            <w:tcW w:w="567" w:type="dxa"/>
            <w:textDirection w:val="btLr"/>
          </w:tcPr>
          <w:p w:rsidR="005F656C" w:rsidRDefault="00727C9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Ученое звание</w:t>
            </w:r>
          </w:p>
        </w:tc>
        <w:tc>
          <w:tcPr>
            <w:tcW w:w="3544" w:type="dxa"/>
          </w:tcPr>
          <w:p w:rsidR="005F656C" w:rsidRDefault="00727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851" w:type="dxa"/>
            <w:textDirection w:val="btLr"/>
          </w:tcPr>
          <w:p w:rsidR="005F656C" w:rsidRDefault="00727C9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стаж работы</w:t>
            </w:r>
          </w:p>
        </w:tc>
        <w:tc>
          <w:tcPr>
            <w:tcW w:w="850" w:type="dxa"/>
            <w:textDirection w:val="btLr"/>
          </w:tcPr>
          <w:p w:rsidR="005F656C" w:rsidRDefault="00727C9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850" w:type="dxa"/>
            <w:textDirection w:val="btLr"/>
          </w:tcPr>
          <w:p w:rsidR="005F656C" w:rsidRDefault="00727C9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Реализуемая ООП</w:t>
            </w:r>
          </w:p>
        </w:tc>
      </w:tr>
      <w:tr w:rsidR="005F656C">
        <w:tc>
          <w:tcPr>
            <w:tcW w:w="448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993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литературное чтение, математика, окружающий мир,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технология, музыка, физкультура</w:t>
            </w:r>
          </w:p>
        </w:tc>
        <w:tc>
          <w:tcPr>
            <w:tcW w:w="1134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559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559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  <w:shd w:val="clear" w:color="auto" w:fill="auto"/>
          </w:tcPr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КГАПОУ «Спасский педагогический колледж», программа дополнительного профессионального образования «Основы безопасности жизнедеятельности с методикой преподавания», 72 ч., 2023 г.</w:t>
            </w:r>
          </w:p>
          <w:p w:rsidR="00721A8C" w:rsidRPr="00721A8C" w:rsidRDefault="00721A8C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72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721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04.06-20.06.2024, дистанционно</w:t>
            </w:r>
          </w:p>
          <w:p w:rsidR="00721A8C" w:rsidRDefault="00721A8C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НОО</w:t>
            </w:r>
          </w:p>
        </w:tc>
      </w:tr>
      <w:tr w:rsidR="005F656C">
        <w:tc>
          <w:tcPr>
            <w:tcW w:w="448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Артамонова Надежда Викторовна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обществознание, искусство, ОДНКНР, финансовая грамотность, функциональная грамотность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 юриспруденция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права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  <w:shd w:val="clear" w:color="auto" w:fill="auto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2023, ФГАОУ ДПО «Академия реализации государственной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Федерации», «Школа современного учителя истории: достижения российской науки», 60 ч.,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</w:p>
          <w:p w:rsidR="00144694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 ДПО ПК ИРО, </w:t>
            </w:r>
          </w:p>
          <w:p w:rsidR="00144694" w:rsidRPr="00144694" w:rsidRDefault="00144694" w:rsidP="00966A3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  <w:r w:rsidRPr="0014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44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Общество с ограни </w:t>
            </w:r>
            <w:proofErr w:type="spellStart"/>
            <w:r w:rsidRPr="00144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ченной</w:t>
            </w:r>
            <w:proofErr w:type="spellEnd"/>
            <w:r w:rsidRPr="00144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ответственностью «</w:t>
            </w:r>
            <w:proofErr w:type="spellStart"/>
            <w:r w:rsidRPr="00144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Учи</w:t>
            </w:r>
            <w:proofErr w:type="gramStart"/>
            <w:r w:rsidRPr="00144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.р</w:t>
            </w:r>
            <w:proofErr w:type="gramEnd"/>
            <w:r w:rsidRPr="00144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у</w:t>
            </w:r>
            <w:proofErr w:type="spellEnd"/>
            <w:r w:rsidRPr="00144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»</w:t>
            </w:r>
            <w:r w:rsidRPr="0014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«Функциональная грамотность: как применять знания в жизни»</w:t>
            </w:r>
          </w:p>
          <w:p w:rsidR="00144694" w:rsidRPr="00144694" w:rsidRDefault="00144694" w:rsidP="00966A3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  <w:r w:rsidRPr="0014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44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РАНХ и ГС «Российская академия народного хозяйства и государственной службы при президенте РФ»</w:t>
            </w:r>
            <w:r w:rsidRPr="00144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14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методика курса финансовой грамотности различным категориям обучающихся»</w:t>
            </w:r>
          </w:p>
          <w:p w:rsidR="00144694" w:rsidRPr="00144694" w:rsidRDefault="00144694" w:rsidP="00966A30">
            <w:pPr>
              <w:tabs>
                <w:tab w:val="left" w:pos="1644"/>
                <w:tab w:val="left" w:pos="536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  <w:r w:rsidRPr="00144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2024,</w:t>
            </w:r>
            <w:r w:rsidRPr="0014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4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  <w:t>АНО ДПО Каменный город</w:t>
            </w:r>
          </w:p>
          <w:p w:rsidR="005F656C" w:rsidRDefault="00144694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  <w:t xml:space="preserve"> Г. Пермь</w:t>
            </w:r>
            <w:r w:rsidRPr="00144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</w:t>
            </w:r>
            <w:r w:rsidRPr="0014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14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14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</w:t>
            </w:r>
          </w:p>
        </w:tc>
        <w:tc>
          <w:tcPr>
            <w:tcW w:w="851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50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5F656C">
        <w:tc>
          <w:tcPr>
            <w:tcW w:w="448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литература, родной (русский) язык, родная (русская) литература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 средней школы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ДПО «ИСО», Воронеж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и методика преподавания русского языка и литературы в условиях реализации ФГОС СОО, 108 ч., 2020, дистанционно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Федерации», «Школа современного учителя русского языка и литературы: достижения российской науки», 60 ч.,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01.03-24.04.2023, рег№у-029422/б</w:t>
            </w:r>
          </w:p>
          <w:p w:rsidR="001C7291" w:rsidRDefault="001C7291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7291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ОВЗ и трудности в </w:t>
            </w:r>
            <w:proofErr w:type="spellStart"/>
            <w:r w:rsidRPr="001C7291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lastRenderedPageBreak/>
              <w:t>обучении</w:t>
            </w:r>
            <w:proofErr w:type="gramStart"/>
            <w:r w:rsidRPr="001C7291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:р</w:t>
            </w:r>
            <w:proofErr w:type="gramEnd"/>
            <w:r w:rsidRPr="001C7291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азработка</w:t>
            </w:r>
            <w:proofErr w:type="spellEnd"/>
            <w:r w:rsidRPr="001C7291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 адаптированной образовательной программы в массовой школе 72 часа </w:t>
            </w:r>
            <w:r w:rsidRPr="001C72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1C72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Учи.ру</w:t>
            </w:r>
            <w:proofErr w:type="spellEnd"/>
            <w:r w:rsidRPr="001C72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 дист.000282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72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Март,2025</w:t>
            </w:r>
          </w:p>
          <w:p w:rsidR="001C7291" w:rsidRPr="001C7291" w:rsidRDefault="001C7291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729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Функциональная </w:t>
            </w:r>
            <w:proofErr w:type="spellStart"/>
            <w:r w:rsidRPr="001C729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грамотность</w:t>
            </w:r>
            <w:proofErr w:type="gramStart"/>
            <w:r w:rsidRPr="001C729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:к</w:t>
            </w:r>
            <w:proofErr w:type="gramEnd"/>
            <w:r w:rsidRPr="001C729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ак</w:t>
            </w:r>
            <w:proofErr w:type="spellEnd"/>
            <w:r w:rsidRPr="001C729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применять знания в жизни ООО «</w:t>
            </w:r>
            <w:proofErr w:type="spellStart"/>
            <w:r w:rsidRPr="001C729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Учи.ру</w:t>
            </w:r>
            <w:proofErr w:type="spellEnd"/>
            <w:r w:rsidRPr="001C729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» 72 часа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729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008241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729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Октябрь,2024 </w:t>
            </w:r>
            <w:proofErr w:type="spellStart"/>
            <w:r w:rsidRPr="001C729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дист</w:t>
            </w:r>
            <w:proofErr w:type="spellEnd"/>
            <w:r w:rsidRPr="001C729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1C7291" w:rsidRDefault="001C7291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850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5F656C">
        <w:tc>
          <w:tcPr>
            <w:tcW w:w="448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Ирина Васильевна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литературное чтение, математика, окружающий мир,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технология, музыка, физкультура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в начальных классах общеобразовательной школы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ПКИРО, «Реализация требований обновленных ФГОС НОО, ФГОС ООО в работе учителя», 36 ч., 30.09.2022, дистанционно</w:t>
            </w:r>
          </w:p>
          <w:p w:rsidR="00376D2E" w:rsidRPr="00966A30" w:rsidRDefault="00376D2E" w:rsidP="00966A30">
            <w:pPr>
              <w:tabs>
                <w:tab w:val="left" w:pos="948"/>
              </w:tabs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6D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Методика преподавания курса «Основы православной культуры» в условиях реализации ФГОС</w:t>
            </w:r>
            <w:r w:rsidRPr="00376D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72 ч., </w:t>
            </w:r>
            <w:r w:rsidRPr="00376D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ООО «Институт развития </w:t>
            </w:r>
            <w:proofErr w:type="spellStart"/>
            <w:r w:rsidRPr="00376D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376D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376D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овышения</w:t>
            </w:r>
            <w:proofErr w:type="spellEnd"/>
            <w:r w:rsidRPr="00376D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квалификации и переподготовки»  </w:t>
            </w:r>
            <w:r w:rsidRPr="00966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дистанционно381523 03.06.2024</w:t>
            </w:r>
          </w:p>
          <w:p w:rsidR="00966A30" w:rsidRDefault="00966A30" w:rsidP="00966A30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6A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966A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966A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</w:t>
            </w:r>
            <w:r w:rsidRPr="00966A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04.06-20.06.2024, дистанционно</w:t>
            </w:r>
          </w:p>
          <w:p w:rsidR="00966A30" w:rsidRPr="00966A30" w:rsidRDefault="00966A30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966A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Функциональная </w:t>
            </w:r>
            <w:proofErr w:type="spellStart"/>
            <w:r w:rsidRPr="00966A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грамотность</w:t>
            </w:r>
            <w:proofErr w:type="gramStart"/>
            <w:r w:rsidRPr="00966A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:к</w:t>
            </w:r>
            <w:proofErr w:type="gramEnd"/>
            <w:r w:rsidRPr="00966A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ак</w:t>
            </w:r>
            <w:proofErr w:type="spellEnd"/>
            <w:r w:rsidRPr="00966A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применять знания в жизни</w:t>
            </w:r>
          </w:p>
          <w:p w:rsidR="00966A30" w:rsidRPr="00966A30" w:rsidRDefault="00966A30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966A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ООО «</w:t>
            </w:r>
            <w:proofErr w:type="spellStart"/>
            <w:r w:rsidRPr="00966A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Учи</w:t>
            </w:r>
            <w:proofErr w:type="gramStart"/>
            <w:r w:rsidRPr="00966A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.р</w:t>
            </w:r>
            <w:proofErr w:type="gramEnd"/>
            <w:r w:rsidRPr="00966A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у</w:t>
            </w:r>
            <w:proofErr w:type="spellEnd"/>
            <w:r w:rsidRPr="00966A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» 72 часа  дистанционно</w:t>
            </w:r>
          </w:p>
          <w:p w:rsidR="00966A30" w:rsidRPr="00966A30" w:rsidRDefault="00966A30" w:rsidP="00966A3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966A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007769</w:t>
            </w:r>
          </w:p>
          <w:p w:rsidR="00966A30" w:rsidRPr="00966A30" w:rsidRDefault="00966A30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66A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Октябрь,2024</w:t>
            </w:r>
          </w:p>
          <w:p w:rsidR="00966A30" w:rsidRPr="00966A30" w:rsidRDefault="00966A30" w:rsidP="00966A30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66A30" w:rsidRPr="00376D2E" w:rsidRDefault="00966A30" w:rsidP="00966A30">
            <w:pPr>
              <w:tabs>
                <w:tab w:val="left" w:pos="948"/>
              </w:tabs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76D2E" w:rsidRDefault="00376D2E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850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НОО</w:t>
            </w:r>
          </w:p>
        </w:tc>
      </w:tr>
      <w:tr w:rsidR="005F656C">
        <w:tc>
          <w:tcPr>
            <w:tcW w:w="448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Боровик Галина Константиновна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и немецкий язык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и немецкого языков  средней школы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английского языка по ФГОС ООО и СОО: содержание, методы и технологии, 144 ч., 2020 г.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 ИРО, «Реализация требований обновленных ФГОС НОО, ФГОС ООО в работе учителя», 36 ч., очно-дистанционно, 14.03.2022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 ИРО, «Реализация требований обновленных ФГОС ООО, ФГОС СОО в работе учителя» (английский язык), 36 ч., 15.05-30.06.2023</w:t>
            </w:r>
          </w:p>
          <w:p w:rsidR="007D4001" w:rsidRPr="007D4001" w:rsidRDefault="007D4001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40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«Методика обучения английскому языку на </w:t>
            </w:r>
            <w:r w:rsidRPr="007D40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углубленном уровне при подготовке к ЕГЭ»,2024,дистант</w:t>
            </w:r>
          </w:p>
          <w:p w:rsidR="00966A30" w:rsidRPr="00966A30" w:rsidRDefault="00966A30" w:rsidP="00966A30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6A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966A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966A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04.06-20.06.2024, дистанционно</w:t>
            </w:r>
          </w:p>
          <w:p w:rsidR="00966A30" w:rsidRPr="00966A30" w:rsidRDefault="00966A30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66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Функциональная грамотность школьников 36 часов ООО «Московский институт профессиональной подготовки и повышения квалификации педагогов»</w:t>
            </w:r>
          </w:p>
          <w:p w:rsidR="00966A30" w:rsidRPr="00966A30" w:rsidRDefault="00966A30" w:rsidP="00966A30">
            <w:pPr>
              <w:tabs>
                <w:tab w:val="left" w:pos="948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66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№ 0182789</w:t>
            </w:r>
          </w:p>
          <w:p w:rsidR="00966A30" w:rsidRPr="00966A30" w:rsidRDefault="00966A30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66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Ноябрь,2024 дистанционно</w:t>
            </w:r>
          </w:p>
          <w:p w:rsidR="00966A30" w:rsidRDefault="00966A30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850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ООО, СОО</w:t>
            </w:r>
          </w:p>
        </w:tc>
      </w:tr>
      <w:tr w:rsidR="005F656C">
        <w:tc>
          <w:tcPr>
            <w:tcW w:w="448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95" w:type="dxa"/>
            <w:shd w:val="clear" w:color="auto" w:fill="auto"/>
          </w:tcPr>
          <w:p w:rsidR="005F656C" w:rsidRDefault="00A6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Топильская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7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993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обществознание, финансовая грамотность,  ОДНКНР</w:t>
            </w:r>
          </w:p>
        </w:tc>
        <w:tc>
          <w:tcPr>
            <w:tcW w:w="1134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1559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 по направлению подготовки «Педагогическое образование» (уровень магистратуры)</w:t>
            </w:r>
          </w:p>
        </w:tc>
        <w:tc>
          <w:tcPr>
            <w:tcW w:w="567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  <w:shd w:val="clear" w:color="auto" w:fill="auto"/>
          </w:tcPr>
          <w:p w:rsidR="005E6A40" w:rsidRPr="005E6A40" w:rsidRDefault="005E6A40" w:rsidP="00966A30">
            <w:p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proofErr w:type="spellStart"/>
            <w:r w:rsidRPr="005E6A40">
              <w:rPr>
                <w:rFonts w:ascii="Times New Roman" w:eastAsiaTheme="minorEastAsia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РАНХиГС</w:t>
            </w:r>
            <w:proofErr w:type="spellEnd"/>
            <w:r w:rsidRPr="005E6A40">
              <w:rPr>
                <w:rFonts w:ascii="Times New Roman" w:eastAsiaTheme="minorEastAsia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, Москва, «Формирование финансовой культуры у учащихся 6-11 классов на уроках обществознания», 20-25.11.2023, 24 часа, очно-дистанционно</w:t>
            </w:r>
          </w:p>
          <w:p w:rsidR="005E6A40" w:rsidRPr="005E6A40" w:rsidRDefault="005E6A40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6A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Практика реализации Федеральных рабочих программ по истории:</w:t>
            </w:r>
            <w:r w:rsidR="00CC31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A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ключевые вопросы подготовки обучающихся  36 часов</w:t>
            </w:r>
          </w:p>
          <w:p w:rsidR="005E6A40" w:rsidRPr="005E6A40" w:rsidRDefault="005E6A40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6A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ГАУ ДПО ПК ИРО</w:t>
            </w:r>
          </w:p>
          <w:p w:rsidR="005E6A40" w:rsidRPr="005E6A40" w:rsidRDefault="005E6A40" w:rsidP="00966A30">
            <w:pPr>
              <w:tabs>
                <w:tab w:val="left" w:pos="948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6A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255100262945</w:t>
            </w:r>
          </w:p>
          <w:p w:rsidR="005E6A40" w:rsidRPr="005E6A40" w:rsidRDefault="005E6A40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6A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от 06.12.24 </w:t>
            </w:r>
          </w:p>
          <w:p w:rsidR="005E6A40" w:rsidRDefault="005E6A40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6A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  <w:p w:rsidR="00CC31C4" w:rsidRPr="005E6A40" w:rsidRDefault="00CC31C4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F656C" w:rsidRDefault="005F656C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  <w:shd w:val="clear" w:color="auto" w:fill="auto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ООО, СОО</w:t>
            </w:r>
          </w:p>
        </w:tc>
      </w:tr>
      <w:tr w:rsidR="005F656C">
        <w:tc>
          <w:tcPr>
            <w:tcW w:w="448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Вяткина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Феруза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Файзуллаевна</w:t>
            </w:r>
            <w:proofErr w:type="spellEnd"/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литература, родной (русский) язык, родная (русская) литература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ДПО «ИСО», Воронеж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и методика преподавания русского языка и литературы в условиях реализации ФГОС СОО, 108 ч., 2020, дистанционно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36 ч., очно-дистанционно, 14.03.2022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 ИРО, Владивосток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«Конструирование современного урока русского языка в соответствии с обновленным содержанием ФГОС ООО», 36 ч., очно-заочно, 01.08-12.08. 2022</w:t>
            </w:r>
          </w:p>
          <w:p w:rsidR="005E6A40" w:rsidRDefault="005E6A40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6A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ГАУ ДПО ПК ИРО, «Введение обновленных ФГОС общего образования: управленческий аспект», 36 ч., 03.07-15.08.2023</w:t>
            </w:r>
          </w:p>
          <w:p w:rsidR="00CC31C4" w:rsidRPr="00CC31C4" w:rsidRDefault="00CC31C4" w:rsidP="00CC31C4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31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CC31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CC31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04.06-20.06.2024, дистанционно</w:t>
            </w:r>
          </w:p>
          <w:p w:rsidR="00CC31C4" w:rsidRPr="00CC31C4" w:rsidRDefault="00CC31C4" w:rsidP="00CC31C4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CC31C4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Функциональная грамотность: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C31C4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lastRenderedPageBreak/>
              <w:t>как применять знания в жизни</w:t>
            </w:r>
          </w:p>
          <w:p w:rsidR="00CC31C4" w:rsidRPr="00CC31C4" w:rsidRDefault="00CC31C4" w:rsidP="00CC31C4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CC31C4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72 часа ООО «</w:t>
            </w:r>
            <w:proofErr w:type="spellStart"/>
            <w:r w:rsidRPr="00CC31C4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Учи</w:t>
            </w:r>
            <w:proofErr w:type="gramStart"/>
            <w:r w:rsidRPr="00CC31C4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.р</w:t>
            </w:r>
            <w:proofErr w:type="gramEnd"/>
            <w:r w:rsidRPr="00CC31C4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у</w:t>
            </w:r>
            <w:proofErr w:type="spellEnd"/>
            <w:r w:rsidRPr="00CC31C4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CC31C4" w:rsidRPr="00CC31C4" w:rsidRDefault="00CC31C4" w:rsidP="00CC31C4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CC31C4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008332</w:t>
            </w:r>
          </w:p>
          <w:p w:rsidR="00CC31C4" w:rsidRPr="00CC31C4" w:rsidRDefault="00CC31C4" w:rsidP="00CC31C4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CC31C4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Октябрь,2024</w:t>
            </w:r>
          </w:p>
          <w:p w:rsidR="00CC31C4" w:rsidRPr="00CC31C4" w:rsidRDefault="00CC31C4" w:rsidP="00CC31C4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31C4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дистанционно</w:t>
            </w:r>
          </w:p>
          <w:p w:rsidR="00CC31C4" w:rsidRDefault="00CC31C4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F004D" w:rsidRPr="005E6A40" w:rsidRDefault="00CF004D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E6A40" w:rsidRDefault="005E6A40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0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ООО, СОО</w:t>
            </w:r>
          </w:p>
        </w:tc>
      </w:tr>
      <w:tr w:rsidR="005F656C">
        <w:tc>
          <w:tcPr>
            <w:tcW w:w="448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Гетманова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литературное чтение, математика, окружающий мир,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технология, музыка, физкультура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ПКИРО, «Реализация требований обновленных ФГОС НОО, ФГОС ООО в работе учителя», 36 ч., 30.09.2022, дистанционно</w:t>
            </w:r>
          </w:p>
          <w:p w:rsidR="00CC6294" w:rsidRDefault="00CC6294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294" w:rsidRPr="00CC6294" w:rsidRDefault="00CC6294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6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«Использование  образовательной платформы </w:t>
            </w:r>
            <w:proofErr w:type="spellStart"/>
            <w:r w:rsidRPr="00CC6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CC6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процессе обучения в условиях реализации ФОП»,2024,дистант</w:t>
            </w:r>
          </w:p>
          <w:p w:rsidR="00CC6294" w:rsidRPr="00CC6294" w:rsidRDefault="00CC6294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6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Профессиональные компетенции педагога инклюзивного образования. Специальная (коррекционная) педагогика. Системная работа с </w:t>
            </w:r>
            <w:proofErr w:type="gramStart"/>
            <w:r w:rsidRPr="00CC6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C6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 ОВЗ в соответствии с ФГОС и ФАОП 144 часа</w:t>
            </w:r>
          </w:p>
          <w:p w:rsidR="00CC6294" w:rsidRPr="00CC6294" w:rsidRDefault="00CC6294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6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ООО «Федерация развития образования», г. Брянск</w:t>
            </w:r>
          </w:p>
          <w:p w:rsidR="00CC6294" w:rsidRPr="00CC6294" w:rsidRDefault="00CC6294" w:rsidP="00966A30">
            <w:pPr>
              <w:tabs>
                <w:tab w:val="left" w:pos="948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6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0000032293   71807</w:t>
            </w:r>
          </w:p>
          <w:p w:rsidR="00CC6294" w:rsidRDefault="00CC6294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62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17.04.2024г. дистанционно</w:t>
            </w:r>
          </w:p>
          <w:p w:rsidR="00CC31C4" w:rsidRPr="00CC31C4" w:rsidRDefault="00CC31C4" w:rsidP="00CC31C4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31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CC31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CC31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04.06-20.06.2024, дистанционно</w:t>
            </w:r>
          </w:p>
          <w:p w:rsidR="00CC31C4" w:rsidRPr="00CC6294" w:rsidRDefault="00CC31C4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6294" w:rsidRDefault="00CC6294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50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НОО</w:t>
            </w:r>
          </w:p>
        </w:tc>
      </w:tr>
      <w:tr w:rsidR="005F656C">
        <w:tc>
          <w:tcPr>
            <w:tcW w:w="448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Громова Мария Петровна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Технология, ОБЖ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технический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труда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 ИРО, Предметное обучение: основы безопасности жизнедеятельности (учитель, преподаватель), 2016 г.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ДПО «Институт современного образования», Воронеж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и методика преподавания ОБЖ в условиях реализации ФГОС СОО, 108 ч. 2020, дистанционно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 ДПО ПКИРО, «Реализация требований обновленных ФГОС НОО, ФГОС ООО в работе учителя», 36 ч., 30.09.2022, дистанционно</w:t>
            </w:r>
          </w:p>
          <w:p w:rsidR="00CD4DFA" w:rsidRDefault="00CD4DFA" w:rsidP="00966A30">
            <w:p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D4DF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 w:rsidRPr="00CD4DF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политики и профессионального развития работников образования Министерства </w:t>
            </w:r>
            <w:r w:rsidRPr="00CD4DF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просвещения Российской</w:t>
            </w:r>
            <w:proofErr w:type="gramEnd"/>
            <w:r w:rsidRPr="00CD4DF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Федерации», «Информационная безопасность детей: социальные и технологические аспекты», 48 ч., дистанционно, 13.02-19.02. 2023</w:t>
            </w:r>
          </w:p>
          <w:p w:rsidR="00CD4DFA" w:rsidRDefault="00CD4DFA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4D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Особенности преподавания учебного предмета «Основы безопасности и защиты Родины 24 часа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4D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ФГБОУ «ВДЦ «Океан»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4D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255100214218,от 06.09.2024 (очно)</w:t>
            </w:r>
          </w:p>
          <w:p w:rsidR="008D5D61" w:rsidRPr="008D5D61" w:rsidRDefault="008D5D61" w:rsidP="008D5D6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5D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8D5D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8D5D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04.06-20.06.2024, дистанционно</w:t>
            </w:r>
          </w:p>
          <w:p w:rsidR="008D5D61" w:rsidRPr="00CD4DFA" w:rsidRDefault="008D5D61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D4DFA" w:rsidRPr="00CD4DFA" w:rsidRDefault="00CD4DFA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4D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Учебный предмет «Основы безопасности и защиты </w:t>
            </w:r>
            <w:proofErr w:type="spellStart"/>
            <w:r w:rsidRPr="00CD4D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Родины»</w:t>
            </w:r>
            <w:proofErr w:type="gramStart"/>
            <w:r w:rsidRPr="00CD4D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CD4D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рактико-ориентированное</w:t>
            </w:r>
            <w:proofErr w:type="spellEnd"/>
            <w:r w:rsidRPr="00CD4D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обучение 24 часа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4D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АНО ДПО «Центр развития военно-спортивной подготовки и патриотического воспитания молодежи»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4D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27-01920/24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4D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Сентябрь,2024</w:t>
            </w:r>
          </w:p>
          <w:p w:rsidR="00CD4DFA" w:rsidRDefault="00CD4DFA" w:rsidP="00966A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50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ООО, СОО</w:t>
            </w:r>
          </w:p>
        </w:tc>
      </w:tr>
      <w:tr w:rsidR="005F656C">
        <w:tc>
          <w:tcPr>
            <w:tcW w:w="448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Дрыжакова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Петровна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Физика, информатик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с доп.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специальностью математика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физики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математики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D04730" w:rsidRPr="00D04730" w:rsidRDefault="00D04730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D047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Море </w:t>
            </w:r>
            <w:proofErr w:type="spellStart"/>
            <w:r w:rsidRPr="00D047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возможностей</w:t>
            </w:r>
            <w:proofErr w:type="gramStart"/>
            <w:r w:rsidRPr="00D047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:О</w:t>
            </w:r>
            <w:proofErr w:type="gramEnd"/>
            <w:r w:rsidRPr="00D047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рганизация</w:t>
            </w:r>
            <w:proofErr w:type="spellEnd"/>
            <w:r w:rsidRPr="00D04730">
              <w:rPr>
                <w:rFonts w:eastAsiaTheme="minorEastAsia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047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lastRenderedPageBreak/>
              <w:t>профориентационной</w:t>
            </w:r>
            <w:proofErr w:type="spellEnd"/>
            <w:r w:rsidRPr="00D047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работы в учреждениях общего среднего образования 32 часа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047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КГАПОУ «Промышленный колледж энергетики и связи Центр опережающей профессиональной подготовки Приморского края114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047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03.11.2023</w:t>
            </w:r>
          </w:p>
          <w:p w:rsidR="00D04730" w:rsidRPr="00D04730" w:rsidRDefault="00D04730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D047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Эффективные практики формирования предметных, </w:t>
            </w:r>
            <w:proofErr w:type="spellStart"/>
            <w:r w:rsidRPr="00D047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метапредметных</w:t>
            </w:r>
            <w:proofErr w:type="spellEnd"/>
            <w:r w:rsidRPr="00D047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и личностных результатов в рамках учебного предмета «Физика» с учетом требований ФГОС 36 часов</w:t>
            </w:r>
          </w:p>
          <w:p w:rsidR="00D04730" w:rsidRPr="00D04730" w:rsidRDefault="00D04730" w:rsidP="00966A30">
            <w:pPr>
              <w:tabs>
                <w:tab w:val="left" w:pos="948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D0473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ГАУ ДПО ПК ИРО</w:t>
            </w:r>
          </w:p>
          <w:p w:rsidR="00D04730" w:rsidRDefault="00D04730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D0473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255100261159,от 09.10.2024 очно-дистанционно</w:t>
            </w:r>
          </w:p>
          <w:p w:rsidR="00566394" w:rsidRPr="00566394" w:rsidRDefault="00566394" w:rsidP="00566394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63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5663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5663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04.06-20.06.2024, дистанционно</w:t>
            </w:r>
          </w:p>
          <w:p w:rsidR="00566394" w:rsidRPr="00D04730" w:rsidRDefault="00566394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F656C" w:rsidRDefault="005F656C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50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ООП ООО,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</w:t>
            </w:r>
          </w:p>
        </w:tc>
      </w:tr>
      <w:tr w:rsidR="005F656C">
        <w:tc>
          <w:tcPr>
            <w:tcW w:w="448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Геннадьевна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литература, родной (русский)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язык, родная (русская) литература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 ДПО ПК ИРО, «Реализация требований обновленных ФГОС НОО, ФГОС ООО в работе учителя», 36 ч., очно-дистанционно,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14.03.2022</w:t>
            </w:r>
          </w:p>
          <w:p w:rsidR="0079163A" w:rsidRPr="0079163A" w:rsidRDefault="0079163A" w:rsidP="00966A3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  <w:r w:rsidRPr="0079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,ООО «Профессионал», Преподавание в начальной школе</w:t>
            </w:r>
          </w:p>
          <w:p w:rsidR="0079163A" w:rsidRDefault="0079163A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  <w:r w:rsidRPr="0079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АНО «Центр непрерывного развития личности и реализации человеческого потенциала» «Построение </w:t>
            </w:r>
            <w:proofErr w:type="spellStart"/>
            <w:r w:rsidRPr="0079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79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в образовательной организации в рамках реализации Всероссийского проекта «Билет в будущее».</w:t>
            </w:r>
          </w:p>
          <w:p w:rsidR="0079163A" w:rsidRDefault="0079163A" w:rsidP="00966A3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  <w:r w:rsidRPr="0079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ЧОУ ДПО «ИППК» «Способность осуществлять поиск, критический анализ и синтез информации, применять системный подход для решения поставленных задач»</w:t>
            </w:r>
          </w:p>
          <w:p w:rsidR="0079163A" w:rsidRDefault="0079163A" w:rsidP="00966A3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2024,</w:t>
            </w:r>
            <w:r w:rsidRPr="0079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«Образовательная </w:t>
            </w:r>
            <w:proofErr w:type="spellStart"/>
            <w:r w:rsidRPr="0079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Медиагруппа</w:t>
            </w:r>
            <w:proofErr w:type="spellEnd"/>
            <w:r w:rsidRPr="0079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Москва. «Построение комплексной </w:t>
            </w:r>
            <w:proofErr w:type="spellStart"/>
            <w:r w:rsidRPr="0079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79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в образовательных организациях, реализующих образовательные программы основного общего образования на базе проекта «Билет в будущее» и Единой модели профориентации».</w:t>
            </w:r>
          </w:p>
          <w:p w:rsidR="0079163A" w:rsidRPr="0079163A" w:rsidRDefault="0079163A" w:rsidP="00966A3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63A" w:rsidRDefault="0079163A" w:rsidP="00966A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  <w:r w:rsidRPr="0079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Start"/>
            <w:r w:rsidRPr="0079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9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осква Университет </w:t>
            </w:r>
            <w:r w:rsidRPr="0079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«Первое сентября», «Формирование читательской грамотности: организация работы с текстами на уроках русского языка и литературы» </w:t>
            </w:r>
          </w:p>
          <w:p w:rsidR="0079163A" w:rsidRDefault="0079163A" w:rsidP="00966A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  <w:r w:rsidRPr="0079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ГАУ ДПО ПК ИРО «Методика адресной методической помощи образовательным организациям…»</w:t>
            </w:r>
          </w:p>
          <w:p w:rsidR="0079163A" w:rsidRPr="0079163A" w:rsidRDefault="0079163A" w:rsidP="00966A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  <w:r w:rsidRPr="0079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образовательная платформа </w:t>
            </w:r>
            <w:proofErr w:type="spellStart"/>
            <w:r w:rsidRPr="0079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Pr="0079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9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79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 в фокусе перемен: искусственный интеллект, престиж и поддержка»</w:t>
            </w:r>
          </w:p>
          <w:p w:rsidR="0079163A" w:rsidRPr="0079163A" w:rsidRDefault="0079163A" w:rsidP="00966A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63A" w:rsidRPr="0079163A" w:rsidRDefault="0079163A" w:rsidP="00966A3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63A" w:rsidRPr="0079163A" w:rsidRDefault="0079163A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6C" w:rsidRDefault="005F656C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50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5F656C">
        <w:tc>
          <w:tcPr>
            <w:tcW w:w="448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95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Заболоцкая Василиса Викторовна</w:t>
            </w:r>
          </w:p>
        </w:tc>
        <w:tc>
          <w:tcPr>
            <w:tcW w:w="993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34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67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  <w:shd w:val="clear" w:color="auto" w:fill="auto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 ИРО,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ФГОС СОО: организация образовательного процесса по изучению обществознания, 36 ч., 2020, заочно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ДПО «Институт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современного образования», Воронеж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Совершенствование процесса преподавания истории и обществознания в условиях реализации ФГОС ООО и СОО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108 ч. 2020, дистанционно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ПКИРО, «ФГОС СОО: организация образовательного процесса при изучении обществознания», 36 ч, 2020, дистанционно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 ИРО, «Реализация требований обновленных ФГОС НОО, ФГОС ООО в работе учителя», 36 ч., очно-дистанционно, 14.03.2022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«Методика преподавания предметной области «Основы духовно-нравственной культуры народов России» с учетом реализации ФГОС ООО, 108 ч., дистанционно, 05.07-27.07.2022</w:t>
            </w:r>
          </w:p>
          <w:p w:rsidR="00523B8A" w:rsidRPr="00523B8A" w:rsidRDefault="00523B8A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Теория и методика подготовки обучающихся к ЕГЭ по обществознанию 48 часов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ООО «</w:t>
            </w:r>
            <w:proofErr w:type="spellStart"/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Фоксфорд</w:t>
            </w:r>
            <w:proofErr w:type="spellEnd"/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6429750-2082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18.02.25 очно-заочные</w:t>
            </w:r>
          </w:p>
          <w:p w:rsidR="00523B8A" w:rsidRPr="00523B8A" w:rsidRDefault="00523B8A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Профилактика общественно-опасного поведения обучающихся в условиях </w:t>
            </w:r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lastRenderedPageBreak/>
              <w:t>образовательной организации  36 часов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ГАУ ДПО ПК ИРО 255100263425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13.12.24 очно-заочные</w:t>
            </w:r>
          </w:p>
          <w:p w:rsidR="00523B8A" w:rsidRPr="00523B8A" w:rsidRDefault="00523B8A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Формирование финансовой грамотности обучающихся в соответствии с </w:t>
            </w:r>
            <w:proofErr w:type="gramStart"/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обновленными</w:t>
            </w:r>
            <w:proofErr w:type="gramEnd"/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ФГОС 36 часов</w:t>
            </w:r>
          </w:p>
          <w:p w:rsidR="00523B8A" w:rsidRPr="00523B8A" w:rsidRDefault="00523B8A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ГАУ ДПО ПК ИРО</w:t>
            </w:r>
          </w:p>
          <w:p w:rsidR="00523B8A" w:rsidRPr="00523B8A" w:rsidRDefault="00523B8A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255100262315</w:t>
            </w:r>
          </w:p>
          <w:p w:rsidR="00523B8A" w:rsidRPr="00523B8A" w:rsidRDefault="00523B8A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15.11.24 очно-заочные</w:t>
            </w:r>
          </w:p>
          <w:p w:rsidR="00523B8A" w:rsidRDefault="00523B8A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Практика реализации ФРП по истории: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ключевые вопросы подготовки обучающихся 36 часов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ГАУ ДПО ПК ИРО255100260887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27.09.2024 очно-заочные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523B8A" w:rsidRDefault="00523B8A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Финансовая культура в образовательной организации: современные технологии управления 36 часов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РАНХи</w:t>
            </w:r>
            <w:proofErr w:type="spellEnd"/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ГС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000000021331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23B8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15.10.24</w:t>
            </w:r>
          </w:p>
          <w:p w:rsidR="00B774A1" w:rsidRPr="00B774A1" w:rsidRDefault="00B774A1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B774A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Преподавание курса «</w:t>
            </w:r>
            <w:proofErr w:type="spellStart"/>
            <w:r w:rsidRPr="00B774A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Семьеведение</w:t>
            </w:r>
            <w:proofErr w:type="spellEnd"/>
            <w:r w:rsidRPr="00B774A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» согласно ФГОС и ФООП ООО и СОО 72 часа </w:t>
            </w:r>
          </w:p>
          <w:p w:rsidR="00B774A1" w:rsidRPr="00B774A1" w:rsidRDefault="00B774A1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B774A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ООО «Центр инновационного образования и воспитания»</w:t>
            </w:r>
          </w:p>
          <w:p w:rsidR="00B774A1" w:rsidRPr="00B774A1" w:rsidRDefault="00B774A1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B774A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lastRenderedPageBreak/>
              <w:t>786-435094</w:t>
            </w:r>
          </w:p>
          <w:p w:rsidR="00B774A1" w:rsidRPr="00B774A1" w:rsidRDefault="00B774A1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B774A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25.07.2025 дистанционно</w:t>
            </w:r>
          </w:p>
          <w:p w:rsidR="00B774A1" w:rsidRPr="00B774A1" w:rsidRDefault="00B774A1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B774A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Основы преподавания на основе традиционных российских духовно-нравственных ценностей в соответствии с </w:t>
            </w:r>
            <w:proofErr w:type="gramStart"/>
            <w:r w:rsidRPr="00B774A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обновленными</w:t>
            </w:r>
            <w:proofErr w:type="gramEnd"/>
            <w:r w:rsidRPr="00B774A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ФГОС 72 часа</w:t>
            </w:r>
          </w:p>
          <w:p w:rsidR="00B774A1" w:rsidRPr="00B774A1" w:rsidRDefault="00B774A1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B774A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ООО «Центр инновационного образования и воспитания»</w:t>
            </w:r>
          </w:p>
          <w:p w:rsidR="00B774A1" w:rsidRPr="00B774A1" w:rsidRDefault="00B774A1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B774A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1021-435094</w:t>
            </w:r>
          </w:p>
          <w:p w:rsidR="00B774A1" w:rsidRDefault="00B774A1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B774A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25.07.2025 дистанционно</w:t>
            </w:r>
          </w:p>
          <w:p w:rsidR="00566394" w:rsidRPr="00566394" w:rsidRDefault="00566394" w:rsidP="00566394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63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5663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5663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04.06-20.06.2024, дистанционно</w:t>
            </w:r>
          </w:p>
          <w:p w:rsidR="00566394" w:rsidRPr="00B774A1" w:rsidRDefault="00566394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  <w:p w:rsidR="00B774A1" w:rsidRPr="00523B8A" w:rsidRDefault="00B774A1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  <w:p w:rsidR="00523B8A" w:rsidRDefault="00523B8A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50" w:type="dxa"/>
            <w:shd w:val="clear" w:color="auto" w:fill="auto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ООО, СОО</w:t>
            </w:r>
          </w:p>
        </w:tc>
      </w:tr>
      <w:tr w:rsidR="005F656C">
        <w:tc>
          <w:tcPr>
            <w:tcW w:w="448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Алена Андреевна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литературное чтение, математика, окружающий мир,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технология,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музыка, физкультура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Среднее специальное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 с дополнительной подготовкой в области информатик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«Ведение и развитие учебного процесса с использованием современных педагогических технологий в контексте реализации обновленных ФГОС НОО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72 ч., дистанционно, 02.06-21.06.2022</w:t>
            </w:r>
          </w:p>
          <w:p w:rsidR="00D12965" w:rsidRPr="00D12965" w:rsidRDefault="00D12965" w:rsidP="00966A30">
            <w:pPr>
              <w:tabs>
                <w:tab w:val="left" w:pos="948"/>
              </w:tabs>
              <w:spacing w:after="20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D12965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lastRenderedPageBreak/>
              <w:t>Организация и осуществление воспитательного процесса советником директора по воспитанию в образовательной организации</w:t>
            </w:r>
            <w:r w:rsidRPr="00D1296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ГАУ ДПО ПК ИРО, 36 ч., очно-заочные </w:t>
            </w:r>
          </w:p>
          <w:p w:rsidR="00D12965" w:rsidRPr="00D12965" w:rsidRDefault="00D12965" w:rsidP="00966A3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D12965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255100263524</w:t>
            </w:r>
          </w:p>
          <w:p w:rsidR="00D12965" w:rsidRPr="00D12965" w:rsidRDefault="00D12965" w:rsidP="00966A30">
            <w:pPr>
              <w:tabs>
                <w:tab w:val="left" w:pos="948"/>
              </w:tabs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D12965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от 16.12.24</w:t>
            </w:r>
          </w:p>
          <w:p w:rsidR="00D12965" w:rsidRPr="00D12965" w:rsidRDefault="00D12965" w:rsidP="00966A30">
            <w:pPr>
              <w:tabs>
                <w:tab w:val="left" w:pos="948"/>
              </w:tabs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D12965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Организационные  и содержательные аспекты работы образовательного Центра «Точка роста» в урочной и внеурочной деятельности (лаборатории)</w:t>
            </w:r>
          </w:p>
          <w:p w:rsidR="00D12965" w:rsidRPr="00D12965" w:rsidRDefault="00D12965" w:rsidP="00966A30">
            <w:pPr>
              <w:tabs>
                <w:tab w:val="left" w:pos="948"/>
              </w:tabs>
              <w:spacing w:after="20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D1296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ГАУ ДПО ПК ИРО, 36 ч., очно-заочные </w:t>
            </w:r>
          </w:p>
          <w:p w:rsidR="00D12965" w:rsidRPr="00D12965" w:rsidRDefault="00D12965" w:rsidP="00966A3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</w:pPr>
            <w:r w:rsidRPr="00D12965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255100261593</w:t>
            </w:r>
          </w:p>
          <w:p w:rsidR="00D12965" w:rsidRDefault="00D12965" w:rsidP="00966A30">
            <w:pPr>
              <w:tabs>
                <w:tab w:val="left" w:pos="948"/>
              </w:tabs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D12965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от 30.10.24</w:t>
            </w:r>
          </w:p>
          <w:p w:rsidR="00566394" w:rsidRPr="00566394" w:rsidRDefault="00566394" w:rsidP="00566394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63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5663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5663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04.06-20.06.2024, дистанционно</w:t>
            </w:r>
          </w:p>
          <w:p w:rsidR="00566394" w:rsidRPr="00D12965" w:rsidRDefault="00566394" w:rsidP="00966A30">
            <w:pPr>
              <w:tabs>
                <w:tab w:val="left" w:pos="948"/>
              </w:tabs>
              <w:spacing w:after="2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  <w:p w:rsidR="00D12965" w:rsidRDefault="00D12965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6C" w:rsidRDefault="005F656C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0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НОО</w:t>
            </w:r>
          </w:p>
        </w:tc>
      </w:tr>
      <w:tr w:rsidR="005F656C">
        <w:tc>
          <w:tcPr>
            <w:tcW w:w="448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географии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биологии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Преподавание географии по ФГОС ООО и ФГОС СОО: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содержание, методы и технологии, 144 ч., 2020 (дистанционно)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 ДПО ПКИРО, «Реализация требований обновленных ФГОС НОО, ФГОС ООО в работе учителя», 36 ч., 30.09.2022, дистанционно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 ИРО, «Реализация требований обновленных ФГОС ООО, ФГОС СОО в работе учителя» (география), 36 ч., 15.05-30.06.2023</w:t>
            </w:r>
          </w:p>
          <w:p w:rsidR="00566394" w:rsidRPr="00566394" w:rsidRDefault="00566394" w:rsidP="00566394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63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5663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5663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04.06-20.06.2024, дистанционно</w:t>
            </w:r>
          </w:p>
          <w:p w:rsidR="00566394" w:rsidRPr="00566394" w:rsidRDefault="00566394" w:rsidP="00566394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63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Методические подходы</w:t>
            </w:r>
            <w:proofErr w:type="gramEnd"/>
            <w:r w:rsidRPr="005663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 формированию и развитию функциональной грамотности в соответствии с ФГОС, 36 часов</w:t>
            </w:r>
          </w:p>
          <w:p w:rsidR="00566394" w:rsidRPr="00566394" w:rsidRDefault="00566394" w:rsidP="00566394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63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АНО ДПО «ОЦ Каменный город» </w:t>
            </w:r>
            <w:proofErr w:type="spellStart"/>
            <w:r w:rsidRPr="005663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дистационно</w:t>
            </w:r>
            <w:proofErr w:type="spellEnd"/>
          </w:p>
          <w:p w:rsidR="00566394" w:rsidRPr="00566394" w:rsidRDefault="00566394" w:rsidP="00566394">
            <w:pPr>
              <w:tabs>
                <w:tab w:val="left" w:pos="948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63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 КГ 002728</w:t>
            </w:r>
          </w:p>
          <w:p w:rsidR="00566394" w:rsidRPr="00566394" w:rsidRDefault="00566394" w:rsidP="00566394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63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29.11.24</w:t>
            </w:r>
          </w:p>
          <w:p w:rsidR="00566394" w:rsidRDefault="00566394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50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ООП ООО,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</w:t>
            </w:r>
          </w:p>
        </w:tc>
      </w:tr>
      <w:tr w:rsidR="00335B01">
        <w:tc>
          <w:tcPr>
            <w:tcW w:w="448" w:type="dxa"/>
          </w:tcPr>
          <w:p w:rsidR="00335B01" w:rsidRDefault="00335B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95" w:type="dxa"/>
          </w:tcPr>
          <w:p w:rsidR="00335B01" w:rsidRDefault="00335B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Кицман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993" w:type="dxa"/>
          </w:tcPr>
          <w:p w:rsidR="00335B01" w:rsidRDefault="00335B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1559" w:type="dxa"/>
          </w:tcPr>
          <w:p w:rsidR="00335B01" w:rsidRDefault="00594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35B01">
              <w:rPr>
                <w:rFonts w:ascii="Times New Roman" w:eastAsia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алгебра, </w:t>
            </w:r>
          </w:p>
          <w:p w:rsidR="00594EB0" w:rsidRDefault="00594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1134" w:type="dxa"/>
          </w:tcPr>
          <w:p w:rsidR="00335B01" w:rsidRDefault="00335B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1559" w:type="dxa"/>
          </w:tcPr>
          <w:p w:rsidR="00335B01" w:rsidRDefault="00261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335B01" w:rsidRDefault="00261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567" w:type="dxa"/>
          </w:tcPr>
          <w:p w:rsidR="00335B01" w:rsidRDefault="00261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335B01" w:rsidRDefault="00261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8330A4" w:rsidRPr="008330A4" w:rsidRDefault="008330A4" w:rsidP="00966A30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330A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/>
              </w:rPr>
              <w:t xml:space="preserve">Реализация требований обновленных ФГОС ООО в </w:t>
            </w:r>
            <w:r w:rsidRPr="008330A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работе учителя математики,  72 часа</w:t>
            </w:r>
          </w:p>
          <w:p w:rsidR="008330A4" w:rsidRPr="008330A4" w:rsidRDefault="008330A4" w:rsidP="00966A30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330A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/>
              </w:rPr>
              <w:t>Центр развития компетенций «</w:t>
            </w:r>
            <w:proofErr w:type="spellStart"/>
            <w:r w:rsidRPr="008330A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/>
              </w:rPr>
              <w:t>Аттестатика</w:t>
            </w:r>
            <w:proofErr w:type="spellEnd"/>
            <w:r w:rsidRPr="008330A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/>
              </w:rPr>
              <w:t>»</w:t>
            </w:r>
          </w:p>
          <w:p w:rsidR="008330A4" w:rsidRPr="008330A4" w:rsidRDefault="008330A4" w:rsidP="00966A30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8330A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/>
              </w:rPr>
              <w:t>98908</w:t>
            </w:r>
          </w:p>
          <w:p w:rsidR="008330A4" w:rsidRDefault="008330A4" w:rsidP="00966A30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330A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/>
              </w:rPr>
              <w:t>30.10.2024,дистационно</w:t>
            </w:r>
          </w:p>
          <w:p w:rsidR="0075731C" w:rsidRPr="0075731C" w:rsidRDefault="0075731C" w:rsidP="0075731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75731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Функциональная </w:t>
            </w:r>
            <w:proofErr w:type="spellStart"/>
            <w:r w:rsidRPr="0075731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грамотность</w:t>
            </w:r>
            <w:proofErr w:type="gramStart"/>
            <w:r w:rsidRPr="0075731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:к</w:t>
            </w:r>
            <w:proofErr w:type="gramEnd"/>
            <w:r w:rsidRPr="0075731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ак</w:t>
            </w:r>
            <w:proofErr w:type="spellEnd"/>
            <w:r w:rsidRPr="0075731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применять знания в жизни</w:t>
            </w:r>
          </w:p>
          <w:p w:rsidR="0075731C" w:rsidRPr="0075731C" w:rsidRDefault="0075731C" w:rsidP="0075731C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75731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ООО «</w:t>
            </w:r>
            <w:proofErr w:type="spellStart"/>
            <w:r w:rsidRPr="0075731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Учи</w:t>
            </w:r>
            <w:proofErr w:type="gramStart"/>
            <w:r w:rsidRPr="0075731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.р</w:t>
            </w:r>
            <w:proofErr w:type="gramEnd"/>
            <w:r w:rsidRPr="0075731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у</w:t>
            </w:r>
            <w:proofErr w:type="spellEnd"/>
            <w:r w:rsidRPr="0075731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», 72 часа 008337Октябрь,2024, </w:t>
            </w:r>
            <w:proofErr w:type="spellStart"/>
            <w:r w:rsidRPr="0075731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дистаионно</w:t>
            </w:r>
            <w:proofErr w:type="spellEnd"/>
          </w:p>
          <w:p w:rsidR="0075731C" w:rsidRPr="0075731C" w:rsidRDefault="0075731C" w:rsidP="0075731C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75731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ОВЗ и трудности в обучении: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5731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разработка адаптированной образовательной программы в массовой школе</w:t>
            </w:r>
          </w:p>
          <w:p w:rsidR="0075731C" w:rsidRPr="0075731C" w:rsidRDefault="0075731C" w:rsidP="0075731C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75731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ООО «</w:t>
            </w:r>
            <w:proofErr w:type="spellStart"/>
            <w:r w:rsidRPr="0075731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Учи</w:t>
            </w:r>
            <w:proofErr w:type="gramStart"/>
            <w:r w:rsidRPr="0075731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.р</w:t>
            </w:r>
            <w:proofErr w:type="gramEnd"/>
            <w:r w:rsidRPr="0075731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у</w:t>
            </w:r>
            <w:proofErr w:type="spellEnd"/>
            <w:r w:rsidRPr="0075731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», 72 часа</w:t>
            </w:r>
          </w:p>
          <w:p w:rsidR="0075731C" w:rsidRPr="0075731C" w:rsidRDefault="0075731C" w:rsidP="0075731C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75731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000841 Март 2025</w:t>
            </w:r>
          </w:p>
          <w:p w:rsidR="0075731C" w:rsidRPr="0075731C" w:rsidRDefault="0075731C" w:rsidP="0075731C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5731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дистанционно</w:t>
            </w:r>
          </w:p>
          <w:p w:rsidR="00335B01" w:rsidRDefault="00335B01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5B01" w:rsidRDefault="00261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0" w:type="dxa"/>
          </w:tcPr>
          <w:p w:rsidR="00335B01" w:rsidRDefault="00261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35B01" w:rsidRDefault="00261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</w:p>
          <w:p w:rsidR="002617EC" w:rsidRDefault="00261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</w:p>
        </w:tc>
      </w:tr>
      <w:tr w:rsidR="005F656C">
        <w:tc>
          <w:tcPr>
            <w:tcW w:w="448" w:type="dxa"/>
          </w:tcPr>
          <w:p w:rsidR="005F656C" w:rsidRDefault="0026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Алла Владимировна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химия, география, ОБЖ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2023, ФГАОУ ДПО «Академия реализации государственной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Федерации», «Школа современного учителя химии: достижения российской науки», 60 ч.,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ГАУ ДПО ПК ИРО, «Реализация требований обновленных ФГОС НОО, ФГОС ООО в работе учителя», 36 ч., очно-дистанционно, 14.03.2022</w:t>
            </w:r>
          </w:p>
          <w:p w:rsidR="00A668D5" w:rsidRDefault="00A668D5" w:rsidP="00966A3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  <w:r w:rsidRPr="00A6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ФГБУ «Всероссийский детский центр «Океан» «Особенности преподавания учебного предмета «Основы безопасности и защиты Родины»</w:t>
            </w:r>
          </w:p>
          <w:p w:rsidR="00A668D5" w:rsidRPr="00A668D5" w:rsidRDefault="00A668D5" w:rsidP="00966A3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8D5" w:rsidRPr="00A668D5" w:rsidRDefault="00A668D5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  <w:r w:rsidRPr="00A6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6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Федеральное государственное автономное ОУ высшего образования «Государственный университет просвещения»</w:t>
            </w:r>
            <w:r w:rsidRPr="00A6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учебному предмету  «Труд (технология) в условиях внесения изменений в ФОП ООО»</w:t>
            </w:r>
          </w:p>
        </w:tc>
        <w:tc>
          <w:tcPr>
            <w:tcW w:w="851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850" w:type="dxa"/>
          </w:tcPr>
          <w:p w:rsidR="005F656C" w:rsidRDefault="000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5F656C">
        <w:tc>
          <w:tcPr>
            <w:tcW w:w="448" w:type="dxa"/>
          </w:tcPr>
          <w:p w:rsidR="005F656C" w:rsidRDefault="003C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 Светлана Юрьевна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Математика, алгебра, геометрия,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математики,  информатики и вычислительной техники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 ИРО, «Реализация требований обновленных ФГОС НОО, ФГОС ООО в работе учителя», 36 ч., очно-дистанционно, 14.03.2022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2023, ГАУ ДПО ПК ИРО, Методика преподавания математики в основной школе: содержание, современные методы и формы обучения, 72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</w:t>
            </w:r>
          </w:p>
          <w:p w:rsidR="00725D6E" w:rsidRDefault="00725D6E" w:rsidP="00966A3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  <w:r w:rsidRPr="0072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2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ГАУ ДПО ПК ИРО </w:t>
            </w:r>
            <w:r w:rsidRPr="0072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«Модуль «Предметная и методическая компетентность учителя математики в контексте итоговой аттестации выпускников программы «Эффективные практики формирования предметных, </w:t>
            </w:r>
            <w:proofErr w:type="spellStart"/>
            <w:r w:rsidRPr="0072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72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личностных результатов в рамках учебного предмета «Математика» с учетом требований ФГОС»</w:t>
            </w:r>
          </w:p>
          <w:p w:rsidR="00725D6E" w:rsidRPr="00725D6E" w:rsidRDefault="00725D6E" w:rsidP="00966A30">
            <w:pPr>
              <w:tabs>
                <w:tab w:val="left" w:pos="1644"/>
                <w:tab w:val="left" w:pos="53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  <w:r w:rsidRPr="0072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2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ГАУ ДПО ПК ИРО </w:t>
            </w:r>
            <w:r w:rsidRPr="0072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«Модуль «Предметные и методические компетенции учителя математики программы «Методика преподавания математики в основной школе содержание, современные методы и формы обучения.</w:t>
            </w:r>
          </w:p>
          <w:p w:rsidR="00725D6E" w:rsidRPr="00725D6E" w:rsidRDefault="00725D6E" w:rsidP="00966A30">
            <w:pPr>
              <w:tabs>
                <w:tab w:val="left" w:pos="1644"/>
                <w:tab w:val="left" w:pos="53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  <w:r w:rsidRPr="0072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2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2025 </w:t>
            </w:r>
            <w:r w:rsidRPr="00725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ФИПИ </w:t>
            </w:r>
            <w:r w:rsidRPr="0072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экспертов для работы в региональной предметной комиссии  при проведении государственной итоговой аттестации по образовательным программам основного общего образования» (математика).</w:t>
            </w:r>
          </w:p>
          <w:p w:rsidR="00725D6E" w:rsidRPr="00725D6E" w:rsidRDefault="00725D6E" w:rsidP="00966A3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D6E" w:rsidRDefault="00725D6E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71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50" w:type="dxa"/>
          </w:tcPr>
          <w:p w:rsidR="005F656C" w:rsidRDefault="0071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5F656C">
        <w:tc>
          <w:tcPr>
            <w:tcW w:w="448" w:type="dxa"/>
          </w:tcPr>
          <w:p w:rsidR="005F656C" w:rsidRDefault="003C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Косяненко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Лингвистика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межкультурная коммуникация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Лингвист. Переводчик 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ДВФУ, «Педагогика и образование», 2016 г.;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ДПО, г. Москва, «Психолог-консультант. Методы и технологии оказания психологических услуг населению и организациям» с присвоением квалификации «Практический психолог», 1480 ч., 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ДПО «ОЦ Каменный город», «Конструирование современного урока иностранного языка в рамках реализации обновленных ФГОС», 72 ч., дистанционно, 01.11.2022-01.12.2022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ФГБНУ «Институт коррекционной педагогики», г. Москва, «Актуальные вопросы реализации ИПРА в части психолого-педагогической реабилитации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72 часа, 19.06.2023 - 29.06.2023 гг.</w:t>
            </w:r>
          </w:p>
          <w:p w:rsidR="00001FB2" w:rsidRPr="00001FB2" w:rsidRDefault="00001FB2" w:rsidP="00001FB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Функциональная </w:t>
            </w:r>
            <w:proofErr w:type="spellStart"/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грамотность</w:t>
            </w:r>
            <w:proofErr w:type="gramStart"/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:к</w:t>
            </w:r>
            <w:proofErr w:type="gramEnd"/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ак</w:t>
            </w:r>
            <w:proofErr w:type="spellEnd"/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применять знания в жизни</w:t>
            </w:r>
          </w:p>
          <w:p w:rsidR="00001FB2" w:rsidRPr="00001FB2" w:rsidRDefault="00001FB2" w:rsidP="00001FB2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ООО «</w:t>
            </w:r>
            <w:proofErr w:type="spellStart"/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Учи</w:t>
            </w:r>
            <w:proofErr w:type="gramStart"/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.р</w:t>
            </w:r>
            <w:proofErr w:type="gramEnd"/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у</w:t>
            </w:r>
            <w:proofErr w:type="spellEnd"/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», 72 часа 008337Октябрь,2024, </w:t>
            </w:r>
            <w:proofErr w:type="spellStart"/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дистаионно</w:t>
            </w:r>
            <w:proofErr w:type="spellEnd"/>
          </w:p>
          <w:p w:rsidR="00001FB2" w:rsidRPr="00001FB2" w:rsidRDefault="00001FB2" w:rsidP="00001FB2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ОВЗ и трудности в </w:t>
            </w:r>
            <w:proofErr w:type="spellStart"/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обучении</w:t>
            </w:r>
            <w:proofErr w:type="gramStart"/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:р</w:t>
            </w:r>
            <w:proofErr w:type="gramEnd"/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азработка</w:t>
            </w:r>
            <w:proofErr w:type="spellEnd"/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адаптированной образовательной программы в </w:t>
            </w:r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lastRenderedPageBreak/>
              <w:t>массовой школе</w:t>
            </w:r>
          </w:p>
          <w:p w:rsidR="00001FB2" w:rsidRPr="00001FB2" w:rsidRDefault="00001FB2" w:rsidP="00001FB2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ООО «</w:t>
            </w:r>
            <w:proofErr w:type="spellStart"/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Учи</w:t>
            </w:r>
            <w:proofErr w:type="gramStart"/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.р</w:t>
            </w:r>
            <w:proofErr w:type="gramEnd"/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у</w:t>
            </w:r>
            <w:proofErr w:type="spellEnd"/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», 72 часа</w:t>
            </w:r>
          </w:p>
          <w:p w:rsidR="00001FB2" w:rsidRPr="00001FB2" w:rsidRDefault="00001FB2" w:rsidP="00001FB2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000841 Март 2025</w:t>
            </w:r>
          </w:p>
          <w:p w:rsidR="00001FB2" w:rsidRPr="00001FB2" w:rsidRDefault="00001FB2" w:rsidP="00001FB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001FB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Дистанционно</w:t>
            </w:r>
          </w:p>
          <w:p w:rsidR="00001FB2" w:rsidRPr="00001FB2" w:rsidRDefault="00001FB2" w:rsidP="00001FB2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1F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001F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001F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04.06-20.06.2024, дистанционно</w:t>
            </w:r>
          </w:p>
          <w:p w:rsidR="00001FB2" w:rsidRDefault="00001FB2" w:rsidP="00001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71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0" w:type="dxa"/>
          </w:tcPr>
          <w:p w:rsidR="005F656C" w:rsidRDefault="0071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ООП ООО,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</w:t>
            </w:r>
          </w:p>
        </w:tc>
      </w:tr>
      <w:tr w:rsidR="005F656C">
        <w:tc>
          <w:tcPr>
            <w:tcW w:w="448" w:type="dxa"/>
          </w:tcPr>
          <w:p w:rsidR="005F656C" w:rsidRDefault="003C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Васильевна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Математика, алгебра, геометрия, информатика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физика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 и физики средней школы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ДПО «ИСО», Воронеж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и методика преподавания информатики в условиях реализации ФГОС СОО, 108 ч., 2020, дистанционно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ГАУ ДПО ПКИРО, «Модуль «Предметная и методическая компетентность учителя математики в контексте итоговой аттестации выпускников» программы «Эффективные практики формирования предметных,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личностных результатов в рамках учебного предмета «Математика» с учетом требования ФГОС», 36 часов, 20.03.23-24.03.23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ГАУ ДПО ПК ИРО, «Модуль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«Предметные и методические компетенции учителя математики» программы «Методика преподавания математики в основной школе: содержание, современные методы и формы обучения», 22 ч., 18.02.2023-11.03.2023, очно-заочно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МГПУ, г. Москва, «Методика преподавания математики в основной школе: содержание, современные методы и формы обучения», 96 ч., на модулях 74 ч., 06.02-31.03.2023 г.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АНО ДПО «ОЦ Каменный город», г. Пермь, «Конструирование современного урока «Вероятность и статистика» в соответствии с требованиями обновленного ФГОС ООО, 36 ч., дистанционно, 06-22.06.2023</w:t>
            </w:r>
          </w:p>
          <w:p w:rsidR="001C0526" w:rsidRPr="001C0526" w:rsidRDefault="001C0526" w:rsidP="001C0526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05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1C05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1C05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04.06-20.06.2024, дистанционно</w:t>
            </w:r>
          </w:p>
          <w:p w:rsidR="001C0526" w:rsidRPr="001C0526" w:rsidRDefault="001C0526" w:rsidP="001C0526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1C052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Функциональная </w:t>
            </w:r>
            <w:proofErr w:type="spellStart"/>
            <w:r w:rsidRPr="001C052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грамотность</w:t>
            </w:r>
            <w:proofErr w:type="gramStart"/>
            <w:r w:rsidRPr="001C052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:к</w:t>
            </w:r>
            <w:proofErr w:type="gramEnd"/>
            <w:r w:rsidRPr="001C052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ак</w:t>
            </w:r>
            <w:proofErr w:type="spellEnd"/>
            <w:r w:rsidRPr="001C052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применять знания в жизни ООО «</w:t>
            </w:r>
            <w:proofErr w:type="spellStart"/>
            <w:r w:rsidRPr="001C052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Учи.ру</w:t>
            </w:r>
            <w:proofErr w:type="spellEnd"/>
            <w:r w:rsidRPr="001C052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», 72 часа дистанционно</w:t>
            </w:r>
          </w:p>
          <w:p w:rsidR="001C0526" w:rsidRPr="001C0526" w:rsidRDefault="001C0526" w:rsidP="001C052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</w:pPr>
            <w:r w:rsidRPr="001C052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lastRenderedPageBreak/>
              <w:t>008236</w:t>
            </w:r>
          </w:p>
          <w:p w:rsidR="001C0526" w:rsidRDefault="001C0526" w:rsidP="001C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526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Октябрь,2024</w:t>
            </w:r>
          </w:p>
        </w:tc>
        <w:tc>
          <w:tcPr>
            <w:tcW w:w="851" w:type="dxa"/>
          </w:tcPr>
          <w:p w:rsidR="005F656C" w:rsidRDefault="002A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850" w:type="dxa"/>
          </w:tcPr>
          <w:p w:rsidR="005F656C" w:rsidRDefault="002A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ООО, СОО</w:t>
            </w:r>
          </w:p>
        </w:tc>
      </w:tr>
      <w:tr w:rsidR="005F656C">
        <w:tc>
          <w:tcPr>
            <w:tcW w:w="448" w:type="dxa"/>
          </w:tcPr>
          <w:p w:rsidR="005F656C" w:rsidRDefault="003C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Левшина Марина Геннадьевна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литературное чтение, математика, окружающий мир,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технология, музыка, физкультура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в начальных классах общеобразовательной школы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классов, старший пионерский вожатый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 ИРО, «Реализация требований обновленных ФГОС НОО, ФГОС ООО в работе учителя», 36 ч., очно-дистанционно, 30.09.2022</w:t>
            </w:r>
          </w:p>
          <w:p w:rsidR="005F656C" w:rsidRPr="00337C70" w:rsidRDefault="00337C70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70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2024</w:t>
            </w:r>
            <w:r w:rsidRPr="00337C7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,</w:t>
            </w:r>
            <w:r w:rsidRPr="00337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АНО ДПО «ОЦ Каменный город»</w:t>
            </w:r>
            <w:r w:rsidRPr="00337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3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33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33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</w:t>
            </w:r>
          </w:p>
        </w:tc>
        <w:tc>
          <w:tcPr>
            <w:tcW w:w="851" w:type="dxa"/>
          </w:tcPr>
          <w:p w:rsidR="005F656C" w:rsidRDefault="002A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5F656C" w:rsidRDefault="002A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НОО</w:t>
            </w:r>
          </w:p>
        </w:tc>
      </w:tr>
      <w:tr w:rsidR="005F656C">
        <w:tc>
          <w:tcPr>
            <w:tcW w:w="448" w:type="dxa"/>
          </w:tcPr>
          <w:p w:rsidR="005F656C" w:rsidRDefault="00110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Лысая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Гелена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адаптивной физической культуре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ПКИРО, «Реализация требований обновленных ФГОС НОО, ФГОС ООО в работе учителя», 36 ч., 30.09.2022, дистанционно</w:t>
            </w:r>
          </w:p>
          <w:p w:rsidR="00110C4E" w:rsidRPr="00110C4E" w:rsidRDefault="00110C4E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0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уроков физкультуры и спорта в соответствии с требованиями ФГОС ООО и СОО ООО «Центр инновационного образования и воспитания 54 часа</w:t>
            </w:r>
          </w:p>
          <w:p w:rsidR="00110C4E" w:rsidRPr="00110C4E" w:rsidRDefault="00110C4E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0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 0018336,ноябрь 2024 г.</w:t>
            </w:r>
          </w:p>
          <w:p w:rsidR="00680433" w:rsidRPr="00680433" w:rsidRDefault="00680433" w:rsidP="0068043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04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КГАОКУ ДПО «УМЦ по гражданской обороне, чрезвычайным ситуациям и</w:t>
            </w:r>
            <w:r w:rsidRPr="00680433">
              <w:rPr>
                <w:rFonts w:eastAsiaTheme="minorEastAsia"/>
                <w:szCs w:val="20"/>
                <w:lang w:eastAsia="ru-RU"/>
              </w:rPr>
              <w:t xml:space="preserve"> </w:t>
            </w:r>
            <w:r w:rsidRPr="006804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пожарной безопасности Приморского края», командир звена пожаротушения, 36 ч., </w:t>
            </w:r>
            <w:r w:rsidRPr="006804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очно, 15.05-19.05.2023 г., рег№8357</w:t>
            </w:r>
          </w:p>
          <w:p w:rsidR="00680433" w:rsidRPr="00680433" w:rsidRDefault="00680433" w:rsidP="00680433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4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6804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6804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04.06-20.06.2024, дистанционно</w:t>
            </w:r>
          </w:p>
          <w:p w:rsidR="00680433" w:rsidRPr="00680433" w:rsidRDefault="00680433" w:rsidP="00680433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04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функциональной грамотности в общеобразовательных организациях</w:t>
            </w:r>
          </w:p>
          <w:p w:rsidR="00680433" w:rsidRPr="00680433" w:rsidRDefault="00680433" w:rsidP="00680433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04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воспитания, 72 часа</w:t>
            </w:r>
          </w:p>
          <w:p w:rsidR="00680433" w:rsidRPr="00680433" w:rsidRDefault="00680433" w:rsidP="00680433">
            <w:pPr>
              <w:tabs>
                <w:tab w:val="left" w:pos="948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04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0018335</w:t>
            </w:r>
          </w:p>
          <w:p w:rsidR="00110C4E" w:rsidRDefault="00680433" w:rsidP="00680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433">
              <w:rPr>
                <w:rFonts w:eastAsiaTheme="minorEastAsia"/>
                <w:sz w:val="20"/>
                <w:szCs w:val="20"/>
                <w:lang w:eastAsia="ru-RU"/>
              </w:rPr>
              <w:t>Ноябрь,2024</w:t>
            </w:r>
          </w:p>
          <w:p w:rsidR="005F656C" w:rsidRDefault="005F656C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0" w:type="dxa"/>
          </w:tcPr>
          <w:p w:rsidR="005F656C" w:rsidRDefault="002A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5F656C">
        <w:tc>
          <w:tcPr>
            <w:tcW w:w="448" w:type="dxa"/>
          </w:tcPr>
          <w:p w:rsidR="005F656C" w:rsidRDefault="002A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10C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литературное чтение, математика, окружающий мир,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технология, музыка, физкультура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 ИРО, «Реализация требований обновленных ФГОС НОО, ФГОС ООО в работе учителя», 36 ч., очно-дистанционно, 14.03.2022</w:t>
            </w:r>
          </w:p>
          <w:p w:rsidR="00110C4E" w:rsidRPr="00110C4E" w:rsidRDefault="00110C4E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0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и методика обучения финансовой грамотности в начальной школе на основе функционального подхода»</w:t>
            </w:r>
          </w:p>
          <w:p w:rsidR="00110C4E" w:rsidRDefault="00110C4E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РАНХиГС</w:t>
            </w:r>
            <w:proofErr w:type="spellEnd"/>
            <w:r w:rsidRPr="00110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Москва, 72ч, с 27.05.2024 по 15.06.2024, </w:t>
            </w:r>
            <w:proofErr w:type="spellStart"/>
            <w:r w:rsidRPr="00110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дистант</w:t>
            </w:r>
            <w:proofErr w:type="spellEnd"/>
          </w:p>
          <w:p w:rsidR="00110C4E" w:rsidRPr="00110C4E" w:rsidRDefault="00110C4E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0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Методика преподавания курса «Основы православной культуры» в условиях реализации ФГОС</w:t>
            </w:r>
          </w:p>
          <w:p w:rsidR="00110C4E" w:rsidRPr="00110C4E" w:rsidRDefault="00110C4E" w:rsidP="00183D01">
            <w:pPr>
              <w:tabs>
                <w:tab w:val="left" w:pos="948"/>
              </w:tabs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0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ООО «Институт развития </w:t>
            </w:r>
            <w:proofErr w:type="spellStart"/>
            <w:r w:rsidRPr="00110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110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110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овышения</w:t>
            </w:r>
            <w:proofErr w:type="spellEnd"/>
            <w:r w:rsidRPr="00110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квалификации и переподготовки», 72 часа 380312</w:t>
            </w:r>
            <w:r w:rsidRPr="00110C4E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10C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03.06.2024, дистанционно</w:t>
            </w:r>
          </w:p>
          <w:p w:rsidR="00183D01" w:rsidRPr="00183D01" w:rsidRDefault="00183D01" w:rsidP="00183D01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3D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183D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183D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04.06-20.06.2024, дистанционно</w:t>
            </w:r>
          </w:p>
          <w:p w:rsidR="00110C4E" w:rsidRPr="00110C4E" w:rsidRDefault="00110C4E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10C4E" w:rsidRDefault="00110C4E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2A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НОО</w:t>
            </w:r>
          </w:p>
        </w:tc>
      </w:tr>
      <w:tr w:rsidR="005F656C">
        <w:tc>
          <w:tcPr>
            <w:tcW w:w="448" w:type="dxa"/>
          </w:tcPr>
          <w:p w:rsidR="005F656C" w:rsidRDefault="00110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Мелехина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Математика, алгебра, геометрия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физика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ФГАОУ ДПО ЦРГОП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работников, в том числе в области формирования функциональной грамотности обучающихся», 112 ч. , 2020 (заочно-дистанционное)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 ДПО ПК ИРО, «Реализация требований обновленных ФГОС НОО,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ФГОС ООО в работе учителя», 36 ч., очно-дистанционно, 14.03.2022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ГАУ ДПО ПКИРО, «Модуль «Предметная и методическая компетентность учителя математики в контексте итоговой аттестации выпускников» программы «Эффективные практики формирования предметных,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личностных результатов в рамках учебного предмета «Математика» с учетом требования ФГОС», 36 часов, 20.03.23-24.03.23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ГАУ ДПО ПК ИРО, «Модуль «Предметные и методические компетенции учителя математики» программы «Методика преподавания математики в основной школе: содержание, современные методы и формы обучения», 22 ч., 18.02.2023-11.03.2023, очно-заочно   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МГПУ, г. Москва, «Методика преподавания математики в основной школе: содержание, современные методы и формы обучения», 96 ч., на модулях 74 ч., 06.02-31.03.2023 г.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АНО ДПО «ОЦ Каменный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город», г. Пермь, «Конструирование современного урока «Вероятность и статистика» в соответствии с требованиями обновленного ФГОС ООО, 36 ч., дистанционно, 06-22.06.2023</w:t>
            </w:r>
          </w:p>
          <w:p w:rsidR="00110C4E" w:rsidRPr="00110C4E" w:rsidRDefault="00110C4E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110C4E">
              <w:rPr>
                <w:rFonts w:ascii="Times New Roman" w:eastAsiaTheme="minorEastAsia" w:hAnsi="Times New Roman" w:cs="Times New Roman"/>
                <w:lang w:eastAsia="zh-CN"/>
              </w:rPr>
              <w:t>Современная концепция преподавания математики в общеобразовательной организации  36 часов</w:t>
            </w:r>
          </w:p>
          <w:p w:rsidR="00110C4E" w:rsidRPr="00110C4E" w:rsidRDefault="00110C4E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110C4E">
              <w:rPr>
                <w:rFonts w:ascii="Times New Roman" w:eastAsiaTheme="minorEastAsia" w:hAnsi="Times New Roman" w:cs="Times New Roman"/>
                <w:lang w:eastAsia="zh-CN"/>
              </w:rPr>
              <w:t xml:space="preserve">ФБОУ </w:t>
            </w:r>
            <w:proofErr w:type="gramStart"/>
            <w:r w:rsidRPr="00110C4E">
              <w:rPr>
                <w:rFonts w:ascii="Times New Roman" w:eastAsiaTheme="minorEastAsia" w:hAnsi="Times New Roman" w:cs="Times New Roman"/>
                <w:lang w:eastAsia="zh-CN"/>
              </w:rPr>
              <w:t>ВО</w:t>
            </w:r>
            <w:proofErr w:type="gramEnd"/>
            <w:r w:rsidRPr="00110C4E">
              <w:rPr>
                <w:rFonts w:ascii="Times New Roman" w:eastAsiaTheme="minorEastAsia" w:hAnsi="Times New Roman" w:cs="Times New Roman"/>
                <w:lang w:eastAsia="zh-CN"/>
              </w:rPr>
              <w:t xml:space="preserve"> «Благовещенский государственный педагогический университет»</w:t>
            </w:r>
          </w:p>
          <w:p w:rsidR="00110C4E" w:rsidRPr="00110C4E" w:rsidRDefault="00110C4E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110C4E">
              <w:rPr>
                <w:rFonts w:ascii="Times New Roman" w:eastAsiaTheme="minorEastAsia" w:hAnsi="Times New Roman" w:cs="Times New Roman"/>
                <w:lang w:eastAsia="zh-CN"/>
              </w:rPr>
              <w:t>дистанционно</w:t>
            </w:r>
          </w:p>
          <w:p w:rsidR="00110C4E" w:rsidRPr="00110C4E" w:rsidRDefault="00110C4E" w:rsidP="00966A30">
            <w:pPr>
              <w:jc w:val="both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110C4E">
              <w:rPr>
                <w:rFonts w:ascii="Times New Roman" w:eastAsiaTheme="minorEastAsia" w:hAnsi="Times New Roman" w:cs="Times New Roman"/>
                <w:lang w:eastAsia="zh-CN"/>
              </w:rPr>
              <w:t>282424312752</w:t>
            </w:r>
          </w:p>
          <w:p w:rsidR="00110C4E" w:rsidRDefault="00110C4E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110C4E">
              <w:rPr>
                <w:rFonts w:ascii="Times New Roman" w:eastAsiaTheme="minorEastAsia" w:hAnsi="Times New Roman" w:cs="Times New Roman"/>
                <w:lang w:eastAsia="zh-CN"/>
              </w:rPr>
              <w:t>06.06.2025</w:t>
            </w:r>
          </w:p>
          <w:p w:rsidR="0045483D" w:rsidRPr="0045483D" w:rsidRDefault="0045483D" w:rsidP="0045483D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454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454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04.06-20.06.2024, дистанционно</w:t>
            </w:r>
          </w:p>
          <w:p w:rsidR="0045483D" w:rsidRPr="0045483D" w:rsidRDefault="0045483D" w:rsidP="0045483D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45483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Функциональная </w:t>
            </w:r>
            <w:proofErr w:type="spellStart"/>
            <w:r w:rsidRPr="0045483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грамотность</w:t>
            </w:r>
            <w:proofErr w:type="gramStart"/>
            <w:r w:rsidRPr="0045483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:к</w:t>
            </w:r>
            <w:proofErr w:type="gramEnd"/>
            <w:r w:rsidRPr="0045483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ак</w:t>
            </w:r>
            <w:proofErr w:type="spellEnd"/>
            <w:r w:rsidRPr="0045483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применять знания в жизни ООО «</w:t>
            </w:r>
            <w:proofErr w:type="spellStart"/>
            <w:r w:rsidRPr="0045483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Учи.ру</w:t>
            </w:r>
            <w:proofErr w:type="spellEnd"/>
            <w:r w:rsidRPr="0045483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», 72 часа</w:t>
            </w:r>
          </w:p>
          <w:p w:rsidR="0045483D" w:rsidRPr="0045483D" w:rsidRDefault="0045483D" w:rsidP="0045483D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45483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008247</w:t>
            </w:r>
          </w:p>
          <w:p w:rsidR="0045483D" w:rsidRPr="0045483D" w:rsidRDefault="0045483D" w:rsidP="0045483D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45483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Октябрь,2024 дистанционно</w:t>
            </w:r>
          </w:p>
          <w:p w:rsidR="0045483D" w:rsidRPr="00110C4E" w:rsidRDefault="0045483D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110C4E" w:rsidRDefault="00110C4E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2A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850" w:type="dxa"/>
          </w:tcPr>
          <w:p w:rsidR="005F656C" w:rsidRDefault="002A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5F656C">
        <w:tc>
          <w:tcPr>
            <w:tcW w:w="448" w:type="dxa"/>
          </w:tcPr>
          <w:p w:rsidR="005F656C" w:rsidRDefault="0066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Альбина Валерьевна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КАУ ДПО «Алтайский ИРО им. А.М.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Топорова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«Актуальные вопросы преподавания родных языков», 36 ч., 2020 г.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ООО «Современные технологии безопасности», «Организация образовательной деятельности в рамках обучения ОДНКНР в соответствии с ФГОС», 108 ч., 10.08.2020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ОГБПОУ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медицинский техникум», «Оказание первой помощи», 18 ч., 03.11.2022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ПКИРО, «Реализация требований обновленных ФГОС НОО, ФГОС ООО в работе учителя», 36 ч.,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,2024</w:t>
            </w:r>
          </w:p>
          <w:p w:rsidR="006664CE" w:rsidRPr="006664CE" w:rsidRDefault="006664CE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6664CE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Построение комплексной </w:t>
            </w:r>
            <w:proofErr w:type="spellStart"/>
            <w:r w:rsidRPr="006664CE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профориентационной</w:t>
            </w:r>
            <w:proofErr w:type="spellEnd"/>
            <w:r w:rsidRPr="006664CE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деятельности в </w:t>
            </w:r>
            <w:proofErr w:type="spellStart"/>
            <w:r w:rsidRPr="006664CE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ОО</w:t>
            </w:r>
            <w:proofErr w:type="gramStart"/>
            <w:r w:rsidRPr="006664CE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,р</w:t>
            </w:r>
            <w:proofErr w:type="gramEnd"/>
            <w:r w:rsidRPr="006664CE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еализующих</w:t>
            </w:r>
            <w:proofErr w:type="spellEnd"/>
            <w:r w:rsidRPr="006664CE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образовательные программы ООО и СОО на базе проекта «Билет в будущее» и Единой модели профориентации АНО «Образовательная </w:t>
            </w:r>
            <w:proofErr w:type="spellStart"/>
            <w:r w:rsidRPr="006664CE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Медиагруппа</w:t>
            </w:r>
            <w:proofErr w:type="spellEnd"/>
            <w:r w:rsidRPr="006664CE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» 36 часов</w:t>
            </w:r>
          </w:p>
          <w:p w:rsidR="006664CE" w:rsidRPr="006664CE" w:rsidRDefault="006664CE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664CE" w:rsidRPr="006664CE" w:rsidRDefault="006664CE" w:rsidP="00966A3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6664CE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lastRenderedPageBreak/>
              <w:t>771804017673</w:t>
            </w:r>
          </w:p>
          <w:p w:rsidR="006664CE" w:rsidRPr="006664CE" w:rsidRDefault="006664CE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6664CE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9.12.24 дистанционно</w:t>
            </w:r>
          </w:p>
          <w:p w:rsidR="006664CE" w:rsidRPr="006664CE" w:rsidRDefault="006664CE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6664CE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Эффективные практики преподавания русского языка и литературы в контексте ФГОС 56 часов</w:t>
            </w:r>
          </w:p>
          <w:p w:rsidR="006664CE" w:rsidRPr="006664CE" w:rsidRDefault="006664CE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6664CE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ГАУ ДПО ПК ИРО</w:t>
            </w:r>
          </w:p>
          <w:p w:rsidR="006664CE" w:rsidRPr="00481620" w:rsidRDefault="006664CE" w:rsidP="00966A3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6664CE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255100230478</w:t>
            </w:r>
          </w:p>
          <w:p w:rsidR="006664CE" w:rsidRDefault="006664CE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4CE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13.07.2024 очно-заочные</w:t>
            </w:r>
          </w:p>
        </w:tc>
        <w:tc>
          <w:tcPr>
            <w:tcW w:w="851" w:type="dxa"/>
          </w:tcPr>
          <w:p w:rsidR="005F656C" w:rsidRDefault="002A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0" w:type="dxa"/>
          </w:tcPr>
          <w:p w:rsidR="005F656C" w:rsidRDefault="002A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ООО, СОО</w:t>
            </w:r>
          </w:p>
        </w:tc>
      </w:tr>
      <w:tr w:rsidR="005F656C">
        <w:tc>
          <w:tcPr>
            <w:tcW w:w="448" w:type="dxa"/>
          </w:tcPr>
          <w:p w:rsidR="005F656C" w:rsidRDefault="0086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Ольга Сергеевна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литература, родной (русский) язык, родная (русская) литература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 с дополнительной подготовкой в области русского языка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ПКИРО, «Реализация требований обновленных ФГОС НОО, ФГОС ООО в работе учителя», 36 ч., 30.09.2022, дистанционно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Федерации», «Школа современного учителя русского языка и литературы: достижения российской науки», 60 ч.,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01.03-24.04.2023, рег№у-029422/б</w:t>
            </w:r>
          </w:p>
          <w:p w:rsidR="00605F1B" w:rsidRPr="00605F1B" w:rsidRDefault="00605F1B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5F1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Совершенствование предметных компетенций учителя русского язык</w:t>
            </w:r>
            <w:proofErr w:type="gramStart"/>
            <w:r w:rsidRPr="00605F1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605F1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углубленный уровень) 36 часов</w:t>
            </w:r>
          </w:p>
          <w:p w:rsidR="00605F1B" w:rsidRPr="00605F1B" w:rsidRDefault="00605F1B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5F1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ГАУ ДПО ПК ИРО</w:t>
            </w:r>
          </w:p>
          <w:p w:rsidR="00605F1B" w:rsidRPr="00605F1B" w:rsidRDefault="00605F1B" w:rsidP="00966A30">
            <w:pPr>
              <w:tabs>
                <w:tab w:val="left" w:pos="948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5F1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255100264880</w:t>
            </w:r>
          </w:p>
          <w:p w:rsidR="00605F1B" w:rsidRDefault="00605F1B" w:rsidP="00966A30">
            <w:pPr>
              <w:tabs>
                <w:tab w:val="left" w:pos="948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5F1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07.04.2025 очно-заочные</w:t>
            </w:r>
          </w:p>
          <w:p w:rsidR="0052342B" w:rsidRPr="00605F1B" w:rsidRDefault="0052342B" w:rsidP="00966A30">
            <w:pPr>
              <w:tabs>
                <w:tab w:val="left" w:pos="948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2342B" w:rsidRPr="0052342B" w:rsidRDefault="0052342B" w:rsidP="0052342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3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523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523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04.06-20.06.2024, дистанционно</w:t>
            </w:r>
          </w:p>
          <w:p w:rsidR="00605F1B" w:rsidRDefault="00605F1B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54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50" w:type="dxa"/>
          </w:tcPr>
          <w:p w:rsidR="005F656C" w:rsidRDefault="0054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5F656C">
        <w:tc>
          <w:tcPr>
            <w:tcW w:w="448" w:type="dxa"/>
          </w:tcPr>
          <w:p w:rsidR="005F656C" w:rsidRDefault="0086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Никулина Татьяна Владимировна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литература, родной (русский) язык, родная (русская) литература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 ДПО ПКИРО, «Реализация требований обновленных ФГОС НОО, ФГОС ООО в работе учителя», 36 ч., 30.09.2022, дистанционно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2023, ФГАОУ ДПО «Академия реализации государственной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Федерации», «Школа современного учителя русского языка и литературы: достижения российской науки», 60 ч.,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</w:p>
          <w:p w:rsidR="00C3640E" w:rsidRDefault="00C3640E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6C" w:rsidRPr="00C3640E" w:rsidRDefault="00C3640E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  <w:t>2024</w:t>
            </w:r>
            <w:r w:rsidRPr="00C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, ГАУ ДПО ПК ИРО</w:t>
            </w:r>
            <w:r w:rsidRPr="00C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и практики формирования и оценки ФГ обучающихся на уровне ООО</w:t>
            </w:r>
          </w:p>
        </w:tc>
        <w:tc>
          <w:tcPr>
            <w:tcW w:w="851" w:type="dxa"/>
          </w:tcPr>
          <w:p w:rsidR="005F656C" w:rsidRDefault="0054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5F656C" w:rsidRDefault="0054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5F656C">
        <w:tc>
          <w:tcPr>
            <w:tcW w:w="448" w:type="dxa"/>
          </w:tcPr>
          <w:p w:rsidR="005F656C" w:rsidRDefault="0086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Осколкова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Васильевн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труда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труда и черчения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ГАУ ДПО ПКИРО, «Реализация требований обновленных ФГОС НОО,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ФГОС ООО в работе учителя», 36 ч., 30.09.2022, дистанционно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ФГБНУ «Институт коррекционной педагогики», г. Москва, «Актуальные вопросы реализации ИПРА в части психолого-педагогической реабилитации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72 часа, 19.06.2023 - 29.06.2023 гг.</w:t>
            </w:r>
          </w:p>
          <w:p w:rsidR="00605F1B" w:rsidRDefault="00605F1B" w:rsidP="00966A30">
            <w:p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605F1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Методика преподавания предмета «Тру</w:t>
            </w:r>
            <w:proofErr w:type="gramStart"/>
            <w:r w:rsidRPr="00605F1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Pr="00605F1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технология» в соответствии с ФГОС ООО,2024,дист</w:t>
            </w:r>
          </w:p>
          <w:p w:rsidR="00BA6B80" w:rsidRPr="00605F1B" w:rsidRDefault="00BA6B80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6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АНО ДПО ОЦ «Каменный город», «Программа </w:t>
            </w:r>
            <w:proofErr w:type="gramStart"/>
            <w:r w:rsidRPr="00BA6B80">
              <w:rPr>
                <w:rFonts w:ascii="Times New Roman" w:eastAsia="Calibri" w:hAnsi="Times New Roman" w:cs="Times New Roman"/>
                <w:sz w:val="24"/>
                <w:szCs w:val="24"/>
              </w:rPr>
              <w:t>обучения работников по оказанию</w:t>
            </w:r>
            <w:proofErr w:type="gramEnd"/>
            <w:r w:rsidRPr="00BA6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первой помощи пострадавшим», 16 ч., 04.06-20.06.2024, дистанционно</w:t>
            </w:r>
          </w:p>
          <w:p w:rsidR="00605F1B" w:rsidRDefault="00605F1B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54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0" w:type="dxa"/>
          </w:tcPr>
          <w:p w:rsidR="005F656C" w:rsidRDefault="0054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</w:p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</w:p>
        </w:tc>
      </w:tr>
      <w:tr w:rsidR="005F656C">
        <w:tc>
          <w:tcPr>
            <w:tcW w:w="448" w:type="dxa"/>
          </w:tcPr>
          <w:p w:rsidR="005F656C" w:rsidRDefault="0086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Панченко Елена Викторовна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и немецкий языки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и немецкого языков средней школы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ПКИРО, «Реализация требований обновленных ФГОС НОО, ФГОС ООО в работе учителя», 36 ч., 30.09.2022, дистанционно</w:t>
            </w:r>
          </w:p>
          <w:p w:rsidR="003C4DB3" w:rsidRDefault="003C4DB3" w:rsidP="00966A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АНО ДПО ОЦ «Каменный город», «Программа </w:t>
            </w:r>
            <w:proofErr w:type="gramStart"/>
            <w:r w:rsidRPr="003C4DB3">
              <w:rPr>
                <w:rFonts w:ascii="Times New Roman" w:eastAsia="Calibri" w:hAnsi="Times New Roman" w:cs="Times New Roman"/>
                <w:sz w:val="24"/>
                <w:szCs w:val="24"/>
              </w:rPr>
              <w:t>обучения работников по оказанию</w:t>
            </w:r>
            <w:proofErr w:type="gramEnd"/>
            <w:r w:rsidRPr="003C4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первой помощи пострадавшим», 16 ч., 04.06-20.06.2024, дистанционно</w:t>
            </w:r>
          </w:p>
          <w:p w:rsidR="00481620" w:rsidRPr="003C4DB3" w:rsidRDefault="00481620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Преподавание английского языка в начальной школе в соответствии с требованиями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ФГОС НОО от 2021 года, 36 часов, «Центр Развития Педагогики» 7827 01205298 от 12.09.25</w:t>
            </w:r>
            <w:bookmarkStart w:id="0" w:name="_GoBack"/>
            <w:bookmarkEnd w:id="0"/>
          </w:p>
        </w:tc>
        <w:tc>
          <w:tcPr>
            <w:tcW w:w="851" w:type="dxa"/>
          </w:tcPr>
          <w:p w:rsidR="005F656C" w:rsidRDefault="0064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50" w:type="dxa"/>
          </w:tcPr>
          <w:p w:rsidR="005F656C" w:rsidRDefault="0064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НОО, ООО</w:t>
            </w:r>
          </w:p>
        </w:tc>
      </w:tr>
      <w:tr w:rsidR="005F656C">
        <w:tc>
          <w:tcPr>
            <w:tcW w:w="448" w:type="dxa"/>
          </w:tcPr>
          <w:p w:rsidR="005F656C" w:rsidRDefault="0086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Подгорный Александр Андреевич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Алгебра, геометрия, информатика и ИКТ</w:t>
            </w:r>
          </w:p>
          <w:p w:rsidR="005F656C" w:rsidRDefault="005F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дополнительной специальностью «Информатика»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«МГУ им. М.В. Ломоносова», «Сложные вопросы курса алгебры 9 класса», 72 ч., 20.04.2022 г.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«Федерация развития образования», «Университет Педагогики РФ»,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 ч., 07.02.2022</w:t>
            </w:r>
          </w:p>
          <w:p w:rsidR="00793E21" w:rsidRPr="00793E21" w:rsidRDefault="00793E21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3E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«Преподавание информатики согласно ФГОС и ФООП ООО и СОО» 72 ч. </w:t>
            </w:r>
            <w:proofErr w:type="spellStart"/>
            <w:r w:rsidRPr="00793E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  <w:r w:rsidRPr="00793E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2024г</w:t>
            </w:r>
          </w:p>
          <w:p w:rsidR="003F17C1" w:rsidRPr="003F17C1" w:rsidRDefault="00793E21" w:rsidP="003F17C1">
            <w:pPr>
              <w:rPr>
                <w:rFonts w:eastAsiaTheme="minorEastAsia"/>
                <w:lang w:eastAsia="ru-RU"/>
              </w:rPr>
            </w:pPr>
            <w:r w:rsidRPr="00793E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«Обучение и воспитание в соответствии с ФОП и ФПВ как основа стратегии суверенного образования» 36 ч. </w:t>
            </w:r>
            <w:proofErr w:type="spellStart"/>
            <w:r w:rsidRPr="00793E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дистант</w:t>
            </w:r>
            <w:proofErr w:type="spellEnd"/>
            <w:r w:rsidRPr="00793E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2024 г</w:t>
            </w:r>
          </w:p>
          <w:p w:rsidR="00793E21" w:rsidRPr="00793E21" w:rsidRDefault="003F17C1" w:rsidP="003F17C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1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3F1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3F1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04.06-20.06.2024, дистанционно</w:t>
            </w:r>
          </w:p>
          <w:p w:rsidR="00793E21" w:rsidRDefault="00793E21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64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F656C" w:rsidRDefault="0064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ООО, СОО</w:t>
            </w:r>
          </w:p>
        </w:tc>
      </w:tr>
      <w:tr w:rsidR="005F656C">
        <w:tc>
          <w:tcPr>
            <w:tcW w:w="448" w:type="dxa"/>
          </w:tcPr>
          <w:p w:rsidR="005F656C" w:rsidRDefault="0086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Поднебесн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 Светлана Александровна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ь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Русский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язык, литературное чтение, математика, окружающий мир,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технология, музыка, физкультура, физика, информатика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методика начального образования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начальных классов, учитель физики (переподготовка, 2016 г. ООО учебный центр «Профессионал»), оператор ЭВМ (2001 г.)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 ДПО ПКИРО,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«Реализация требований обновленных ФГОС НОО, ФГОС ООО в работе учителя», 36 ч., 14.03.2022, дистанционно</w:t>
            </w:r>
          </w:p>
          <w:p w:rsidR="00B4638C" w:rsidRPr="00B4638C" w:rsidRDefault="00727C9F" w:rsidP="00966A3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«Школа современного учителя  физики: достижения российской науки», 60 ч.,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B4638C" w:rsidRPr="00B46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  <w:r w:rsidR="00B4638C" w:rsidRPr="00B46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4638C" w:rsidRPr="00B4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ФГАОУ </w:t>
            </w:r>
            <w:proofErr w:type="gramStart"/>
            <w:r w:rsidR="00B4638C" w:rsidRPr="00B4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="00B4638C" w:rsidRPr="00B4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«Белгородский государственный национальный исследовательский университет» </w:t>
            </w:r>
            <w:r w:rsidR="00B4638C" w:rsidRPr="00B46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спортивных судей главной судейской коллегии и судейских бригад физкультурных и спортивных мероприятий ВФСК «ГТО».</w:t>
            </w:r>
          </w:p>
          <w:p w:rsidR="005F656C" w:rsidRDefault="005F656C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E6" w:rsidRPr="002029E6" w:rsidRDefault="002029E6" w:rsidP="002029E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  <w:r w:rsidRPr="0020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0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Общество с ограниченной ответственностью «</w:t>
            </w:r>
            <w:proofErr w:type="spellStart"/>
            <w:r w:rsidRPr="0020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Учи</w:t>
            </w:r>
            <w:proofErr w:type="gramStart"/>
            <w:r w:rsidRPr="0020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.р</w:t>
            </w:r>
            <w:proofErr w:type="gramEnd"/>
            <w:r w:rsidRPr="0020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у</w:t>
            </w:r>
            <w:proofErr w:type="spellEnd"/>
            <w:r w:rsidRPr="0020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»</w:t>
            </w:r>
            <w:r w:rsidRPr="0020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грамотность: как применять знания в жизни»</w:t>
            </w:r>
          </w:p>
          <w:p w:rsidR="002029E6" w:rsidRPr="002029E6" w:rsidRDefault="002029E6" w:rsidP="002029E6">
            <w:pPr>
              <w:tabs>
                <w:tab w:val="left" w:pos="1644"/>
                <w:tab w:val="left" w:pos="536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</w:pPr>
            <w:r w:rsidRPr="00202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  <w:r w:rsidRPr="0020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0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  <w:t>АНО ДПО Каменный город</w:t>
            </w:r>
          </w:p>
          <w:p w:rsidR="005F656C" w:rsidRDefault="002029E6" w:rsidP="00202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  <w:t xml:space="preserve"> Г. Пермь</w:t>
            </w:r>
            <w:r w:rsidRPr="0020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20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20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20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</w:t>
            </w:r>
          </w:p>
        </w:tc>
        <w:tc>
          <w:tcPr>
            <w:tcW w:w="851" w:type="dxa"/>
          </w:tcPr>
          <w:p w:rsidR="005F656C" w:rsidRDefault="00727C9F" w:rsidP="0064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426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F656C" w:rsidRDefault="0064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НОО, ООО</w:t>
            </w:r>
          </w:p>
        </w:tc>
      </w:tr>
      <w:tr w:rsidR="005F656C">
        <w:tc>
          <w:tcPr>
            <w:tcW w:w="448" w:type="dxa"/>
          </w:tcPr>
          <w:p w:rsidR="005F656C" w:rsidRDefault="0086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Тихонова Наталья Васильевна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и химия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 и химии средней школы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ДПО «ИСО», Воронеж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и методика преподавания химии и биологии в условиях реализации ФГОС СОО, 108 ч., 2020, дистанционно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ФГАОУ ДПО «Академия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 «Точка роста»: учителя химии», 36 ч.,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25.06.2021</w:t>
            </w:r>
          </w:p>
          <w:p w:rsidR="00340F57" w:rsidRPr="00340F57" w:rsidRDefault="00340F57" w:rsidP="00340F57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0F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340F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340F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04.06-20.06.2024, дистанционно</w:t>
            </w:r>
          </w:p>
          <w:p w:rsidR="00340F57" w:rsidRDefault="00340F57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5F656C" w:rsidRDefault="0064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</w:p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ООО, СОО</w:t>
            </w:r>
          </w:p>
        </w:tc>
      </w:tr>
      <w:tr w:rsidR="005F656C">
        <w:tc>
          <w:tcPr>
            <w:tcW w:w="448" w:type="dxa"/>
          </w:tcPr>
          <w:p w:rsidR="005F656C" w:rsidRDefault="0086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Елена Сергеевна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литература, родной (русский язык)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 средней школы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ДПО «ИСО», Воронеж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и методика преподавания русского языка и литературы в условиях реализации ФГОС СОО, 108 ч., 2020, дистанционно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 ИРО, «Реализация требований обновленных ФГОС ООО, ФГОС СОО в работе учителя» (русский язык), 36 ч., 15.05-30.06.2023</w:t>
            </w:r>
          </w:p>
          <w:p w:rsidR="000E5959" w:rsidRPr="000E5959" w:rsidRDefault="000E5959" w:rsidP="000E5959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59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0E59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0E59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</w:t>
            </w:r>
            <w:r w:rsidRPr="000E59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04.06-20.06.2024, дистанционно</w:t>
            </w:r>
          </w:p>
          <w:p w:rsidR="000E5959" w:rsidRDefault="000E5959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64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850" w:type="dxa"/>
          </w:tcPr>
          <w:p w:rsidR="005F656C" w:rsidRDefault="0064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ООО, СОО</w:t>
            </w:r>
          </w:p>
        </w:tc>
      </w:tr>
      <w:tr w:rsidR="005F656C">
        <w:tc>
          <w:tcPr>
            <w:tcW w:w="448" w:type="dxa"/>
          </w:tcPr>
          <w:p w:rsidR="005F656C" w:rsidRDefault="0086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Троян Наталья Васильевна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и химия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ДПО «Институт современного образования», Воронеж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и методика преподавания химии и биологии в условиях реализации ФГОС СОО, 108 ч., 2020, дистанционно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ФГАОУ ДПО «Академия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 «Точка роста»: учителя биологии», 36 ч.,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25.06.2021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 ИРО, «Реализация требований обновленных ФГОС НОО, ФГОС ООО в работе учителя», 36 ч., очно-дистанционно, 14.03.2022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ФГБНУ «Институт коррекционной педагогики», г. Москва, «Актуальные вопросы реализации ИПРА в части психолого-педагогической реабилитации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72 часа, 19.06.2023 - 29.06.2023 гг.</w:t>
            </w:r>
          </w:p>
          <w:p w:rsidR="00886E29" w:rsidRPr="00886E29" w:rsidRDefault="00886E29" w:rsidP="00886E29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6E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886E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886E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</w:t>
            </w:r>
            <w:r w:rsidRPr="00886E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04.06-20.06.2024, дистанционно</w:t>
            </w:r>
          </w:p>
          <w:p w:rsidR="00886E29" w:rsidRPr="00886E29" w:rsidRDefault="00886E29" w:rsidP="00886E29">
            <w:pPr>
              <w:spacing w:after="20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86E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Эффективные практики формирования </w:t>
            </w:r>
            <w:proofErr w:type="spellStart"/>
            <w:r w:rsidRPr="00886E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Start"/>
            <w:r w:rsidRPr="00886E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886E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етапредметных</w:t>
            </w:r>
            <w:proofErr w:type="spellEnd"/>
            <w:r w:rsidRPr="00886E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личностных результатов в рамках учебного предмета «Химия» с учетом требований ФГОС </w:t>
            </w:r>
            <w:r w:rsidRPr="00886E2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ГАУ ДПО ПК ИРО 36 часов</w:t>
            </w:r>
          </w:p>
          <w:p w:rsidR="00886E29" w:rsidRDefault="00886E29" w:rsidP="00886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E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255100261263от 09.10.2024 очно-заочные</w:t>
            </w:r>
          </w:p>
        </w:tc>
        <w:tc>
          <w:tcPr>
            <w:tcW w:w="851" w:type="dxa"/>
          </w:tcPr>
          <w:p w:rsidR="005F656C" w:rsidRDefault="0064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50" w:type="dxa"/>
          </w:tcPr>
          <w:p w:rsidR="005F656C" w:rsidRDefault="0064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</w:p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ООО, СОО</w:t>
            </w:r>
          </w:p>
        </w:tc>
      </w:tr>
      <w:tr w:rsidR="005F656C">
        <w:tc>
          <w:tcPr>
            <w:tcW w:w="448" w:type="dxa"/>
          </w:tcPr>
          <w:p w:rsidR="005F656C" w:rsidRDefault="0086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Харитонова  Наталья Николаевна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литературное чтение, математика, окружающий мир,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технология, музыка, физкультура, английский язык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ПКИРО, «Реализация требований обновленных ФГОС НОО, ФГОС ООО в работе учителя», 36 ч., 14.03.2022, дистанционно</w:t>
            </w:r>
          </w:p>
          <w:p w:rsidR="00B4638C" w:rsidRDefault="00B4638C" w:rsidP="00966A30">
            <w:pPr>
              <w:suppressAutoHyphens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B46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  <w:r w:rsidRPr="00B46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4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Общество с ограниченной ответственностью «Центр развития педагогики»</w:t>
            </w:r>
            <w:r w:rsidRPr="00B4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6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начальных классов к ВПР: особенности организации обучения по ФГОС НОО</w:t>
            </w:r>
            <w:r w:rsidRPr="00B4638C">
              <w:rPr>
                <w:rFonts w:ascii="Calibri" w:eastAsia="Times New Roman" w:hAnsi="Calibri" w:cs="Times New Roman"/>
                <w:lang w:eastAsia="ru-RU"/>
              </w:rPr>
              <w:t>.</w:t>
            </w:r>
          </w:p>
          <w:p w:rsidR="00B4638C" w:rsidRPr="00B4638C" w:rsidRDefault="00B4638C" w:rsidP="00966A30">
            <w:pPr>
              <w:suppressAutoHyphens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p w:rsidR="005F656C" w:rsidRDefault="000B0C78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  <w:r w:rsidRPr="000B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B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ФГБОУ ВДЦ «Орленок»</w:t>
            </w:r>
            <w:r w:rsidRPr="000B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Вводный ознакомительный ку</w:t>
            </w:r>
            <w:proofErr w:type="gramStart"/>
            <w:r w:rsidRPr="000B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 в пр</w:t>
            </w:r>
            <w:proofErr w:type="gramEnd"/>
            <w:r w:rsidRPr="000B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ограмму «Орлята России»</w:t>
            </w:r>
          </w:p>
          <w:p w:rsidR="00235A63" w:rsidRDefault="00235A63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  <w:r w:rsidRPr="002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35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АНО ДПО «ОЦ Каменный город»</w:t>
            </w:r>
            <w:r w:rsidRPr="002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  <w:proofErr w:type="gramStart"/>
            <w:r w:rsidRPr="002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2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первой помощи </w:t>
            </w:r>
            <w:r w:rsidRPr="002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пострадавшим.</w:t>
            </w:r>
          </w:p>
          <w:p w:rsidR="00FA7DC3" w:rsidRPr="00FA7DC3" w:rsidRDefault="00FA7DC3" w:rsidP="00FA7DC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  <w:r w:rsidRPr="00FA7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A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Общество с ограниченной ответственностью «</w:t>
            </w:r>
            <w:proofErr w:type="spellStart"/>
            <w:r w:rsidRPr="00FA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Учи</w:t>
            </w:r>
            <w:proofErr w:type="gramStart"/>
            <w:r w:rsidRPr="00FA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.р</w:t>
            </w:r>
            <w:proofErr w:type="gramEnd"/>
            <w:r w:rsidRPr="00FA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у</w:t>
            </w:r>
            <w:proofErr w:type="spellEnd"/>
            <w:r w:rsidRPr="00FA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»</w:t>
            </w:r>
            <w:r w:rsidRPr="00FA7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Читательская грамотность младшего школьника: особенности формирования и оценки в соответствии с ФГОС НОО и ФОП НОО»</w:t>
            </w:r>
          </w:p>
          <w:p w:rsidR="00FA7DC3" w:rsidRPr="00235A63" w:rsidRDefault="00FA7DC3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CF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0" w:type="dxa"/>
          </w:tcPr>
          <w:p w:rsidR="005F656C" w:rsidRDefault="00CF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НОО</w:t>
            </w:r>
          </w:p>
        </w:tc>
      </w:tr>
      <w:tr w:rsidR="005F656C">
        <w:tc>
          <w:tcPr>
            <w:tcW w:w="448" w:type="dxa"/>
          </w:tcPr>
          <w:p w:rsidR="005F656C" w:rsidRDefault="0086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Шагаалан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ПКИРО, «Реализация требований обновленных ФГОС НОО, ФГОС ООО в работе учителя», 36 ч., 14.03.2022, дистанционно</w:t>
            </w:r>
          </w:p>
          <w:p w:rsidR="00235A63" w:rsidRDefault="00235A63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6C" w:rsidRPr="00235A63" w:rsidRDefault="00235A63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2024,</w:t>
            </w:r>
            <w:r w:rsidRPr="002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5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Общество с ограниченной ответственностью «</w:t>
            </w:r>
            <w:proofErr w:type="spellStart"/>
            <w:r w:rsidRPr="00235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Учи</w:t>
            </w:r>
            <w:proofErr w:type="gramStart"/>
            <w:r w:rsidRPr="00235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.р</w:t>
            </w:r>
            <w:proofErr w:type="gramEnd"/>
            <w:r w:rsidRPr="00235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у</w:t>
            </w:r>
            <w:proofErr w:type="spellEnd"/>
            <w:r w:rsidRPr="00235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»</w:t>
            </w:r>
            <w:r w:rsidRPr="00235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грамотность: как применять знания в жизни</w:t>
            </w:r>
          </w:p>
        </w:tc>
        <w:tc>
          <w:tcPr>
            <w:tcW w:w="851" w:type="dxa"/>
          </w:tcPr>
          <w:p w:rsidR="005F656C" w:rsidRDefault="00CF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5F656C" w:rsidRDefault="00CF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НОО, ООО</w:t>
            </w:r>
          </w:p>
        </w:tc>
      </w:tr>
      <w:tr w:rsidR="005F656C">
        <w:tc>
          <w:tcPr>
            <w:tcW w:w="448" w:type="dxa"/>
          </w:tcPr>
          <w:p w:rsidR="005F656C" w:rsidRDefault="0086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Шиленко Анастасия Ивановна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литературное чтение, математика, окружающий мир,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технология, музыка, физкультура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бакалавра экономики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о профессиональной переподготовке ПП102504 0001894 ФГАОУ ВО «ДВФУ», «Педагогическая деятельность учителя начальной школы», с 14.05.2022-20.01.2023 г.</w:t>
            </w:r>
          </w:p>
          <w:p w:rsidR="004A6BF8" w:rsidRPr="004A6BF8" w:rsidRDefault="004A6BF8" w:rsidP="004A6BF8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6B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4A6B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4A6B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04.06-20.06.2024, дистанционно</w:t>
            </w:r>
          </w:p>
          <w:p w:rsidR="004A6BF8" w:rsidRDefault="004A6BF8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4A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НОО</w:t>
            </w:r>
          </w:p>
        </w:tc>
      </w:tr>
      <w:tr w:rsidR="005F656C">
        <w:tc>
          <w:tcPr>
            <w:tcW w:w="448" w:type="dxa"/>
            <w:shd w:val="clear" w:color="auto" w:fill="auto"/>
          </w:tcPr>
          <w:p w:rsidR="005F656C" w:rsidRDefault="0086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95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Шульгина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Марина Николаевна</w:t>
            </w:r>
          </w:p>
        </w:tc>
        <w:tc>
          <w:tcPr>
            <w:tcW w:w="993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ь </w:t>
            </w:r>
          </w:p>
        </w:tc>
        <w:tc>
          <w:tcPr>
            <w:tcW w:w="1559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Английский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1134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1559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немецкий языки</w:t>
            </w:r>
          </w:p>
        </w:tc>
        <w:tc>
          <w:tcPr>
            <w:tcW w:w="1559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английского и немецкого языков</w:t>
            </w:r>
          </w:p>
        </w:tc>
        <w:tc>
          <w:tcPr>
            <w:tcW w:w="567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67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  <w:shd w:val="clear" w:color="auto" w:fill="auto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ГАУ ДПО ПК ИРО,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«Реализация требований обновленных ФГОС ООО, ФГОС СОО в работе учителя» (английский язык), 36 ч., 15.05-30.06.2023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ДПО ОЦ «Каменный город», «Программа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работников по оказанию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первой помощи пострадавшим», 16 ч., 04.06-20.06.2024, дистанционно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«Центр Развития Педагогики» «Профессиональная деятельность методиста образовательной организации: содержание и методы работы по ФГОС» (72 часа),2024,дистан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«Организация работы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в практике учителя английского языка» (36 часов),2024,дистанц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«Учитель английского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овременные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методы и технологии преподавания предмета по ФГОС ООО и СОО»,202</w:t>
            </w:r>
          </w:p>
        </w:tc>
        <w:tc>
          <w:tcPr>
            <w:tcW w:w="851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50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ООО, СОО</w:t>
            </w:r>
          </w:p>
        </w:tc>
      </w:tr>
      <w:tr w:rsidR="005F656C">
        <w:tc>
          <w:tcPr>
            <w:tcW w:w="448" w:type="dxa"/>
          </w:tcPr>
          <w:p w:rsidR="005F656C" w:rsidRDefault="0086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Станиславовна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литературное чтение, математика,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окружающий мир,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технология, музыка, физкультура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Pr="00902A0A" w:rsidRDefault="00727C9F" w:rsidP="00902A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 ДПО ПКИРО, «Реализация требований обновленных ФГОС НОО, ФГОС ООО в работе учителя», 36 </w:t>
            </w:r>
            <w:r w:rsidRPr="00902A0A">
              <w:rPr>
                <w:rFonts w:ascii="Times New Roman" w:eastAsia="Times New Roman" w:hAnsi="Times New Roman" w:cs="Times New Roman"/>
                <w:sz w:val="24"/>
                <w:szCs w:val="24"/>
              </w:rPr>
              <w:t>ч., 30.09.2022, дистанционно</w:t>
            </w:r>
          </w:p>
          <w:p w:rsidR="00902A0A" w:rsidRPr="00902A0A" w:rsidRDefault="00902A0A" w:rsidP="00902A0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02A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«Методика преподавания курса «Основы православной культуры» в условиях реализации ФГОС,2024г</w:t>
            </w:r>
            <w:proofErr w:type="gramStart"/>
            <w:r w:rsidRPr="00902A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902A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истант</w:t>
            </w:r>
          </w:p>
          <w:p w:rsidR="00902A0A" w:rsidRPr="00902A0A" w:rsidRDefault="00902A0A" w:rsidP="00902A0A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02A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АНО ДПО ОЦ «Каменный город», «Программа </w:t>
            </w:r>
            <w:proofErr w:type="gramStart"/>
            <w:r w:rsidRPr="00902A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902A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пострадавшим», 16 ч., 04.06-20.06.2024, дистанционно</w:t>
            </w:r>
          </w:p>
          <w:p w:rsidR="00902A0A" w:rsidRDefault="00902A0A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НОО</w:t>
            </w:r>
          </w:p>
        </w:tc>
      </w:tr>
      <w:tr w:rsidR="005F656C">
        <w:tc>
          <w:tcPr>
            <w:tcW w:w="448" w:type="dxa"/>
          </w:tcPr>
          <w:p w:rsidR="005F656C" w:rsidRDefault="0086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Фирсова Регина Леонидовна</w:t>
            </w: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литературное чтение, математика, окружающий мир,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технология, музыка, физкультура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«Организация образовательной деятельности в условиях реализации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ФГОС»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ИРО 36 часов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31.05.2024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«Содержание и методика обучения финансовой грамотности в начальной школе на основе функционального подхода»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Москва 72 часа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27.05-по 15.06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27.06.2024 выдан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F656C" w:rsidRDefault="00727C9F" w:rsidP="00460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ДПО ОЦ «Каменный город</w:t>
            </w:r>
            <w:r w:rsidRPr="00460FC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460FC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60FC5" w:rsidRPr="00460FC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proofErr w:type="gramEnd"/>
            <w:r w:rsidR="00460FC5" w:rsidRPr="00460FC5">
              <w:rPr>
                <w:rFonts w:ascii="Times New Roman" w:eastAsia="Calibri" w:hAnsi="Times New Roman" w:cs="Times New Roman"/>
                <w:sz w:val="24"/>
                <w:szCs w:val="24"/>
              </w:rPr>
              <w:t>, «Программа обучения работников по оказанию первой помощи пострадавшим», 16 ч., 04.06-20.06.2024, дистанционно</w:t>
            </w:r>
          </w:p>
        </w:tc>
        <w:tc>
          <w:tcPr>
            <w:tcW w:w="851" w:type="dxa"/>
          </w:tcPr>
          <w:p w:rsidR="005F656C" w:rsidRDefault="0089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F656C" w:rsidRDefault="0089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НОО</w:t>
            </w:r>
          </w:p>
          <w:p w:rsidR="005F656C" w:rsidRDefault="005F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C">
        <w:trPr>
          <w:trHeight w:val="276"/>
        </w:trPr>
        <w:tc>
          <w:tcPr>
            <w:tcW w:w="448" w:type="dxa"/>
            <w:vMerge w:val="restart"/>
          </w:tcPr>
          <w:p w:rsidR="005F656C" w:rsidRDefault="0086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5" w:type="dxa"/>
            <w:vMerge w:val="restart"/>
          </w:tcPr>
          <w:p w:rsidR="005F656C" w:rsidRDefault="0072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Скороход Татьяна Евгеньевна</w:t>
            </w:r>
          </w:p>
          <w:p w:rsidR="005F656C" w:rsidRDefault="005F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</w:tc>
        <w:tc>
          <w:tcPr>
            <w:tcW w:w="1559" w:type="dxa"/>
            <w:vMerge w:val="restart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литературно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 чтение, математика, окружающий мир,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технология, музыка, физкультура</w:t>
            </w:r>
          </w:p>
        </w:tc>
        <w:tc>
          <w:tcPr>
            <w:tcW w:w="1134" w:type="dxa"/>
            <w:vMerge w:val="restart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1559" w:type="dxa"/>
            <w:vMerge w:val="restart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Педагогика и методика начального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1559" w:type="dxa"/>
            <w:vMerge w:val="restart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начальных классов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vMerge w:val="restart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vMerge w:val="restart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  <w:vMerge w:val="restart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 ДПО ПК ИРО, «Реализация требований обновленных ФГОС НОО,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ФГОС ООО в работе учителя», 36 ч., очно-дистанционно, 14.03.2022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ДПО ОЦ «Каменный город», «Программа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работников по оказанию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первой помощи пострадавшим», 16</w:t>
            </w:r>
          </w:p>
          <w:p w:rsidR="009D3504" w:rsidRPr="009D3504" w:rsidRDefault="009D3504" w:rsidP="00966A30">
            <w:pPr>
              <w:tabs>
                <w:tab w:val="left" w:pos="948"/>
              </w:tabs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350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ОВЗ и трудности в </w:t>
            </w:r>
            <w:proofErr w:type="spellStart"/>
            <w:r w:rsidRPr="009D350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обучении</w:t>
            </w:r>
            <w:proofErr w:type="gramStart"/>
            <w:r w:rsidRPr="009D350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:р</w:t>
            </w:r>
            <w:proofErr w:type="gramEnd"/>
            <w:r w:rsidRPr="009D350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азработка</w:t>
            </w:r>
            <w:proofErr w:type="spellEnd"/>
            <w:r w:rsidRPr="009D350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 адаптированной образовательной программы в массовой школе </w:t>
            </w:r>
            <w:r w:rsidRPr="009D35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9D35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Учи.ру</w:t>
            </w:r>
            <w:proofErr w:type="spellEnd"/>
            <w:r w:rsidRPr="009D35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 72 часа 000282</w:t>
            </w:r>
          </w:p>
          <w:p w:rsidR="009D3504" w:rsidRPr="009D3504" w:rsidRDefault="009D3504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35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Март,2025, дистанционно</w:t>
            </w:r>
          </w:p>
          <w:p w:rsidR="009D3504" w:rsidRPr="009D3504" w:rsidRDefault="009D3504" w:rsidP="00966A30">
            <w:pPr>
              <w:spacing w:after="2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9D3504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Функциональная </w:t>
            </w:r>
            <w:proofErr w:type="spellStart"/>
            <w:r w:rsidRPr="009D3504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грамотность</w:t>
            </w:r>
            <w:proofErr w:type="gramStart"/>
            <w:r w:rsidRPr="009D3504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:к</w:t>
            </w:r>
            <w:proofErr w:type="gramEnd"/>
            <w:r w:rsidRPr="009D3504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ак</w:t>
            </w:r>
            <w:proofErr w:type="spellEnd"/>
            <w:r w:rsidRPr="009D3504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применять знания в жизни 72 часа </w:t>
            </w:r>
            <w:r w:rsidRPr="009D35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9D35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Учи.ру</w:t>
            </w:r>
            <w:proofErr w:type="spellEnd"/>
            <w:r w:rsidRPr="009D35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9D3504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008453</w:t>
            </w:r>
          </w:p>
          <w:p w:rsidR="009D3504" w:rsidRPr="009D3504" w:rsidRDefault="009D3504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3504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Октябрь,2024</w:t>
            </w:r>
          </w:p>
          <w:p w:rsidR="009D3504" w:rsidRDefault="009D3504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5F656C" w:rsidRDefault="0089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0" w:type="dxa"/>
            <w:vMerge w:val="restart"/>
          </w:tcPr>
          <w:p w:rsidR="005F656C" w:rsidRDefault="0089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vMerge w:val="restart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НОО</w:t>
            </w:r>
          </w:p>
          <w:p w:rsidR="005F656C" w:rsidRDefault="005F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6C">
        <w:trPr>
          <w:trHeight w:val="276"/>
        </w:trPr>
        <w:tc>
          <w:tcPr>
            <w:tcW w:w="448" w:type="dxa"/>
            <w:vMerge w:val="restart"/>
          </w:tcPr>
          <w:p w:rsidR="005F656C" w:rsidRDefault="00727C9F" w:rsidP="0089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622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  <w:vMerge w:val="restart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Прокопец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993" w:type="dxa"/>
            <w:vMerge w:val="restart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  <w:vMerge w:val="restart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134" w:type="dxa"/>
            <w:vMerge w:val="restart"/>
          </w:tcPr>
          <w:p w:rsidR="005F656C" w:rsidRDefault="0072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559" w:type="dxa"/>
            <w:vMerge w:val="restart"/>
          </w:tcPr>
          <w:p w:rsidR="005F656C" w:rsidRDefault="005F6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F656C" w:rsidRDefault="0072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физической культуры</w:t>
            </w:r>
          </w:p>
        </w:tc>
        <w:tc>
          <w:tcPr>
            <w:tcW w:w="567" w:type="dxa"/>
            <w:vMerge w:val="restart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vMerge w:val="restart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  <w:vMerge w:val="restart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ПК ИРО, «Реализация требований обновленных ФГОС НОО, ФГОС ООО в работе учителя», 36 ч., очно-дистанционно, 14.03.2022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КГАОКУ ДПО «УМЦ по гражданской обороне, чрезвычайным ситуациям и пожарной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Приморского края», руководитель эвакуационного органа организации, 36 ч., очно, 15.05-19.05.2023 г., рег№8353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обновленных ФГОС ООО в работе учителя – 2022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Владивосток</w:t>
            </w:r>
          </w:p>
          <w:p w:rsidR="005F656C" w:rsidRDefault="00727C9F" w:rsidP="00966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Мониторинговые исследования здоровья обучающихся в ОО - 10.03.2023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 - 36 часов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Москва 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ДПО ОЦ «Каменный город», «Программа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работников по оказанию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первой помощи пострадавшим», 16 ч., 04.06-20.06.2024</w:t>
            </w:r>
          </w:p>
          <w:p w:rsidR="006821D7" w:rsidRPr="006821D7" w:rsidRDefault="006821D7" w:rsidP="00966A30">
            <w:pPr>
              <w:tabs>
                <w:tab w:val="left" w:pos="948"/>
              </w:tabs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682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Педагогическая деятельность по физической культуре в рамках основного общего и среднего общего образования в условиях реализации ФГОС 180 часов  ООО «Московский институт профессиональной переподготовки и повышения квалификации педагогов» ПК № 0238326</w:t>
            </w:r>
          </w:p>
          <w:p w:rsidR="006821D7" w:rsidRPr="006821D7" w:rsidRDefault="006821D7" w:rsidP="00966A30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2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Февраль,2025 дистанционно</w:t>
            </w:r>
          </w:p>
          <w:p w:rsidR="006821D7" w:rsidRPr="006821D7" w:rsidRDefault="006821D7" w:rsidP="00966A30">
            <w:pPr>
              <w:tabs>
                <w:tab w:val="left" w:pos="948"/>
              </w:tabs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2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Преподавание физической культуры согласно ФГОС и ФООП ООО и СОО»  72 час</w:t>
            </w:r>
            <w:proofErr w:type="gramStart"/>
            <w:r w:rsidRPr="00682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 ООО</w:t>
            </w:r>
            <w:proofErr w:type="gramEnd"/>
            <w:r w:rsidRPr="00682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«Центр инновационного </w:t>
            </w:r>
            <w:r w:rsidRPr="00682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образования и воспитания» ПК 0029652,февраль 2025 дистанционно</w:t>
            </w:r>
          </w:p>
          <w:p w:rsidR="006821D7" w:rsidRDefault="006821D7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5F656C" w:rsidRDefault="0089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0" w:type="dxa"/>
            <w:vMerge w:val="restart"/>
          </w:tcPr>
          <w:p w:rsidR="005F656C" w:rsidRDefault="0089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vMerge w:val="restart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</w:p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</w:p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</w:t>
            </w:r>
          </w:p>
        </w:tc>
      </w:tr>
      <w:tr w:rsidR="005F656C">
        <w:trPr>
          <w:trHeight w:val="276"/>
        </w:trPr>
        <w:tc>
          <w:tcPr>
            <w:tcW w:w="448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622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:rsidR="005F656C" w:rsidRDefault="0072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Мажуга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 </w:t>
            </w:r>
          </w:p>
          <w:p w:rsidR="005F656C" w:rsidRDefault="0072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  <w:p w:rsidR="005F656C" w:rsidRDefault="005F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литературное чтение, математика, окружающий мир,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технология, музыка, физкультура</w:t>
            </w:r>
          </w:p>
        </w:tc>
        <w:tc>
          <w:tcPr>
            <w:tcW w:w="1134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1559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5F656C" w:rsidRDefault="00727C9F" w:rsidP="00966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обновлённых ФГОС НОО, ФГОС ООО в работе учителя</w:t>
            </w:r>
          </w:p>
          <w:p w:rsidR="005F656C" w:rsidRDefault="00727C9F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15.07.2022г.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143A" w:rsidRPr="0012143A" w:rsidRDefault="0012143A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12143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Методика преподавания курса «Основы православной культуры» в условиях реализации ФГОС НОО</w:t>
            </w:r>
          </w:p>
          <w:p w:rsidR="0012143A" w:rsidRPr="0012143A" w:rsidRDefault="0012143A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12143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ООО «Институт развития </w:t>
            </w:r>
            <w:proofErr w:type="spellStart"/>
            <w:r w:rsidRPr="0012143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образования</w:t>
            </w:r>
            <w:proofErr w:type="gramStart"/>
            <w:r w:rsidRPr="0012143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,п</w:t>
            </w:r>
            <w:proofErr w:type="gramEnd"/>
            <w:r w:rsidRPr="0012143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овышения</w:t>
            </w:r>
            <w:proofErr w:type="spellEnd"/>
            <w:r w:rsidRPr="0012143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квалификации и переподготовки»,36 часов </w:t>
            </w:r>
          </w:p>
          <w:p w:rsidR="0012143A" w:rsidRPr="0012143A" w:rsidRDefault="0012143A" w:rsidP="00966A3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12143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193104845393</w:t>
            </w:r>
          </w:p>
          <w:p w:rsidR="0012143A" w:rsidRPr="0012143A" w:rsidRDefault="0012143A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12143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28.01.25 дистанционно</w:t>
            </w:r>
          </w:p>
          <w:p w:rsidR="0012143A" w:rsidRPr="0012143A" w:rsidRDefault="0012143A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12143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Профессиональная компетенция преподавателя согласно комплексному курсу «Основы религиозных культур и светской этики» в НОО в условиях введения ФГОС третьего поколения </w:t>
            </w:r>
          </w:p>
          <w:p w:rsidR="0012143A" w:rsidRPr="0012143A" w:rsidRDefault="0012143A" w:rsidP="00966A3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14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 часов</w:t>
            </w:r>
            <w:r w:rsidRPr="001214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ООО «Институт развития </w:t>
            </w:r>
            <w:proofErr w:type="spellStart"/>
            <w:r w:rsidRPr="001214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1214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1214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овышения</w:t>
            </w:r>
            <w:proofErr w:type="spellEnd"/>
            <w:r w:rsidRPr="001214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квалификации и переподготовки»</w:t>
            </w:r>
          </w:p>
          <w:p w:rsidR="0012143A" w:rsidRPr="0012143A" w:rsidRDefault="0012143A" w:rsidP="00966A3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zh-CN"/>
              </w:rPr>
            </w:pPr>
            <w:r w:rsidRPr="0012143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193104844858</w:t>
            </w:r>
          </w:p>
          <w:p w:rsidR="0012143A" w:rsidRPr="0012143A" w:rsidRDefault="0012143A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3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20.01.25 дистанционно</w:t>
            </w:r>
          </w:p>
          <w:p w:rsidR="005F656C" w:rsidRDefault="005F656C" w:rsidP="0096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56C" w:rsidRDefault="0089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5F656C" w:rsidRDefault="0089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</w:p>
          <w:p w:rsidR="005F656C" w:rsidRDefault="0072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337C70">
        <w:trPr>
          <w:trHeight w:val="276"/>
        </w:trPr>
        <w:tc>
          <w:tcPr>
            <w:tcW w:w="448" w:type="dxa"/>
          </w:tcPr>
          <w:p w:rsid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395" w:type="dxa"/>
          </w:tcPr>
          <w:p w:rsidR="00337C70" w:rsidRP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Дробница Наталия Михайловна</w:t>
            </w:r>
          </w:p>
        </w:tc>
        <w:tc>
          <w:tcPr>
            <w:tcW w:w="993" w:type="dxa"/>
          </w:tcPr>
          <w:p w:rsid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:rsid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литературное чтение, математика, окружающий мир,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технология, музыка, физкультур</w:t>
            </w:r>
          </w:p>
        </w:tc>
        <w:tc>
          <w:tcPr>
            <w:tcW w:w="1134" w:type="dxa"/>
          </w:tcPr>
          <w:p w:rsid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559" w:type="dxa"/>
          </w:tcPr>
          <w:p w:rsid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1559" w:type="dxa"/>
          </w:tcPr>
          <w:p w:rsidR="00337C70" w:rsidRP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567" w:type="dxa"/>
          </w:tcPr>
          <w:p w:rsid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337C70" w:rsidRPr="000521E5" w:rsidRDefault="000521E5" w:rsidP="00966A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2024, ГАУ ДПО ПК ИРО «Особенности преподавания модуля «Основы православной культуры» в рамках предметной области «Основы религиозных культур и светской этики»</w:t>
            </w:r>
          </w:p>
        </w:tc>
        <w:tc>
          <w:tcPr>
            <w:tcW w:w="851" w:type="dxa"/>
          </w:tcPr>
          <w:p w:rsid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337C70" w:rsidRDefault="00337C70" w:rsidP="0033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</w:p>
          <w:p w:rsidR="00337C70" w:rsidRDefault="00337C70" w:rsidP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337C70">
        <w:trPr>
          <w:trHeight w:val="276"/>
        </w:trPr>
        <w:tc>
          <w:tcPr>
            <w:tcW w:w="448" w:type="dxa"/>
          </w:tcPr>
          <w:p w:rsid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95" w:type="dxa"/>
          </w:tcPr>
          <w:p w:rsidR="00337C70" w:rsidRP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Гетманова</w:t>
            </w:r>
            <w:proofErr w:type="spellEnd"/>
            <w:r w:rsidRPr="0033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Федоровна</w:t>
            </w:r>
          </w:p>
        </w:tc>
        <w:tc>
          <w:tcPr>
            <w:tcW w:w="993" w:type="dxa"/>
          </w:tcPr>
          <w:p w:rsid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:rsid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литературное чтение, математика, окружающий мир,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технология, музыка, физкультур</w:t>
            </w:r>
          </w:p>
        </w:tc>
        <w:tc>
          <w:tcPr>
            <w:tcW w:w="1134" w:type="dxa"/>
          </w:tcPr>
          <w:p w:rsid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559" w:type="dxa"/>
          </w:tcPr>
          <w:p w:rsid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1559" w:type="dxa"/>
          </w:tcPr>
          <w:p w:rsidR="00337C70" w:rsidRP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567" w:type="dxa"/>
          </w:tcPr>
          <w:p w:rsid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</w:tcPr>
          <w:p w:rsidR="00337C70" w:rsidRPr="00337C70" w:rsidRDefault="00337C70" w:rsidP="00337C7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2024,</w:t>
            </w:r>
            <w:r w:rsidRPr="0033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 </w:t>
            </w:r>
            <w:proofErr w:type="spellStart"/>
            <w:r w:rsidRPr="0033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33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«Функциональная грамотность учащихся»</w:t>
            </w:r>
          </w:p>
          <w:p w:rsidR="00337C70" w:rsidRPr="00337C70" w:rsidRDefault="00337C70" w:rsidP="00337C7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337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2024,</w:t>
            </w:r>
            <w:r w:rsidRPr="00337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АНО ДПО «ОЦ Каменный город»</w:t>
            </w:r>
            <w:r w:rsidRPr="00337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33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работников по оказанию</w:t>
            </w:r>
            <w:proofErr w:type="gramEnd"/>
            <w:r w:rsidRPr="0033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</w:t>
            </w:r>
          </w:p>
          <w:p w:rsidR="00337C70" w:rsidRDefault="00337C70" w:rsidP="00337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337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  <w:r w:rsidRPr="0033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37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ФГБОУ ВДЦ «Орленок»</w:t>
            </w:r>
            <w:r w:rsidRPr="0033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Вводный ознакомительный ку</w:t>
            </w:r>
            <w:proofErr w:type="gramStart"/>
            <w:r w:rsidRPr="0033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 в пр</w:t>
            </w:r>
            <w:proofErr w:type="gramEnd"/>
            <w:r w:rsidRPr="0033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ограмму «Орлята России»</w:t>
            </w:r>
          </w:p>
        </w:tc>
        <w:tc>
          <w:tcPr>
            <w:tcW w:w="851" w:type="dxa"/>
          </w:tcPr>
          <w:p w:rsid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337C70" w:rsidRDefault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337C70" w:rsidRDefault="00337C70" w:rsidP="0033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</w:p>
          <w:p w:rsidR="00337C70" w:rsidRDefault="00337C70" w:rsidP="00337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НОО</w:t>
            </w:r>
          </w:p>
        </w:tc>
      </w:tr>
    </w:tbl>
    <w:p w:rsidR="005F656C" w:rsidRDefault="005F65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656C" w:rsidRDefault="005F65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2293" w:rsidRDefault="008622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622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CE9" w:rsidRDefault="00F01CE9">
      <w:pPr>
        <w:spacing w:after="0" w:line="240" w:lineRule="auto"/>
      </w:pPr>
      <w:r>
        <w:separator/>
      </w:r>
    </w:p>
  </w:endnote>
  <w:endnote w:type="continuationSeparator" w:id="0">
    <w:p w:rsidR="00F01CE9" w:rsidRDefault="00F0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CE9" w:rsidRDefault="00F01CE9">
      <w:pPr>
        <w:spacing w:after="0" w:line="240" w:lineRule="auto"/>
      </w:pPr>
      <w:r>
        <w:separator/>
      </w:r>
    </w:p>
  </w:footnote>
  <w:footnote w:type="continuationSeparator" w:id="0">
    <w:p w:rsidR="00F01CE9" w:rsidRDefault="00F01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62B40"/>
    <w:multiLevelType w:val="hybridMultilevel"/>
    <w:tmpl w:val="D8D28AD6"/>
    <w:lvl w:ilvl="0" w:tplc="CF28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96862E">
      <w:start w:val="1"/>
      <w:numFmt w:val="lowerLetter"/>
      <w:lvlText w:val="%2."/>
      <w:lvlJc w:val="left"/>
      <w:pPr>
        <w:ind w:left="1440" w:hanging="360"/>
      </w:pPr>
    </w:lvl>
    <w:lvl w:ilvl="2" w:tplc="FFAE651C">
      <w:start w:val="1"/>
      <w:numFmt w:val="lowerRoman"/>
      <w:lvlText w:val="%3."/>
      <w:lvlJc w:val="right"/>
      <w:pPr>
        <w:ind w:left="2160" w:hanging="180"/>
      </w:pPr>
    </w:lvl>
    <w:lvl w:ilvl="3" w:tplc="6E10FAB6">
      <w:start w:val="1"/>
      <w:numFmt w:val="decimal"/>
      <w:lvlText w:val="%4."/>
      <w:lvlJc w:val="left"/>
      <w:pPr>
        <w:ind w:left="2880" w:hanging="360"/>
      </w:pPr>
    </w:lvl>
    <w:lvl w:ilvl="4" w:tplc="C3729D38">
      <w:start w:val="1"/>
      <w:numFmt w:val="lowerLetter"/>
      <w:lvlText w:val="%5."/>
      <w:lvlJc w:val="left"/>
      <w:pPr>
        <w:ind w:left="3600" w:hanging="360"/>
      </w:pPr>
    </w:lvl>
    <w:lvl w:ilvl="5" w:tplc="19D420CA">
      <w:start w:val="1"/>
      <w:numFmt w:val="lowerRoman"/>
      <w:lvlText w:val="%6."/>
      <w:lvlJc w:val="right"/>
      <w:pPr>
        <w:ind w:left="4320" w:hanging="180"/>
      </w:pPr>
    </w:lvl>
    <w:lvl w:ilvl="6" w:tplc="49F4889C">
      <w:start w:val="1"/>
      <w:numFmt w:val="decimal"/>
      <w:lvlText w:val="%7."/>
      <w:lvlJc w:val="left"/>
      <w:pPr>
        <w:ind w:left="5040" w:hanging="360"/>
      </w:pPr>
    </w:lvl>
    <w:lvl w:ilvl="7" w:tplc="56E03774">
      <w:start w:val="1"/>
      <w:numFmt w:val="lowerLetter"/>
      <w:lvlText w:val="%8."/>
      <w:lvlJc w:val="left"/>
      <w:pPr>
        <w:ind w:left="5760" w:hanging="360"/>
      </w:pPr>
    </w:lvl>
    <w:lvl w:ilvl="8" w:tplc="AB5C61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6C"/>
    <w:rsid w:val="00001FB2"/>
    <w:rsid w:val="000521E5"/>
    <w:rsid w:val="000B0C78"/>
    <w:rsid w:val="000C5BD6"/>
    <w:rsid w:val="000E5959"/>
    <w:rsid w:val="00110C4E"/>
    <w:rsid w:val="00114406"/>
    <w:rsid w:val="0012143A"/>
    <w:rsid w:val="00144694"/>
    <w:rsid w:val="00183D01"/>
    <w:rsid w:val="001C0526"/>
    <w:rsid w:val="001C1176"/>
    <w:rsid w:val="001C7291"/>
    <w:rsid w:val="002029E6"/>
    <w:rsid w:val="00235A63"/>
    <w:rsid w:val="002617EC"/>
    <w:rsid w:val="002A5BDC"/>
    <w:rsid w:val="00335B01"/>
    <w:rsid w:val="00337C70"/>
    <w:rsid w:val="00340F57"/>
    <w:rsid w:val="00376D2E"/>
    <w:rsid w:val="003C4DB3"/>
    <w:rsid w:val="003C5AF3"/>
    <w:rsid w:val="003F17C1"/>
    <w:rsid w:val="0045483D"/>
    <w:rsid w:val="00457D4E"/>
    <w:rsid w:val="00460FC5"/>
    <w:rsid w:val="00481620"/>
    <w:rsid w:val="004A6BF8"/>
    <w:rsid w:val="0052342B"/>
    <w:rsid w:val="00523B8A"/>
    <w:rsid w:val="005474B1"/>
    <w:rsid w:val="00566394"/>
    <w:rsid w:val="00594EB0"/>
    <w:rsid w:val="005E6A40"/>
    <w:rsid w:val="005F0074"/>
    <w:rsid w:val="005F656C"/>
    <w:rsid w:val="00605F1B"/>
    <w:rsid w:val="006426FC"/>
    <w:rsid w:val="006664CE"/>
    <w:rsid w:val="00680433"/>
    <w:rsid w:val="006821D7"/>
    <w:rsid w:val="00715BCD"/>
    <w:rsid w:val="00721A8C"/>
    <w:rsid w:val="00725D6E"/>
    <w:rsid w:val="00727C9F"/>
    <w:rsid w:val="0075731C"/>
    <w:rsid w:val="0079163A"/>
    <w:rsid w:val="00793E21"/>
    <w:rsid w:val="007D4001"/>
    <w:rsid w:val="008330A4"/>
    <w:rsid w:val="00862293"/>
    <w:rsid w:val="00886E29"/>
    <w:rsid w:val="00894D88"/>
    <w:rsid w:val="008D5D61"/>
    <w:rsid w:val="00902A0A"/>
    <w:rsid w:val="00966A30"/>
    <w:rsid w:val="009A7002"/>
    <w:rsid w:val="009D3504"/>
    <w:rsid w:val="00A62960"/>
    <w:rsid w:val="00A668D5"/>
    <w:rsid w:val="00B25280"/>
    <w:rsid w:val="00B4638C"/>
    <w:rsid w:val="00B774A1"/>
    <w:rsid w:val="00BA6B80"/>
    <w:rsid w:val="00BF7C80"/>
    <w:rsid w:val="00C3640E"/>
    <w:rsid w:val="00C71083"/>
    <w:rsid w:val="00CC31C4"/>
    <w:rsid w:val="00CC6294"/>
    <w:rsid w:val="00CD4DFA"/>
    <w:rsid w:val="00CF004D"/>
    <w:rsid w:val="00CF59AA"/>
    <w:rsid w:val="00D04730"/>
    <w:rsid w:val="00D12965"/>
    <w:rsid w:val="00F01CE9"/>
    <w:rsid w:val="00F779B4"/>
    <w:rsid w:val="00F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44</Pages>
  <Words>6393</Words>
  <Characters>36445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Фируза</dc:creator>
  <cp:lastModifiedBy>HOME</cp:lastModifiedBy>
  <cp:revision>86</cp:revision>
  <dcterms:created xsi:type="dcterms:W3CDTF">2023-10-30T02:21:00Z</dcterms:created>
  <dcterms:modified xsi:type="dcterms:W3CDTF">2025-10-12T22:25:00Z</dcterms:modified>
</cp:coreProperties>
</file>